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4CA3C" w14:textId="77777777" w:rsidR="008E2928" w:rsidRPr="006B571E" w:rsidRDefault="008E2928" w:rsidP="008E2928">
      <w:pPr>
        <w:jc w:val="center"/>
        <w:rPr>
          <w:rFonts w:ascii="Verdana" w:hAnsi="Verdana"/>
        </w:rPr>
      </w:pPr>
      <w:r>
        <w:rPr>
          <w:rFonts w:ascii="Verdana" w:hAnsi="Verdana"/>
          <w:noProof/>
          <w:lang w:eastAsia="bg-BG"/>
        </w:rPr>
        <w:drawing>
          <wp:inline distT="0" distB="0" distL="0" distR="0" wp14:anchorId="013C0EB8" wp14:editId="780D62AF">
            <wp:extent cx="438150" cy="723900"/>
            <wp:effectExtent l="0" t="0" r="0" b="0"/>
            <wp:docPr id="1" name="Картина 1" descr="gerb_ja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gerb_jal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6000" contrast="-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F5D27" w14:textId="77777777" w:rsidR="008E2928" w:rsidRPr="006B571E" w:rsidRDefault="008E2928" w:rsidP="008E2928">
      <w:pPr>
        <w:jc w:val="center"/>
        <w:rPr>
          <w:rFonts w:ascii="Verdana" w:hAnsi="Verdana"/>
          <w:sz w:val="4"/>
          <w:szCs w:val="4"/>
        </w:rPr>
      </w:pPr>
    </w:p>
    <w:p w14:paraId="73D576A9" w14:textId="77777777" w:rsidR="008E2928" w:rsidRPr="003F760A" w:rsidRDefault="008E2928" w:rsidP="008E2928">
      <w:pPr>
        <w:pBdr>
          <w:bottom w:val="single" w:sz="4" w:space="1" w:color="auto"/>
        </w:pBdr>
        <w:jc w:val="center"/>
        <w:outlineLvl w:val="0"/>
        <w:rPr>
          <w:rFonts w:ascii="Verdana" w:hAnsi="Verdana"/>
          <w:b/>
          <w:sz w:val="20"/>
          <w:szCs w:val="20"/>
        </w:rPr>
      </w:pPr>
      <w:r w:rsidRPr="003F760A">
        <w:rPr>
          <w:rFonts w:ascii="Verdana" w:hAnsi="Verdana"/>
          <w:b/>
          <w:sz w:val="20"/>
          <w:szCs w:val="20"/>
        </w:rPr>
        <w:t>КМЕТ НА ОБЩИНА ОПАН</w:t>
      </w:r>
    </w:p>
    <w:p w14:paraId="5F3614E6" w14:textId="77777777" w:rsidR="008E2928" w:rsidRPr="003F760A" w:rsidRDefault="008E2928" w:rsidP="008E2928">
      <w:pPr>
        <w:jc w:val="both"/>
        <w:rPr>
          <w:rFonts w:ascii="Verdana" w:hAnsi="Verdana"/>
          <w:sz w:val="20"/>
          <w:szCs w:val="20"/>
        </w:rPr>
      </w:pPr>
    </w:p>
    <w:p w14:paraId="38CC9DC9" w14:textId="77777777" w:rsidR="008E2928" w:rsidRPr="003F760A" w:rsidRDefault="008E2928" w:rsidP="008E2928">
      <w:pPr>
        <w:jc w:val="center"/>
        <w:rPr>
          <w:rFonts w:ascii="Verdana" w:hAnsi="Verdana"/>
          <w:sz w:val="20"/>
          <w:szCs w:val="20"/>
        </w:rPr>
      </w:pPr>
    </w:p>
    <w:p w14:paraId="1CCE06E2" w14:textId="77777777" w:rsidR="008E2928" w:rsidRPr="003F760A" w:rsidRDefault="008E2928" w:rsidP="008E2928">
      <w:pPr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3F760A">
        <w:rPr>
          <w:rFonts w:ascii="Times New Roman" w:hAnsi="Times New Roman" w:cs="Times New Roman"/>
          <w:b/>
          <w:sz w:val="20"/>
          <w:szCs w:val="20"/>
        </w:rPr>
        <w:t>ЗАПОВЕД</w:t>
      </w:r>
    </w:p>
    <w:p w14:paraId="26EABDEE" w14:textId="77777777" w:rsidR="008E2928" w:rsidRPr="003F760A" w:rsidRDefault="008E2928" w:rsidP="008E2928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6852549" w14:textId="7CCCFC6B" w:rsidR="008E2928" w:rsidRPr="003F760A" w:rsidRDefault="008E2928" w:rsidP="008E2928">
      <w:pPr>
        <w:jc w:val="center"/>
        <w:rPr>
          <w:rFonts w:ascii="Times New Roman" w:hAnsi="Times New Roman" w:cs="Times New Roman"/>
          <w:sz w:val="20"/>
          <w:szCs w:val="20"/>
        </w:rPr>
      </w:pPr>
      <w:r w:rsidRPr="003F760A">
        <w:rPr>
          <w:rFonts w:ascii="Times New Roman" w:hAnsi="Times New Roman" w:cs="Times New Roman"/>
          <w:sz w:val="20"/>
          <w:szCs w:val="20"/>
        </w:rPr>
        <w:t xml:space="preserve">№ </w:t>
      </w:r>
      <w:r w:rsidR="00CC4BD4">
        <w:rPr>
          <w:rFonts w:ascii="Times New Roman" w:hAnsi="Times New Roman" w:cs="Times New Roman"/>
          <w:sz w:val="20"/>
          <w:szCs w:val="20"/>
        </w:rPr>
        <w:t>36</w:t>
      </w:r>
      <w:r w:rsidRPr="003F760A">
        <w:rPr>
          <w:rFonts w:ascii="Times New Roman" w:hAnsi="Times New Roman" w:cs="Times New Roman"/>
          <w:sz w:val="20"/>
          <w:szCs w:val="20"/>
        </w:rPr>
        <w:t>/2</w:t>
      </w:r>
      <w:r w:rsidR="00CC4BD4">
        <w:rPr>
          <w:rFonts w:ascii="Times New Roman" w:hAnsi="Times New Roman" w:cs="Times New Roman"/>
          <w:sz w:val="20"/>
          <w:szCs w:val="20"/>
        </w:rPr>
        <w:t>3</w:t>
      </w:r>
      <w:r w:rsidRPr="003F760A">
        <w:rPr>
          <w:rFonts w:ascii="Times New Roman" w:hAnsi="Times New Roman" w:cs="Times New Roman"/>
          <w:sz w:val="20"/>
          <w:szCs w:val="20"/>
        </w:rPr>
        <w:t>.0</w:t>
      </w:r>
      <w:r w:rsidR="00CC4BD4">
        <w:rPr>
          <w:rFonts w:ascii="Times New Roman" w:hAnsi="Times New Roman" w:cs="Times New Roman"/>
          <w:sz w:val="20"/>
          <w:szCs w:val="20"/>
        </w:rPr>
        <w:t>2</w:t>
      </w:r>
      <w:r w:rsidRPr="003F760A">
        <w:rPr>
          <w:rFonts w:ascii="Times New Roman" w:hAnsi="Times New Roman" w:cs="Times New Roman"/>
          <w:sz w:val="20"/>
          <w:szCs w:val="20"/>
        </w:rPr>
        <w:t>.202</w:t>
      </w:r>
      <w:r w:rsidR="00CC4BD4">
        <w:rPr>
          <w:rFonts w:ascii="Times New Roman" w:hAnsi="Times New Roman" w:cs="Times New Roman"/>
          <w:sz w:val="20"/>
          <w:szCs w:val="20"/>
        </w:rPr>
        <w:t>6</w:t>
      </w:r>
      <w:r w:rsidRPr="003F760A">
        <w:rPr>
          <w:rFonts w:ascii="Times New Roman" w:hAnsi="Times New Roman" w:cs="Times New Roman"/>
          <w:sz w:val="20"/>
          <w:szCs w:val="20"/>
        </w:rPr>
        <w:t xml:space="preserve"> г.</w:t>
      </w:r>
    </w:p>
    <w:p w14:paraId="0CF4227C" w14:textId="77777777" w:rsidR="008E2928" w:rsidRPr="003F760A" w:rsidRDefault="008E2928" w:rsidP="008E2928">
      <w:pPr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0CDBB509" w14:textId="48A1F081" w:rsidR="008E2928" w:rsidRPr="003F760A" w:rsidRDefault="008E2928" w:rsidP="008E2928">
      <w:pPr>
        <w:jc w:val="both"/>
        <w:rPr>
          <w:sz w:val="20"/>
          <w:szCs w:val="20"/>
        </w:rPr>
      </w:pPr>
      <w:r w:rsidRPr="003F760A">
        <w:rPr>
          <w:sz w:val="20"/>
          <w:szCs w:val="20"/>
        </w:rPr>
        <w:t xml:space="preserve">     На основание чл. 44, ал.1, т.8 и ал. 2 от Закона за местното самоуправление и местната администрация, чл. 8, ал. 2 , ал.4  от Изборния кодекс, във връзка с Указ № </w:t>
      </w:r>
      <w:r w:rsidR="00CC4BD4">
        <w:rPr>
          <w:sz w:val="20"/>
          <w:szCs w:val="20"/>
        </w:rPr>
        <w:t>58</w:t>
      </w:r>
      <w:r w:rsidRPr="003F760A">
        <w:rPr>
          <w:sz w:val="20"/>
          <w:szCs w:val="20"/>
        </w:rPr>
        <w:t xml:space="preserve"> от </w:t>
      </w:r>
      <w:r w:rsidR="00CC4BD4">
        <w:rPr>
          <w:sz w:val="20"/>
          <w:szCs w:val="20"/>
        </w:rPr>
        <w:t>19</w:t>
      </w:r>
      <w:r w:rsidRPr="003F760A">
        <w:rPr>
          <w:sz w:val="20"/>
          <w:szCs w:val="20"/>
        </w:rPr>
        <w:t>.0</w:t>
      </w:r>
      <w:r w:rsidR="00CC4BD4">
        <w:rPr>
          <w:sz w:val="20"/>
          <w:szCs w:val="20"/>
        </w:rPr>
        <w:t>2</w:t>
      </w:r>
      <w:r w:rsidRPr="003F760A">
        <w:rPr>
          <w:sz w:val="20"/>
          <w:szCs w:val="20"/>
        </w:rPr>
        <w:t>.202</w:t>
      </w:r>
      <w:r w:rsidR="00CC4BD4">
        <w:rPr>
          <w:sz w:val="20"/>
          <w:szCs w:val="20"/>
        </w:rPr>
        <w:t>6</w:t>
      </w:r>
      <w:r w:rsidRPr="003F760A">
        <w:rPr>
          <w:sz w:val="20"/>
          <w:szCs w:val="20"/>
        </w:rPr>
        <w:t xml:space="preserve"> г. на Президента на Република България за насрочване на избори за Народно събрание на </w:t>
      </w:r>
      <w:r w:rsidR="00CC4BD4">
        <w:rPr>
          <w:sz w:val="20"/>
          <w:szCs w:val="20"/>
        </w:rPr>
        <w:t>19</w:t>
      </w:r>
      <w:r w:rsidRPr="003F760A">
        <w:rPr>
          <w:sz w:val="20"/>
          <w:szCs w:val="20"/>
        </w:rPr>
        <w:t xml:space="preserve"> </w:t>
      </w:r>
      <w:r w:rsidR="00CC4BD4">
        <w:rPr>
          <w:sz w:val="20"/>
          <w:szCs w:val="20"/>
        </w:rPr>
        <w:t>април</w:t>
      </w:r>
      <w:r w:rsidRPr="003F760A">
        <w:rPr>
          <w:sz w:val="20"/>
          <w:szCs w:val="20"/>
        </w:rPr>
        <w:t xml:space="preserve"> 202</w:t>
      </w:r>
      <w:r w:rsidR="00CC4BD4">
        <w:rPr>
          <w:sz w:val="20"/>
          <w:szCs w:val="20"/>
        </w:rPr>
        <w:t>6</w:t>
      </w:r>
      <w:r w:rsidRPr="003F760A">
        <w:rPr>
          <w:sz w:val="20"/>
          <w:szCs w:val="20"/>
        </w:rPr>
        <w:t xml:space="preserve"> г. </w:t>
      </w:r>
      <w:r w:rsidRPr="003F760A">
        <w:rPr>
          <w:sz w:val="20"/>
          <w:szCs w:val="20"/>
          <w:lang w:val="en-US"/>
        </w:rPr>
        <w:t>(</w:t>
      </w:r>
      <w:r w:rsidRPr="003F760A">
        <w:rPr>
          <w:sz w:val="20"/>
          <w:szCs w:val="20"/>
        </w:rPr>
        <w:t xml:space="preserve">обн. в ДВ. бр. </w:t>
      </w:r>
      <w:r w:rsidR="00CC4BD4">
        <w:rPr>
          <w:sz w:val="20"/>
          <w:szCs w:val="20"/>
        </w:rPr>
        <w:t>19</w:t>
      </w:r>
      <w:r w:rsidRPr="003F760A">
        <w:rPr>
          <w:sz w:val="20"/>
          <w:szCs w:val="20"/>
        </w:rPr>
        <w:t xml:space="preserve"> от </w:t>
      </w:r>
      <w:r w:rsidR="00CC4BD4">
        <w:rPr>
          <w:sz w:val="20"/>
          <w:szCs w:val="20"/>
        </w:rPr>
        <w:t>19</w:t>
      </w:r>
      <w:r w:rsidRPr="003F760A">
        <w:rPr>
          <w:sz w:val="20"/>
          <w:szCs w:val="20"/>
        </w:rPr>
        <w:t xml:space="preserve"> </w:t>
      </w:r>
      <w:r w:rsidR="00CC4BD4">
        <w:rPr>
          <w:sz w:val="20"/>
          <w:szCs w:val="20"/>
        </w:rPr>
        <w:t>февруари</w:t>
      </w:r>
      <w:r w:rsidRPr="003F760A">
        <w:rPr>
          <w:sz w:val="20"/>
          <w:szCs w:val="20"/>
        </w:rPr>
        <w:t xml:space="preserve"> 202</w:t>
      </w:r>
      <w:r w:rsidR="00CC4BD4">
        <w:rPr>
          <w:sz w:val="20"/>
          <w:szCs w:val="20"/>
        </w:rPr>
        <w:t>6</w:t>
      </w:r>
      <w:r w:rsidRPr="003F760A">
        <w:rPr>
          <w:sz w:val="20"/>
          <w:szCs w:val="20"/>
        </w:rPr>
        <w:t>г.</w:t>
      </w:r>
      <w:r w:rsidRPr="003F760A">
        <w:rPr>
          <w:sz w:val="20"/>
          <w:szCs w:val="20"/>
          <w:lang w:val="en-US"/>
        </w:rPr>
        <w:t>)</w:t>
      </w:r>
      <w:r w:rsidRPr="003F760A">
        <w:rPr>
          <w:sz w:val="20"/>
          <w:szCs w:val="20"/>
        </w:rPr>
        <w:t>:</w:t>
      </w:r>
    </w:p>
    <w:p w14:paraId="63BCC068" w14:textId="538941E4" w:rsidR="008E2928" w:rsidRPr="003F760A" w:rsidRDefault="008E2928" w:rsidP="008E2928">
      <w:pPr>
        <w:pStyle w:val="aa"/>
        <w:jc w:val="both"/>
        <w:rPr>
          <w:sz w:val="20"/>
          <w:szCs w:val="20"/>
          <w:lang w:val="bg-BG"/>
        </w:rPr>
      </w:pPr>
      <w:r w:rsidRPr="003F760A">
        <w:rPr>
          <w:sz w:val="20"/>
          <w:szCs w:val="20"/>
          <w:lang w:val="bg-BG"/>
        </w:rPr>
        <w:t xml:space="preserve">1. Образувам </w:t>
      </w:r>
      <w:r w:rsidRPr="003F760A">
        <w:rPr>
          <w:b/>
          <w:sz w:val="20"/>
          <w:szCs w:val="20"/>
          <w:lang w:val="bg-BG"/>
        </w:rPr>
        <w:t xml:space="preserve">13 </w:t>
      </w:r>
      <w:r w:rsidRPr="003F760A">
        <w:rPr>
          <w:b/>
          <w:sz w:val="20"/>
          <w:szCs w:val="20"/>
        </w:rPr>
        <w:t>(</w:t>
      </w:r>
      <w:r w:rsidRPr="003F760A">
        <w:rPr>
          <w:b/>
          <w:sz w:val="20"/>
          <w:szCs w:val="20"/>
          <w:lang w:val="bg-BG"/>
        </w:rPr>
        <w:t>тринадесет</w:t>
      </w:r>
      <w:r w:rsidRPr="003F760A">
        <w:rPr>
          <w:b/>
          <w:sz w:val="20"/>
          <w:szCs w:val="20"/>
        </w:rPr>
        <w:t>)</w:t>
      </w:r>
      <w:r w:rsidRPr="003F760A">
        <w:rPr>
          <w:b/>
          <w:sz w:val="20"/>
          <w:szCs w:val="20"/>
          <w:lang w:val="bg-BG"/>
        </w:rPr>
        <w:t xml:space="preserve"> избирателни секции</w:t>
      </w:r>
      <w:r w:rsidRPr="003F760A">
        <w:rPr>
          <w:sz w:val="20"/>
          <w:szCs w:val="20"/>
          <w:lang w:val="bg-BG"/>
        </w:rPr>
        <w:t xml:space="preserve"> на територията на община Опан за произвеждане на избори за Народно събрание на </w:t>
      </w:r>
      <w:r w:rsidR="006A2268">
        <w:rPr>
          <w:sz w:val="20"/>
          <w:szCs w:val="20"/>
          <w:lang w:val="bg-BG"/>
        </w:rPr>
        <w:t>19</w:t>
      </w:r>
      <w:r w:rsidRPr="003F760A">
        <w:rPr>
          <w:sz w:val="20"/>
          <w:szCs w:val="20"/>
          <w:lang w:val="bg-BG"/>
        </w:rPr>
        <w:t xml:space="preserve"> </w:t>
      </w:r>
      <w:r w:rsidR="006A2268">
        <w:rPr>
          <w:sz w:val="20"/>
          <w:szCs w:val="20"/>
          <w:lang w:val="bg-BG"/>
        </w:rPr>
        <w:t>април</w:t>
      </w:r>
      <w:r w:rsidRPr="003F760A">
        <w:rPr>
          <w:sz w:val="20"/>
          <w:szCs w:val="20"/>
          <w:lang w:val="bg-BG"/>
        </w:rPr>
        <w:t xml:space="preserve"> 202</w:t>
      </w:r>
      <w:r w:rsidR="006A2268">
        <w:rPr>
          <w:sz w:val="20"/>
          <w:szCs w:val="20"/>
          <w:lang w:val="bg-BG"/>
        </w:rPr>
        <w:t>6</w:t>
      </w:r>
      <w:r w:rsidRPr="003F760A">
        <w:rPr>
          <w:sz w:val="20"/>
          <w:szCs w:val="20"/>
          <w:lang w:val="bg-BG"/>
        </w:rPr>
        <w:t xml:space="preserve">г.                                                                                                                          </w:t>
      </w:r>
    </w:p>
    <w:p w14:paraId="5B2E4114" w14:textId="77777777" w:rsidR="008E2928" w:rsidRDefault="008E2928" w:rsidP="008E2928">
      <w:pPr>
        <w:pStyle w:val="aa"/>
        <w:spacing w:after="0" w:afterAutospacing="0"/>
        <w:jc w:val="both"/>
        <w:rPr>
          <w:sz w:val="20"/>
          <w:szCs w:val="20"/>
          <w:lang w:val="bg-BG"/>
        </w:rPr>
      </w:pPr>
      <w:r w:rsidRPr="003F760A">
        <w:rPr>
          <w:sz w:val="20"/>
          <w:szCs w:val="20"/>
          <w:lang w:val="bg-BG"/>
        </w:rPr>
        <w:t>2. Утвърждавам тяхната номерация, адрес и обхват както следва:</w:t>
      </w:r>
    </w:p>
    <w:p w14:paraId="18837A4E" w14:textId="77777777" w:rsidR="003F760A" w:rsidRPr="003F760A" w:rsidRDefault="003F760A" w:rsidP="008E2928">
      <w:pPr>
        <w:pStyle w:val="aa"/>
        <w:spacing w:after="0" w:afterAutospacing="0"/>
        <w:jc w:val="both"/>
        <w:rPr>
          <w:sz w:val="20"/>
          <w:szCs w:val="20"/>
          <w:lang w:val="bg-BG"/>
        </w:rPr>
      </w:pPr>
    </w:p>
    <w:tbl>
      <w:tblPr>
        <w:tblW w:w="9384" w:type="dxa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6"/>
        <w:gridCol w:w="1417"/>
        <w:gridCol w:w="4820"/>
        <w:gridCol w:w="1701"/>
      </w:tblGrid>
      <w:tr w:rsidR="008E2928" w:rsidRPr="003F760A" w14:paraId="1184C2C4" w14:textId="77777777" w:rsidTr="00A3341B"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B43E" w14:textId="77777777" w:rsidR="008E2928" w:rsidRPr="003F760A" w:rsidRDefault="008E2928" w:rsidP="00A3341B">
            <w:pPr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bg-BG"/>
              </w:rPr>
            </w:pPr>
            <w:r w:rsidRPr="003F760A">
              <w:rPr>
                <w:rFonts w:ascii="Times New Roman" w:eastAsia="SimSun" w:hAnsi="Times New Roman" w:cs="Times New Roman"/>
                <w:b/>
                <w:sz w:val="20"/>
                <w:szCs w:val="20"/>
                <w:lang w:eastAsia="bg-BG"/>
              </w:rPr>
              <w:t>СЕКЦИЯ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A60F3" w14:textId="77777777" w:rsidR="008E2928" w:rsidRPr="003F760A" w:rsidRDefault="008E2928" w:rsidP="00A3341B">
            <w:pPr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bg-BG"/>
              </w:rPr>
            </w:pPr>
            <w:r w:rsidRPr="003F760A">
              <w:rPr>
                <w:rFonts w:ascii="Times New Roman" w:eastAsia="SimSun" w:hAnsi="Times New Roman" w:cs="Times New Roman"/>
                <w:b/>
                <w:sz w:val="20"/>
                <w:szCs w:val="20"/>
                <w:lang w:eastAsia="bg-BG"/>
              </w:rPr>
              <w:t>ЕКАТ</w:t>
            </w:r>
            <w:r w:rsidRPr="003F760A">
              <w:rPr>
                <w:rFonts w:ascii="Times New Roman" w:eastAsia="SimSun" w:hAnsi="Times New Roman" w:cs="Times New Roman"/>
                <w:b/>
                <w:sz w:val="20"/>
                <w:szCs w:val="20"/>
                <w:lang w:val="en-US" w:eastAsia="bg-BG"/>
              </w:rPr>
              <w:t>T</w:t>
            </w:r>
            <w:r w:rsidRPr="003F760A">
              <w:rPr>
                <w:rFonts w:ascii="Times New Roman" w:eastAsia="SimSun" w:hAnsi="Times New Roman" w:cs="Times New Roman"/>
                <w:b/>
                <w:sz w:val="20"/>
                <w:szCs w:val="20"/>
                <w:lang w:eastAsia="bg-BG"/>
              </w:rPr>
              <w:t>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62D7B" w14:textId="77777777" w:rsidR="008E2928" w:rsidRPr="003F760A" w:rsidRDefault="008E2928" w:rsidP="00A3341B">
            <w:pPr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bg-BG"/>
              </w:rPr>
            </w:pPr>
            <w:r w:rsidRPr="003F760A">
              <w:rPr>
                <w:rFonts w:ascii="Times New Roman" w:eastAsia="SimSun" w:hAnsi="Times New Roman" w:cs="Times New Roman"/>
                <w:b/>
                <w:sz w:val="20"/>
                <w:szCs w:val="20"/>
                <w:lang w:eastAsia="bg-BG"/>
              </w:rPr>
              <w:t>АДРЕС НА МЯСТО ЗА ГЛАСУВАНЕ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B467" w14:textId="77777777" w:rsidR="008E2928" w:rsidRPr="003F760A" w:rsidRDefault="008E2928" w:rsidP="00A3341B">
            <w:pPr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bg-BG"/>
              </w:rPr>
            </w:pPr>
            <w:r w:rsidRPr="003F760A">
              <w:rPr>
                <w:rFonts w:ascii="Times New Roman" w:eastAsia="SimSun" w:hAnsi="Times New Roman" w:cs="Times New Roman"/>
                <w:b/>
                <w:sz w:val="20"/>
                <w:szCs w:val="20"/>
                <w:lang w:eastAsia="bg-BG"/>
              </w:rPr>
              <w:t>ОБХВАТ</w:t>
            </w:r>
          </w:p>
        </w:tc>
      </w:tr>
      <w:tr w:rsidR="008E2928" w:rsidRPr="003F760A" w14:paraId="33EDD568" w14:textId="77777777" w:rsidTr="00A3341B"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08989" w14:textId="77777777" w:rsidR="008E2928" w:rsidRPr="003F760A" w:rsidRDefault="008E2928" w:rsidP="00A3341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272300001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90651" w14:textId="77777777" w:rsidR="008E2928" w:rsidRPr="003F760A" w:rsidRDefault="008E2928" w:rsidP="00A3341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53576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41815" w14:textId="77777777" w:rsidR="008E2928" w:rsidRPr="003F760A" w:rsidRDefault="008E2928" w:rsidP="00A3341B">
            <w:pPr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proofErr w:type="spellStart"/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с.Опан</w:t>
            </w:r>
            <w:proofErr w:type="spellEnd"/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, зала  №1 на Общ</w:t>
            </w: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val="en-US" w:eastAsia="bg-BG"/>
              </w:rPr>
              <w:t>.</w:t>
            </w: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 xml:space="preserve"> администрация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C27C" w14:textId="77777777" w:rsidR="008E2928" w:rsidRPr="003F760A" w:rsidRDefault="008E2928" w:rsidP="00A3341B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с.</w:t>
            </w: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val="en-US" w:eastAsia="bg-BG"/>
              </w:rPr>
              <w:t xml:space="preserve"> </w:t>
            </w: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Опан</w:t>
            </w:r>
          </w:p>
        </w:tc>
      </w:tr>
      <w:tr w:rsidR="008E2928" w:rsidRPr="003F760A" w14:paraId="0D114F90" w14:textId="77777777" w:rsidTr="00A3341B"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0BFC3" w14:textId="77777777" w:rsidR="008E2928" w:rsidRPr="003F760A" w:rsidRDefault="008E2928" w:rsidP="00A3341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272300002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97287" w14:textId="77777777" w:rsidR="008E2928" w:rsidRPr="003F760A" w:rsidRDefault="008E2928" w:rsidP="00A3341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03023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BAB50" w14:textId="77777777" w:rsidR="008E2928" w:rsidRPr="003F760A" w:rsidRDefault="008E2928" w:rsidP="00A3341B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proofErr w:type="spellStart"/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с.Бащино</w:t>
            </w:r>
            <w:proofErr w:type="spellEnd"/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, кметство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0915" w14:textId="77777777" w:rsidR="008E2928" w:rsidRPr="003F760A" w:rsidRDefault="008E2928" w:rsidP="00A3341B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с.</w:t>
            </w: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val="en-US" w:eastAsia="bg-BG"/>
              </w:rPr>
              <w:t xml:space="preserve"> </w:t>
            </w: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Бащино</w:t>
            </w:r>
          </w:p>
        </w:tc>
      </w:tr>
      <w:tr w:rsidR="008E2928" w:rsidRPr="003F760A" w14:paraId="6F959024" w14:textId="77777777" w:rsidTr="00A3341B"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5EE1F" w14:textId="77777777" w:rsidR="008E2928" w:rsidRPr="003F760A" w:rsidRDefault="008E2928" w:rsidP="00A3341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272300003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1EEA" w14:textId="77777777" w:rsidR="008E2928" w:rsidRPr="003F760A" w:rsidRDefault="008E2928" w:rsidP="00A3341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07750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7B008" w14:textId="77777777" w:rsidR="008E2928" w:rsidRPr="003F760A" w:rsidRDefault="008E2928" w:rsidP="00A3341B">
            <w:pPr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proofErr w:type="spellStart"/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с.Бял</w:t>
            </w:r>
            <w:proofErr w:type="spellEnd"/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 xml:space="preserve"> извор, клуб в кметството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DF27" w14:textId="77777777" w:rsidR="008E2928" w:rsidRPr="003F760A" w:rsidRDefault="008E2928" w:rsidP="00A3341B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с.</w:t>
            </w: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val="en-US" w:eastAsia="bg-BG"/>
              </w:rPr>
              <w:t xml:space="preserve"> </w:t>
            </w: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Бял извор</w:t>
            </w:r>
          </w:p>
        </w:tc>
      </w:tr>
      <w:tr w:rsidR="008E2928" w:rsidRPr="003F760A" w14:paraId="074E0A5F" w14:textId="77777777" w:rsidTr="00A3341B"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9F07" w14:textId="77777777" w:rsidR="008E2928" w:rsidRPr="003F760A" w:rsidRDefault="008E2928" w:rsidP="00A3341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272300004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A364" w14:textId="77777777" w:rsidR="008E2928" w:rsidRPr="003F760A" w:rsidRDefault="008E2928" w:rsidP="00A3341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07819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4F09E" w14:textId="77777777" w:rsidR="008E2928" w:rsidRPr="003F760A" w:rsidRDefault="008E2928" w:rsidP="00A3341B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proofErr w:type="spellStart"/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с.Бяло</w:t>
            </w:r>
            <w:proofErr w:type="spellEnd"/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 xml:space="preserve"> поле, читалище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CD90" w14:textId="77777777" w:rsidR="008E2928" w:rsidRPr="003F760A" w:rsidRDefault="008E2928" w:rsidP="00A3341B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с.</w:t>
            </w: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val="en-US" w:eastAsia="bg-BG"/>
              </w:rPr>
              <w:t xml:space="preserve"> </w:t>
            </w: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Бяло поле</w:t>
            </w:r>
          </w:p>
        </w:tc>
      </w:tr>
      <w:tr w:rsidR="008E2928" w:rsidRPr="003F760A" w14:paraId="457C6E23" w14:textId="77777777" w:rsidTr="00A3341B"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980E" w14:textId="77777777" w:rsidR="008E2928" w:rsidRPr="003F760A" w:rsidRDefault="008E2928" w:rsidP="00A3341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272300005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3E1B" w14:textId="77777777" w:rsidR="008E2928" w:rsidRPr="003F760A" w:rsidRDefault="008E2928" w:rsidP="00A3341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10224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976AA" w14:textId="77777777" w:rsidR="008E2928" w:rsidRPr="003F760A" w:rsidRDefault="008E2928" w:rsidP="00A3341B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proofErr w:type="spellStart"/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с.Васил</w:t>
            </w:r>
            <w:proofErr w:type="spellEnd"/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 xml:space="preserve"> Левски, читалище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1DF7" w14:textId="77777777" w:rsidR="008E2928" w:rsidRPr="003F760A" w:rsidRDefault="008E2928" w:rsidP="00A3341B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с.</w:t>
            </w: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val="en-US" w:eastAsia="bg-BG"/>
              </w:rPr>
              <w:t xml:space="preserve"> </w:t>
            </w: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В</w:t>
            </w: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val="en-US" w:eastAsia="bg-BG"/>
              </w:rPr>
              <w:t>.</w:t>
            </w: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Левски</w:t>
            </w:r>
          </w:p>
        </w:tc>
      </w:tr>
      <w:tr w:rsidR="008E2928" w:rsidRPr="003F760A" w14:paraId="666E87B8" w14:textId="77777777" w:rsidTr="00A3341B"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A13A6" w14:textId="77777777" w:rsidR="008E2928" w:rsidRPr="003F760A" w:rsidRDefault="008E2928" w:rsidP="00A3341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272300006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A677" w14:textId="77777777" w:rsidR="008E2928" w:rsidRPr="003F760A" w:rsidRDefault="008E2928" w:rsidP="00A3341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10639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F0EF" w14:textId="77777777" w:rsidR="008E2928" w:rsidRPr="003F760A" w:rsidRDefault="008E2928" w:rsidP="00A3341B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proofErr w:type="spellStart"/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с.Венец</w:t>
            </w:r>
            <w:proofErr w:type="spellEnd"/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, читалище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C229" w14:textId="77777777" w:rsidR="008E2928" w:rsidRPr="003F760A" w:rsidRDefault="008E2928" w:rsidP="00A3341B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с.</w:t>
            </w: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val="en-US" w:eastAsia="bg-BG"/>
              </w:rPr>
              <w:t xml:space="preserve"> </w:t>
            </w: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Венец</w:t>
            </w:r>
          </w:p>
        </w:tc>
      </w:tr>
      <w:tr w:rsidR="008E2928" w:rsidRPr="003F760A" w14:paraId="2DF81057" w14:textId="77777777" w:rsidTr="00A3341B"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7C1B" w14:textId="77777777" w:rsidR="008E2928" w:rsidRPr="003F760A" w:rsidRDefault="008E2928" w:rsidP="00A3341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272300007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ADE9E" w14:textId="77777777" w:rsidR="008E2928" w:rsidRPr="003F760A" w:rsidRDefault="008E2928" w:rsidP="00A3341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61791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B1FD4" w14:textId="77777777" w:rsidR="008E2928" w:rsidRPr="003F760A" w:rsidRDefault="008E2928" w:rsidP="00A3341B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proofErr w:type="spellStart"/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с.Княжевско</w:t>
            </w:r>
            <w:proofErr w:type="spellEnd"/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, кметство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C5FA" w14:textId="77777777" w:rsidR="008E2928" w:rsidRPr="003F760A" w:rsidRDefault="008E2928" w:rsidP="00A3341B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с.</w:t>
            </w: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val="en-US" w:eastAsia="bg-BG"/>
              </w:rPr>
              <w:t xml:space="preserve"> </w:t>
            </w: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Княжевско</w:t>
            </w:r>
          </w:p>
        </w:tc>
      </w:tr>
      <w:tr w:rsidR="008E2928" w:rsidRPr="003F760A" w14:paraId="7D8F5BC8" w14:textId="77777777" w:rsidTr="00A3341B"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B1A6" w14:textId="77777777" w:rsidR="008E2928" w:rsidRPr="003F760A" w:rsidRDefault="008E2928" w:rsidP="00A3341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272300008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F130" w14:textId="77777777" w:rsidR="008E2928" w:rsidRPr="003F760A" w:rsidRDefault="008E2928" w:rsidP="00A3341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39222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FAE02" w14:textId="77777777" w:rsidR="008E2928" w:rsidRPr="003F760A" w:rsidRDefault="008E2928" w:rsidP="00A3341B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proofErr w:type="spellStart"/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с.Кравино</w:t>
            </w:r>
            <w:proofErr w:type="spellEnd"/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, кметство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4808" w14:textId="77777777" w:rsidR="008E2928" w:rsidRPr="003F760A" w:rsidRDefault="008E2928" w:rsidP="00A3341B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с.</w:t>
            </w: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val="en-US" w:eastAsia="bg-BG"/>
              </w:rPr>
              <w:t xml:space="preserve"> </w:t>
            </w: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Кравино</w:t>
            </w:r>
          </w:p>
        </w:tc>
      </w:tr>
      <w:tr w:rsidR="008E2928" w:rsidRPr="003F760A" w14:paraId="682EF22D" w14:textId="77777777" w:rsidTr="00A3341B"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0F1AD" w14:textId="77777777" w:rsidR="008E2928" w:rsidRPr="003F760A" w:rsidRDefault="008E2928" w:rsidP="00A3341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272300009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47AF3" w14:textId="77777777" w:rsidR="008E2928" w:rsidRPr="003F760A" w:rsidRDefault="008E2928" w:rsidP="00A3341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59166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D94EB" w14:textId="77777777" w:rsidR="008E2928" w:rsidRPr="003F760A" w:rsidRDefault="008E2928" w:rsidP="00A3341B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proofErr w:type="spellStart"/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с.Пъстрен</w:t>
            </w:r>
            <w:proofErr w:type="spellEnd"/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, читалище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D0A5" w14:textId="77777777" w:rsidR="008E2928" w:rsidRPr="003F760A" w:rsidRDefault="008E2928" w:rsidP="00A3341B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с.</w:t>
            </w: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val="en-US" w:eastAsia="bg-BG"/>
              </w:rPr>
              <w:t xml:space="preserve"> </w:t>
            </w: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Пъстрен</w:t>
            </w:r>
          </w:p>
        </w:tc>
      </w:tr>
      <w:tr w:rsidR="008E2928" w:rsidRPr="003F760A" w14:paraId="3F0C5AFD" w14:textId="77777777" w:rsidTr="00A3341B"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D96F0" w14:textId="77777777" w:rsidR="008E2928" w:rsidRPr="003F760A" w:rsidRDefault="008E2928" w:rsidP="00A3341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272300010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47949" w14:textId="77777777" w:rsidR="008E2928" w:rsidRPr="003F760A" w:rsidRDefault="008E2928" w:rsidP="00A3341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68312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C85B" w14:textId="77777777" w:rsidR="008E2928" w:rsidRPr="003F760A" w:rsidRDefault="008E2928" w:rsidP="00A3341B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proofErr w:type="spellStart"/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с.Средец</w:t>
            </w:r>
            <w:proofErr w:type="spellEnd"/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, читалище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EE94" w14:textId="77777777" w:rsidR="008E2928" w:rsidRPr="003F760A" w:rsidRDefault="008E2928" w:rsidP="00A3341B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с.</w:t>
            </w: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val="en-US" w:eastAsia="bg-BG"/>
              </w:rPr>
              <w:t xml:space="preserve"> </w:t>
            </w: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Средец</w:t>
            </w:r>
          </w:p>
        </w:tc>
      </w:tr>
      <w:tr w:rsidR="008E2928" w:rsidRPr="003F760A" w14:paraId="79F752B9" w14:textId="77777777" w:rsidTr="00A3341B"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70BA" w14:textId="77777777" w:rsidR="008E2928" w:rsidRPr="003F760A" w:rsidRDefault="008E2928" w:rsidP="00A3341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272300011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08116" w14:textId="77777777" w:rsidR="008E2928" w:rsidRPr="003F760A" w:rsidRDefault="008E2928" w:rsidP="00A3341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69434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509F3" w14:textId="77777777" w:rsidR="008E2928" w:rsidRPr="003F760A" w:rsidRDefault="008E2928" w:rsidP="00A3341B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proofErr w:type="spellStart"/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с.Столетово</w:t>
            </w:r>
            <w:proofErr w:type="spellEnd"/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, здравна служба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8AC4" w14:textId="77777777" w:rsidR="008E2928" w:rsidRPr="003F760A" w:rsidRDefault="008E2928" w:rsidP="00A3341B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с.</w:t>
            </w: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val="en-US" w:eastAsia="bg-BG"/>
              </w:rPr>
              <w:t xml:space="preserve"> </w:t>
            </w: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Столетово</w:t>
            </w:r>
          </w:p>
        </w:tc>
      </w:tr>
      <w:tr w:rsidR="008E2928" w:rsidRPr="003F760A" w14:paraId="39A69FC7" w14:textId="77777777" w:rsidTr="00A3341B"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7506" w14:textId="77777777" w:rsidR="008E2928" w:rsidRPr="003F760A" w:rsidRDefault="008E2928" w:rsidP="00A3341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272300012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F3DBA" w14:textId="77777777" w:rsidR="008E2928" w:rsidRPr="003F760A" w:rsidRDefault="008E2928" w:rsidP="00A3341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72970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FB42E" w14:textId="77777777" w:rsidR="008E2928" w:rsidRPr="003F760A" w:rsidRDefault="008E2928" w:rsidP="00A3341B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proofErr w:type="spellStart"/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с.Тракия</w:t>
            </w:r>
            <w:proofErr w:type="spellEnd"/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, читалище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179D" w14:textId="77777777" w:rsidR="008E2928" w:rsidRPr="003F760A" w:rsidRDefault="008E2928" w:rsidP="00A3341B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с.</w:t>
            </w: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val="en-US" w:eastAsia="bg-BG"/>
              </w:rPr>
              <w:t xml:space="preserve"> </w:t>
            </w: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Тракия</w:t>
            </w:r>
          </w:p>
        </w:tc>
      </w:tr>
      <w:tr w:rsidR="008E2928" w:rsidRPr="003F760A" w14:paraId="33246177" w14:textId="77777777" w:rsidTr="00A3341B"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C628B" w14:textId="77777777" w:rsidR="008E2928" w:rsidRPr="003F760A" w:rsidRDefault="008E2928" w:rsidP="00A3341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272300013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D52C0" w14:textId="77777777" w:rsidR="008E2928" w:rsidRPr="003F760A" w:rsidRDefault="008E2928" w:rsidP="00A3341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87713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C6AF0" w14:textId="77777777" w:rsidR="008E2928" w:rsidRPr="003F760A" w:rsidRDefault="008E2928" w:rsidP="00A3341B">
            <w:pPr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proofErr w:type="spellStart"/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с.Ястребово</w:t>
            </w:r>
            <w:proofErr w:type="spellEnd"/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, клуб в читалището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5532" w14:textId="77777777" w:rsidR="008E2928" w:rsidRPr="003F760A" w:rsidRDefault="008E2928" w:rsidP="00A3341B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</w:pP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с.</w:t>
            </w: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val="en-US" w:eastAsia="bg-BG"/>
              </w:rPr>
              <w:t xml:space="preserve"> </w:t>
            </w:r>
            <w:r w:rsidRPr="003F760A">
              <w:rPr>
                <w:rFonts w:ascii="Times New Roman" w:eastAsia="SimSun" w:hAnsi="Times New Roman" w:cs="Times New Roman"/>
                <w:sz w:val="20"/>
                <w:szCs w:val="20"/>
                <w:lang w:eastAsia="bg-BG"/>
              </w:rPr>
              <w:t>Ястребово</w:t>
            </w:r>
          </w:p>
        </w:tc>
      </w:tr>
    </w:tbl>
    <w:p w14:paraId="15BBE747" w14:textId="77777777" w:rsidR="008E2928" w:rsidRPr="003F760A" w:rsidRDefault="008E2928" w:rsidP="008E2928">
      <w:pPr>
        <w:pStyle w:val="aa"/>
        <w:spacing w:before="0" w:beforeAutospacing="0" w:after="0" w:afterAutospacing="0"/>
        <w:jc w:val="both"/>
        <w:rPr>
          <w:sz w:val="20"/>
          <w:szCs w:val="20"/>
          <w:lang w:val="bg-BG"/>
        </w:rPr>
      </w:pPr>
    </w:p>
    <w:p w14:paraId="64A4487C" w14:textId="77777777" w:rsidR="008E2928" w:rsidRPr="003F760A" w:rsidRDefault="008E2928" w:rsidP="008E2928">
      <w:pPr>
        <w:pStyle w:val="aa"/>
        <w:spacing w:before="0" w:beforeAutospacing="0" w:after="0" w:afterAutospacing="0"/>
        <w:jc w:val="both"/>
        <w:rPr>
          <w:sz w:val="20"/>
          <w:szCs w:val="20"/>
          <w:lang w:val="bg-BG"/>
        </w:rPr>
      </w:pPr>
    </w:p>
    <w:p w14:paraId="0D7DB802" w14:textId="77777777" w:rsidR="008E2928" w:rsidRPr="003F760A" w:rsidRDefault="008E2928" w:rsidP="008E2928">
      <w:pPr>
        <w:pStyle w:val="aa"/>
        <w:spacing w:before="0" w:beforeAutospacing="0" w:after="0" w:afterAutospacing="0"/>
        <w:ind w:firstLine="708"/>
        <w:jc w:val="both"/>
        <w:rPr>
          <w:sz w:val="20"/>
          <w:szCs w:val="20"/>
          <w:lang w:val="bg-BG"/>
        </w:rPr>
      </w:pPr>
      <w:r w:rsidRPr="003F760A">
        <w:rPr>
          <w:sz w:val="20"/>
          <w:szCs w:val="20"/>
          <w:lang w:val="bg-BG"/>
        </w:rPr>
        <w:t xml:space="preserve"> Настоящата заповед да се обяви публично</w:t>
      </w:r>
      <w:r w:rsidRPr="003F760A">
        <w:rPr>
          <w:iCs/>
          <w:sz w:val="20"/>
          <w:szCs w:val="20"/>
          <w:lang w:val="bg-BG"/>
        </w:rPr>
        <w:t xml:space="preserve"> чрез поставяне на информационното табло в община Опан</w:t>
      </w:r>
      <w:r w:rsidRPr="003F760A">
        <w:rPr>
          <w:sz w:val="20"/>
          <w:szCs w:val="20"/>
          <w:lang w:val="bg-BG"/>
        </w:rPr>
        <w:t xml:space="preserve"> и в интернет страницата на общината на адрес </w:t>
      </w:r>
      <w:hyperlink r:id="rId8" w:history="1">
        <w:r w:rsidRPr="003F760A">
          <w:rPr>
            <w:rStyle w:val="a9"/>
            <w:sz w:val="20"/>
            <w:szCs w:val="20"/>
          </w:rPr>
          <w:t>www</w:t>
        </w:r>
        <w:r w:rsidRPr="003F760A">
          <w:rPr>
            <w:rStyle w:val="a9"/>
            <w:sz w:val="20"/>
            <w:szCs w:val="20"/>
            <w:lang w:val="bg-BG"/>
          </w:rPr>
          <w:t>.</w:t>
        </w:r>
        <w:proofErr w:type="spellStart"/>
        <w:r w:rsidRPr="003F760A">
          <w:rPr>
            <w:rStyle w:val="a9"/>
            <w:sz w:val="20"/>
            <w:szCs w:val="20"/>
          </w:rPr>
          <w:t>opan</w:t>
        </w:r>
        <w:proofErr w:type="spellEnd"/>
        <w:r w:rsidRPr="003F760A">
          <w:rPr>
            <w:rStyle w:val="a9"/>
            <w:sz w:val="20"/>
            <w:szCs w:val="20"/>
            <w:lang w:val="bg-BG"/>
          </w:rPr>
          <w:t>.</w:t>
        </w:r>
        <w:proofErr w:type="spellStart"/>
        <w:r w:rsidRPr="003F760A">
          <w:rPr>
            <w:rStyle w:val="a9"/>
            <w:sz w:val="20"/>
            <w:szCs w:val="20"/>
          </w:rPr>
          <w:t>bg</w:t>
        </w:r>
        <w:proofErr w:type="spellEnd"/>
      </w:hyperlink>
      <w:r w:rsidRPr="003F760A">
        <w:rPr>
          <w:sz w:val="20"/>
          <w:szCs w:val="20"/>
          <w:lang w:val="bg-BG"/>
        </w:rPr>
        <w:t xml:space="preserve">  </w:t>
      </w:r>
    </w:p>
    <w:p w14:paraId="2B08DAFA" w14:textId="77777777" w:rsidR="008E2928" w:rsidRPr="003F760A" w:rsidRDefault="008E2928" w:rsidP="008E2928">
      <w:pPr>
        <w:pStyle w:val="aa"/>
        <w:spacing w:before="0" w:beforeAutospacing="0" w:after="0" w:afterAutospacing="0"/>
        <w:jc w:val="both"/>
        <w:rPr>
          <w:sz w:val="20"/>
          <w:szCs w:val="20"/>
          <w:lang w:val="bg-BG"/>
        </w:rPr>
      </w:pPr>
    </w:p>
    <w:p w14:paraId="0DC56FC8" w14:textId="77777777" w:rsidR="008E2928" w:rsidRPr="003F760A" w:rsidRDefault="008E2928" w:rsidP="008E2928">
      <w:pPr>
        <w:pStyle w:val="aa"/>
        <w:spacing w:before="0" w:beforeAutospacing="0" w:after="0" w:afterAutospacing="0"/>
        <w:ind w:firstLine="708"/>
        <w:jc w:val="both"/>
        <w:rPr>
          <w:sz w:val="20"/>
          <w:szCs w:val="20"/>
          <w:lang w:val="bg-BG"/>
        </w:rPr>
      </w:pPr>
      <w:r w:rsidRPr="003F760A">
        <w:rPr>
          <w:sz w:val="20"/>
          <w:szCs w:val="20"/>
          <w:lang w:val="bg-BG"/>
        </w:rPr>
        <w:t xml:space="preserve"> Копие от заповедта да се изпрати на Областен управител на Област Стара Загора, ТЗ ”ГРАО” в МРРБ в съответната област, РИК – Стара Загора, кметовете и  кметските наместници от община Опан.</w:t>
      </w:r>
    </w:p>
    <w:p w14:paraId="6A5DFFA7" w14:textId="77777777" w:rsidR="008E2928" w:rsidRPr="003F760A" w:rsidRDefault="008E2928" w:rsidP="008E2928">
      <w:pPr>
        <w:pStyle w:val="aa"/>
        <w:spacing w:before="0" w:beforeAutospacing="0" w:after="0" w:afterAutospacing="0"/>
        <w:jc w:val="both"/>
        <w:rPr>
          <w:sz w:val="20"/>
          <w:szCs w:val="20"/>
          <w:lang w:val="bg-BG"/>
        </w:rPr>
      </w:pPr>
    </w:p>
    <w:p w14:paraId="3325AC1F" w14:textId="77777777" w:rsidR="008E2928" w:rsidRPr="003F760A" w:rsidRDefault="008E2928" w:rsidP="008E2928">
      <w:pPr>
        <w:pStyle w:val="aa"/>
        <w:spacing w:before="0" w:beforeAutospacing="0"/>
        <w:ind w:firstLine="708"/>
        <w:jc w:val="both"/>
        <w:rPr>
          <w:sz w:val="20"/>
          <w:szCs w:val="20"/>
          <w:lang w:val="bg-BG"/>
        </w:rPr>
      </w:pPr>
      <w:r w:rsidRPr="003F760A">
        <w:rPr>
          <w:sz w:val="20"/>
          <w:szCs w:val="20"/>
        </w:rPr>
        <w:t> </w:t>
      </w:r>
      <w:r w:rsidRPr="003F760A">
        <w:rPr>
          <w:sz w:val="20"/>
          <w:szCs w:val="20"/>
          <w:lang w:val="bg-BG"/>
        </w:rPr>
        <w:t>Контрол по изпълнението на настоящата заповед възлагам на секретаря на Община Опан.</w:t>
      </w:r>
    </w:p>
    <w:p w14:paraId="4748DDCE" w14:textId="77777777" w:rsidR="008E2928" w:rsidRPr="003F760A" w:rsidRDefault="008E2928" w:rsidP="008E2928">
      <w:pPr>
        <w:pStyle w:val="aa"/>
        <w:spacing w:before="0" w:beforeAutospacing="0"/>
        <w:ind w:right="-169"/>
        <w:jc w:val="both"/>
        <w:rPr>
          <w:sz w:val="20"/>
          <w:szCs w:val="20"/>
          <w:lang w:val="bg-BG"/>
        </w:rPr>
      </w:pPr>
      <w:r w:rsidRPr="003F760A">
        <w:rPr>
          <w:sz w:val="20"/>
          <w:szCs w:val="20"/>
          <w:lang w:val="bg-BG"/>
        </w:rPr>
        <w:t xml:space="preserve">    </w:t>
      </w:r>
      <w:r w:rsidRPr="003F760A">
        <w:rPr>
          <w:sz w:val="20"/>
          <w:szCs w:val="20"/>
          <w:lang w:val="bg-BG"/>
        </w:rPr>
        <w:tab/>
        <w:t>Настоящата заповед подлежи на обжалване в тридневен срок пред Областния управител на Област Стара Загора.</w:t>
      </w:r>
    </w:p>
    <w:p w14:paraId="5171F8AF" w14:textId="77777777" w:rsidR="008E2928" w:rsidRPr="003F760A" w:rsidRDefault="008E2928" w:rsidP="008E292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C5E2B0B" w14:textId="77777777" w:rsidR="008E2928" w:rsidRPr="003F760A" w:rsidRDefault="008E2928" w:rsidP="008E292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3F760A">
        <w:rPr>
          <w:rFonts w:ascii="Times New Roman" w:hAnsi="Times New Roman" w:cs="Times New Roman"/>
          <w:b/>
          <w:sz w:val="20"/>
          <w:szCs w:val="20"/>
        </w:rPr>
        <w:t>инж. ГЕНЧО КОЛЕВ ………</w:t>
      </w:r>
      <w:r w:rsidR="003F760A" w:rsidRPr="003F760A">
        <w:rPr>
          <w:rFonts w:ascii="Times New Roman" w:hAnsi="Times New Roman" w:cs="Times New Roman"/>
          <w:b/>
          <w:sz w:val="20"/>
          <w:szCs w:val="20"/>
        </w:rPr>
        <w:t>/п/</w:t>
      </w:r>
      <w:r w:rsidRPr="003F760A">
        <w:rPr>
          <w:rFonts w:ascii="Times New Roman" w:hAnsi="Times New Roman" w:cs="Times New Roman"/>
          <w:b/>
          <w:sz w:val="20"/>
          <w:szCs w:val="20"/>
        </w:rPr>
        <w:t>……….</w:t>
      </w:r>
    </w:p>
    <w:p w14:paraId="63A5F3D3" w14:textId="77777777" w:rsidR="008E2928" w:rsidRPr="003F760A" w:rsidRDefault="008E2928" w:rsidP="008E2928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3F760A">
        <w:rPr>
          <w:rFonts w:ascii="Times New Roman" w:hAnsi="Times New Roman" w:cs="Times New Roman"/>
          <w:i/>
          <w:sz w:val="20"/>
          <w:szCs w:val="20"/>
        </w:rPr>
        <w:t>Кмет на община Опан</w:t>
      </w:r>
    </w:p>
    <w:p w14:paraId="7087D3A5" w14:textId="77777777" w:rsidR="008E2928" w:rsidRPr="003F760A" w:rsidRDefault="008E2928" w:rsidP="008E2928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5CF53A9" w14:textId="77777777" w:rsidR="008E2928" w:rsidRPr="003F760A" w:rsidRDefault="008E2928" w:rsidP="008E2928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1DC93178" w14:textId="77777777" w:rsidR="003F760A" w:rsidRPr="003F760A" w:rsidRDefault="003F760A" w:rsidP="003F760A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3F760A">
        <w:rPr>
          <w:rFonts w:ascii="Times New Roman" w:hAnsi="Times New Roman" w:cs="Times New Roman"/>
          <w:b/>
          <w:sz w:val="20"/>
          <w:szCs w:val="20"/>
        </w:rPr>
        <w:tab/>
        <w:t xml:space="preserve">Данните и подписът са заличени на основание чл.4, т.1 от Регламент </w:t>
      </w:r>
      <w:r w:rsidRPr="003F760A">
        <w:rPr>
          <w:rFonts w:ascii="Times New Roman" w:hAnsi="Times New Roman" w:cs="Times New Roman"/>
          <w:b/>
          <w:sz w:val="20"/>
          <w:szCs w:val="20"/>
          <w:lang w:val="en-US"/>
        </w:rPr>
        <w:t>(</w:t>
      </w:r>
      <w:r w:rsidRPr="003F760A">
        <w:rPr>
          <w:rFonts w:ascii="Times New Roman" w:hAnsi="Times New Roman" w:cs="Times New Roman"/>
          <w:b/>
          <w:sz w:val="20"/>
          <w:szCs w:val="20"/>
        </w:rPr>
        <w:t>ЕС</w:t>
      </w:r>
      <w:r w:rsidRPr="003F760A">
        <w:rPr>
          <w:rFonts w:ascii="Times New Roman" w:hAnsi="Times New Roman" w:cs="Times New Roman"/>
          <w:b/>
          <w:sz w:val="20"/>
          <w:szCs w:val="20"/>
          <w:lang w:val="en-US"/>
        </w:rPr>
        <w:t>)</w:t>
      </w:r>
      <w:r w:rsidRPr="003F760A">
        <w:rPr>
          <w:rFonts w:ascii="Times New Roman" w:hAnsi="Times New Roman" w:cs="Times New Roman"/>
          <w:b/>
          <w:sz w:val="20"/>
          <w:szCs w:val="20"/>
        </w:rPr>
        <w:t xml:space="preserve"> 2016/679 на Европейски парламент и на Съвета от 27 април 2016г. относно защитата на физическите лица във връзка с обработването наличните данни и относно свободното движение на такива данни и за отмяна на Директива 95/46/ЕО </w:t>
      </w:r>
      <w:r w:rsidRPr="003F760A">
        <w:rPr>
          <w:rFonts w:ascii="Times New Roman" w:hAnsi="Times New Roman" w:cs="Times New Roman"/>
          <w:b/>
          <w:sz w:val="20"/>
          <w:szCs w:val="20"/>
          <w:lang w:val="en-US"/>
        </w:rPr>
        <w:t>(</w:t>
      </w:r>
      <w:r w:rsidRPr="003F760A">
        <w:rPr>
          <w:rFonts w:ascii="Times New Roman" w:hAnsi="Times New Roman" w:cs="Times New Roman"/>
          <w:b/>
          <w:sz w:val="20"/>
          <w:szCs w:val="20"/>
        </w:rPr>
        <w:t>Общ регламент относно защита на данните</w:t>
      </w:r>
      <w:r w:rsidRPr="003F760A">
        <w:rPr>
          <w:rFonts w:ascii="Times New Roman" w:hAnsi="Times New Roman" w:cs="Times New Roman"/>
          <w:b/>
          <w:sz w:val="20"/>
          <w:szCs w:val="20"/>
          <w:lang w:val="en-US"/>
        </w:rPr>
        <w:t>)</w:t>
      </w:r>
    </w:p>
    <w:p w14:paraId="4A7B8F7A" w14:textId="77777777" w:rsidR="008E2928" w:rsidRPr="003F760A" w:rsidRDefault="008E2928" w:rsidP="001B2758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8E2928" w:rsidRPr="003F760A" w:rsidSect="00620B09">
      <w:headerReference w:type="default" r:id="rId9"/>
      <w:pgSz w:w="11906" w:h="16838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94ADE" w14:textId="77777777" w:rsidR="001309B8" w:rsidRDefault="001309B8" w:rsidP="00620B09">
      <w:r>
        <w:separator/>
      </w:r>
    </w:p>
  </w:endnote>
  <w:endnote w:type="continuationSeparator" w:id="0">
    <w:p w14:paraId="2882B15A" w14:textId="77777777" w:rsidR="001309B8" w:rsidRDefault="001309B8" w:rsidP="00620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l Times New Roman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54947" w14:textId="77777777" w:rsidR="001309B8" w:rsidRDefault="001309B8" w:rsidP="00620B09">
      <w:r>
        <w:separator/>
      </w:r>
    </w:p>
  </w:footnote>
  <w:footnote w:type="continuationSeparator" w:id="0">
    <w:p w14:paraId="29F15F67" w14:textId="77777777" w:rsidR="001309B8" w:rsidRDefault="001309B8" w:rsidP="00620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E68BF" w14:textId="77777777" w:rsidR="00620B09" w:rsidRDefault="00620B09" w:rsidP="00620B09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2F54"/>
    <w:rsid w:val="0000783B"/>
    <w:rsid w:val="00071E8F"/>
    <w:rsid w:val="000B64C4"/>
    <w:rsid w:val="000F0C42"/>
    <w:rsid w:val="001309B8"/>
    <w:rsid w:val="001A0346"/>
    <w:rsid w:val="001B2758"/>
    <w:rsid w:val="00233AE3"/>
    <w:rsid w:val="002419D4"/>
    <w:rsid w:val="00246343"/>
    <w:rsid w:val="0026163B"/>
    <w:rsid w:val="002853EC"/>
    <w:rsid w:val="00292F54"/>
    <w:rsid w:val="002A78F3"/>
    <w:rsid w:val="002B3069"/>
    <w:rsid w:val="002C4D1C"/>
    <w:rsid w:val="002D1815"/>
    <w:rsid w:val="00312814"/>
    <w:rsid w:val="00324BCA"/>
    <w:rsid w:val="003A4838"/>
    <w:rsid w:val="003A58C6"/>
    <w:rsid w:val="003F760A"/>
    <w:rsid w:val="0041080D"/>
    <w:rsid w:val="004423F4"/>
    <w:rsid w:val="00453CCE"/>
    <w:rsid w:val="00534DF7"/>
    <w:rsid w:val="00570B62"/>
    <w:rsid w:val="0058370F"/>
    <w:rsid w:val="00620B09"/>
    <w:rsid w:val="00667ADB"/>
    <w:rsid w:val="006A2268"/>
    <w:rsid w:val="006C2E52"/>
    <w:rsid w:val="006E5FC1"/>
    <w:rsid w:val="00797E56"/>
    <w:rsid w:val="007A0EA0"/>
    <w:rsid w:val="00831D7D"/>
    <w:rsid w:val="008C5423"/>
    <w:rsid w:val="008D1162"/>
    <w:rsid w:val="008E2928"/>
    <w:rsid w:val="00994649"/>
    <w:rsid w:val="009B659A"/>
    <w:rsid w:val="009C46D5"/>
    <w:rsid w:val="009F5B89"/>
    <w:rsid w:val="00A127FB"/>
    <w:rsid w:val="00A17F4A"/>
    <w:rsid w:val="00A73063"/>
    <w:rsid w:val="00AF7757"/>
    <w:rsid w:val="00B266F3"/>
    <w:rsid w:val="00B5479E"/>
    <w:rsid w:val="00B5530C"/>
    <w:rsid w:val="00BD0666"/>
    <w:rsid w:val="00C15DAA"/>
    <w:rsid w:val="00C26820"/>
    <w:rsid w:val="00C37B28"/>
    <w:rsid w:val="00C478E7"/>
    <w:rsid w:val="00CC386E"/>
    <w:rsid w:val="00CC4BD4"/>
    <w:rsid w:val="00D32650"/>
    <w:rsid w:val="00D65ED3"/>
    <w:rsid w:val="00DB084A"/>
    <w:rsid w:val="00E61E8E"/>
    <w:rsid w:val="00F2215C"/>
    <w:rsid w:val="00F349E2"/>
    <w:rsid w:val="00F6390D"/>
    <w:rsid w:val="00F7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D1528"/>
  <w15:docId w15:val="{4D691250-64FD-4264-945E-FCD7CA1FA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6424"/>
    <w:pPr>
      <w:spacing w:after="0" w:line="240" w:lineRule="auto"/>
    </w:pPr>
    <w:rPr>
      <w:rFonts w:ascii="All Times New Roman" w:eastAsia="Calibri" w:hAnsi="All Times New Roman" w:cs="All 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B09"/>
    <w:rPr>
      <w:rFonts w:ascii="Tahoma" w:eastAsiaTheme="minorHAnsi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620B0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620B0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Горен колонтитул Знак"/>
    <w:basedOn w:val="a0"/>
    <w:link w:val="a5"/>
    <w:uiPriority w:val="99"/>
    <w:rsid w:val="00620B09"/>
  </w:style>
  <w:style w:type="paragraph" w:styleId="a7">
    <w:name w:val="footer"/>
    <w:basedOn w:val="a"/>
    <w:link w:val="a8"/>
    <w:uiPriority w:val="99"/>
    <w:unhideWhenUsed/>
    <w:rsid w:val="00620B0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8">
    <w:name w:val="Долен колонтитул Знак"/>
    <w:basedOn w:val="a0"/>
    <w:link w:val="a7"/>
    <w:uiPriority w:val="99"/>
    <w:rsid w:val="00620B09"/>
  </w:style>
  <w:style w:type="character" w:styleId="a9">
    <w:name w:val="Hyperlink"/>
    <w:uiPriority w:val="99"/>
    <w:unhideWhenUsed/>
    <w:rsid w:val="00F76424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F764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an.b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E114F-DFC7-46AA-82BA-9AA513084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Величка Тонева</dc:creator>
  <cp:lastModifiedBy>pc</cp:lastModifiedBy>
  <cp:revision>39</cp:revision>
  <cp:lastPrinted>2026-02-23T06:24:00Z</cp:lastPrinted>
  <dcterms:created xsi:type="dcterms:W3CDTF">2019-03-26T09:31:00Z</dcterms:created>
  <dcterms:modified xsi:type="dcterms:W3CDTF">2026-02-27T13:31:00Z</dcterms:modified>
</cp:coreProperties>
</file>