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E25" w:rsidRDefault="007A0E25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4C6C0E" w:rsidRPr="00386FED" w:rsidRDefault="004C6C0E" w:rsidP="00B444D6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u w:val="single"/>
        </w:rPr>
      </w:pPr>
    </w:p>
    <w:p w:rsidR="0013454F" w:rsidRPr="00233EC0" w:rsidRDefault="00386FED" w:rsidP="00386FED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u w:val="single"/>
        </w:rPr>
      </w:pP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Pr="00386FED">
        <w:rPr>
          <w:rFonts w:ascii="Times New Roman" w:eastAsia="Times New Roman" w:hAnsi="Times New Roman" w:cs="Times New Roman"/>
          <w:b/>
        </w:rPr>
        <w:tab/>
      </w:r>
      <w:r w:rsidR="005B0FB2" w:rsidRPr="00233EC0">
        <w:rPr>
          <w:rFonts w:ascii="Times New Roman" w:eastAsia="Times New Roman" w:hAnsi="Times New Roman" w:cs="Times New Roman"/>
          <w:b/>
          <w:u w:val="single"/>
        </w:rPr>
        <w:t>ОБЩИНСКИ СЪВЕТ ОПАН, ОБЛАСТ СТАРА ЗАГОРА</w:t>
      </w:r>
      <w:r w:rsidRPr="00233EC0">
        <w:rPr>
          <w:rFonts w:ascii="Times New Roman" w:eastAsia="Times New Roman" w:hAnsi="Times New Roman" w:cs="Times New Roman"/>
          <w:b/>
        </w:rPr>
        <w:tab/>
      </w:r>
      <w:r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9F0691" w:rsidRPr="00233EC0">
        <w:rPr>
          <w:rFonts w:ascii="Times New Roman" w:eastAsia="Times New Roman" w:hAnsi="Times New Roman" w:cs="Times New Roman"/>
          <w:b/>
        </w:rPr>
        <w:tab/>
      </w:r>
      <w:r w:rsidR="00105575">
        <w:rPr>
          <w:rFonts w:ascii="Times New Roman" w:eastAsia="Times New Roman" w:hAnsi="Times New Roman" w:cs="Times New Roman"/>
          <w:b/>
        </w:rPr>
        <w:t>Препис:</w:t>
      </w:r>
    </w:p>
    <w:p w:rsidR="00F90550" w:rsidRPr="00233EC0" w:rsidRDefault="00410A28" w:rsidP="00F90550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bookmarkStart w:id="0" w:name="bookmark1"/>
      <w:r w:rsidRPr="00233EC0">
        <w:rPr>
          <w:rFonts w:ascii="Times New Roman" w:eastAsia="Times New Roman" w:hAnsi="Times New Roman" w:cs="Times New Roman"/>
          <w:b/>
        </w:rPr>
        <w:t>ПРОТОКОЛ № 2</w:t>
      </w:r>
      <w:r w:rsidR="00233EC0" w:rsidRPr="00233EC0">
        <w:rPr>
          <w:rFonts w:ascii="Times New Roman" w:eastAsia="Times New Roman" w:hAnsi="Times New Roman" w:cs="Times New Roman"/>
          <w:b/>
        </w:rPr>
        <w:t>5</w:t>
      </w:r>
    </w:p>
    <w:p w:rsidR="008345B5" w:rsidRDefault="00A13F51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от 2</w:t>
      </w:r>
      <w:r w:rsidR="00233EC0" w:rsidRPr="00233EC0">
        <w:rPr>
          <w:rFonts w:ascii="Times New Roman" w:eastAsia="Times New Roman" w:hAnsi="Times New Roman" w:cs="Times New Roman"/>
          <w:b/>
        </w:rPr>
        <w:t>4</w:t>
      </w:r>
      <w:r w:rsidR="00F90550" w:rsidRPr="00233EC0">
        <w:rPr>
          <w:rFonts w:ascii="Times New Roman" w:eastAsia="Times New Roman" w:hAnsi="Times New Roman" w:cs="Times New Roman"/>
          <w:b/>
        </w:rPr>
        <w:t>.</w:t>
      </w:r>
      <w:r w:rsidR="00384009" w:rsidRPr="00233EC0">
        <w:rPr>
          <w:rFonts w:ascii="Times New Roman" w:eastAsia="Times New Roman" w:hAnsi="Times New Roman" w:cs="Times New Roman"/>
          <w:b/>
        </w:rPr>
        <w:t>0</w:t>
      </w:r>
      <w:r w:rsidR="00233EC0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>.202</w:t>
      </w:r>
      <w:r w:rsidR="00384009" w:rsidRPr="00233EC0">
        <w:rPr>
          <w:rFonts w:ascii="Times New Roman" w:eastAsia="Times New Roman" w:hAnsi="Times New Roman" w:cs="Times New Roman"/>
          <w:b/>
        </w:rPr>
        <w:t>6</w:t>
      </w:r>
      <w:r w:rsidR="00F90550" w:rsidRPr="00233EC0">
        <w:rPr>
          <w:rFonts w:ascii="Times New Roman" w:eastAsia="Times New Roman" w:hAnsi="Times New Roman" w:cs="Times New Roman"/>
          <w:b/>
        </w:rPr>
        <w:t xml:space="preserve"> г.</w:t>
      </w:r>
    </w:p>
    <w:p w:rsidR="002E4F22" w:rsidRPr="00233EC0" w:rsidRDefault="002E4F22" w:rsidP="00B444D6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</w:rPr>
      </w:pPr>
    </w:p>
    <w:bookmarkEnd w:id="0"/>
    <w:p w:rsidR="002E4F22" w:rsidRPr="002E4F22" w:rsidRDefault="002E4F22" w:rsidP="002E4F22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hd w:val="clear" w:color="auto" w:fill="D9D9D9" w:themeFill="background1" w:themeFillShade="D9"/>
        <w:tabs>
          <w:tab w:val="center" w:pos="4535"/>
        </w:tabs>
        <w:spacing w:after="0"/>
        <w:rPr>
          <w:rFonts w:ascii="Times New Roman" w:eastAsia="Times New Roman" w:hAnsi="Times New Roman" w:cs="Times New Roman"/>
          <w:b/>
        </w:rPr>
      </w:pPr>
      <w:r w:rsidRPr="002E4F22">
        <w:rPr>
          <w:rFonts w:ascii="Times New Roman" w:eastAsia="Times New Roman" w:hAnsi="Times New Roman" w:cs="Times New Roman"/>
          <w:b/>
        </w:rPr>
        <w:t xml:space="preserve">ПРИЕМАНЕ НА ОБЩИНСКИ ПЛАН ЗА ПРОТИВОДЕЙСТВИЕ НА ТЕРОРИЗМА В ОБЩИНА ОПАН, В СЪОТВЕТСТВИЕ С НАЦИОНАЛНИЯ ПЛАН ЗА ПРОТИВОДЕЙСТВИЕ НА ТЕРОРИЗМА, СЪГЛАСНО РЕШЕНИЕ № 93 ОТ 29 ЯНУАРИ 2026 ГОД. НА МИНИСТЕРСКИЯ СЪВЕТ. </w:t>
      </w:r>
    </w:p>
    <w:p w:rsidR="00FF56E3" w:rsidRPr="00233EC0" w:rsidRDefault="004C6C0E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</w:p>
    <w:p w:rsidR="00A30340" w:rsidRPr="00233EC0" w:rsidRDefault="00FF56E3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  <w:r w:rsidRPr="00233EC0">
        <w:rPr>
          <w:rFonts w:ascii="Times New Roman" w:eastAsia="Calibri" w:hAnsi="Times New Roman" w:cs="Times New Roman"/>
          <w:b/>
        </w:rPr>
        <w:tab/>
      </w:r>
      <w:r w:rsidR="00DB0BFC" w:rsidRPr="00233EC0">
        <w:rPr>
          <w:rFonts w:ascii="Times New Roman" w:eastAsia="Calibri" w:hAnsi="Times New Roman" w:cs="Times New Roman"/>
          <w:b/>
        </w:rPr>
        <w:t xml:space="preserve">Р Е Ш Е Н И Е  № </w:t>
      </w:r>
      <w:r w:rsidR="00B469BF" w:rsidRPr="00233EC0">
        <w:rPr>
          <w:rFonts w:ascii="Times New Roman" w:eastAsia="Calibri" w:hAnsi="Times New Roman" w:cs="Times New Roman"/>
          <w:b/>
        </w:rPr>
        <w:t>2</w:t>
      </w:r>
      <w:r w:rsidR="00550D3B" w:rsidRPr="00233EC0">
        <w:rPr>
          <w:rFonts w:ascii="Times New Roman" w:eastAsia="Calibri" w:hAnsi="Times New Roman" w:cs="Times New Roman"/>
          <w:b/>
        </w:rPr>
        <w:t>3</w:t>
      </w:r>
      <w:r w:rsidR="002E4F22">
        <w:rPr>
          <w:rFonts w:ascii="Times New Roman" w:eastAsia="Calibri" w:hAnsi="Times New Roman" w:cs="Times New Roman"/>
          <w:b/>
        </w:rPr>
        <w:t>6</w:t>
      </w:r>
    </w:p>
    <w:p w:rsidR="00F85062" w:rsidRPr="002E4F22" w:rsidRDefault="00F85062" w:rsidP="00A30340">
      <w:pPr>
        <w:tabs>
          <w:tab w:val="center" w:pos="4535"/>
        </w:tabs>
        <w:spacing w:after="0"/>
        <w:rPr>
          <w:rFonts w:ascii="Times New Roman" w:eastAsia="Calibri" w:hAnsi="Times New Roman" w:cs="Times New Roman"/>
          <w:b/>
        </w:rPr>
      </w:pPr>
    </w:p>
    <w:p w:rsidR="002E4F22" w:rsidRPr="002E4F22" w:rsidRDefault="000A7B02" w:rsidP="002E4F22">
      <w:pPr>
        <w:tabs>
          <w:tab w:val="left" w:pos="709"/>
        </w:tabs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</w:pPr>
      <w:r w:rsidRPr="002E4F22">
        <w:rPr>
          <w:b/>
        </w:rPr>
        <w:t xml:space="preserve">      </w:t>
      </w:r>
      <w:r w:rsidR="002E4F22" w:rsidRPr="002E4F22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На основание чл. 21, ал. 1, т. 12</w:t>
      </w:r>
      <w:r w:rsidR="002E4F22" w:rsidRPr="002E4F22">
        <w:rPr>
          <w:rFonts w:ascii="Times New Roman" w:eastAsia="Times New Roman" w:hAnsi="Times New Roman" w:cs="Times New Roman"/>
          <w:b/>
          <w:color w:val="FF0000"/>
          <w:sz w:val="24"/>
          <w:szCs w:val="28"/>
          <w:lang w:val="en-US" w:eastAsia="bg-BG"/>
        </w:rPr>
        <w:t xml:space="preserve"> </w:t>
      </w:r>
      <w:r w:rsidR="002E4F22" w:rsidRPr="002E4F22">
        <w:rPr>
          <w:rFonts w:ascii="Times New Roman" w:eastAsia="Times New Roman" w:hAnsi="Times New Roman" w:cs="Times New Roman"/>
          <w:b/>
          <w:sz w:val="24"/>
          <w:szCs w:val="28"/>
          <w:lang w:eastAsia="bg-BG"/>
        </w:rPr>
        <w:t>от Закона за местното самоуправление и местната администрация и чл. 16, т. 6 и чл. 22, ал. 3 от Закона за противодействие на тероризма, в изпълнение на т. 3 от Решение № 93 от 29 януари 2026 год. на Министерския съвет.</w:t>
      </w:r>
    </w:p>
    <w:p w:rsidR="002E4F22" w:rsidRPr="002E4F22" w:rsidRDefault="002E4F22" w:rsidP="002E4F2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2E4F22">
        <w:rPr>
          <w:rFonts w:ascii="Times New Roman" w:eastAsia="Times New Roman" w:hAnsi="Times New Roman" w:cs="Times New Roman"/>
          <w:sz w:val="24"/>
          <w:szCs w:val="28"/>
          <w:lang w:eastAsia="bg-BG"/>
        </w:rPr>
        <w:tab/>
        <w:t>1. Отменя Общински план за противодействие на тероризма на Община Опан, приет с Решение № 58/25.02.2016 год. Протокол № 5 на Общински съвет Опан.</w:t>
      </w:r>
    </w:p>
    <w:p w:rsidR="002E4F22" w:rsidRPr="002E4F22" w:rsidRDefault="002E4F22" w:rsidP="002E4F22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2E4F22">
        <w:rPr>
          <w:rFonts w:ascii="Times New Roman" w:eastAsia="Times New Roman" w:hAnsi="Times New Roman" w:cs="Times New Roman"/>
          <w:sz w:val="24"/>
          <w:szCs w:val="28"/>
          <w:lang w:eastAsia="bg-BG"/>
        </w:rPr>
        <w:tab/>
        <w:t>2. Приема О</w:t>
      </w:r>
      <w:r w:rsidRPr="002E4F22">
        <w:rPr>
          <w:rFonts w:ascii="Times New Roman" w:eastAsia="Calibri" w:hAnsi="Times New Roman" w:cs="Times New Roman"/>
          <w:sz w:val="24"/>
          <w:szCs w:val="28"/>
        </w:rPr>
        <w:t>бщински план за противодействие на тероризма на Община Опан в съответствие с Националния план за противодействие на тероризма, съгласно Решение № 93 на Министерския съвет от 29 януари 2026 год..</w:t>
      </w:r>
    </w:p>
    <w:p w:rsidR="002E4F22" w:rsidRPr="002E4F22" w:rsidRDefault="002E4F22" w:rsidP="002E4F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bg-BG"/>
        </w:rPr>
      </w:pPr>
      <w:r w:rsidRPr="002E4F22">
        <w:rPr>
          <w:rFonts w:ascii="Times New Roman" w:eastAsia="Times New Roman" w:hAnsi="Times New Roman" w:cs="Times New Roman"/>
          <w:sz w:val="24"/>
          <w:szCs w:val="28"/>
          <w:lang w:eastAsia="bg-BG"/>
        </w:rPr>
        <w:t>3. Възлага на кмета на общината или упълномощено от него длъжностно лице да следи за изпълнението на плана по т. 2.</w:t>
      </w:r>
    </w:p>
    <w:p w:rsidR="000A7B02" w:rsidRPr="00233EC0" w:rsidRDefault="000A7B02" w:rsidP="002E4F22">
      <w:pPr>
        <w:pStyle w:val="25"/>
        <w:shd w:val="clear" w:color="auto" w:fill="auto"/>
        <w:spacing w:before="0" w:line="346" w:lineRule="exact"/>
        <w:ind w:firstLine="740"/>
        <w:rPr>
          <w:b/>
        </w:rPr>
      </w:pPr>
    </w:p>
    <w:p w:rsidR="00A23035" w:rsidRPr="00233EC0" w:rsidRDefault="00A23035" w:rsidP="00A2303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31FF7" w:rsidRPr="00233EC0" w:rsidRDefault="00531FF7" w:rsidP="00550D3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bg-BG"/>
        </w:rPr>
      </w:pPr>
    </w:p>
    <w:p w:rsidR="008B667F" w:rsidRPr="00233EC0" w:rsidRDefault="00233EC0" w:rsidP="008B667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01F60">
        <w:rPr>
          <w:rFonts w:ascii="Times New Roman" w:eastAsia="Times New Roman" w:hAnsi="Times New Roman" w:cs="Times New Roman"/>
        </w:rPr>
        <w:t>С 10</w:t>
      </w:r>
      <w:r w:rsidR="008B667F" w:rsidRPr="00B01F60">
        <w:rPr>
          <w:rFonts w:ascii="Times New Roman" w:eastAsia="Times New Roman" w:hAnsi="Times New Roman" w:cs="Times New Roman"/>
        </w:rPr>
        <w:t xml:space="preserve"> гласа "ЗА", 0 „Против“ и 0 „Въздържал се“ - общинските съветници и приеха решението.</w:t>
      </w: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0441E" w:rsidRPr="00233EC0" w:rsidRDefault="00E0441E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345B5" w:rsidRPr="00233EC0" w:rsidRDefault="008345B5" w:rsidP="00145322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5575" w:rsidRDefault="00FB06C2" w:rsidP="00C5570F">
      <w:pPr>
        <w:tabs>
          <w:tab w:val="left" w:pos="0"/>
        </w:tabs>
        <w:ind w:left="-142"/>
        <w:jc w:val="both"/>
        <w:rPr>
          <w:rFonts w:ascii="Times New Roman" w:eastAsia="Times New Roman" w:hAnsi="Times New Roman" w:cs="Times New Roman"/>
          <w:b/>
        </w:rPr>
      </w:pPr>
      <w:r w:rsidRPr="00233EC0">
        <w:rPr>
          <w:rFonts w:ascii="Times New Roman" w:eastAsia="Times New Roman" w:hAnsi="Times New Roman" w:cs="Times New Roman"/>
          <w:b/>
        </w:rPr>
        <w:t>ПРОТОКОЛИСТ: _____</w:t>
      </w:r>
      <w:r w:rsidR="00105575">
        <w:rPr>
          <w:rFonts w:ascii="Times New Roman" w:eastAsia="Times New Roman" w:hAnsi="Times New Roman" w:cs="Times New Roman"/>
          <w:b/>
        </w:rPr>
        <w:t>п</w:t>
      </w:r>
      <w:r w:rsidR="009A0A88" w:rsidRPr="00233EC0">
        <w:rPr>
          <w:rFonts w:ascii="Times New Roman" w:eastAsia="Times New Roman" w:hAnsi="Times New Roman" w:cs="Times New Roman"/>
          <w:b/>
        </w:rPr>
        <w:t>_</w:t>
      </w:r>
      <w:r w:rsidR="00301803" w:rsidRPr="00233EC0">
        <w:rPr>
          <w:rFonts w:ascii="Times New Roman" w:eastAsia="Times New Roman" w:hAnsi="Times New Roman" w:cs="Times New Roman"/>
          <w:b/>
        </w:rPr>
        <w:t>_</w:t>
      </w:r>
      <w:r w:rsidR="006E57E9" w:rsidRPr="00233EC0">
        <w:rPr>
          <w:rFonts w:ascii="Times New Roman" w:eastAsia="Times New Roman" w:hAnsi="Times New Roman" w:cs="Times New Roman"/>
          <w:b/>
        </w:rPr>
        <w:t>___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ED6BDB" w:rsidRPr="00233EC0">
        <w:rPr>
          <w:rFonts w:ascii="Times New Roman" w:eastAsia="Times New Roman" w:hAnsi="Times New Roman" w:cs="Times New Roman"/>
          <w:b/>
        </w:rPr>
        <w:t xml:space="preserve">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ПРЕДСЕДАТЕЛ ОбС </w:t>
      </w:r>
      <w:proofErr w:type="spellStart"/>
      <w:r w:rsidR="00B61434" w:rsidRPr="00233EC0">
        <w:rPr>
          <w:rFonts w:ascii="Times New Roman" w:eastAsia="Times New Roman" w:hAnsi="Times New Roman" w:cs="Times New Roman"/>
          <w:b/>
        </w:rPr>
        <w:t>Опан_____</w:t>
      </w:r>
      <w:r w:rsidR="00105575">
        <w:rPr>
          <w:rFonts w:ascii="Times New Roman" w:eastAsia="Times New Roman" w:hAnsi="Times New Roman" w:cs="Times New Roman"/>
          <w:b/>
        </w:rPr>
        <w:t>п</w:t>
      </w:r>
      <w:proofErr w:type="spellEnd"/>
      <w:r w:rsidR="00B61434" w:rsidRPr="00233EC0">
        <w:rPr>
          <w:rFonts w:ascii="Times New Roman" w:eastAsia="Times New Roman" w:hAnsi="Times New Roman" w:cs="Times New Roman"/>
          <w:b/>
        </w:rPr>
        <w:t>_</w:t>
      </w:r>
      <w:r w:rsidR="005C65CD" w:rsidRPr="00233EC0">
        <w:rPr>
          <w:rFonts w:ascii="Times New Roman" w:eastAsia="Times New Roman" w:hAnsi="Times New Roman" w:cs="Times New Roman"/>
          <w:b/>
        </w:rPr>
        <w:t>____</w:t>
      </w:r>
      <w:r w:rsidR="00B61434" w:rsidRPr="00233EC0">
        <w:rPr>
          <w:rFonts w:ascii="Times New Roman" w:eastAsia="Times New Roman" w:hAnsi="Times New Roman" w:cs="Times New Roman"/>
          <w:b/>
        </w:rPr>
        <w:br/>
        <w:t xml:space="preserve">                         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0D56AF" w:rsidRPr="00233EC0">
        <w:rPr>
          <w:rFonts w:ascii="Times New Roman" w:eastAsia="Times New Roman" w:hAnsi="Times New Roman" w:cs="Times New Roman"/>
          <w:b/>
        </w:rPr>
        <w:t>М.Делийска</w:t>
      </w:r>
      <w:r w:rsidR="00B61434" w:rsidRPr="00233EC0">
        <w:rPr>
          <w:rFonts w:ascii="Times New Roman" w:eastAsia="Times New Roman" w:hAnsi="Times New Roman" w:cs="Times New Roman"/>
          <w:b/>
        </w:rPr>
        <w:t>/</w:t>
      </w:r>
      <w:r w:rsidR="009A0A88" w:rsidRPr="00233EC0">
        <w:rPr>
          <w:rFonts w:ascii="Times New Roman" w:eastAsia="Times New Roman" w:hAnsi="Times New Roman" w:cs="Times New Roman"/>
          <w:b/>
          <w:lang w:val="en-US"/>
        </w:rPr>
        <w:tab/>
        <w:t xml:space="preserve">   </w:t>
      </w:r>
      <w:r w:rsidR="009A0A88" w:rsidRPr="00233EC0">
        <w:rPr>
          <w:rFonts w:ascii="Times New Roman" w:eastAsia="Times New Roman" w:hAnsi="Times New Roman" w:cs="Times New Roman"/>
          <w:b/>
        </w:rPr>
        <w:t xml:space="preserve">          </w:t>
      </w:r>
      <w:r w:rsidR="006E57E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80045C" w:rsidRPr="00233EC0">
        <w:rPr>
          <w:rFonts w:ascii="Times New Roman" w:eastAsia="Times New Roman" w:hAnsi="Times New Roman" w:cs="Times New Roman"/>
          <w:b/>
        </w:rPr>
        <w:t xml:space="preserve"> </w:t>
      </w:r>
      <w:r w:rsidR="00CF39C2" w:rsidRPr="00233EC0">
        <w:rPr>
          <w:rFonts w:ascii="Times New Roman" w:eastAsia="Times New Roman" w:hAnsi="Times New Roman" w:cs="Times New Roman"/>
          <w:b/>
        </w:rPr>
        <w:t xml:space="preserve">                       </w:t>
      </w:r>
      <w:r w:rsidR="00B61434" w:rsidRPr="00233EC0">
        <w:rPr>
          <w:rFonts w:ascii="Times New Roman" w:eastAsia="Times New Roman" w:hAnsi="Times New Roman" w:cs="Times New Roman"/>
          <w:b/>
        </w:rPr>
        <w:t xml:space="preserve">   </w:t>
      </w:r>
      <w:r w:rsidR="00CB7C09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E655F" w:rsidRPr="00233EC0">
        <w:rPr>
          <w:rFonts w:ascii="Times New Roman" w:eastAsia="Times New Roman" w:hAnsi="Times New Roman" w:cs="Times New Roman"/>
          <w:b/>
        </w:rPr>
        <w:t xml:space="preserve"> </w:t>
      </w:r>
      <w:r w:rsidR="001A1DA5" w:rsidRPr="00233EC0">
        <w:rPr>
          <w:rFonts w:ascii="Times New Roman" w:eastAsia="Times New Roman" w:hAnsi="Times New Roman" w:cs="Times New Roman"/>
          <w:b/>
        </w:rPr>
        <w:tab/>
        <w:t xml:space="preserve">  </w:t>
      </w:r>
      <w:r w:rsidR="00DF5141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3F097D" w:rsidRPr="00233EC0">
        <w:rPr>
          <w:rFonts w:ascii="Times New Roman" w:eastAsia="Times New Roman" w:hAnsi="Times New Roman" w:cs="Times New Roman"/>
          <w:b/>
        </w:rPr>
        <w:t xml:space="preserve">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          </w:t>
      </w:r>
      <w:r w:rsidR="0073235C" w:rsidRPr="00233EC0">
        <w:rPr>
          <w:rFonts w:ascii="Times New Roman" w:eastAsia="Times New Roman" w:hAnsi="Times New Roman" w:cs="Times New Roman"/>
          <w:b/>
        </w:rPr>
        <w:t xml:space="preserve">    </w:t>
      </w:r>
      <w:r w:rsidR="006322D3" w:rsidRPr="00233EC0">
        <w:rPr>
          <w:rFonts w:ascii="Times New Roman" w:eastAsia="Times New Roman" w:hAnsi="Times New Roman" w:cs="Times New Roman"/>
          <w:b/>
        </w:rPr>
        <w:t xml:space="preserve"> </w:t>
      </w:r>
      <w:r w:rsidR="003F097D" w:rsidRPr="00233EC0">
        <w:rPr>
          <w:rFonts w:ascii="Times New Roman" w:eastAsia="Times New Roman" w:hAnsi="Times New Roman" w:cs="Times New Roman"/>
          <w:b/>
        </w:rPr>
        <w:t>/Т.Динев/</w:t>
      </w:r>
    </w:p>
    <w:p w:rsidR="00105575" w:rsidRPr="00105575" w:rsidRDefault="00105575" w:rsidP="00105575">
      <w:pPr>
        <w:rPr>
          <w:rFonts w:ascii="Times New Roman" w:eastAsia="Times New Roman" w:hAnsi="Times New Roman" w:cs="Times New Roman"/>
        </w:rPr>
      </w:pPr>
    </w:p>
    <w:p w:rsidR="00105575" w:rsidRDefault="00105575" w:rsidP="00105575">
      <w:pPr>
        <w:rPr>
          <w:rFonts w:ascii="Times New Roman" w:eastAsia="Times New Roman" w:hAnsi="Times New Roman" w:cs="Times New Roman"/>
        </w:rPr>
      </w:pPr>
    </w:p>
    <w:p w:rsidR="003F097D" w:rsidRPr="00105575" w:rsidRDefault="00105575" w:rsidP="00105575">
      <w:pPr>
        <w:rPr>
          <w:rFonts w:ascii="Times New Roman" w:eastAsia="Times New Roman" w:hAnsi="Times New Roman" w:cs="Times New Roman"/>
          <w:b/>
        </w:rPr>
      </w:pPr>
      <w:r w:rsidRPr="00105575">
        <w:rPr>
          <w:rFonts w:ascii="Times New Roman" w:eastAsia="Times New Roman" w:hAnsi="Times New Roman" w:cs="Times New Roman"/>
          <w:b/>
        </w:rPr>
        <w:t>Вярно с оригинала:</w:t>
      </w:r>
      <w:bookmarkStart w:id="1" w:name="_GoBack"/>
      <w:bookmarkEnd w:id="1"/>
    </w:p>
    <w:sectPr w:rsidR="003F097D" w:rsidRPr="00105575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83E" w:rsidRDefault="00A0283E" w:rsidP="001E098A">
      <w:pPr>
        <w:spacing w:after="0" w:line="240" w:lineRule="auto"/>
      </w:pPr>
      <w:r>
        <w:separator/>
      </w:r>
    </w:p>
  </w:endnote>
  <w:endnote w:type="continuationSeparator" w:id="0">
    <w:p w:rsidR="00A0283E" w:rsidRDefault="00A0283E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83E" w:rsidRDefault="00A0283E" w:rsidP="001E098A">
      <w:pPr>
        <w:spacing w:after="0" w:line="240" w:lineRule="auto"/>
      </w:pPr>
      <w:r>
        <w:separator/>
      </w:r>
    </w:p>
  </w:footnote>
  <w:footnote w:type="continuationSeparator" w:id="0">
    <w:p w:rsidR="00A0283E" w:rsidRDefault="00A0283E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0F81ADA"/>
    <w:multiLevelType w:val="singleLevel"/>
    <w:tmpl w:val="B0F81ADA"/>
    <w:lvl w:ilvl="0">
      <w:start w:val="1"/>
      <w:numFmt w:val="decimal"/>
      <w:suff w:val="space"/>
      <w:lvlText w:val="%1."/>
      <w:lvlJc w:val="left"/>
    </w:lvl>
  </w:abstractNum>
  <w:abstractNum w:abstractNumId="1">
    <w:nsid w:val="1DA62680"/>
    <w:multiLevelType w:val="hybridMultilevel"/>
    <w:tmpl w:val="C35AEECA"/>
    <w:lvl w:ilvl="0" w:tplc="305A633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42112"/>
    <w:multiLevelType w:val="multilevel"/>
    <w:tmpl w:val="305A4B4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2A419B2"/>
    <w:multiLevelType w:val="hybridMultilevel"/>
    <w:tmpl w:val="C3F6273C"/>
    <w:lvl w:ilvl="0" w:tplc="8FA0779E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51D70A9"/>
    <w:multiLevelType w:val="multilevel"/>
    <w:tmpl w:val="9FC26962"/>
    <w:lvl w:ilvl="0">
      <w:start w:val="1"/>
      <w:numFmt w:val="upperRoman"/>
      <w:lvlText w:val="%1."/>
      <w:lvlJc w:val="left"/>
      <w:pPr>
        <w:ind w:left="3698" w:hanging="720"/>
      </w:pPr>
      <w:rPr>
        <w:rFonts w:eastAsia="Calibri" w:hint="default"/>
        <w:b/>
      </w:rPr>
    </w:lvl>
    <w:lvl w:ilvl="1">
      <w:start w:val="1"/>
      <w:numFmt w:val="lowerLetter"/>
      <w:lvlText w:val="%2."/>
      <w:lvlJc w:val="left"/>
      <w:pPr>
        <w:ind w:left="1200" w:hanging="360"/>
      </w:pPr>
    </w:lvl>
    <w:lvl w:ilvl="2">
      <w:start w:val="1"/>
      <w:numFmt w:val="lowerRoman"/>
      <w:lvlText w:val="%3."/>
      <w:lvlJc w:val="right"/>
      <w:pPr>
        <w:ind w:left="1920" w:hanging="180"/>
      </w:pPr>
    </w:lvl>
    <w:lvl w:ilvl="3">
      <w:start w:val="1"/>
      <w:numFmt w:val="decimal"/>
      <w:lvlText w:val="%4."/>
      <w:lvlJc w:val="left"/>
      <w:pPr>
        <w:ind w:left="2640" w:hanging="360"/>
      </w:pPr>
    </w:lvl>
    <w:lvl w:ilvl="4">
      <w:start w:val="1"/>
      <w:numFmt w:val="lowerLetter"/>
      <w:lvlText w:val="%5."/>
      <w:lvlJc w:val="left"/>
      <w:pPr>
        <w:ind w:left="3360" w:hanging="360"/>
      </w:pPr>
    </w:lvl>
    <w:lvl w:ilvl="5">
      <w:start w:val="1"/>
      <w:numFmt w:val="lowerRoman"/>
      <w:lvlText w:val="%6."/>
      <w:lvlJc w:val="right"/>
      <w:pPr>
        <w:ind w:left="4080" w:hanging="180"/>
      </w:pPr>
    </w:lvl>
    <w:lvl w:ilvl="6">
      <w:start w:val="1"/>
      <w:numFmt w:val="decimal"/>
      <w:lvlText w:val="%7."/>
      <w:lvlJc w:val="left"/>
      <w:pPr>
        <w:ind w:left="4800" w:hanging="360"/>
      </w:pPr>
    </w:lvl>
    <w:lvl w:ilvl="7">
      <w:start w:val="1"/>
      <w:numFmt w:val="lowerLetter"/>
      <w:lvlText w:val="%8."/>
      <w:lvlJc w:val="left"/>
      <w:pPr>
        <w:ind w:left="5520" w:hanging="360"/>
      </w:pPr>
    </w:lvl>
    <w:lvl w:ilvl="8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29474E1F"/>
    <w:multiLevelType w:val="hybridMultilevel"/>
    <w:tmpl w:val="85582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6">
    <w:nsid w:val="2FEF271D"/>
    <w:multiLevelType w:val="hybridMultilevel"/>
    <w:tmpl w:val="5FD4C498"/>
    <w:lvl w:ilvl="0" w:tplc="7F707A26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43E6214B"/>
    <w:multiLevelType w:val="hybridMultilevel"/>
    <w:tmpl w:val="D1EE53C4"/>
    <w:lvl w:ilvl="0" w:tplc="8E7C9E00">
      <w:start w:val="1"/>
      <w:numFmt w:val="decimal"/>
      <w:lvlText w:val="%1."/>
      <w:lvlJc w:val="left"/>
      <w:pPr>
        <w:ind w:left="1100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820" w:hanging="360"/>
      </w:pPr>
    </w:lvl>
    <w:lvl w:ilvl="2" w:tplc="0402001B" w:tentative="1">
      <w:start w:val="1"/>
      <w:numFmt w:val="lowerRoman"/>
      <w:lvlText w:val="%3."/>
      <w:lvlJc w:val="right"/>
      <w:pPr>
        <w:ind w:left="2540" w:hanging="180"/>
      </w:pPr>
    </w:lvl>
    <w:lvl w:ilvl="3" w:tplc="0402000F" w:tentative="1">
      <w:start w:val="1"/>
      <w:numFmt w:val="decimal"/>
      <w:lvlText w:val="%4."/>
      <w:lvlJc w:val="left"/>
      <w:pPr>
        <w:ind w:left="3260" w:hanging="360"/>
      </w:pPr>
    </w:lvl>
    <w:lvl w:ilvl="4" w:tplc="04020019" w:tentative="1">
      <w:start w:val="1"/>
      <w:numFmt w:val="lowerLetter"/>
      <w:lvlText w:val="%5."/>
      <w:lvlJc w:val="left"/>
      <w:pPr>
        <w:ind w:left="3980" w:hanging="360"/>
      </w:pPr>
    </w:lvl>
    <w:lvl w:ilvl="5" w:tplc="0402001B" w:tentative="1">
      <w:start w:val="1"/>
      <w:numFmt w:val="lowerRoman"/>
      <w:lvlText w:val="%6."/>
      <w:lvlJc w:val="right"/>
      <w:pPr>
        <w:ind w:left="4700" w:hanging="180"/>
      </w:pPr>
    </w:lvl>
    <w:lvl w:ilvl="6" w:tplc="0402000F" w:tentative="1">
      <w:start w:val="1"/>
      <w:numFmt w:val="decimal"/>
      <w:lvlText w:val="%7."/>
      <w:lvlJc w:val="left"/>
      <w:pPr>
        <w:ind w:left="5420" w:hanging="360"/>
      </w:pPr>
    </w:lvl>
    <w:lvl w:ilvl="7" w:tplc="04020019" w:tentative="1">
      <w:start w:val="1"/>
      <w:numFmt w:val="lowerLetter"/>
      <w:lvlText w:val="%8."/>
      <w:lvlJc w:val="left"/>
      <w:pPr>
        <w:ind w:left="6140" w:hanging="360"/>
      </w:pPr>
    </w:lvl>
    <w:lvl w:ilvl="8" w:tplc="0402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>
    <w:nsid w:val="458D6AFD"/>
    <w:multiLevelType w:val="hybridMultilevel"/>
    <w:tmpl w:val="FB3E2F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56432B"/>
    <w:multiLevelType w:val="multilevel"/>
    <w:tmpl w:val="15606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DC00F4"/>
    <w:multiLevelType w:val="hybridMultilevel"/>
    <w:tmpl w:val="D9CAA420"/>
    <w:lvl w:ilvl="0" w:tplc="D14E2176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03406"/>
    <w:rsid w:val="0001004E"/>
    <w:rsid w:val="00012B97"/>
    <w:rsid w:val="000134E3"/>
    <w:rsid w:val="00020BB4"/>
    <w:rsid w:val="000211CD"/>
    <w:rsid w:val="00022BB1"/>
    <w:rsid w:val="00024990"/>
    <w:rsid w:val="00027A62"/>
    <w:rsid w:val="00031915"/>
    <w:rsid w:val="00032694"/>
    <w:rsid w:val="000447EB"/>
    <w:rsid w:val="0005509D"/>
    <w:rsid w:val="00057D24"/>
    <w:rsid w:val="000605BF"/>
    <w:rsid w:val="00061820"/>
    <w:rsid w:val="00063024"/>
    <w:rsid w:val="000634AA"/>
    <w:rsid w:val="0006350E"/>
    <w:rsid w:val="00066E63"/>
    <w:rsid w:val="00072169"/>
    <w:rsid w:val="00074D5B"/>
    <w:rsid w:val="000769FC"/>
    <w:rsid w:val="00076FDA"/>
    <w:rsid w:val="00077121"/>
    <w:rsid w:val="00077FEE"/>
    <w:rsid w:val="000811D8"/>
    <w:rsid w:val="000820C6"/>
    <w:rsid w:val="00083135"/>
    <w:rsid w:val="0008362B"/>
    <w:rsid w:val="00086D28"/>
    <w:rsid w:val="00090997"/>
    <w:rsid w:val="00095EBE"/>
    <w:rsid w:val="000970A4"/>
    <w:rsid w:val="000A0884"/>
    <w:rsid w:val="000A3688"/>
    <w:rsid w:val="000A3939"/>
    <w:rsid w:val="000A419C"/>
    <w:rsid w:val="000A5FDB"/>
    <w:rsid w:val="000A7B02"/>
    <w:rsid w:val="000B5F4E"/>
    <w:rsid w:val="000B7498"/>
    <w:rsid w:val="000C0F5B"/>
    <w:rsid w:val="000C277F"/>
    <w:rsid w:val="000C391D"/>
    <w:rsid w:val="000D08D4"/>
    <w:rsid w:val="000D45A8"/>
    <w:rsid w:val="000D56AF"/>
    <w:rsid w:val="000D618D"/>
    <w:rsid w:val="000D66D4"/>
    <w:rsid w:val="000D7FE5"/>
    <w:rsid w:val="000E0CA7"/>
    <w:rsid w:val="000E3E6E"/>
    <w:rsid w:val="000E480F"/>
    <w:rsid w:val="000F1133"/>
    <w:rsid w:val="000F14E0"/>
    <w:rsid w:val="000F2DDB"/>
    <w:rsid w:val="000F4080"/>
    <w:rsid w:val="000F559D"/>
    <w:rsid w:val="000F633A"/>
    <w:rsid w:val="0010065E"/>
    <w:rsid w:val="00104E1C"/>
    <w:rsid w:val="00105575"/>
    <w:rsid w:val="00111F92"/>
    <w:rsid w:val="00121312"/>
    <w:rsid w:val="00125EFF"/>
    <w:rsid w:val="00133AC0"/>
    <w:rsid w:val="00134381"/>
    <w:rsid w:val="0013454F"/>
    <w:rsid w:val="001354E7"/>
    <w:rsid w:val="00141399"/>
    <w:rsid w:val="001429B0"/>
    <w:rsid w:val="00145322"/>
    <w:rsid w:val="001524D2"/>
    <w:rsid w:val="001557E3"/>
    <w:rsid w:val="00160A39"/>
    <w:rsid w:val="0016176D"/>
    <w:rsid w:val="00163962"/>
    <w:rsid w:val="0017061C"/>
    <w:rsid w:val="001735FD"/>
    <w:rsid w:val="001743FD"/>
    <w:rsid w:val="00175019"/>
    <w:rsid w:val="00183EAB"/>
    <w:rsid w:val="00183FE4"/>
    <w:rsid w:val="001841B3"/>
    <w:rsid w:val="001851CE"/>
    <w:rsid w:val="001854E4"/>
    <w:rsid w:val="00187E66"/>
    <w:rsid w:val="00196C3C"/>
    <w:rsid w:val="001A1DA5"/>
    <w:rsid w:val="001A3290"/>
    <w:rsid w:val="001A44CE"/>
    <w:rsid w:val="001A48D2"/>
    <w:rsid w:val="001A7B3F"/>
    <w:rsid w:val="001B08D3"/>
    <w:rsid w:val="001B3928"/>
    <w:rsid w:val="001C039E"/>
    <w:rsid w:val="001C05F6"/>
    <w:rsid w:val="001C0FCB"/>
    <w:rsid w:val="001C441D"/>
    <w:rsid w:val="001C647A"/>
    <w:rsid w:val="001C7F2D"/>
    <w:rsid w:val="001D21A2"/>
    <w:rsid w:val="001E098A"/>
    <w:rsid w:val="001E1E01"/>
    <w:rsid w:val="001E437C"/>
    <w:rsid w:val="001E4938"/>
    <w:rsid w:val="001F12DA"/>
    <w:rsid w:val="001F1534"/>
    <w:rsid w:val="001F2568"/>
    <w:rsid w:val="001F2BF2"/>
    <w:rsid w:val="001F498C"/>
    <w:rsid w:val="001F4D74"/>
    <w:rsid w:val="001F4DFF"/>
    <w:rsid w:val="001F5777"/>
    <w:rsid w:val="00202465"/>
    <w:rsid w:val="002026BA"/>
    <w:rsid w:val="00205F90"/>
    <w:rsid w:val="00206BC7"/>
    <w:rsid w:val="0021011D"/>
    <w:rsid w:val="00214466"/>
    <w:rsid w:val="00216A6F"/>
    <w:rsid w:val="00221130"/>
    <w:rsid w:val="00221B73"/>
    <w:rsid w:val="002230B1"/>
    <w:rsid w:val="002258CE"/>
    <w:rsid w:val="00226220"/>
    <w:rsid w:val="0023081C"/>
    <w:rsid w:val="00233EC0"/>
    <w:rsid w:val="002417A7"/>
    <w:rsid w:val="00243B9A"/>
    <w:rsid w:val="00251540"/>
    <w:rsid w:val="00254609"/>
    <w:rsid w:val="00255F7D"/>
    <w:rsid w:val="002567DD"/>
    <w:rsid w:val="0026296B"/>
    <w:rsid w:val="00262DC6"/>
    <w:rsid w:val="002679B3"/>
    <w:rsid w:val="00274924"/>
    <w:rsid w:val="002753C3"/>
    <w:rsid w:val="00276D2E"/>
    <w:rsid w:val="002828CB"/>
    <w:rsid w:val="00283EA2"/>
    <w:rsid w:val="00284341"/>
    <w:rsid w:val="00292CAE"/>
    <w:rsid w:val="00294810"/>
    <w:rsid w:val="002A05B2"/>
    <w:rsid w:val="002A2C68"/>
    <w:rsid w:val="002A577C"/>
    <w:rsid w:val="002A7026"/>
    <w:rsid w:val="002A7B51"/>
    <w:rsid w:val="002B1D7D"/>
    <w:rsid w:val="002B7048"/>
    <w:rsid w:val="002B743A"/>
    <w:rsid w:val="002C13A7"/>
    <w:rsid w:val="002C2FA6"/>
    <w:rsid w:val="002C6720"/>
    <w:rsid w:val="002D1239"/>
    <w:rsid w:val="002D1788"/>
    <w:rsid w:val="002D33B3"/>
    <w:rsid w:val="002E00F8"/>
    <w:rsid w:val="002E03B9"/>
    <w:rsid w:val="002E4F22"/>
    <w:rsid w:val="002E7C8D"/>
    <w:rsid w:val="002F1AA4"/>
    <w:rsid w:val="002F23FF"/>
    <w:rsid w:val="002F4500"/>
    <w:rsid w:val="002F555E"/>
    <w:rsid w:val="002F6587"/>
    <w:rsid w:val="002F7E44"/>
    <w:rsid w:val="00301803"/>
    <w:rsid w:val="00301BA7"/>
    <w:rsid w:val="003023D3"/>
    <w:rsid w:val="003056FE"/>
    <w:rsid w:val="00306507"/>
    <w:rsid w:val="00316896"/>
    <w:rsid w:val="00321397"/>
    <w:rsid w:val="00325752"/>
    <w:rsid w:val="00326D14"/>
    <w:rsid w:val="00333429"/>
    <w:rsid w:val="00337181"/>
    <w:rsid w:val="0034122A"/>
    <w:rsid w:val="003419AA"/>
    <w:rsid w:val="00344160"/>
    <w:rsid w:val="003454F3"/>
    <w:rsid w:val="003458B7"/>
    <w:rsid w:val="00351AEB"/>
    <w:rsid w:val="00354D61"/>
    <w:rsid w:val="00355220"/>
    <w:rsid w:val="00362629"/>
    <w:rsid w:val="00363F32"/>
    <w:rsid w:val="00364F46"/>
    <w:rsid w:val="0037245E"/>
    <w:rsid w:val="0037323C"/>
    <w:rsid w:val="00373740"/>
    <w:rsid w:val="00375E04"/>
    <w:rsid w:val="00375F6C"/>
    <w:rsid w:val="0037767B"/>
    <w:rsid w:val="00377EFF"/>
    <w:rsid w:val="00381E42"/>
    <w:rsid w:val="00382C79"/>
    <w:rsid w:val="00384009"/>
    <w:rsid w:val="003841E7"/>
    <w:rsid w:val="00386FED"/>
    <w:rsid w:val="00387DD1"/>
    <w:rsid w:val="0039189C"/>
    <w:rsid w:val="00392A76"/>
    <w:rsid w:val="003A2C7F"/>
    <w:rsid w:val="003A4DDC"/>
    <w:rsid w:val="003A7B80"/>
    <w:rsid w:val="003C0AD4"/>
    <w:rsid w:val="003C2CE3"/>
    <w:rsid w:val="003C3AC6"/>
    <w:rsid w:val="003C3BEC"/>
    <w:rsid w:val="003C737E"/>
    <w:rsid w:val="003D4F98"/>
    <w:rsid w:val="003D50CD"/>
    <w:rsid w:val="003D521E"/>
    <w:rsid w:val="003D7EA0"/>
    <w:rsid w:val="003E000C"/>
    <w:rsid w:val="003E7818"/>
    <w:rsid w:val="003F097D"/>
    <w:rsid w:val="003F0E1E"/>
    <w:rsid w:val="003F149A"/>
    <w:rsid w:val="003F3394"/>
    <w:rsid w:val="003F7894"/>
    <w:rsid w:val="0040271D"/>
    <w:rsid w:val="00402880"/>
    <w:rsid w:val="00402D51"/>
    <w:rsid w:val="00404773"/>
    <w:rsid w:val="004103F8"/>
    <w:rsid w:val="00410A28"/>
    <w:rsid w:val="004144EB"/>
    <w:rsid w:val="004153CF"/>
    <w:rsid w:val="004157E2"/>
    <w:rsid w:val="00421F43"/>
    <w:rsid w:val="00423740"/>
    <w:rsid w:val="00426F8B"/>
    <w:rsid w:val="004278B6"/>
    <w:rsid w:val="00427A63"/>
    <w:rsid w:val="004336F0"/>
    <w:rsid w:val="0043591B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062A"/>
    <w:rsid w:val="00481242"/>
    <w:rsid w:val="00483228"/>
    <w:rsid w:val="0048493B"/>
    <w:rsid w:val="0048697C"/>
    <w:rsid w:val="00487E49"/>
    <w:rsid w:val="00493270"/>
    <w:rsid w:val="004969EE"/>
    <w:rsid w:val="00497677"/>
    <w:rsid w:val="004A2A6A"/>
    <w:rsid w:val="004A2CC4"/>
    <w:rsid w:val="004A6C23"/>
    <w:rsid w:val="004B22C1"/>
    <w:rsid w:val="004B3C75"/>
    <w:rsid w:val="004B53C5"/>
    <w:rsid w:val="004B6737"/>
    <w:rsid w:val="004C2238"/>
    <w:rsid w:val="004C6C0E"/>
    <w:rsid w:val="004C766A"/>
    <w:rsid w:val="004D42C9"/>
    <w:rsid w:val="004E3BB0"/>
    <w:rsid w:val="004E4A8B"/>
    <w:rsid w:val="004E5EC3"/>
    <w:rsid w:val="004F34CE"/>
    <w:rsid w:val="00501C19"/>
    <w:rsid w:val="005126B5"/>
    <w:rsid w:val="00513B00"/>
    <w:rsid w:val="00513E34"/>
    <w:rsid w:val="00520F8C"/>
    <w:rsid w:val="00521593"/>
    <w:rsid w:val="005239CF"/>
    <w:rsid w:val="00526B47"/>
    <w:rsid w:val="00531FF7"/>
    <w:rsid w:val="00532639"/>
    <w:rsid w:val="00533299"/>
    <w:rsid w:val="00533874"/>
    <w:rsid w:val="00533EAB"/>
    <w:rsid w:val="00534C70"/>
    <w:rsid w:val="00535338"/>
    <w:rsid w:val="0053551D"/>
    <w:rsid w:val="00535B2A"/>
    <w:rsid w:val="00550D3B"/>
    <w:rsid w:val="00552DC2"/>
    <w:rsid w:val="00557C14"/>
    <w:rsid w:val="0056215D"/>
    <w:rsid w:val="00566A68"/>
    <w:rsid w:val="00567AF8"/>
    <w:rsid w:val="00571E74"/>
    <w:rsid w:val="0057318A"/>
    <w:rsid w:val="005743BD"/>
    <w:rsid w:val="00576D36"/>
    <w:rsid w:val="005810EB"/>
    <w:rsid w:val="00584A30"/>
    <w:rsid w:val="00585603"/>
    <w:rsid w:val="00585A3E"/>
    <w:rsid w:val="005911FB"/>
    <w:rsid w:val="00592820"/>
    <w:rsid w:val="005972E1"/>
    <w:rsid w:val="005A62F6"/>
    <w:rsid w:val="005B0A3C"/>
    <w:rsid w:val="005B0FB2"/>
    <w:rsid w:val="005B4CAC"/>
    <w:rsid w:val="005C0AD0"/>
    <w:rsid w:val="005C0E76"/>
    <w:rsid w:val="005C1C22"/>
    <w:rsid w:val="005C619B"/>
    <w:rsid w:val="005C65CD"/>
    <w:rsid w:val="005D1045"/>
    <w:rsid w:val="005D3BC8"/>
    <w:rsid w:val="005D5123"/>
    <w:rsid w:val="005E2AA3"/>
    <w:rsid w:val="005E7C98"/>
    <w:rsid w:val="005F111C"/>
    <w:rsid w:val="005F2099"/>
    <w:rsid w:val="005F6E55"/>
    <w:rsid w:val="005F7326"/>
    <w:rsid w:val="00603175"/>
    <w:rsid w:val="006042F5"/>
    <w:rsid w:val="00606222"/>
    <w:rsid w:val="00607218"/>
    <w:rsid w:val="00621B34"/>
    <w:rsid w:val="00621CBA"/>
    <w:rsid w:val="00625402"/>
    <w:rsid w:val="00626FF5"/>
    <w:rsid w:val="0062778F"/>
    <w:rsid w:val="0063002E"/>
    <w:rsid w:val="00630C48"/>
    <w:rsid w:val="00631751"/>
    <w:rsid w:val="00631B53"/>
    <w:rsid w:val="006322D3"/>
    <w:rsid w:val="00635A61"/>
    <w:rsid w:val="00637B43"/>
    <w:rsid w:val="00637DEE"/>
    <w:rsid w:val="00643C14"/>
    <w:rsid w:val="006503A7"/>
    <w:rsid w:val="00652012"/>
    <w:rsid w:val="00652074"/>
    <w:rsid w:val="00656199"/>
    <w:rsid w:val="00657B2E"/>
    <w:rsid w:val="00661A6F"/>
    <w:rsid w:val="0066379D"/>
    <w:rsid w:val="00664470"/>
    <w:rsid w:val="00664C4E"/>
    <w:rsid w:val="00665370"/>
    <w:rsid w:val="0066557B"/>
    <w:rsid w:val="006676D2"/>
    <w:rsid w:val="00667764"/>
    <w:rsid w:val="00673DAE"/>
    <w:rsid w:val="006943D4"/>
    <w:rsid w:val="00695C2E"/>
    <w:rsid w:val="006A6376"/>
    <w:rsid w:val="006A74EF"/>
    <w:rsid w:val="006B0189"/>
    <w:rsid w:val="006B17DC"/>
    <w:rsid w:val="006B1F85"/>
    <w:rsid w:val="006B6E64"/>
    <w:rsid w:val="006C3579"/>
    <w:rsid w:val="006C5256"/>
    <w:rsid w:val="006C68EF"/>
    <w:rsid w:val="006D0BDA"/>
    <w:rsid w:val="006D6B74"/>
    <w:rsid w:val="006E57E9"/>
    <w:rsid w:val="006E655F"/>
    <w:rsid w:val="006E7218"/>
    <w:rsid w:val="006E7458"/>
    <w:rsid w:val="006F1B3B"/>
    <w:rsid w:val="006F2FF3"/>
    <w:rsid w:val="006F680B"/>
    <w:rsid w:val="007112B8"/>
    <w:rsid w:val="00713C32"/>
    <w:rsid w:val="007144A7"/>
    <w:rsid w:val="00714F9D"/>
    <w:rsid w:val="00717CA1"/>
    <w:rsid w:val="00722692"/>
    <w:rsid w:val="00723553"/>
    <w:rsid w:val="0072408D"/>
    <w:rsid w:val="007267F7"/>
    <w:rsid w:val="0073235C"/>
    <w:rsid w:val="007333D2"/>
    <w:rsid w:val="0073768B"/>
    <w:rsid w:val="007416A3"/>
    <w:rsid w:val="0074752E"/>
    <w:rsid w:val="00747A42"/>
    <w:rsid w:val="00747AD0"/>
    <w:rsid w:val="007573A0"/>
    <w:rsid w:val="007642D4"/>
    <w:rsid w:val="00772580"/>
    <w:rsid w:val="00772AAA"/>
    <w:rsid w:val="00784DD5"/>
    <w:rsid w:val="0079138C"/>
    <w:rsid w:val="007942AE"/>
    <w:rsid w:val="00794BB6"/>
    <w:rsid w:val="00795AB7"/>
    <w:rsid w:val="007A0E25"/>
    <w:rsid w:val="007A22AE"/>
    <w:rsid w:val="007A435F"/>
    <w:rsid w:val="007A53FF"/>
    <w:rsid w:val="007A6549"/>
    <w:rsid w:val="007B2F8B"/>
    <w:rsid w:val="007C581E"/>
    <w:rsid w:val="007C7F77"/>
    <w:rsid w:val="007D0E10"/>
    <w:rsid w:val="007D6AC7"/>
    <w:rsid w:val="007E1D3C"/>
    <w:rsid w:val="007E1DB7"/>
    <w:rsid w:val="007F41DE"/>
    <w:rsid w:val="007F510D"/>
    <w:rsid w:val="0080045C"/>
    <w:rsid w:val="00802979"/>
    <w:rsid w:val="00802BED"/>
    <w:rsid w:val="00806A7A"/>
    <w:rsid w:val="00810A24"/>
    <w:rsid w:val="0081518E"/>
    <w:rsid w:val="00816F51"/>
    <w:rsid w:val="00817F85"/>
    <w:rsid w:val="00820521"/>
    <w:rsid w:val="008247EE"/>
    <w:rsid w:val="0082678C"/>
    <w:rsid w:val="008307B4"/>
    <w:rsid w:val="00830857"/>
    <w:rsid w:val="008345B5"/>
    <w:rsid w:val="00841515"/>
    <w:rsid w:val="00843E8C"/>
    <w:rsid w:val="00844989"/>
    <w:rsid w:val="00847A4B"/>
    <w:rsid w:val="0085232A"/>
    <w:rsid w:val="008541B8"/>
    <w:rsid w:val="0088134D"/>
    <w:rsid w:val="00885097"/>
    <w:rsid w:val="008855CD"/>
    <w:rsid w:val="00887175"/>
    <w:rsid w:val="00887266"/>
    <w:rsid w:val="00894B44"/>
    <w:rsid w:val="00896026"/>
    <w:rsid w:val="00897FE5"/>
    <w:rsid w:val="008A1B12"/>
    <w:rsid w:val="008A351D"/>
    <w:rsid w:val="008A3A9D"/>
    <w:rsid w:val="008A68EC"/>
    <w:rsid w:val="008B300F"/>
    <w:rsid w:val="008B3C4E"/>
    <w:rsid w:val="008B5A0A"/>
    <w:rsid w:val="008B667F"/>
    <w:rsid w:val="008B680C"/>
    <w:rsid w:val="008B6ACC"/>
    <w:rsid w:val="008C029E"/>
    <w:rsid w:val="008C0728"/>
    <w:rsid w:val="008C10CF"/>
    <w:rsid w:val="008C19CE"/>
    <w:rsid w:val="008C24F6"/>
    <w:rsid w:val="008C4575"/>
    <w:rsid w:val="008C49DE"/>
    <w:rsid w:val="008C72CC"/>
    <w:rsid w:val="008C762E"/>
    <w:rsid w:val="008D0968"/>
    <w:rsid w:val="008D1890"/>
    <w:rsid w:val="008D6AC8"/>
    <w:rsid w:val="008E3E8E"/>
    <w:rsid w:val="008F2EE0"/>
    <w:rsid w:val="0090093E"/>
    <w:rsid w:val="00900BC8"/>
    <w:rsid w:val="009015EA"/>
    <w:rsid w:val="00902C2C"/>
    <w:rsid w:val="009034CE"/>
    <w:rsid w:val="00903E63"/>
    <w:rsid w:val="00906B87"/>
    <w:rsid w:val="00906EDF"/>
    <w:rsid w:val="00910726"/>
    <w:rsid w:val="0091187C"/>
    <w:rsid w:val="009128CB"/>
    <w:rsid w:val="0091558A"/>
    <w:rsid w:val="00915DD7"/>
    <w:rsid w:val="00916019"/>
    <w:rsid w:val="009178F8"/>
    <w:rsid w:val="009243FF"/>
    <w:rsid w:val="00924BE4"/>
    <w:rsid w:val="0093229F"/>
    <w:rsid w:val="009353C8"/>
    <w:rsid w:val="009428EF"/>
    <w:rsid w:val="00945212"/>
    <w:rsid w:val="00947D69"/>
    <w:rsid w:val="00952E42"/>
    <w:rsid w:val="00952EA8"/>
    <w:rsid w:val="0095368D"/>
    <w:rsid w:val="00954EC9"/>
    <w:rsid w:val="00955ACE"/>
    <w:rsid w:val="009560C4"/>
    <w:rsid w:val="0096041E"/>
    <w:rsid w:val="009634F3"/>
    <w:rsid w:val="009651B8"/>
    <w:rsid w:val="0096731C"/>
    <w:rsid w:val="00973156"/>
    <w:rsid w:val="0097335D"/>
    <w:rsid w:val="0097440B"/>
    <w:rsid w:val="009809D1"/>
    <w:rsid w:val="00980B4B"/>
    <w:rsid w:val="00980C20"/>
    <w:rsid w:val="009878B9"/>
    <w:rsid w:val="00987E35"/>
    <w:rsid w:val="00990B31"/>
    <w:rsid w:val="00994F46"/>
    <w:rsid w:val="00995B38"/>
    <w:rsid w:val="009964E2"/>
    <w:rsid w:val="00996BD7"/>
    <w:rsid w:val="009A0A88"/>
    <w:rsid w:val="009A2D76"/>
    <w:rsid w:val="009A362D"/>
    <w:rsid w:val="009A50CF"/>
    <w:rsid w:val="009B4269"/>
    <w:rsid w:val="009B5670"/>
    <w:rsid w:val="009C2926"/>
    <w:rsid w:val="009C5D4F"/>
    <w:rsid w:val="009D2732"/>
    <w:rsid w:val="009D2FF8"/>
    <w:rsid w:val="009D67AB"/>
    <w:rsid w:val="009E180E"/>
    <w:rsid w:val="009E3F3A"/>
    <w:rsid w:val="009F0691"/>
    <w:rsid w:val="009F61C2"/>
    <w:rsid w:val="009F6DCE"/>
    <w:rsid w:val="00A0283E"/>
    <w:rsid w:val="00A03D35"/>
    <w:rsid w:val="00A03DCB"/>
    <w:rsid w:val="00A042E0"/>
    <w:rsid w:val="00A07405"/>
    <w:rsid w:val="00A13F51"/>
    <w:rsid w:val="00A1418C"/>
    <w:rsid w:val="00A179AD"/>
    <w:rsid w:val="00A22DDF"/>
    <w:rsid w:val="00A23035"/>
    <w:rsid w:val="00A23957"/>
    <w:rsid w:val="00A27306"/>
    <w:rsid w:val="00A30340"/>
    <w:rsid w:val="00A3323B"/>
    <w:rsid w:val="00A33EB4"/>
    <w:rsid w:val="00A345E6"/>
    <w:rsid w:val="00A34797"/>
    <w:rsid w:val="00A3601A"/>
    <w:rsid w:val="00A373F8"/>
    <w:rsid w:val="00A43814"/>
    <w:rsid w:val="00A54205"/>
    <w:rsid w:val="00A72908"/>
    <w:rsid w:val="00A73C33"/>
    <w:rsid w:val="00A805F8"/>
    <w:rsid w:val="00A834B4"/>
    <w:rsid w:val="00A90384"/>
    <w:rsid w:val="00A922B4"/>
    <w:rsid w:val="00A965BA"/>
    <w:rsid w:val="00AA2482"/>
    <w:rsid w:val="00AA462B"/>
    <w:rsid w:val="00AA66AE"/>
    <w:rsid w:val="00AA7504"/>
    <w:rsid w:val="00AB2B74"/>
    <w:rsid w:val="00AB411E"/>
    <w:rsid w:val="00AB73D5"/>
    <w:rsid w:val="00AB7CB4"/>
    <w:rsid w:val="00AC1958"/>
    <w:rsid w:val="00AC2523"/>
    <w:rsid w:val="00AC6DA3"/>
    <w:rsid w:val="00AC7310"/>
    <w:rsid w:val="00AD0A94"/>
    <w:rsid w:val="00AE035F"/>
    <w:rsid w:val="00AE05BE"/>
    <w:rsid w:val="00AF1ED3"/>
    <w:rsid w:val="00AF2B8B"/>
    <w:rsid w:val="00B01F60"/>
    <w:rsid w:val="00B0600F"/>
    <w:rsid w:val="00B06DC1"/>
    <w:rsid w:val="00B123EE"/>
    <w:rsid w:val="00B14DFD"/>
    <w:rsid w:val="00B16A30"/>
    <w:rsid w:val="00B22B74"/>
    <w:rsid w:val="00B2399B"/>
    <w:rsid w:val="00B240B9"/>
    <w:rsid w:val="00B26DF3"/>
    <w:rsid w:val="00B27369"/>
    <w:rsid w:val="00B30F90"/>
    <w:rsid w:val="00B35020"/>
    <w:rsid w:val="00B36657"/>
    <w:rsid w:val="00B4096A"/>
    <w:rsid w:val="00B429C8"/>
    <w:rsid w:val="00B436E9"/>
    <w:rsid w:val="00B444D6"/>
    <w:rsid w:val="00B469BF"/>
    <w:rsid w:val="00B4718C"/>
    <w:rsid w:val="00B515F0"/>
    <w:rsid w:val="00B53276"/>
    <w:rsid w:val="00B61434"/>
    <w:rsid w:val="00B62C47"/>
    <w:rsid w:val="00B6360D"/>
    <w:rsid w:val="00B65941"/>
    <w:rsid w:val="00B65E02"/>
    <w:rsid w:val="00B71658"/>
    <w:rsid w:val="00B75A0C"/>
    <w:rsid w:val="00B872AB"/>
    <w:rsid w:val="00B911F3"/>
    <w:rsid w:val="00B91EBB"/>
    <w:rsid w:val="00B93786"/>
    <w:rsid w:val="00BA0AD9"/>
    <w:rsid w:val="00BA0BC6"/>
    <w:rsid w:val="00BB00B9"/>
    <w:rsid w:val="00BB093D"/>
    <w:rsid w:val="00BB2232"/>
    <w:rsid w:val="00BB53BF"/>
    <w:rsid w:val="00BC1221"/>
    <w:rsid w:val="00BC14F4"/>
    <w:rsid w:val="00BC268F"/>
    <w:rsid w:val="00BC2D35"/>
    <w:rsid w:val="00BC7459"/>
    <w:rsid w:val="00BD4972"/>
    <w:rsid w:val="00BD75CA"/>
    <w:rsid w:val="00BE3203"/>
    <w:rsid w:val="00BE58A6"/>
    <w:rsid w:val="00BE6E0D"/>
    <w:rsid w:val="00BF0DE6"/>
    <w:rsid w:val="00BF0F4E"/>
    <w:rsid w:val="00BF3666"/>
    <w:rsid w:val="00BF40A0"/>
    <w:rsid w:val="00BF758B"/>
    <w:rsid w:val="00C00D5F"/>
    <w:rsid w:val="00C03FB6"/>
    <w:rsid w:val="00C0567D"/>
    <w:rsid w:val="00C06670"/>
    <w:rsid w:val="00C113AF"/>
    <w:rsid w:val="00C12359"/>
    <w:rsid w:val="00C1543F"/>
    <w:rsid w:val="00C16F74"/>
    <w:rsid w:val="00C17452"/>
    <w:rsid w:val="00C2337B"/>
    <w:rsid w:val="00C24BC7"/>
    <w:rsid w:val="00C25E4F"/>
    <w:rsid w:val="00C26034"/>
    <w:rsid w:val="00C2671C"/>
    <w:rsid w:val="00C272A0"/>
    <w:rsid w:val="00C2799B"/>
    <w:rsid w:val="00C34529"/>
    <w:rsid w:val="00C3468C"/>
    <w:rsid w:val="00C47966"/>
    <w:rsid w:val="00C5570F"/>
    <w:rsid w:val="00C56109"/>
    <w:rsid w:val="00C60502"/>
    <w:rsid w:val="00C734B5"/>
    <w:rsid w:val="00C749CA"/>
    <w:rsid w:val="00C763DA"/>
    <w:rsid w:val="00C8239A"/>
    <w:rsid w:val="00C82B1B"/>
    <w:rsid w:val="00C861A7"/>
    <w:rsid w:val="00C908A6"/>
    <w:rsid w:val="00C90928"/>
    <w:rsid w:val="00C9096D"/>
    <w:rsid w:val="00C971F2"/>
    <w:rsid w:val="00C97631"/>
    <w:rsid w:val="00CA06E2"/>
    <w:rsid w:val="00CA07EA"/>
    <w:rsid w:val="00CA311A"/>
    <w:rsid w:val="00CB30F9"/>
    <w:rsid w:val="00CB525F"/>
    <w:rsid w:val="00CB5717"/>
    <w:rsid w:val="00CB7C09"/>
    <w:rsid w:val="00CC2391"/>
    <w:rsid w:val="00CC7611"/>
    <w:rsid w:val="00CD0F1A"/>
    <w:rsid w:val="00CD227C"/>
    <w:rsid w:val="00CD6BB7"/>
    <w:rsid w:val="00CE0920"/>
    <w:rsid w:val="00CE575F"/>
    <w:rsid w:val="00CF00F6"/>
    <w:rsid w:val="00CF1980"/>
    <w:rsid w:val="00CF2EFF"/>
    <w:rsid w:val="00CF39C2"/>
    <w:rsid w:val="00CF66C4"/>
    <w:rsid w:val="00D01C4F"/>
    <w:rsid w:val="00D0333C"/>
    <w:rsid w:val="00D04AF3"/>
    <w:rsid w:val="00D05E54"/>
    <w:rsid w:val="00D064B6"/>
    <w:rsid w:val="00D06527"/>
    <w:rsid w:val="00D11145"/>
    <w:rsid w:val="00D15220"/>
    <w:rsid w:val="00D2459C"/>
    <w:rsid w:val="00D25A37"/>
    <w:rsid w:val="00D27CDD"/>
    <w:rsid w:val="00D31FC2"/>
    <w:rsid w:val="00D371E4"/>
    <w:rsid w:val="00D4706D"/>
    <w:rsid w:val="00D56D99"/>
    <w:rsid w:val="00D6082A"/>
    <w:rsid w:val="00D61924"/>
    <w:rsid w:val="00D62610"/>
    <w:rsid w:val="00D66A87"/>
    <w:rsid w:val="00D7149A"/>
    <w:rsid w:val="00D72CE4"/>
    <w:rsid w:val="00D76C0E"/>
    <w:rsid w:val="00D76E2E"/>
    <w:rsid w:val="00D83A3B"/>
    <w:rsid w:val="00D90580"/>
    <w:rsid w:val="00D93BC4"/>
    <w:rsid w:val="00DA29D9"/>
    <w:rsid w:val="00DA6135"/>
    <w:rsid w:val="00DB02D7"/>
    <w:rsid w:val="00DB0BFC"/>
    <w:rsid w:val="00DB15A1"/>
    <w:rsid w:val="00DB3661"/>
    <w:rsid w:val="00DC07E3"/>
    <w:rsid w:val="00DC4686"/>
    <w:rsid w:val="00DC5094"/>
    <w:rsid w:val="00DD558C"/>
    <w:rsid w:val="00DD6550"/>
    <w:rsid w:val="00DD6F73"/>
    <w:rsid w:val="00DE00BB"/>
    <w:rsid w:val="00DE0FA3"/>
    <w:rsid w:val="00DE376D"/>
    <w:rsid w:val="00DE39EB"/>
    <w:rsid w:val="00DE548F"/>
    <w:rsid w:val="00DF0B58"/>
    <w:rsid w:val="00DF0BB9"/>
    <w:rsid w:val="00DF0C43"/>
    <w:rsid w:val="00DF1DFC"/>
    <w:rsid w:val="00DF375F"/>
    <w:rsid w:val="00DF5141"/>
    <w:rsid w:val="00DF54FD"/>
    <w:rsid w:val="00DF7C1F"/>
    <w:rsid w:val="00DF7C7C"/>
    <w:rsid w:val="00E02338"/>
    <w:rsid w:val="00E02E76"/>
    <w:rsid w:val="00E04124"/>
    <w:rsid w:val="00E0441E"/>
    <w:rsid w:val="00E04CAD"/>
    <w:rsid w:val="00E054C3"/>
    <w:rsid w:val="00E07993"/>
    <w:rsid w:val="00E12AA4"/>
    <w:rsid w:val="00E15EF6"/>
    <w:rsid w:val="00E1774A"/>
    <w:rsid w:val="00E20D87"/>
    <w:rsid w:val="00E23DD8"/>
    <w:rsid w:val="00E27075"/>
    <w:rsid w:val="00E275BF"/>
    <w:rsid w:val="00E30051"/>
    <w:rsid w:val="00E30563"/>
    <w:rsid w:val="00E30C37"/>
    <w:rsid w:val="00E31FEF"/>
    <w:rsid w:val="00E337E4"/>
    <w:rsid w:val="00E366E3"/>
    <w:rsid w:val="00E37B1A"/>
    <w:rsid w:val="00E40A7C"/>
    <w:rsid w:val="00E43AE7"/>
    <w:rsid w:val="00E45E82"/>
    <w:rsid w:val="00E545FB"/>
    <w:rsid w:val="00E549E7"/>
    <w:rsid w:val="00E553EA"/>
    <w:rsid w:val="00E55947"/>
    <w:rsid w:val="00E62702"/>
    <w:rsid w:val="00E6380D"/>
    <w:rsid w:val="00E65D49"/>
    <w:rsid w:val="00E6727D"/>
    <w:rsid w:val="00E7045D"/>
    <w:rsid w:val="00E70E9B"/>
    <w:rsid w:val="00E739D4"/>
    <w:rsid w:val="00E73F5E"/>
    <w:rsid w:val="00E7570C"/>
    <w:rsid w:val="00E75865"/>
    <w:rsid w:val="00E972FB"/>
    <w:rsid w:val="00EA0AC6"/>
    <w:rsid w:val="00EA3BE0"/>
    <w:rsid w:val="00EA511E"/>
    <w:rsid w:val="00EA5EE6"/>
    <w:rsid w:val="00EA6C1B"/>
    <w:rsid w:val="00EA71ED"/>
    <w:rsid w:val="00EA7A71"/>
    <w:rsid w:val="00EB1A7E"/>
    <w:rsid w:val="00EB3963"/>
    <w:rsid w:val="00EB4A97"/>
    <w:rsid w:val="00EB4F00"/>
    <w:rsid w:val="00EB5D25"/>
    <w:rsid w:val="00EB7366"/>
    <w:rsid w:val="00EB73E4"/>
    <w:rsid w:val="00EC019F"/>
    <w:rsid w:val="00EC0267"/>
    <w:rsid w:val="00EC21D9"/>
    <w:rsid w:val="00EC2CB0"/>
    <w:rsid w:val="00EC7DE3"/>
    <w:rsid w:val="00EC7E34"/>
    <w:rsid w:val="00ED0944"/>
    <w:rsid w:val="00ED0C9C"/>
    <w:rsid w:val="00ED62AB"/>
    <w:rsid w:val="00ED6A9D"/>
    <w:rsid w:val="00ED6BDB"/>
    <w:rsid w:val="00ED7F55"/>
    <w:rsid w:val="00EE5B0E"/>
    <w:rsid w:val="00EE6A7A"/>
    <w:rsid w:val="00EE6EC5"/>
    <w:rsid w:val="00F01504"/>
    <w:rsid w:val="00F01C47"/>
    <w:rsid w:val="00F0224C"/>
    <w:rsid w:val="00F02C22"/>
    <w:rsid w:val="00F03F68"/>
    <w:rsid w:val="00F1072A"/>
    <w:rsid w:val="00F12307"/>
    <w:rsid w:val="00F127D1"/>
    <w:rsid w:val="00F16B38"/>
    <w:rsid w:val="00F17B5A"/>
    <w:rsid w:val="00F17C3F"/>
    <w:rsid w:val="00F2270D"/>
    <w:rsid w:val="00F23D23"/>
    <w:rsid w:val="00F24CDD"/>
    <w:rsid w:val="00F302AB"/>
    <w:rsid w:val="00F30AE9"/>
    <w:rsid w:val="00F30F36"/>
    <w:rsid w:val="00F41E23"/>
    <w:rsid w:val="00F423A7"/>
    <w:rsid w:val="00F4562E"/>
    <w:rsid w:val="00F46D12"/>
    <w:rsid w:val="00F52D1D"/>
    <w:rsid w:val="00F532CE"/>
    <w:rsid w:val="00F618C1"/>
    <w:rsid w:val="00F63580"/>
    <w:rsid w:val="00F65AE1"/>
    <w:rsid w:val="00F722C6"/>
    <w:rsid w:val="00F72CCE"/>
    <w:rsid w:val="00F73D10"/>
    <w:rsid w:val="00F74238"/>
    <w:rsid w:val="00F80B1C"/>
    <w:rsid w:val="00F80D15"/>
    <w:rsid w:val="00F85062"/>
    <w:rsid w:val="00F85443"/>
    <w:rsid w:val="00F90550"/>
    <w:rsid w:val="00F91FBE"/>
    <w:rsid w:val="00F93A30"/>
    <w:rsid w:val="00F93E5C"/>
    <w:rsid w:val="00FA0D35"/>
    <w:rsid w:val="00FA37D0"/>
    <w:rsid w:val="00FA4251"/>
    <w:rsid w:val="00FB06C2"/>
    <w:rsid w:val="00FB4A67"/>
    <w:rsid w:val="00FB7129"/>
    <w:rsid w:val="00FC6319"/>
    <w:rsid w:val="00FD1A7D"/>
    <w:rsid w:val="00FD596D"/>
    <w:rsid w:val="00FD7814"/>
    <w:rsid w:val="00FE03B7"/>
    <w:rsid w:val="00FE2BE5"/>
    <w:rsid w:val="00FE4619"/>
    <w:rsid w:val="00FE542D"/>
    <w:rsid w:val="00FE5B60"/>
    <w:rsid w:val="00FE68AE"/>
    <w:rsid w:val="00FE780F"/>
    <w:rsid w:val="00FF07D0"/>
    <w:rsid w:val="00FF1293"/>
    <w:rsid w:val="00FF2086"/>
    <w:rsid w:val="00FF2507"/>
    <w:rsid w:val="00FF56E3"/>
    <w:rsid w:val="00FF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paragraph" w:styleId="1">
    <w:name w:val="heading 1"/>
    <w:basedOn w:val="a"/>
    <w:next w:val="a"/>
    <w:link w:val="10"/>
    <w:qFormat/>
    <w:rsid w:val="001F4DFF"/>
    <w:pPr>
      <w:keepNext/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outlineLvl w:val="0"/>
    </w:pPr>
    <w:rPr>
      <w:rFonts w:ascii="Arial" w:eastAsia="Times New Roman" w:hAnsi="Arial" w:cs="Arial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1F4DFF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sz w:val="36"/>
      <w:szCs w:val="20"/>
    </w:rPr>
  </w:style>
  <w:style w:type="paragraph" w:styleId="3">
    <w:name w:val="heading 3"/>
    <w:basedOn w:val="a"/>
    <w:next w:val="a"/>
    <w:link w:val="30"/>
    <w:unhideWhenUsed/>
    <w:qFormat/>
    <w:rsid w:val="001F4DF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F4DFF"/>
    <w:pPr>
      <w:keepNext/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0" w:line="240" w:lineRule="auto"/>
      <w:ind w:firstLine="480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5">
    <w:name w:val="heading 5"/>
    <w:basedOn w:val="a"/>
    <w:next w:val="a"/>
    <w:link w:val="50"/>
    <w:unhideWhenUsed/>
    <w:qFormat/>
    <w:rsid w:val="001F4D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743FD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1">
    <w:name w:val="Body Text 2"/>
    <w:basedOn w:val="a"/>
    <w:link w:val="22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ен текст 2 Знак"/>
    <w:basedOn w:val="a0"/>
    <w:link w:val="21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rsid w:val="00637B43"/>
  </w:style>
  <w:style w:type="character" w:customStyle="1" w:styleId="a6">
    <w:name w:val="Основен текст_"/>
    <w:basedOn w:val="a0"/>
    <w:link w:val="1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rsid w:val="00061820"/>
    <w:rPr>
      <w:rFonts w:ascii="Tahoma" w:hAnsi="Tahoma" w:cs="Tahoma"/>
      <w:sz w:val="16"/>
      <w:szCs w:val="16"/>
    </w:rPr>
  </w:style>
  <w:style w:type="table" w:customStyle="1" w:styleId="12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1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4">
    <w:name w:val="Основен текст (2)_"/>
    <w:link w:val="25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5">
    <w:name w:val="Основен текст (2)"/>
    <w:basedOn w:val="a"/>
    <w:link w:val="24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6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Body Text Indent"/>
    <w:basedOn w:val="a"/>
    <w:link w:val="af0"/>
    <w:unhideWhenUsed/>
    <w:rsid w:val="005B4CAC"/>
    <w:pPr>
      <w:spacing w:after="120"/>
      <w:ind w:left="283"/>
    </w:pPr>
  </w:style>
  <w:style w:type="character" w:customStyle="1" w:styleId="af0">
    <w:name w:val="Основен текст с отстъп Знак"/>
    <w:basedOn w:val="a0"/>
    <w:link w:val="af"/>
    <w:rsid w:val="005B4CAC"/>
  </w:style>
  <w:style w:type="paragraph" w:styleId="27">
    <w:name w:val="Body Text Indent 2"/>
    <w:basedOn w:val="a"/>
    <w:link w:val="28"/>
    <w:unhideWhenUsed/>
    <w:rsid w:val="008C24F6"/>
    <w:pPr>
      <w:spacing w:after="120" w:line="480" w:lineRule="auto"/>
      <w:ind w:left="283"/>
    </w:pPr>
  </w:style>
  <w:style w:type="character" w:customStyle="1" w:styleId="28">
    <w:name w:val="Основен текст с отстъп 2 Знак"/>
    <w:basedOn w:val="a0"/>
    <w:link w:val="27"/>
    <w:rsid w:val="008C24F6"/>
  </w:style>
  <w:style w:type="character" w:customStyle="1" w:styleId="32">
    <w:name w:val="Основен текст (3)_"/>
    <w:link w:val="33"/>
    <w:rsid w:val="00B6360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3">
    <w:name w:val="Основен текст (3)"/>
    <w:basedOn w:val="a"/>
    <w:link w:val="32"/>
    <w:rsid w:val="00B6360D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Default">
    <w:name w:val="Default"/>
    <w:rsid w:val="007573A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odytext2">
    <w:name w:val="Body text (2)_"/>
    <w:basedOn w:val="a0"/>
    <w:link w:val="Bodytext20"/>
    <w:rsid w:val="000F633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0F633A"/>
    <w:pPr>
      <w:widowControl w:val="0"/>
      <w:shd w:val="clear" w:color="auto" w:fill="FFFFFF"/>
      <w:spacing w:before="420" w:after="0" w:line="317" w:lineRule="exact"/>
      <w:ind w:hanging="340"/>
      <w:jc w:val="both"/>
    </w:pPr>
    <w:rPr>
      <w:rFonts w:ascii="Times New Roman" w:eastAsia="Times New Roman" w:hAnsi="Times New Roman" w:cs="Times New Roman"/>
    </w:rPr>
  </w:style>
  <w:style w:type="character" w:customStyle="1" w:styleId="80">
    <w:name w:val="Заглавие 8 Знак"/>
    <w:basedOn w:val="a0"/>
    <w:link w:val="8"/>
    <w:rsid w:val="001743FD"/>
    <w:rPr>
      <w:rFonts w:ascii="Times New Roman" w:eastAsia="Times New Roman" w:hAnsi="Times New Roman" w:cs="Times New Roman"/>
      <w:sz w:val="24"/>
      <w:szCs w:val="20"/>
    </w:rPr>
  </w:style>
  <w:style w:type="character" w:customStyle="1" w:styleId="newdocreference1">
    <w:name w:val="newdocreference1"/>
    <w:basedOn w:val="a0"/>
    <w:rsid w:val="001743FD"/>
    <w:rPr>
      <w:i w:val="0"/>
      <w:iCs w:val="0"/>
      <w:color w:val="0000FF"/>
      <w:u w:val="single"/>
    </w:rPr>
  </w:style>
  <w:style w:type="character" w:customStyle="1" w:styleId="newscss">
    <w:name w:val="news_css"/>
    <w:basedOn w:val="a0"/>
    <w:rsid w:val="001743FD"/>
  </w:style>
  <w:style w:type="numbering" w:customStyle="1" w:styleId="13">
    <w:name w:val="Без списък1"/>
    <w:next w:val="a2"/>
    <w:semiHidden/>
    <w:unhideWhenUsed/>
    <w:rsid w:val="001743FD"/>
  </w:style>
  <w:style w:type="character" w:customStyle="1" w:styleId="52">
    <w:name w:val="Основен текст (5)_"/>
    <w:link w:val="53"/>
    <w:rsid w:val="001743F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9">
    <w:name w:val="Основен текст (2) + 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bg-BG" w:eastAsia="bg-BG" w:bidi="bg-BG"/>
    </w:rPr>
  </w:style>
  <w:style w:type="character" w:customStyle="1" w:styleId="210pt">
    <w:name w:val="Основен текст (2) + 10 pt;Удебелен"/>
    <w:rsid w:val="00174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character" w:customStyle="1" w:styleId="210pt0">
    <w:name w:val="Основен текст (2) + 10 pt;Удебелен;Курсив"/>
    <w:rsid w:val="001743F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customStyle="1" w:styleId="53">
    <w:name w:val="Основен текст (5)"/>
    <w:basedOn w:val="a"/>
    <w:link w:val="52"/>
    <w:rsid w:val="001743FD"/>
    <w:pPr>
      <w:widowControl w:val="0"/>
      <w:shd w:val="clear" w:color="auto" w:fill="FFFFFF"/>
      <w:spacing w:after="0" w:line="283" w:lineRule="exact"/>
      <w:ind w:hanging="320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лавие 1 Знак"/>
    <w:basedOn w:val="a0"/>
    <w:link w:val="1"/>
    <w:rsid w:val="001F4DFF"/>
    <w:rPr>
      <w:rFonts w:ascii="Arial" w:eastAsia="Times New Roman" w:hAnsi="Arial" w:cs="Arial"/>
      <w:b/>
      <w:bCs/>
      <w:sz w:val="20"/>
      <w:szCs w:val="20"/>
    </w:rPr>
  </w:style>
  <w:style w:type="character" w:customStyle="1" w:styleId="20">
    <w:name w:val="Заглавие 2 Знак"/>
    <w:basedOn w:val="a0"/>
    <w:link w:val="2"/>
    <w:rsid w:val="001F4DFF"/>
    <w:rPr>
      <w:rFonts w:ascii="Arial" w:eastAsia="Times New Roman" w:hAnsi="Arial" w:cs="Arial"/>
      <w:b/>
      <w:bCs/>
      <w:sz w:val="36"/>
      <w:szCs w:val="20"/>
    </w:rPr>
  </w:style>
  <w:style w:type="character" w:customStyle="1" w:styleId="30">
    <w:name w:val="Заглавие 3 Знак"/>
    <w:basedOn w:val="a0"/>
    <w:link w:val="3"/>
    <w:rsid w:val="001F4DF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лавие 4 Знак"/>
    <w:basedOn w:val="a0"/>
    <w:link w:val="4"/>
    <w:rsid w:val="001F4DFF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50">
    <w:name w:val="Заглавие 5 Знак"/>
    <w:basedOn w:val="a0"/>
    <w:link w:val="5"/>
    <w:rsid w:val="001F4DF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yle">
    <w:name w:val="Style"/>
    <w:rsid w:val="001F4DFF"/>
    <w:pPr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firstline">
    <w:name w:val="firstline"/>
    <w:basedOn w:val="a"/>
    <w:rsid w:val="001F4DFF"/>
    <w:pPr>
      <w:spacing w:after="0" w:line="240" w:lineRule="atLeast"/>
      <w:ind w:firstLine="6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customStyle="1" w:styleId="af1">
    <w:name w:val="Относно"/>
    <w:basedOn w:val="a"/>
    <w:rsid w:val="001F4DFF"/>
    <w:pPr>
      <w:spacing w:before="120" w:after="0" w:line="240" w:lineRule="auto"/>
      <w:ind w:left="1440" w:hanging="14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34">
    <w:name w:val="Body Text Indent 3"/>
    <w:basedOn w:val="a"/>
    <w:link w:val="35"/>
    <w:rsid w:val="001F4DFF"/>
    <w:pPr>
      <w:widowControl w:val="0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character" w:customStyle="1" w:styleId="35">
    <w:name w:val="Основен текст с отстъп 3 Знак"/>
    <w:basedOn w:val="a0"/>
    <w:link w:val="34"/>
    <w:rsid w:val="001F4DFF"/>
    <w:rPr>
      <w:rFonts w:ascii="Times New Roman" w:eastAsia="PMingLiU" w:hAnsi="Times New Roman" w:cs="Times New Roman"/>
      <w:b/>
      <w:color w:val="000000"/>
      <w:sz w:val="24"/>
      <w:szCs w:val="20"/>
      <w:lang w:val="en-US" w:eastAsia="zh-TW"/>
    </w:rPr>
  </w:style>
  <w:style w:type="paragraph" w:styleId="36">
    <w:name w:val="Body Text 3"/>
    <w:basedOn w:val="a"/>
    <w:link w:val="37"/>
    <w:rsid w:val="001F4DFF"/>
    <w:pPr>
      <w:widowControl w:val="0"/>
      <w:tabs>
        <w:tab w:val="left" w:pos="1065"/>
      </w:tabs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character" w:customStyle="1" w:styleId="37">
    <w:name w:val="Основен текст 3 Знак"/>
    <w:basedOn w:val="a0"/>
    <w:link w:val="36"/>
    <w:rsid w:val="001F4DFF"/>
    <w:rPr>
      <w:rFonts w:ascii="Times New Roman" w:eastAsia="Times New Roman" w:hAnsi="Times New Roman" w:cs="Times New Roman"/>
      <w:b/>
      <w:bCs/>
      <w:sz w:val="24"/>
      <w:szCs w:val="20"/>
      <w:u w:val="single"/>
    </w:rPr>
  </w:style>
  <w:style w:type="paragraph" w:styleId="af2">
    <w:name w:val="Title"/>
    <w:basedOn w:val="a"/>
    <w:link w:val="af3"/>
    <w:qFormat/>
    <w:rsid w:val="001F4D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af3">
    <w:name w:val="Заглавие Знак"/>
    <w:basedOn w:val="a0"/>
    <w:link w:val="af2"/>
    <w:rsid w:val="001F4DFF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styleId="af4">
    <w:name w:val="page number"/>
    <w:basedOn w:val="a0"/>
    <w:rsid w:val="001F4DFF"/>
  </w:style>
  <w:style w:type="character" w:styleId="af5">
    <w:name w:val="annotation reference"/>
    <w:semiHidden/>
    <w:rsid w:val="001F4DFF"/>
    <w:rPr>
      <w:sz w:val="16"/>
      <w:szCs w:val="16"/>
    </w:rPr>
  </w:style>
  <w:style w:type="paragraph" w:styleId="af6">
    <w:name w:val="annotation text"/>
    <w:basedOn w:val="a"/>
    <w:link w:val="af7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7">
    <w:name w:val="Текст на коментар Знак"/>
    <w:basedOn w:val="a0"/>
    <w:link w:val="af6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paragraph" w:styleId="af8">
    <w:name w:val="footnote text"/>
    <w:basedOn w:val="a"/>
    <w:link w:val="af9"/>
    <w:semiHidden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af9">
    <w:name w:val="Текст под линия Знак"/>
    <w:basedOn w:val="a0"/>
    <w:link w:val="af8"/>
    <w:semiHidden/>
    <w:rsid w:val="001F4DFF"/>
    <w:rPr>
      <w:rFonts w:ascii="Arial" w:eastAsia="Times New Roman" w:hAnsi="Arial" w:cs="Arial"/>
      <w:sz w:val="20"/>
      <w:szCs w:val="20"/>
      <w:lang w:val="en-US"/>
    </w:rPr>
  </w:style>
  <w:style w:type="character" w:styleId="afa">
    <w:name w:val="footnote reference"/>
    <w:semiHidden/>
    <w:rsid w:val="001F4DFF"/>
    <w:rPr>
      <w:vertAlign w:val="superscript"/>
    </w:rPr>
  </w:style>
  <w:style w:type="table" w:customStyle="1" w:styleId="41">
    <w:name w:val="Мрежа в таблица4"/>
    <w:basedOn w:val="a1"/>
    <w:next w:val="a9"/>
    <w:rsid w:val="001F4D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docreference">
    <w:name w:val="newdocreference"/>
    <w:rsid w:val="001F4DFF"/>
  </w:style>
  <w:style w:type="character" w:customStyle="1" w:styleId="samedocreference">
    <w:name w:val="samedocreference"/>
    <w:rsid w:val="001F4DFF"/>
  </w:style>
  <w:style w:type="table" w:customStyle="1" w:styleId="6">
    <w:name w:val="Мрежа в таблица6"/>
    <w:basedOn w:val="a1"/>
    <w:next w:val="a9"/>
    <w:uiPriority w:val="59"/>
    <w:rsid w:val="007F41DE"/>
    <w:pPr>
      <w:spacing w:after="0" w:line="240" w:lineRule="auto"/>
    </w:pPr>
    <w:rPr>
      <w:sz w:val="20"/>
      <w:szCs w:val="20"/>
      <w:lang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7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32B68-A2E6-4570-A6B1-AC521230F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429</cp:revision>
  <cp:lastPrinted>2026-02-26T08:12:00Z</cp:lastPrinted>
  <dcterms:created xsi:type="dcterms:W3CDTF">2017-11-07T12:11:00Z</dcterms:created>
  <dcterms:modified xsi:type="dcterms:W3CDTF">2026-06-24T06:50:00Z</dcterms:modified>
</cp:coreProperties>
</file>