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6D2" w:rsidRPr="00E75576" w:rsidRDefault="007456D2" w:rsidP="005328C5">
      <w:pPr>
        <w:pBdr>
          <w:bottom w:val="single" w:sz="4" w:space="1" w:color="auto"/>
        </w:pBdr>
        <w:spacing w:after="0" w:line="240" w:lineRule="auto"/>
        <w:ind w:left="426"/>
        <w:jc w:val="center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>ОБЩИНСКИ СЪВЕТ ОПАН, ОБЛАСТ СТАРА ЗАГОРА</w:t>
      </w:r>
    </w:p>
    <w:p w:rsidR="00221682" w:rsidRPr="00E75576" w:rsidRDefault="00615ABA" w:rsidP="005328C5">
      <w:pPr>
        <w:spacing w:after="0" w:line="240" w:lineRule="auto"/>
        <w:jc w:val="both"/>
        <w:rPr>
          <w:rFonts w:ascii="Times New Roman" w:hAnsi="Times New Roman"/>
          <w:b/>
          <w:lang w:val="en-US"/>
        </w:rPr>
      </w:pPr>
      <w:r w:rsidRPr="00E75576">
        <w:rPr>
          <w:rFonts w:ascii="Times New Roman" w:hAnsi="Times New Roman"/>
          <w:b/>
        </w:rPr>
        <w:t xml:space="preserve">                                                                                                                      </w:t>
      </w:r>
    </w:p>
    <w:p w:rsidR="007456D2" w:rsidRPr="00E75576" w:rsidRDefault="00813CB0" w:rsidP="005328C5">
      <w:pPr>
        <w:spacing w:after="0" w:line="240" w:lineRule="auto"/>
        <w:jc w:val="center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 xml:space="preserve">ПРОТОКОЛ № </w:t>
      </w:r>
      <w:r w:rsidR="00B73FD6" w:rsidRPr="00E75576">
        <w:rPr>
          <w:rFonts w:ascii="Times New Roman" w:hAnsi="Times New Roman"/>
          <w:b/>
        </w:rPr>
        <w:t>2</w:t>
      </w:r>
      <w:r w:rsidR="00606C67" w:rsidRPr="00E75576">
        <w:rPr>
          <w:rFonts w:ascii="Times New Roman" w:hAnsi="Times New Roman"/>
          <w:b/>
        </w:rPr>
        <w:t>7</w:t>
      </w:r>
    </w:p>
    <w:p w:rsidR="007456D2" w:rsidRPr="00E75576" w:rsidRDefault="007456D2" w:rsidP="005328C5">
      <w:pPr>
        <w:pStyle w:val="Standard"/>
        <w:ind w:left="708"/>
        <w:jc w:val="both"/>
        <w:rPr>
          <w:sz w:val="22"/>
          <w:szCs w:val="22"/>
          <w:lang w:val="ru-RU"/>
        </w:rPr>
      </w:pPr>
    </w:p>
    <w:p w:rsidR="007456D2" w:rsidRPr="00E75576" w:rsidRDefault="008A74EB" w:rsidP="005328C5">
      <w:pPr>
        <w:pStyle w:val="Standard"/>
        <w:jc w:val="both"/>
        <w:rPr>
          <w:sz w:val="22"/>
          <w:szCs w:val="22"/>
        </w:rPr>
      </w:pPr>
      <w:r w:rsidRPr="00E75576">
        <w:rPr>
          <w:sz w:val="22"/>
          <w:szCs w:val="22"/>
        </w:rPr>
        <w:tab/>
        <w:t xml:space="preserve">Днес </w:t>
      </w:r>
      <w:r w:rsidR="00F73CD5" w:rsidRPr="00E75576">
        <w:rPr>
          <w:sz w:val="22"/>
          <w:szCs w:val="22"/>
        </w:rPr>
        <w:t>10</w:t>
      </w:r>
      <w:r w:rsidR="007456D2" w:rsidRPr="00E75576">
        <w:rPr>
          <w:sz w:val="22"/>
          <w:szCs w:val="22"/>
        </w:rPr>
        <w:t>.</w:t>
      </w:r>
      <w:r w:rsidR="00CB3461" w:rsidRPr="00E75576">
        <w:rPr>
          <w:sz w:val="22"/>
          <w:szCs w:val="22"/>
        </w:rPr>
        <w:t>0</w:t>
      </w:r>
      <w:r w:rsidR="00F73CD5" w:rsidRPr="00E75576">
        <w:rPr>
          <w:sz w:val="22"/>
          <w:szCs w:val="22"/>
        </w:rPr>
        <w:t>9</w:t>
      </w:r>
      <w:r w:rsidR="00C2396E" w:rsidRPr="00E75576">
        <w:rPr>
          <w:sz w:val="22"/>
          <w:szCs w:val="22"/>
        </w:rPr>
        <w:t>.20</w:t>
      </w:r>
      <w:r w:rsidR="00897D71" w:rsidRPr="00E75576">
        <w:rPr>
          <w:sz w:val="22"/>
          <w:szCs w:val="22"/>
        </w:rPr>
        <w:t>2</w:t>
      </w:r>
      <w:r w:rsidR="00CB3461" w:rsidRPr="00E75576">
        <w:rPr>
          <w:sz w:val="22"/>
          <w:szCs w:val="22"/>
        </w:rPr>
        <w:t>6</w:t>
      </w:r>
      <w:r w:rsidR="008A30AF" w:rsidRPr="00E75576">
        <w:rPr>
          <w:sz w:val="22"/>
          <w:szCs w:val="22"/>
          <w:lang w:val="ru-RU"/>
        </w:rPr>
        <w:t xml:space="preserve"> </w:t>
      </w:r>
      <w:r w:rsidR="0092240E" w:rsidRPr="00E75576">
        <w:rPr>
          <w:sz w:val="22"/>
          <w:szCs w:val="22"/>
        </w:rPr>
        <w:t xml:space="preserve">г. </w:t>
      </w:r>
      <w:r w:rsidR="0092240E" w:rsidRPr="00E75576">
        <w:rPr>
          <w:b/>
          <w:sz w:val="22"/>
          <w:szCs w:val="22"/>
        </w:rPr>
        <w:t>/</w:t>
      </w:r>
      <w:r w:rsidR="00F73CD5" w:rsidRPr="00E75576">
        <w:rPr>
          <w:sz w:val="22"/>
          <w:szCs w:val="22"/>
        </w:rPr>
        <w:t>четвъртък</w:t>
      </w:r>
      <w:r w:rsidR="006B275F" w:rsidRPr="00E75576">
        <w:rPr>
          <w:sz w:val="22"/>
          <w:szCs w:val="22"/>
        </w:rPr>
        <w:t xml:space="preserve">/ от </w:t>
      </w:r>
      <w:r w:rsidR="004B0903" w:rsidRPr="00E75576">
        <w:rPr>
          <w:sz w:val="22"/>
          <w:szCs w:val="22"/>
        </w:rPr>
        <w:t>09</w:t>
      </w:r>
      <w:r w:rsidR="007456D2" w:rsidRPr="00E75576">
        <w:rPr>
          <w:sz w:val="22"/>
          <w:szCs w:val="22"/>
        </w:rPr>
        <w:t>,</w:t>
      </w:r>
      <w:r w:rsidR="004B0903" w:rsidRPr="00E75576">
        <w:rPr>
          <w:sz w:val="22"/>
          <w:szCs w:val="22"/>
        </w:rPr>
        <w:t>0</w:t>
      </w:r>
      <w:r w:rsidR="006B275F" w:rsidRPr="00E75576">
        <w:rPr>
          <w:sz w:val="22"/>
          <w:szCs w:val="22"/>
        </w:rPr>
        <w:t xml:space="preserve">0 часа в </w:t>
      </w:r>
      <w:r w:rsidR="007456D2" w:rsidRPr="00E75576">
        <w:rPr>
          <w:sz w:val="22"/>
          <w:szCs w:val="22"/>
        </w:rPr>
        <w:t>зала</w:t>
      </w:r>
      <w:r w:rsidR="007456D2" w:rsidRPr="00E75576">
        <w:rPr>
          <w:sz w:val="22"/>
          <w:szCs w:val="22"/>
          <w:lang w:val="ru-RU"/>
        </w:rPr>
        <w:t xml:space="preserve"> № 1</w:t>
      </w:r>
      <w:r w:rsidR="004B0903" w:rsidRPr="00E75576">
        <w:rPr>
          <w:sz w:val="22"/>
          <w:szCs w:val="22"/>
          <w:lang w:val="ru-RU"/>
        </w:rPr>
        <w:t>5</w:t>
      </w:r>
      <w:r w:rsidR="00DD45FE" w:rsidRPr="00E75576">
        <w:rPr>
          <w:sz w:val="22"/>
          <w:szCs w:val="22"/>
          <w:lang w:val="ru-RU"/>
        </w:rPr>
        <w:t xml:space="preserve"> </w:t>
      </w:r>
      <w:r w:rsidR="007456D2" w:rsidRPr="00E75576">
        <w:rPr>
          <w:sz w:val="22"/>
          <w:szCs w:val="22"/>
        </w:rPr>
        <w:t>на Общинска администрация Опан се проведе заседание на Общински съвет Опан.</w:t>
      </w:r>
    </w:p>
    <w:p w:rsidR="008A43B6" w:rsidRPr="00E75576" w:rsidRDefault="007456D2" w:rsidP="005328C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</w:rPr>
        <w:t xml:space="preserve">На заседанието присъстваха </w:t>
      </w:r>
      <w:r w:rsidR="00A367E9" w:rsidRPr="00E75576">
        <w:rPr>
          <w:rFonts w:ascii="Times New Roman" w:hAnsi="Times New Roman"/>
        </w:rPr>
        <w:t>10</w:t>
      </w:r>
      <w:r w:rsidRPr="00E75576">
        <w:rPr>
          <w:rFonts w:ascii="Times New Roman" w:hAnsi="Times New Roman"/>
        </w:rPr>
        <w:t xml:space="preserve"> общински съветни</w:t>
      </w:r>
      <w:r w:rsidR="005365BD" w:rsidRPr="00E75576">
        <w:rPr>
          <w:rFonts w:ascii="Times New Roman" w:hAnsi="Times New Roman"/>
        </w:rPr>
        <w:t>ци</w:t>
      </w:r>
      <w:r w:rsidR="00FA4334" w:rsidRPr="00E75576">
        <w:rPr>
          <w:rFonts w:ascii="Times New Roman" w:hAnsi="Times New Roman"/>
        </w:rPr>
        <w:t xml:space="preserve">, </w:t>
      </w:r>
      <w:r w:rsidR="00085986" w:rsidRPr="00E75576">
        <w:rPr>
          <w:rFonts w:ascii="Times New Roman" w:hAnsi="Times New Roman"/>
        </w:rPr>
        <w:t>заместник кмет</w:t>
      </w:r>
      <w:r w:rsidR="00607A3E" w:rsidRPr="00E75576">
        <w:rPr>
          <w:rFonts w:ascii="Times New Roman" w:hAnsi="Times New Roman"/>
        </w:rPr>
        <w:t xml:space="preserve">, </w:t>
      </w:r>
      <w:r w:rsidR="0077585F" w:rsidRPr="00E75576">
        <w:rPr>
          <w:rFonts w:ascii="Times New Roman" w:hAnsi="Times New Roman"/>
        </w:rPr>
        <w:t xml:space="preserve">секретар, </w:t>
      </w:r>
      <w:r w:rsidR="00897BE0" w:rsidRPr="00E75576">
        <w:rPr>
          <w:rFonts w:ascii="Times New Roman" w:hAnsi="Times New Roman"/>
        </w:rPr>
        <w:t>кметове</w:t>
      </w:r>
      <w:r w:rsidR="003B68DA" w:rsidRPr="00E75576">
        <w:rPr>
          <w:rFonts w:ascii="Times New Roman" w:hAnsi="Times New Roman"/>
        </w:rPr>
        <w:t>, кметски наместници</w:t>
      </w:r>
      <w:r w:rsidR="00E74C5E" w:rsidRPr="00E75576">
        <w:rPr>
          <w:rFonts w:ascii="Times New Roman" w:hAnsi="Times New Roman"/>
        </w:rPr>
        <w:t>.</w:t>
      </w:r>
      <w:r w:rsidR="00523684" w:rsidRPr="00E75576">
        <w:rPr>
          <w:rFonts w:ascii="Times New Roman" w:hAnsi="Times New Roman"/>
        </w:rPr>
        <w:t xml:space="preserve"> </w:t>
      </w:r>
    </w:p>
    <w:p w:rsidR="00F73CD5" w:rsidRPr="00E75576" w:rsidRDefault="00F73CD5" w:rsidP="005328C5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075847" w:rsidRPr="00E75576" w:rsidRDefault="00760B52" w:rsidP="00A367E9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="0022733A" w:rsidRPr="00E75576">
        <w:rPr>
          <w:rFonts w:ascii="Times New Roman" w:hAnsi="Times New Roman"/>
        </w:rPr>
        <w:t xml:space="preserve"> – Уважаеми колеги, </w:t>
      </w:r>
      <w:r w:rsidR="00115219" w:rsidRPr="00E75576">
        <w:rPr>
          <w:rFonts w:ascii="Times New Roman" w:hAnsi="Times New Roman"/>
        </w:rPr>
        <w:t xml:space="preserve">в залата </w:t>
      </w:r>
      <w:r w:rsidR="000B2FFF" w:rsidRPr="00E75576">
        <w:rPr>
          <w:rFonts w:ascii="Times New Roman" w:hAnsi="Times New Roman"/>
        </w:rPr>
        <w:t>присъстват 1</w:t>
      </w:r>
      <w:r w:rsidR="0078333A" w:rsidRPr="00E75576">
        <w:rPr>
          <w:rFonts w:ascii="Times New Roman" w:hAnsi="Times New Roman"/>
        </w:rPr>
        <w:t>0</w:t>
      </w:r>
      <w:r w:rsidR="007C037F" w:rsidRPr="00E75576">
        <w:rPr>
          <w:rFonts w:ascii="Times New Roman" w:hAnsi="Times New Roman"/>
        </w:rPr>
        <w:t xml:space="preserve"> </w:t>
      </w:r>
      <w:r w:rsidR="00A10DA1" w:rsidRPr="00E75576">
        <w:rPr>
          <w:rFonts w:ascii="Times New Roman" w:hAnsi="Times New Roman"/>
        </w:rPr>
        <w:t xml:space="preserve">общински съветници, което ми дава право да открия </w:t>
      </w:r>
      <w:r w:rsidR="00A36238" w:rsidRPr="00E75576">
        <w:rPr>
          <w:rFonts w:ascii="Times New Roman" w:hAnsi="Times New Roman"/>
        </w:rPr>
        <w:t>заседанието на Общинския съвет.</w:t>
      </w:r>
      <w:r w:rsidR="005365BD" w:rsidRPr="00E75576">
        <w:rPr>
          <w:rFonts w:ascii="Times New Roman" w:eastAsia="Times New Roman" w:hAnsi="Times New Roman"/>
        </w:rPr>
        <w:t xml:space="preserve"> </w:t>
      </w:r>
      <w:r w:rsidR="00075847" w:rsidRPr="00E75576">
        <w:rPr>
          <w:rFonts w:ascii="Times New Roman" w:hAnsi="Times New Roman"/>
        </w:rPr>
        <w:t>Предлагам да гласуваме дневния ред.</w:t>
      </w:r>
      <w:r w:rsidR="00A367E9" w:rsidRPr="00E75576">
        <w:rPr>
          <w:rFonts w:ascii="Times New Roman" w:hAnsi="Times New Roman"/>
        </w:rPr>
        <w:t xml:space="preserve"> </w:t>
      </w:r>
    </w:p>
    <w:p w:rsidR="005A2D5D" w:rsidRPr="00E75576" w:rsidRDefault="00075847" w:rsidP="005328C5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</w:rPr>
        <w:t>Общинските съветници гласуваха единодушно и приеха следния:</w:t>
      </w:r>
    </w:p>
    <w:p w:rsidR="00244357" w:rsidRPr="00E75576" w:rsidRDefault="00244357" w:rsidP="005328C5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</w:p>
    <w:p w:rsidR="00842957" w:rsidRPr="00E75576" w:rsidRDefault="00E70329" w:rsidP="00E70329">
      <w:pPr>
        <w:spacing w:after="0" w:line="240" w:lineRule="auto"/>
        <w:outlineLvl w:val="0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 xml:space="preserve">                                                                         </w:t>
      </w:r>
      <w:r w:rsidR="007456D2" w:rsidRPr="00E75576">
        <w:rPr>
          <w:rFonts w:ascii="Times New Roman" w:hAnsi="Times New Roman"/>
          <w:b/>
        </w:rPr>
        <w:t>ДНЕВЕН РЕД:</w:t>
      </w:r>
    </w:p>
    <w:p w:rsidR="007D4EDD" w:rsidRPr="00E75576" w:rsidRDefault="007D4EDD" w:rsidP="00E70329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Годишен отчет за изпълнение на бюджета и сметките за средствата от ЕС на Община Опан за 2025г. и годишен отчет за състоянието на общинския дълг за 2025</w:t>
      </w:r>
      <w:r w:rsidR="008A30AF" w:rsidRPr="00E75576">
        <w:rPr>
          <w:rFonts w:ascii="Times New Roman" w:eastAsia="Times New Roman" w:hAnsi="Times New Roman"/>
        </w:rPr>
        <w:t xml:space="preserve"> </w:t>
      </w:r>
      <w:r w:rsidRPr="00E75576">
        <w:rPr>
          <w:rFonts w:ascii="Times New Roman" w:eastAsia="Times New Roman" w:hAnsi="Times New Roman"/>
        </w:rPr>
        <w:t>г.</w:t>
      </w:r>
    </w:p>
    <w:p w:rsidR="005729B0" w:rsidRPr="00E75576" w:rsidRDefault="005729B0" w:rsidP="005729B0">
      <w:pPr>
        <w:spacing w:after="0" w:line="240" w:lineRule="auto"/>
        <w:ind w:left="644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Внася: Кмет на Община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Приемане на бюджета на Община Опан за 2026г.</w:t>
      </w:r>
    </w:p>
    <w:p w:rsidR="005729B0" w:rsidRPr="00E75576" w:rsidRDefault="005729B0" w:rsidP="005729B0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Внася: Кмет на Община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Отчет за изпълнение на бюджета и сметките за средствата от ЕС на Община Опан към 30.06.2026г.</w:t>
      </w:r>
    </w:p>
    <w:p w:rsidR="005729B0" w:rsidRPr="00E75576" w:rsidRDefault="005729B0" w:rsidP="005729B0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 : Кмет на Община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Одобряване на средно срочна прогноза за местните дейности на Община Опан за периода 2027 – 2029г.</w:t>
      </w:r>
    </w:p>
    <w:p w:rsidR="005729B0" w:rsidRPr="00E75576" w:rsidRDefault="005729B0" w:rsidP="005729B0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Внася: Кмет на Община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Вземане на решение от Общински съвет за служебно отписване на публични вземания за местни данъци и такси, погасени по смисъла на чл. 171, ал. 2 от ДОПК </w:t>
      </w:r>
      <w:r w:rsidRPr="00E75576">
        <w:rPr>
          <w:rFonts w:ascii="Times New Roman" w:eastAsia="Times New Roman" w:hAnsi="Times New Roman"/>
          <w:lang w:val="en-US"/>
        </w:rPr>
        <w:t>(</w:t>
      </w:r>
      <w:r w:rsidRPr="00E75576">
        <w:rPr>
          <w:rFonts w:ascii="Times New Roman" w:eastAsia="Times New Roman" w:hAnsi="Times New Roman"/>
        </w:rPr>
        <w:t>абсолютна давност</w:t>
      </w:r>
      <w:r w:rsidRPr="00E75576">
        <w:rPr>
          <w:rFonts w:ascii="Times New Roman" w:eastAsia="Times New Roman" w:hAnsi="Times New Roman"/>
          <w:lang w:val="en-US"/>
        </w:rPr>
        <w:t>)</w:t>
      </w:r>
      <w:r w:rsidRPr="00E75576">
        <w:rPr>
          <w:rFonts w:ascii="Times New Roman" w:eastAsia="Times New Roman" w:hAnsi="Times New Roman"/>
        </w:rPr>
        <w:t>, за всички данъчни партиди на територията на Община Опан.</w:t>
      </w:r>
    </w:p>
    <w:p w:rsidR="005729B0" w:rsidRPr="00E75576" w:rsidRDefault="005729B0" w:rsidP="005729B0">
      <w:pPr>
        <w:spacing w:after="0" w:line="240" w:lineRule="auto"/>
        <w:ind w:left="720" w:firstLine="696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Внася: Кмет на Община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Допълване на Програмата за управление и разпореждане с имоти общинска собственост за 2026г.</w:t>
      </w:r>
    </w:p>
    <w:p w:rsidR="005729B0" w:rsidRPr="00E75576" w:rsidRDefault="005729B0" w:rsidP="005729B0">
      <w:pPr>
        <w:spacing w:after="0" w:line="240" w:lineRule="auto"/>
        <w:ind w:left="4968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Внася: Кмет на Община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Допускане на изключение от минималния брой ученици и сливане на класове за учебната 2026/2027г. в СУ „Христо Ботев“ с. Опан.</w:t>
      </w:r>
    </w:p>
    <w:p w:rsidR="005729B0" w:rsidRPr="00E75576" w:rsidRDefault="005729B0" w:rsidP="005729B0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Внася: Кмет на Община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Утвърждаване на размера на трудовите възнаграждения на кмета на Община Опан и кметовете на кметства в Община Опан от 01.08.2026г.</w:t>
      </w:r>
    </w:p>
    <w:p w:rsidR="005729B0" w:rsidRPr="00E75576" w:rsidRDefault="005729B0" w:rsidP="005729B0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Внася: Председател ОбС Опан</w:t>
      </w:r>
    </w:p>
    <w:p w:rsidR="005729B0" w:rsidRPr="00E75576" w:rsidRDefault="005729B0" w:rsidP="005729B0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Текущи.</w:t>
      </w:r>
    </w:p>
    <w:p w:rsidR="001F7B68" w:rsidRPr="00E75576" w:rsidRDefault="001F7B68" w:rsidP="00E70329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1A3715" w:rsidRPr="00E75576" w:rsidRDefault="00070970" w:rsidP="003C7E18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/>
          <w:b/>
        </w:rPr>
      </w:pPr>
      <w:r w:rsidRPr="00E75576">
        <w:rPr>
          <w:rFonts w:ascii="Times New Roman" w:hAnsi="Times New Roman"/>
          <w:b/>
        </w:rPr>
        <w:tab/>
      </w:r>
      <w:r w:rsidRPr="00E75576">
        <w:rPr>
          <w:rFonts w:ascii="Times New Roman" w:hAnsi="Times New Roman"/>
          <w:b/>
        </w:rPr>
        <w:tab/>
      </w:r>
      <w:r w:rsidR="00760B52" w:rsidRPr="00E75576">
        <w:rPr>
          <w:rFonts w:ascii="Times New Roman" w:hAnsi="Times New Roman"/>
          <w:b/>
        </w:rPr>
        <w:t>Тихомир Динев</w:t>
      </w:r>
      <w:r w:rsidR="00760B52" w:rsidRPr="00E75576">
        <w:rPr>
          <w:rFonts w:ascii="Times New Roman" w:hAnsi="Times New Roman"/>
        </w:rPr>
        <w:t xml:space="preserve"> - </w:t>
      </w:r>
      <w:r w:rsidR="00760B52" w:rsidRPr="00E75576">
        <w:rPr>
          <w:rFonts w:ascii="Times New Roman" w:hAnsi="Times New Roman"/>
          <w:b/>
        </w:rPr>
        <w:t>Председател на ОбС</w:t>
      </w:r>
      <w:r w:rsidR="001A3715" w:rsidRPr="00E75576">
        <w:rPr>
          <w:rFonts w:ascii="Times New Roman" w:hAnsi="Times New Roman"/>
          <w:b/>
        </w:rPr>
        <w:t>.</w:t>
      </w:r>
    </w:p>
    <w:p w:rsidR="00A46A12" w:rsidRPr="00E75576" w:rsidRDefault="00E31B7C" w:rsidP="005328C5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lang w:eastAsia="bg-BG"/>
        </w:rPr>
      </w:pPr>
      <w:r w:rsidRPr="00E75576">
        <w:rPr>
          <w:rFonts w:ascii="Times New Roman" w:eastAsia="Times New Roman" w:hAnsi="Times New Roman"/>
          <w:kern w:val="3"/>
          <w:lang w:eastAsia="bg-BG"/>
        </w:rPr>
        <w:t xml:space="preserve">С  </w:t>
      </w:r>
      <w:r w:rsidR="000B2FFF" w:rsidRPr="00E75576">
        <w:rPr>
          <w:rFonts w:ascii="Times New Roman" w:eastAsia="Times New Roman" w:hAnsi="Times New Roman"/>
          <w:kern w:val="3"/>
          <w:lang w:eastAsia="bg-BG"/>
        </w:rPr>
        <w:t>10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гласа "ЗА", 0 „Против“ </w:t>
      </w:r>
      <w:r w:rsidR="005A2D5D" w:rsidRPr="00E75576">
        <w:rPr>
          <w:rFonts w:ascii="Times New Roman" w:eastAsia="Times New Roman" w:hAnsi="Times New Roman"/>
          <w:kern w:val="3"/>
          <w:lang w:eastAsia="bg-BG"/>
        </w:rPr>
        <w:t xml:space="preserve"> 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и  </w:t>
      </w:r>
      <w:r w:rsidR="0028433B" w:rsidRPr="00E75576">
        <w:rPr>
          <w:rFonts w:ascii="Times New Roman" w:eastAsia="Times New Roman" w:hAnsi="Times New Roman"/>
          <w:kern w:val="3"/>
          <w:lang w:eastAsia="bg-BG"/>
        </w:rPr>
        <w:t>0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„Въздържал се“ общинските съветници приеха така предложения дневен ред.</w:t>
      </w:r>
    </w:p>
    <w:p w:rsidR="00284EEE" w:rsidRPr="00E75576" w:rsidRDefault="00284EEE" w:rsidP="00284EEE">
      <w:pPr>
        <w:spacing w:after="0" w:line="240" w:lineRule="auto"/>
        <w:rPr>
          <w:rFonts w:ascii="Times New Roman" w:eastAsia="Times New Roman" w:hAnsi="Times New Roman"/>
          <w:b/>
          <w:lang w:eastAsia="bg-BG"/>
        </w:rPr>
      </w:pPr>
    </w:p>
    <w:p w:rsidR="00FD06C8" w:rsidRPr="00E75576" w:rsidRDefault="00284EEE" w:rsidP="00FD06C8">
      <w:pPr>
        <w:rPr>
          <w:rFonts w:ascii="Times New Roman" w:eastAsia="Times New Roman" w:hAnsi="Times New Roman"/>
          <w:b/>
          <w:bCs/>
          <w:u w:val="single"/>
          <w:lang w:eastAsia="bg-BG" w:bidi="bg-BG"/>
        </w:rPr>
      </w:pPr>
      <w:r w:rsidRPr="00E75576">
        <w:rPr>
          <w:rFonts w:ascii="Times New Roman" w:hAnsi="Times New Roman"/>
          <w:b/>
          <w:u w:val="single"/>
        </w:rPr>
        <w:t xml:space="preserve">ПО </w:t>
      </w:r>
      <w:r w:rsidR="001F7B68" w:rsidRPr="00E75576">
        <w:rPr>
          <w:rFonts w:ascii="Times New Roman" w:hAnsi="Times New Roman"/>
          <w:b/>
          <w:u w:val="single"/>
        </w:rPr>
        <w:t>ПЪРВА</w:t>
      </w:r>
      <w:r w:rsidRPr="00E75576">
        <w:rPr>
          <w:rFonts w:ascii="Times New Roman" w:hAnsi="Times New Roman"/>
          <w:b/>
          <w:u w:val="single"/>
        </w:rPr>
        <w:t xml:space="preserve"> ТОЧКА -</w:t>
      </w:r>
      <w:r w:rsidRPr="00E75576">
        <w:rPr>
          <w:rFonts w:ascii="Times New Roman" w:eastAsia="Times New Roman" w:hAnsi="Times New Roman"/>
          <w:b/>
          <w:u w:val="single"/>
          <w:lang w:eastAsia="bg-BG"/>
        </w:rPr>
        <w:t xml:space="preserve"> </w:t>
      </w:r>
      <w:r w:rsidR="00FD06C8" w:rsidRPr="00E75576">
        <w:rPr>
          <w:rFonts w:ascii="Times New Roman" w:eastAsia="Times New Roman" w:hAnsi="Times New Roman"/>
          <w:b/>
          <w:bCs/>
          <w:u w:val="single"/>
          <w:lang w:eastAsia="bg-BG" w:bidi="bg-BG"/>
        </w:rPr>
        <w:t>Годишен отчет за изпълнение на бюджета и сметките за средствата от ЕС на Община Опан за 2025</w:t>
      </w:r>
      <w:r w:rsidR="0065510E" w:rsidRPr="00E75576">
        <w:rPr>
          <w:rFonts w:ascii="Times New Roman" w:eastAsia="Times New Roman" w:hAnsi="Times New Roman"/>
          <w:b/>
          <w:bCs/>
          <w:u w:val="single"/>
          <w:lang w:eastAsia="bg-BG" w:bidi="bg-BG"/>
        </w:rPr>
        <w:t xml:space="preserve"> </w:t>
      </w:r>
      <w:r w:rsidR="00FD06C8" w:rsidRPr="00E75576">
        <w:rPr>
          <w:rFonts w:ascii="Times New Roman" w:eastAsia="Times New Roman" w:hAnsi="Times New Roman"/>
          <w:b/>
          <w:bCs/>
          <w:u w:val="single"/>
          <w:lang w:eastAsia="bg-BG" w:bidi="bg-BG"/>
        </w:rPr>
        <w:t>г. и годишен отчет за състоянието на общинския дълг за 2025</w:t>
      </w:r>
      <w:r w:rsidR="0065510E" w:rsidRPr="00E75576">
        <w:rPr>
          <w:rFonts w:ascii="Times New Roman" w:eastAsia="Times New Roman" w:hAnsi="Times New Roman"/>
          <w:b/>
          <w:bCs/>
          <w:u w:val="single"/>
          <w:lang w:eastAsia="bg-BG" w:bidi="bg-BG"/>
        </w:rPr>
        <w:t xml:space="preserve"> </w:t>
      </w:r>
      <w:r w:rsidR="00FD06C8" w:rsidRPr="00E75576">
        <w:rPr>
          <w:rFonts w:ascii="Times New Roman" w:eastAsia="Times New Roman" w:hAnsi="Times New Roman"/>
          <w:b/>
          <w:bCs/>
          <w:u w:val="single"/>
          <w:lang w:eastAsia="bg-BG" w:bidi="bg-BG"/>
        </w:rPr>
        <w:t>г.</w:t>
      </w:r>
    </w:p>
    <w:p w:rsidR="00284EEE" w:rsidRPr="00E75576" w:rsidRDefault="00284EEE" w:rsidP="0065510E">
      <w:pPr>
        <w:ind w:firstLine="709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eastAsia="Times New Roman" w:hAnsi="Times New Roman"/>
        </w:rPr>
        <w:t xml:space="preserve"> – </w:t>
      </w:r>
      <w:r w:rsidRPr="00E75576">
        <w:rPr>
          <w:rFonts w:ascii="Times New Roman" w:hAnsi="Times New Roman"/>
          <w:color w:val="000000"/>
          <w:shd w:val="clear" w:color="auto" w:fill="FFFFFF"/>
        </w:rPr>
        <w:t>Колеги,  преми</w:t>
      </w:r>
      <w:r w:rsidR="0077585F" w:rsidRPr="00E75576">
        <w:rPr>
          <w:rFonts w:ascii="Times New Roman" w:hAnsi="Times New Roman"/>
          <w:color w:val="000000"/>
          <w:shd w:val="clear" w:color="auto" w:fill="FFFFFF"/>
        </w:rPr>
        <w:t>наваме към</w:t>
      </w:r>
      <w:r w:rsidRPr="00E75576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1F7B68" w:rsidRPr="00E75576">
        <w:rPr>
          <w:rFonts w:ascii="Times New Roman" w:eastAsia="Times New Roman" w:hAnsi="Times New Roman"/>
        </w:rPr>
        <w:t>първа</w:t>
      </w:r>
      <w:r w:rsidR="008A0200" w:rsidRPr="00E75576">
        <w:rPr>
          <w:rFonts w:ascii="Times New Roman" w:eastAsia="Times New Roman" w:hAnsi="Times New Roman"/>
        </w:rPr>
        <w:t xml:space="preserve"> точка от </w:t>
      </w:r>
      <w:r w:rsidRPr="00E75576">
        <w:rPr>
          <w:rFonts w:ascii="Times New Roman" w:eastAsia="Times New Roman" w:hAnsi="Times New Roman"/>
        </w:rPr>
        <w:t>дневния ред</w:t>
      </w:r>
      <w:r w:rsidR="001F7B68" w:rsidRPr="00E75576">
        <w:rPr>
          <w:rFonts w:ascii="Times New Roman" w:eastAsia="Times New Roman" w:hAnsi="Times New Roman"/>
        </w:rPr>
        <w:t xml:space="preserve"> </w:t>
      </w:r>
      <w:r w:rsidR="0077585F" w:rsidRPr="00E75576">
        <w:rPr>
          <w:rFonts w:ascii="Times New Roman" w:eastAsia="Times New Roman" w:hAnsi="Times New Roman"/>
        </w:rPr>
        <w:t>-</w:t>
      </w:r>
      <w:r w:rsidRPr="00E75576">
        <w:rPr>
          <w:rFonts w:ascii="Times New Roman" w:eastAsia="Times New Roman" w:hAnsi="Times New Roman"/>
        </w:rPr>
        <w:t xml:space="preserve"> </w:t>
      </w:r>
      <w:r w:rsidR="00FD06C8" w:rsidRPr="00E75576">
        <w:rPr>
          <w:rFonts w:ascii="Times New Roman" w:eastAsia="Times New Roman" w:hAnsi="Times New Roman"/>
        </w:rPr>
        <w:t>Годишен отчет за изпълнение на бюджета и сметките за средствата от ЕС на Община Опан за 2025</w:t>
      </w:r>
      <w:r w:rsidR="0065510E" w:rsidRPr="00E75576">
        <w:rPr>
          <w:rFonts w:ascii="Times New Roman" w:eastAsia="Times New Roman" w:hAnsi="Times New Roman"/>
        </w:rPr>
        <w:t xml:space="preserve"> </w:t>
      </w:r>
      <w:r w:rsidR="00FD06C8" w:rsidRPr="00E75576">
        <w:rPr>
          <w:rFonts w:ascii="Times New Roman" w:eastAsia="Times New Roman" w:hAnsi="Times New Roman"/>
        </w:rPr>
        <w:t>г. и годишен отчет за състоянието на общинския дълг за 2025</w:t>
      </w:r>
      <w:r w:rsidR="0065510E" w:rsidRPr="00E75576">
        <w:rPr>
          <w:rFonts w:ascii="Times New Roman" w:eastAsia="Times New Roman" w:hAnsi="Times New Roman"/>
        </w:rPr>
        <w:t xml:space="preserve"> </w:t>
      </w:r>
      <w:r w:rsidR="00FD06C8" w:rsidRPr="00E75576">
        <w:rPr>
          <w:rFonts w:ascii="Times New Roman" w:eastAsia="Times New Roman" w:hAnsi="Times New Roman"/>
        </w:rPr>
        <w:t>г.</w:t>
      </w:r>
      <w:r w:rsidR="0065510E" w:rsidRPr="00E75576">
        <w:rPr>
          <w:rFonts w:ascii="Times New Roman" w:eastAsia="Times New Roman" w:hAnsi="Times New Roman"/>
        </w:rPr>
        <w:t xml:space="preserve"> </w:t>
      </w:r>
      <w:r w:rsidRPr="00E75576">
        <w:rPr>
          <w:rFonts w:ascii="Times New Roman" w:eastAsia="Times New Roman" w:hAnsi="Times New Roman"/>
        </w:rPr>
        <w:t xml:space="preserve">Г-жо председател имате думата. Какво е становището на постоянната комисия.                                                                                         </w:t>
      </w:r>
    </w:p>
    <w:p w:rsidR="00284EEE" w:rsidRPr="00E75576" w:rsidRDefault="00284EEE" w:rsidP="00284EEE">
      <w:pPr>
        <w:spacing w:after="0" w:line="240" w:lineRule="auto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ab/>
      </w:r>
      <w:r w:rsidR="0035051A" w:rsidRPr="00E75576">
        <w:rPr>
          <w:rFonts w:ascii="Times New Roman" w:hAnsi="Times New Roman"/>
          <w:b/>
        </w:rPr>
        <w:t xml:space="preserve"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 нарушения по етичния кодекс    </w:t>
      </w:r>
      <w:r w:rsidRPr="00E75576">
        <w:rPr>
          <w:rFonts w:ascii="Times New Roman" w:hAnsi="Times New Roman"/>
        </w:rPr>
        <w:t xml:space="preserve">- Уважаеми дами и господа общински съветници, на заседанието </w:t>
      </w:r>
      <w:r w:rsidRPr="00E75576">
        <w:rPr>
          <w:rFonts w:ascii="Times New Roman" w:hAnsi="Times New Roman"/>
        </w:rPr>
        <w:lastRenderedPageBreak/>
        <w:t xml:space="preserve">на постоянните комисии предложението беше обсъдено. Становището на постоянната комисия по </w:t>
      </w:r>
      <w:r w:rsidR="001F7B68" w:rsidRPr="00E75576">
        <w:rPr>
          <w:rFonts w:ascii="Times New Roman" w:hAnsi="Times New Roman"/>
        </w:rPr>
        <w:t>първа</w:t>
      </w:r>
      <w:r w:rsidRPr="00E75576">
        <w:rPr>
          <w:rFonts w:ascii="Times New Roman" w:hAnsi="Times New Roman"/>
        </w:rPr>
        <w:t xml:space="preserve"> точка е, че приема предложението.</w:t>
      </w:r>
    </w:p>
    <w:p w:rsidR="00284EEE" w:rsidRPr="00E75576" w:rsidRDefault="00284EEE" w:rsidP="00284EEE">
      <w:pPr>
        <w:spacing w:after="0" w:line="240" w:lineRule="auto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</w:rPr>
        <w:t>.</w:t>
      </w:r>
    </w:p>
    <w:p w:rsidR="00284EEE" w:rsidRPr="00E75576" w:rsidRDefault="00284EEE" w:rsidP="00284EE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– Колеги, </w:t>
      </w:r>
      <w:r w:rsidRPr="00E75576">
        <w:rPr>
          <w:rFonts w:ascii="Times New Roman" w:hAnsi="Times New Roman"/>
        </w:rPr>
        <w:t xml:space="preserve">ако нямате какво да добавите, предлагам да преминем към гласуване на </w:t>
      </w:r>
      <w:r w:rsidR="001F7B68" w:rsidRPr="00E75576">
        <w:rPr>
          <w:rFonts w:ascii="Times New Roman" w:hAnsi="Times New Roman"/>
        </w:rPr>
        <w:t>първа</w:t>
      </w:r>
      <w:r w:rsidRPr="00E75576">
        <w:rPr>
          <w:rFonts w:ascii="Times New Roman" w:hAnsi="Times New Roman"/>
        </w:rPr>
        <w:t xml:space="preserve"> точка от дневния ред. </w:t>
      </w:r>
      <w:r w:rsidR="008D5EE6" w:rsidRPr="00E75576">
        <w:rPr>
          <w:rFonts w:ascii="Times New Roman" w:hAnsi="Times New Roman"/>
        </w:rPr>
        <w:t>Гласуването е поименно.</w:t>
      </w:r>
    </w:p>
    <w:p w:rsidR="00284EEE" w:rsidRPr="00E75576" w:rsidRDefault="00284EEE" w:rsidP="00284EE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</w:rPr>
      </w:pPr>
    </w:p>
    <w:p w:rsidR="00284EEE" w:rsidRPr="00E75576" w:rsidRDefault="0065510E" w:rsidP="00284EEE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С </w:t>
      </w:r>
      <w:r w:rsidR="000B2FFF" w:rsidRPr="00E75576">
        <w:rPr>
          <w:rFonts w:ascii="Times New Roman" w:eastAsia="Times New Roman" w:hAnsi="Times New Roman"/>
        </w:rPr>
        <w:t>10</w:t>
      </w:r>
      <w:r w:rsidRPr="00E75576">
        <w:rPr>
          <w:rFonts w:ascii="Times New Roman" w:eastAsia="Times New Roman" w:hAnsi="Times New Roman"/>
        </w:rPr>
        <w:t xml:space="preserve">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E75576">
        <w:rPr>
          <w:rFonts w:ascii="Times New Roman" w:eastAsia="Times New Roman" w:hAnsi="Times New Roman"/>
        </w:rPr>
        <w:t>Бонев</w:t>
      </w:r>
      <w:proofErr w:type="spellEnd"/>
      <w:r w:rsidRPr="00E75576">
        <w:rPr>
          <w:rFonts w:ascii="Times New Roman" w:eastAsia="Times New Roman" w:hAnsi="Times New Roman"/>
        </w:rPr>
        <w:t xml:space="preserve">, </w:t>
      </w:r>
      <w:r w:rsidR="000B2FFF" w:rsidRPr="00E75576">
        <w:rPr>
          <w:rFonts w:ascii="Times New Roman" w:eastAsia="Times New Roman" w:hAnsi="Times New Roman"/>
        </w:rPr>
        <w:t xml:space="preserve">Динко Пейчев Господинов, </w:t>
      </w:r>
      <w:r w:rsidRPr="00E75576">
        <w:rPr>
          <w:rFonts w:ascii="Times New Roman" w:eastAsia="Times New Roman" w:hAnsi="Times New Roman"/>
        </w:rPr>
        <w:t xml:space="preserve">Златина Димова Иванова, </w:t>
      </w:r>
      <w:r w:rsidR="000B2FFF" w:rsidRPr="00E75576">
        <w:rPr>
          <w:rFonts w:ascii="Times New Roman" w:eastAsia="Times New Roman" w:hAnsi="Times New Roman"/>
        </w:rPr>
        <w:t xml:space="preserve">Емилиян Цонев Тотев, </w:t>
      </w:r>
      <w:r w:rsidRPr="00E75576">
        <w:rPr>
          <w:rFonts w:ascii="Times New Roman" w:eastAsia="Times New Roman" w:hAnsi="Times New Roman"/>
        </w:rPr>
        <w:t xml:space="preserve">Николай </w:t>
      </w:r>
      <w:proofErr w:type="spellStart"/>
      <w:r w:rsidRPr="00E75576">
        <w:rPr>
          <w:rFonts w:ascii="Times New Roman" w:eastAsia="Times New Roman" w:hAnsi="Times New Roman"/>
        </w:rPr>
        <w:t>Божидаров</w:t>
      </w:r>
      <w:proofErr w:type="spellEnd"/>
      <w:r w:rsidRPr="00E75576">
        <w:rPr>
          <w:rFonts w:ascii="Times New Roman" w:eastAsia="Times New Roman" w:hAnsi="Times New Roman"/>
        </w:rPr>
        <w:t xml:space="preserve"> Р</w:t>
      </w:r>
      <w:r w:rsidR="000B2FFF" w:rsidRPr="00E75576">
        <w:rPr>
          <w:rFonts w:ascii="Times New Roman" w:eastAsia="Times New Roman" w:hAnsi="Times New Roman"/>
        </w:rPr>
        <w:t xml:space="preserve">усенов, Тинка Пенева Величкова </w:t>
      </w:r>
      <w:r w:rsidRPr="00E75576">
        <w:rPr>
          <w:rFonts w:ascii="Times New Roman" w:eastAsia="Times New Roman" w:hAnsi="Times New Roman"/>
        </w:rPr>
        <w:t>и приеха решението.</w:t>
      </w:r>
    </w:p>
    <w:p w:rsidR="0065510E" w:rsidRPr="00E75576" w:rsidRDefault="0065510E" w:rsidP="00284EEE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</w:p>
    <w:p w:rsidR="00284EEE" w:rsidRPr="00E75576" w:rsidRDefault="00284EEE" w:rsidP="00284EEE">
      <w:pPr>
        <w:tabs>
          <w:tab w:val="center" w:pos="4535"/>
        </w:tabs>
        <w:spacing w:after="0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ab/>
        <w:t>Р Е Ш Е Н И Е  № 2</w:t>
      </w:r>
      <w:r w:rsidR="0065510E" w:rsidRPr="00E75576">
        <w:rPr>
          <w:rFonts w:ascii="Times New Roman" w:hAnsi="Times New Roman"/>
          <w:b/>
        </w:rPr>
        <w:t>52</w:t>
      </w:r>
    </w:p>
    <w:p w:rsidR="00284EEE" w:rsidRPr="00E75576" w:rsidRDefault="00284EEE" w:rsidP="00284EEE">
      <w:pPr>
        <w:spacing w:after="0" w:line="240" w:lineRule="auto"/>
        <w:rPr>
          <w:rFonts w:ascii="Times New Roman" w:eastAsia="Times New Roman" w:hAnsi="Times New Roman"/>
        </w:rPr>
      </w:pPr>
    </w:p>
    <w:p w:rsidR="00F4077A" w:rsidRPr="00E75576" w:rsidRDefault="00F4077A" w:rsidP="00F4077A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75576">
        <w:rPr>
          <w:rFonts w:ascii="Times New Roman" w:eastAsia="Times New Roman" w:hAnsi="Times New Roman"/>
          <w:b/>
        </w:rPr>
        <w:t>На основание чл.21, ал.1, т.6 от ЗМСМА  във връзка с чл.140, ал.1 и ал.5 от Закона за публичните финанси и</w:t>
      </w:r>
      <w:r w:rsidRPr="00E75576">
        <w:rPr>
          <w:rFonts w:ascii="Times New Roman" w:eastAsia="Times New Roman" w:hAnsi="Times New Roman"/>
          <w:b/>
          <w:color w:val="FF0000"/>
        </w:rPr>
        <w:t xml:space="preserve"> </w:t>
      </w:r>
      <w:r w:rsidRPr="00E75576">
        <w:rPr>
          <w:rFonts w:ascii="Times New Roman" w:eastAsia="Times New Roman" w:hAnsi="Times New Roman"/>
          <w:b/>
        </w:rPr>
        <w:t>чл.9, ал.3</w:t>
      </w:r>
      <w:r w:rsidRPr="00E75576">
        <w:rPr>
          <w:rFonts w:ascii="Times New Roman" w:eastAsia="Times New Roman" w:hAnsi="Times New Roman"/>
          <w:b/>
          <w:color w:val="FF0000"/>
        </w:rPr>
        <w:t xml:space="preserve"> </w:t>
      </w:r>
      <w:r w:rsidRPr="00E75576">
        <w:rPr>
          <w:rFonts w:ascii="Times New Roman" w:eastAsia="Times New Roman" w:hAnsi="Times New Roman"/>
          <w:b/>
        </w:rPr>
        <w:t>от Закона за общинския дълг</w:t>
      </w:r>
    </w:p>
    <w:p w:rsidR="00F4077A" w:rsidRPr="00E75576" w:rsidRDefault="00F4077A" w:rsidP="00F4077A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</w:rPr>
      </w:pPr>
    </w:p>
    <w:p w:rsidR="00F4077A" w:rsidRPr="00E75576" w:rsidRDefault="00F4077A" w:rsidP="00F4077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Приема отчета за касовото изпълнение на бюджета на Община Опан към 31.12.20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5 г., съгласно Приложение №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>1.</w:t>
      </w:r>
    </w:p>
    <w:p w:rsidR="00F4077A" w:rsidRPr="00E75576" w:rsidRDefault="00F4077A" w:rsidP="00F4077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Приема отчета за сметките за средствата от Европейския съюз – Разплащателна агенция (СЕС-3-РА) към 31.12.20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5 г. на Община Опан, съгласно Приложение №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>2;</w:t>
      </w:r>
    </w:p>
    <w:p w:rsidR="00F4077A" w:rsidRPr="00E75576" w:rsidRDefault="00F4077A" w:rsidP="00F4077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Приема отчета за сметките за средствата от Европейския съюз на бенефициенти на </w:t>
      </w:r>
      <w:proofErr w:type="spellStart"/>
      <w:r w:rsidRPr="00E75576">
        <w:rPr>
          <w:rFonts w:ascii="Times New Roman" w:eastAsia="Times New Roman" w:hAnsi="Times New Roman"/>
        </w:rPr>
        <w:t>Кохезионния</w:t>
      </w:r>
      <w:proofErr w:type="spellEnd"/>
      <w:r w:rsidRPr="00E75576">
        <w:rPr>
          <w:rFonts w:ascii="Times New Roman" w:eastAsia="Times New Roman" w:hAnsi="Times New Roman"/>
        </w:rPr>
        <w:t xml:space="preserve"> и Структурните фондове към Националния фонд (СЕС-3-КСФ) към 31.12.20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5 г. на Община Опан, съгласно Приложение №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>3;</w:t>
      </w:r>
    </w:p>
    <w:p w:rsidR="00F4077A" w:rsidRPr="00E75576" w:rsidRDefault="00F4077A" w:rsidP="00F4077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Приема отчета за капиталовите разходи по бюджета на Община Опан към 31.12.20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5 г., съгласно Приложение №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>4.</w:t>
      </w:r>
    </w:p>
    <w:p w:rsidR="00F4077A" w:rsidRPr="00E75576" w:rsidRDefault="00F4077A" w:rsidP="00F4077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Приема годишния отчет за състоянието на общинския дълг на Община Опан за 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5 г., съгласно Приложение №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>5.</w:t>
      </w:r>
    </w:p>
    <w:p w:rsidR="001A6F79" w:rsidRPr="00E75576" w:rsidRDefault="001A6F79" w:rsidP="009B6AF6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F4077A" w:rsidRPr="00E75576" w:rsidRDefault="001A6F79" w:rsidP="008D5EE6">
      <w:pPr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 w:rsidRPr="00E75576">
        <w:rPr>
          <w:rFonts w:ascii="Times New Roman" w:hAnsi="Times New Roman"/>
          <w:b/>
          <w:u w:val="single"/>
        </w:rPr>
        <w:t xml:space="preserve">ПО </w:t>
      </w:r>
      <w:r w:rsidR="001F7B68" w:rsidRPr="00E75576">
        <w:rPr>
          <w:rFonts w:ascii="Times New Roman" w:hAnsi="Times New Roman"/>
          <w:b/>
          <w:u w:val="single"/>
        </w:rPr>
        <w:t>ВТОРА</w:t>
      </w:r>
      <w:r w:rsidRPr="00E75576">
        <w:rPr>
          <w:rFonts w:ascii="Times New Roman" w:hAnsi="Times New Roman"/>
          <w:b/>
          <w:u w:val="single"/>
        </w:rPr>
        <w:t xml:space="preserve"> ТОЧКА -</w:t>
      </w:r>
      <w:r w:rsidRPr="00E75576">
        <w:rPr>
          <w:rFonts w:ascii="Times New Roman" w:eastAsia="Times New Roman" w:hAnsi="Times New Roman"/>
          <w:b/>
          <w:u w:val="single"/>
          <w:lang w:eastAsia="bg-BG"/>
        </w:rPr>
        <w:t xml:space="preserve"> </w:t>
      </w:r>
      <w:r w:rsidR="00F4077A" w:rsidRPr="00E75576">
        <w:rPr>
          <w:rFonts w:ascii="Times New Roman" w:eastAsia="Times New Roman" w:hAnsi="Times New Roman"/>
          <w:b/>
          <w:u w:val="single"/>
          <w:lang w:eastAsia="bg-BG"/>
        </w:rPr>
        <w:t>Приемане на бюджета на Община Опан за 2026</w:t>
      </w:r>
      <w:r w:rsidR="008A30AF" w:rsidRPr="00E75576">
        <w:rPr>
          <w:rFonts w:ascii="Times New Roman" w:eastAsia="Times New Roman" w:hAnsi="Times New Roman"/>
          <w:b/>
          <w:u w:val="single"/>
          <w:lang w:eastAsia="bg-BG"/>
        </w:rPr>
        <w:t xml:space="preserve"> </w:t>
      </w:r>
      <w:r w:rsidR="00F4077A" w:rsidRPr="00E75576">
        <w:rPr>
          <w:rFonts w:ascii="Times New Roman" w:eastAsia="Times New Roman" w:hAnsi="Times New Roman"/>
          <w:b/>
          <w:u w:val="single"/>
          <w:lang w:eastAsia="bg-BG"/>
        </w:rPr>
        <w:t>г.</w:t>
      </w:r>
    </w:p>
    <w:p w:rsidR="00A626CA" w:rsidRPr="00E75576" w:rsidRDefault="0093772E" w:rsidP="007D4EDD">
      <w:pPr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 xml:space="preserve">    </w:t>
      </w:r>
      <w:r w:rsidR="00F4077A" w:rsidRPr="00E75576">
        <w:rPr>
          <w:rFonts w:ascii="Times New Roman" w:hAnsi="Times New Roman"/>
          <w:b/>
        </w:rPr>
        <w:tab/>
      </w:r>
      <w:r w:rsidR="006601C9" w:rsidRPr="00E75576">
        <w:rPr>
          <w:rFonts w:ascii="Times New Roman" w:hAnsi="Times New Roman"/>
          <w:b/>
        </w:rPr>
        <w:t>Тихомир Динев</w:t>
      </w:r>
      <w:r w:rsidR="006601C9" w:rsidRPr="00E75576">
        <w:rPr>
          <w:rFonts w:ascii="Times New Roman" w:hAnsi="Times New Roman"/>
        </w:rPr>
        <w:t xml:space="preserve"> - </w:t>
      </w:r>
      <w:r w:rsidR="006601C9" w:rsidRPr="00E75576">
        <w:rPr>
          <w:rFonts w:ascii="Times New Roman" w:hAnsi="Times New Roman"/>
          <w:b/>
        </w:rPr>
        <w:t>Председател на ОбС</w:t>
      </w:r>
      <w:r w:rsidR="006601C9" w:rsidRPr="00E75576">
        <w:rPr>
          <w:rFonts w:ascii="Times New Roman" w:eastAsia="Times New Roman" w:hAnsi="Times New Roman"/>
        </w:rPr>
        <w:t xml:space="preserve"> –</w:t>
      </w:r>
      <w:r w:rsidR="00801158" w:rsidRPr="00E75576">
        <w:rPr>
          <w:rFonts w:ascii="Times New Roman" w:eastAsia="Times New Roman" w:hAnsi="Times New Roman"/>
        </w:rPr>
        <w:t xml:space="preserve"> </w:t>
      </w:r>
      <w:r w:rsidR="00627CDB" w:rsidRPr="00E75576">
        <w:rPr>
          <w:rFonts w:ascii="Times New Roman" w:hAnsi="Times New Roman"/>
          <w:color w:val="000000"/>
          <w:shd w:val="clear" w:color="auto" w:fill="FFFFFF"/>
        </w:rPr>
        <w:t xml:space="preserve">Колеги, </w:t>
      </w:r>
      <w:r w:rsidR="00E93B19" w:rsidRPr="00E75576">
        <w:rPr>
          <w:rFonts w:ascii="Times New Roman" w:hAnsi="Times New Roman"/>
          <w:color w:val="000000"/>
          <w:shd w:val="clear" w:color="auto" w:fill="FFFFFF"/>
        </w:rPr>
        <w:t xml:space="preserve"> да преминем към </w:t>
      </w:r>
      <w:r w:rsidR="001F7B68" w:rsidRPr="00E75576">
        <w:rPr>
          <w:rFonts w:ascii="Times New Roman" w:eastAsia="Times New Roman" w:hAnsi="Times New Roman"/>
        </w:rPr>
        <w:t>втора</w:t>
      </w:r>
      <w:r w:rsidR="001A6F79" w:rsidRPr="00E75576">
        <w:rPr>
          <w:rFonts w:ascii="Times New Roman" w:eastAsia="Times New Roman" w:hAnsi="Times New Roman"/>
        </w:rPr>
        <w:t xml:space="preserve"> точка от</w:t>
      </w:r>
      <w:r w:rsidR="00F4077A" w:rsidRPr="00E75576">
        <w:rPr>
          <w:rFonts w:ascii="Times New Roman" w:eastAsia="Times New Roman" w:hAnsi="Times New Roman"/>
        </w:rPr>
        <w:t xml:space="preserve"> </w:t>
      </w:r>
      <w:r w:rsidR="001A6F79" w:rsidRPr="00E75576">
        <w:rPr>
          <w:rFonts w:ascii="Times New Roman" w:eastAsia="Times New Roman" w:hAnsi="Times New Roman"/>
        </w:rPr>
        <w:t xml:space="preserve">дневния </w:t>
      </w:r>
      <w:r w:rsidR="00CB3461" w:rsidRPr="00E75576">
        <w:rPr>
          <w:rFonts w:ascii="Times New Roman" w:eastAsia="Times New Roman" w:hAnsi="Times New Roman"/>
        </w:rPr>
        <w:t xml:space="preserve">ред. </w:t>
      </w:r>
      <w:r w:rsidR="00F4077A" w:rsidRPr="00E75576">
        <w:rPr>
          <w:rFonts w:ascii="Times New Roman" w:eastAsia="Times New Roman" w:hAnsi="Times New Roman"/>
        </w:rPr>
        <w:t xml:space="preserve">Приемане на бюджета на Община Опан за 2026 г. </w:t>
      </w:r>
      <w:r w:rsidR="00C06F58" w:rsidRPr="00E75576">
        <w:rPr>
          <w:rFonts w:ascii="Times New Roman" w:eastAsia="Times New Roman" w:hAnsi="Times New Roman"/>
        </w:rPr>
        <w:t xml:space="preserve">Г-жо </w:t>
      </w:r>
      <w:r w:rsidR="00815E9D" w:rsidRPr="00E75576">
        <w:rPr>
          <w:rFonts w:ascii="Times New Roman" w:eastAsia="Times New Roman" w:hAnsi="Times New Roman"/>
        </w:rPr>
        <w:t>председател имате думата</w:t>
      </w:r>
      <w:r w:rsidR="00365A41" w:rsidRPr="00E75576">
        <w:rPr>
          <w:rFonts w:ascii="Times New Roman" w:eastAsia="Times New Roman" w:hAnsi="Times New Roman"/>
        </w:rPr>
        <w:t>. К</w:t>
      </w:r>
      <w:r w:rsidR="00E93B19" w:rsidRPr="00E75576">
        <w:rPr>
          <w:rFonts w:ascii="Times New Roman" w:eastAsia="Times New Roman" w:hAnsi="Times New Roman"/>
        </w:rPr>
        <w:t xml:space="preserve">акво е становището на </w:t>
      </w:r>
      <w:r w:rsidR="000A7A05" w:rsidRPr="00E75576">
        <w:rPr>
          <w:rFonts w:ascii="Times New Roman" w:eastAsia="Times New Roman" w:hAnsi="Times New Roman"/>
        </w:rPr>
        <w:t>постоянната комисия</w:t>
      </w:r>
      <w:r w:rsidR="00815E9D" w:rsidRPr="00E75576">
        <w:rPr>
          <w:rFonts w:ascii="Times New Roman" w:eastAsia="Times New Roman" w:hAnsi="Times New Roman"/>
        </w:rPr>
        <w:t xml:space="preserve">. </w:t>
      </w:r>
    </w:p>
    <w:p w:rsidR="008E274F" w:rsidRPr="00E75576" w:rsidRDefault="006601C9" w:rsidP="005328C5">
      <w:pPr>
        <w:spacing w:after="0" w:line="240" w:lineRule="auto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ab/>
      </w:r>
      <w:r w:rsidR="00F4077A" w:rsidRPr="00E75576">
        <w:rPr>
          <w:rFonts w:ascii="Times New Roman" w:hAnsi="Times New Roman"/>
          <w:b/>
        </w:rPr>
        <w:t xml:space="preserve"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 нарушения по етичния кодекс    </w:t>
      </w:r>
      <w:r w:rsidR="00A258E4" w:rsidRPr="00E75576">
        <w:rPr>
          <w:rFonts w:ascii="Times New Roman" w:hAnsi="Times New Roman"/>
        </w:rPr>
        <w:t xml:space="preserve">- Уважаеми дами и господа общински съветници, </w:t>
      </w:r>
      <w:r w:rsidR="000837E5" w:rsidRPr="00E75576">
        <w:rPr>
          <w:rFonts w:ascii="Times New Roman" w:hAnsi="Times New Roman"/>
        </w:rPr>
        <w:t>на заседанието на постоянните ком</w:t>
      </w:r>
      <w:r w:rsidR="00766F2D" w:rsidRPr="00E75576">
        <w:rPr>
          <w:rFonts w:ascii="Times New Roman" w:hAnsi="Times New Roman"/>
        </w:rPr>
        <w:t>исии предложението беше обсъден</w:t>
      </w:r>
      <w:r w:rsidR="005B0448" w:rsidRPr="00E75576">
        <w:rPr>
          <w:rFonts w:ascii="Times New Roman" w:hAnsi="Times New Roman"/>
        </w:rPr>
        <w:t>о</w:t>
      </w:r>
      <w:r w:rsidR="000837E5" w:rsidRPr="00E75576">
        <w:rPr>
          <w:rFonts w:ascii="Times New Roman" w:hAnsi="Times New Roman"/>
        </w:rPr>
        <w:t xml:space="preserve">. </w:t>
      </w:r>
      <w:r w:rsidR="00E75A06" w:rsidRPr="00E75576">
        <w:rPr>
          <w:rFonts w:ascii="Times New Roman" w:hAnsi="Times New Roman"/>
        </w:rPr>
        <w:t xml:space="preserve">Становището на постоянната комисия </w:t>
      </w:r>
      <w:r w:rsidR="000A7A05" w:rsidRPr="00E75576">
        <w:rPr>
          <w:rFonts w:ascii="Times New Roman" w:hAnsi="Times New Roman"/>
        </w:rPr>
        <w:t xml:space="preserve">по </w:t>
      </w:r>
      <w:r w:rsidR="001F7B68" w:rsidRPr="00E75576">
        <w:rPr>
          <w:rFonts w:ascii="Times New Roman" w:hAnsi="Times New Roman"/>
        </w:rPr>
        <w:t>втора</w:t>
      </w:r>
      <w:r w:rsidR="000A7A05" w:rsidRPr="00E75576">
        <w:rPr>
          <w:rFonts w:ascii="Times New Roman" w:hAnsi="Times New Roman"/>
        </w:rPr>
        <w:t xml:space="preserve"> точка </w:t>
      </w:r>
      <w:r w:rsidR="00E75A06" w:rsidRPr="00E75576">
        <w:rPr>
          <w:rFonts w:ascii="Times New Roman" w:hAnsi="Times New Roman"/>
        </w:rPr>
        <w:t>е, че приема предложението.</w:t>
      </w:r>
    </w:p>
    <w:p w:rsidR="00A258E4" w:rsidRPr="00E75576" w:rsidRDefault="001337BC" w:rsidP="005328C5">
      <w:pPr>
        <w:spacing w:after="0" w:line="240" w:lineRule="auto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</w:rPr>
        <w:t>.</w:t>
      </w:r>
    </w:p>
    <w:p w:rsidR="001866B3" w:rsidRPr="00E75576" w:rsidRDefault="00A258E4" w:rsidP="005328C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– Колеги, </w:t>
      </w:r>
      <w:r w:rsidR="0010103C" w:rsidRPr="00E75576">
        <w:rPr>
          <w:rFonts w:ascii="Times New Roman" w:hAnsi="Times New Roman"/>
        </w:rPr>
        <w:t>ако нямате какво да добавите, предлагам да преминем към гласуване</w:t>
      </w:r>
      <w:r w:rsidR="00BD4E59" w:rsidRPr="00E75576">
        <w:rPr>
          <w:rFonts w:ascii="Times New Roman" w:hAnsi="Times New Roman"/>
        </w:rPr>
        <w:t xml:space="preserve"> </w:t>
      </w:r>
      <w:r w:rsidR="00265999" w:rsidRPr="00E75576">
        <w:rPr>
          <w:rFonts w:ascii="Times New Roman" w:hAnsi="Times New Roman"/>
        </w:rPr>
        <w:t>на</w:t>
      </w:r>
      <w:r w:rsidR="00BD4E59" w:rsidRPr="00E75576">
        <w:rPr>
          <w:rFonts w:ascii="Times New Roman" w:hAnsi="Times New Roman"/>
        </w:rPr>
        <w:t xml:space="preserve"> </w:t>
      </w:r>
      <w:r w:rsidR="001F7B68" w:rsidRPr="00E75576">
        <w:rPr>
          <w:rFonts w:ascii="Times New Roman" w:hAnsi="Times New Roman"/>
        </w:rPr>
        <w:t>втора</w:t>
      </w:r>
      <w:r w:rsidR="00BD4E59" w:rsidRPr="00E75576">
        <w:rPr>
          <w:rFonts w:ascii="Times New Roman" w:hAnsi="Times New Roman"/>
        </w:rPr>
        <w:t xml:space="preserve"> точка от дневния ред</w:t>
      </w:r>
      <w:r w:rsidR="00C56FC4" w:rsidRPr="00E75576">
        <w:rPr>
          <w:rFonts w:ascii="Times New Roman" w:hAnsi="Times New Roman"/>
        </w:rPr>
        <w:t xml:space="preserve">. </w:t>
      </w:r>
      <w:r w:rsidR="00B464EA" w:rsidRPr="00E75576">
        <w:rPr>
          <w:rFonts w:ascii="Times New Roman" w:hAnsi="Times New Roman"/>
        </w:rPr>
        <w:t xml:space="preserve">Гласуването отново е поименно.                                                                                        </w:t>
      </w:r>
    </w:p>
    <w:p w:rsidR="00A946F0" w:rsidRPr="00E75576" w:rsidRDefault="00A946F0" w:rsidP="005328C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</w:rPr>
      </w:pPr>
    </w:p>
    <w:p w:rsidR="00DD4DBB" w:rsidRPr="00E75576" w:rsidRDefault="00DD4DBB" w:rsidP="00DD4DB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E75576">
        <w:rPr>
          <w:rFonts w:ascii="Times New Roman" w:eastAsia="Times New Roman" w:hAnsi="Times New Roman"/>
        </w:rPr>
        <w:t>Бонев</w:t>
      </w:r>
      <w:proofErr w:type="spellEnd"/>
      <w:r w:rsidRPr="00E75576">
        <w:rPr>
          <w:rFonts w:ascii="Times New Roman" w:eastAsia="Times New Roman" w:hAnsi="Times New Roman"/>
        </w:rPr>
        <w:t xml:space="preserve">, Динко Пейчев Господинов, Златина Димова Иванова, Емилиян Цонев Тотев, Николай </w:t>
      </w:r>
      <w:proofErr w:type="spellStart"/>
      <w:r w:rsidRPr="00E75576">
        <w:rPr>
          <w:rFonts w:ascii="Times New Roman" w:eastAsia="Times New Roman" w:hAnsi="Times New Roman"/>
        </w:rPr>
        <w:t>Божидаров</w:t>
      </w:r>
      <w:proofErr w:type="spellEnd"/>
      <w:r w:rsidRPr="00E75576">
        <w:rPr>
          <w:rFonts w:ascii="Times New Roman" w:eastAsia="Times New Roman" w:hAnsi="Times New Roman"/>
        </w:rPr>
        <w:t xml:space="preserve"> Русенов, Тинка Пенева Величкова и приеха решението.</w:t>
      </w:r>
    </w:p>
    <w:p w:rsidR="007D4EDD" w:rsidRPr="00E75576" w:rsidRDefault="007D4EDD" w:rsidP="00DC3AAA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</w:p>
    <w:p w:rsidR="00E019D7" w:rsidRPr="00E75576" w:rsidRDefault="00937256" w:rsidP="00E019D7">
      <w:pPr>
        <w:tabs>
          <w:tab w:val="center" w:pos="4535"/>
        </w:tabs>
        <w:spacing w:after="0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ab/>
      </w:r>
      <w:r w:rsidR="00DD065C" w:rsidRPr="00E75576">
        <w:rPr>
          <w:rFonts w:ascii="Times New Roman" w:hAnsi="Times New Roman"/>
          <w:b/>
        </w:rPr>
        <w:t>Р Е Ш Е Н И Е  № 2</w:t>
      </w:r>
      <w:r w:rsidR="007D4EDD" w:rsidRPr="00E75576">
        <w:rPr>
          <w:rFonts w:ascii="Times New Roman" w:hAnsi="Times New Roman"/>
          <w:b/>
        </w:rPr>
        <w:t>53</w:t>
      </w:r>
    </w:p>
    <w:p w:rsidR="00E019D7" w:rsidRPr="00E75576" w:rsidRDefault="00E019D7" w:rsidP="00A23DD5">
      <w:pPr>
        <w:spacing w:after="0" w:line="240" w:lineRule="auto"/>
        <w:rPr>
          <w:rFonts w:ascii="Times New Roman" w:eastAsia="Times New Roman" w:hAnsi="Times New Roman"/>
        </w:rPr>
      </w:pPr>
    </w:p>
    <w:p w:rsidR="007D4EDD" w:rsidRPr="00E75576" w:rsidRDefault="007D4EDD" w:rsidP="007D4EDD">
      <w:pPr>
        <w:spacing w:after="0" w:line="240" w:lineRule="auto"/>
        <w:jc w:val="both"/>
        <w:rPr>
          <w:rFonts w:ascii="Times New Roman" w:eastAsia="Times New Roman" w:hAnsi="Times New Roman"/>
          <w:b/>
          <w:lang w:val="x-none"/>
        </w:rPr>
      </w:pPr>
      <w:r w:rsidRPr="00E75576">
        <w:rPr>
          <w:rFonts w:ascii="Times New Roman" w:eastAsia="Times New Roman" w:hAnsi="Times New Roman"/>
          <w:b/>
          <w:lang w:val="x-none"/>
        </w:rPr>
        <w:t>На основание чл.21, ал.</w:t>
      </w:r>
      <w:r w:rsidRPr="00E75576">
        <w:rPr>
          <w:rFonts w:ascii="Times New Roman" w:eastAsia="Times New Roman" w:hAnsi="Times New Roman"/>
          <w:b/>
          <w:lang w:val="ru-RU"/>
        </w:rPr>
        <w:t>1, т.6</w:t>
      </w:r>
      <w:r w:rsidRPr="00E75576">
        <w:rPr>
          <w:rFonts w:ascii="Times New Roman" w:eastAsia="Times New Roman" w:hAnsi="Times New Roman"/>
          <w:b/>
          <w:lang w:val="x-none"/>
        </w:rPr>
        <w:t xml:space="preserve"> и чл.52, ал.1, във връзка с чл.27, ал.4 и ал.5 от ЗМСМА, чл.94, ал.2 и ал.3 и чл.39 от Закона за публичните финанси, във връзка с разпоредбите на Закона за държавния бюджет на РБ за 20</w:t>
      </w:r>
      <w:r w:rsidRPr="00E75576">
        <w:rPr>
          <w:rFonts w:ascii="Times New Roman" w:eastAsia="Times New Roman" w:hAnsi="Times New Roman"/>
          <w:b/>
        </w:rPr>
        <w:t>26</w:t>
      </w:r>
      <w:r w:rsidRPr="00E75576">
        <w:rPr>
          <w:rFonts w:ascii="Times New Roman" w:eastAsia="Times New Roman" w:hAnsi="Times New Roman"/>
          <w:b/>
          <w:lang w:val="x-none"/>
        </w:rPr>
        <w:t xml:space="preserve"> г., ПМС</w:t>
      </w:r>
      <w:r w:rsidRPr="00E75576">
        <w:rPr>
          <w:rFonts w:ascii="Times New Roman" w:eastAsia="Times New Roman" w:hAnsi="Times New Roman"/>
          <w:b/>
        </w:rPr>
        <w:t xml:space="preserve"> №102/12.08.2026 г.</w:t>
      </w:r>
      <w:r w:rsidRPr="00E75576">
        <w:rPr>
          <w:rFonts w:ascii="Times New Roman" w:eastAsia="Times New Roman" w:hAnsi="Times New Roman"/>
          <w:b/>
          <w:lang w:val="x-none"/>
        </w:rPr>
        <w:t xml:space="preserve"> за изпълнението на държавния бюджет на РБ за 20</w:t>
      </w:r>
      <w:r w:rsidRPr="00E75576">
        <w:rPr>
          <w:rFonts w:ascii="Times New Roman" w:eastAsia="Times New Roman" w:hAnsi="Times New Roman"/>
          <w:b/>
        </w:rPr>
        <w:t>26</w:t>
      </w:r>
      <w:r w:rsidRPr="00E75576">
        <w:rPr>
          <w:rFonts w:ascii="Times New Roman" w:eastAsia="Times New Roman" w:hAnsi="Times New Roman"/>
          <w:b/>
          <w:lang w:val="x-none"/>
        </w:rPr>
        <w:t xml:space="preserve"> г.</w:t>
      </w:r>
      <w:r w:rsidRPr="00E75576">
        <w:rPr>
          <w:rFonts w:ascii="Times New Roman" w:eastAsia="Times New Roman" w:hAnsi="Times New Roman"/>
          <w:b/>
        </w:rPr>
        <w:t>,</w:t>
      </w:r>
      <w:r w:rsidRPr="00E75576">
        <w:rPr>
          <w:rFonts w:ascii="Times New Roman" w:eastAsia="Times New Roman" w:hAnsi="Times New Roman"/>
          <w:b/>
          <w:lang w:val="x-none"/>
        </w:rPr>
        <w:t xml:space="preserve"> във връзка </w:t>
      </w:r>
      <w:r w:rsidRPr="00E75576">
        <w:rPr>
          <w:rFonts w:ascii="Times New Roman" w:eastAsia="Times New Roman" w:hAnsi="Times New Roman"/>
          <w:b/>
        </w:rPr>
        <w:t>с чл.</w:t>
      </w:r>
      <w:r w:rsidRPr="00E75576">
        <w:rPr>
          <w:rFonts w:ascii="Times New Roman" w:eastAsia="Times New Roman" w:hAnsi="Times New Roman"/>
          <w:b/>
          <w:lang w:val="en-US"/>
        </w:rPr>
        <w:t>5</w:t>
      </w:r>
      <w:r w:rsidRPr="00E75576">
        <w:rPr>
          <w:rFonts w:ascii="Times New Roman" w:eastAsia="Times New Roman" w:hAnsi="Times New Roman"/>
          <w:b/>
        </w:rPr>
        <w:t xml:space="preserve">1 от Закона за държавния бюджет на Република България за 2026 г. и </w:t>
      </w:r>
      <w:r w:rsidRPr="00E75576">
        <w:rPr>
          <w:rFonts w:ascii="Times New Roman" w:eastAsia="Times New Roman" w:hAnsi="Times New Roman"/>
          <w:b/>
          <w:lang w:val="x-none"/>
        </w:rPr>
        <w:t xml:space="preserve">чл.124 от Закона за публичните финанси и Наредба № 8 за условията и реда за съставяне на тригодишната бюджетна прогноза за местните дейности и за съставяне, </w:t>
      </w:r>
      <w:r w:rsidRPr="00E75576">
        <w:rPr>
          <w:rFonts w:ascii="Times New Roman" w:eastAsia="Times New Roman" w:hAnsi="Times New Roman"/>
          <w:b/>
          <w:lang w:val="x-none"/>
        </w:rPr>
        <w:lastRenderedPageBreak/>
        <w:t>обсъждане, приемане, изпълнение и отчитане на бюджета на община Опан</w:t>
      </w:r>
      <w:r w:rsidRPr="00E75576">
        <w:rPr>
          <w:rFonts w:ascii="Times New Roman" w:eastAsia="Times New Roman" w:hAnsi="Times New Roman"/>
          <w:b/>
        </w:rPr>
        <w:t xml:space="preserve">, </w:t>
      </w:r>
      <w:r w:rsidRPr="00E75576">
        <w:rPr>
          <w:rFonts w:ascii="Times New Roman" w:eastAsia="Times New Roman" w:hAnsi="Times New Roman"/>
          <w:b/>
          <w:lang w:val="x-none"/>
        </w:rPr>
        <w:t>Общински съвет - Опан</w:t>
      </w:r>
    </w:p>
    <w:p w:rsidR="007D4EDD" w:rsidRPr="00E75576" w:rsidRDefault="007D4EDD" w:rsidP="007D4EDD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Приема</w:t>
      </w:r>
      <w:r w:rsidRPr="00E75576">
        <w:rPr>
          <w:rFonts w:ascii="Times New Roman" w:eastAsia="Times New Roman" w:hAnsi="Times New Roman"/>
          <w:b/>
          <w:lang w:val="x-none"/>
        </w:rPr>
        <w:t xml:space="preserve"> бюджета на община Опан за 20</w:t>
      </w:r>
      <w:r w:rsidRPr="00E75576">
        <w:rPr>
          <w:rFonts w:ascii="Times New Roman" w:eastAsia="Times New Roman" w:hAnsi="Times New Roman"/>
          <w:b/>
        </w:rPr>
        <w:t>26</w:t>
      </w:r>
      <w:r w:rsidRPr="00E75576">
        <w:rPr>
          <w:rFonts w:ascii="Times New Roman" w:eastAsia="Times New Roman" w:hAnsi="Times New Roman"/>
          <w:b/>
          <w:lang w:val="x-none"/>
        </w:rPr>
        <w:t xml:space="preserve"> г., </w:t>
      </w:r>
      <w:r w:rsidRPr="00E75576">
        <w:rPr>
          <w:rFonts w:ascii="Times New Roman" w:eastAsia="Times New Roman" w:hAnsi="Times New Roman"/>
          <w:lang w:val="x-none"/>
        </w:rPr>
        <w:t>както следва: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  <w:bCs/>
          <w:lang w:val="x-none"/>
        </w:rPr>
        <w:t>По приходите</w:t>
      </w:r>
      <w:r w:rsidRPr="00E75576">
        <w:rPr>
          <w:rFonts w:ascii="Times New Roman" w:eastAsia="Times New Roman" w:hAnsi="Times New Roman"/>
          <w:lang w:val="x-none"/>
        </w:rPr>
        <w:t xml:space="preserve"> в размер на </w:t>
      </w:r>
      <w:r w:rsidRPr="00E75576">
        <w:rPr>
          <w:rFonts w:ascii="Times New Roman" w:eastAsia="Times New Roman" w:hAnsi="Times New Roman"/>
          <w:b/>
        </w:rPr>
        <w:t>3 978 429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lang w:val="x-none"/>
        </w:rPr>
        <w:t xml:space="preserve">, съгласно </w:t>
      </w:r>
      <w:r w:rsidRPr="00E75576">
        <w:rPr>
          <w:rFonts w:ascii="Times New Roman" w:eastAsia="Times New Roman" w:hAnsi="Times New Roman"/>
          <w:b/>
          <w:lang w:val="x-none"/>
        </w:rPr>
        <w:t>Приложение  № 1</w:t>
      </w:r>
      <w:r w:rsidRPr="00E75576">
        <w:rPr>
          <w:rFonts w:ascii="Times New Roman" w:eastAsia="Times New Roman" w:hAnsi="Times New Roman"/>
          <w:lang w:val="x-none"/>
        </w:rPr>
        <w:t>, в т.ч.:</w:t>
      </w:r>
    </w:p>
    <w:p w:rsidR="007D4EDD" w:rsidRPr="00E75576" w:rsidRDefault="007D4EDD" w:rsidP="007D4EDD">
      <w:pPr>
        <w:numPr>
          <w:ilvl w:val="2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  <w:bCs/>
          <w:lang w:val="x-none"/>
        </w:rPr>
        <w:t xml:space="preserve">Приходи за делегирани от държавата дейности в размер на </w:t>
      </w:r>
      <w:r w:rsidRPr="00E75576">
        <w:rPr>
          <w:rFonts w:ascii="Times New Roman" w:eastAsia="Times New Roman" w:hAnsi="Times New Roman"/>
          <w:b/>
          <w:bCs/>
        </w:rPr>
        <w:t>1 945 483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 €</w:t>
      </w:r>
      <w:r w:rsidRPr="00E75576">
        <w:rPr>
          <w:rFonts w:ascii="Times New Roman" w:eastAsia="Times New Roman" w:hAnsi="Times New Roman"/>
          <w:bCs/>
          <w:lang w:val="x-none"/>
        </w:rPr>
        <w:t xml:space="preserve"> </w:t>
      </w:r>
    </w:p>
    <w:p w:rsidR="007D4EDD" w:rsidRPr="00E75576" w:rsidRDefault="007D4EDD" w:rsidP="007D4EDD">
      <w:pPr>
        <w:spacing w:after="0" w:line="240" w:lineRule="auto"/>
        <w:ind w:left="720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в т.ч.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 xml:space="preserve"> </w:t>
      </w:r>
      <w:r w:rsidRPr="00E75576">
        <w:rPr>
          <w:rFonts w:ascii="Times New Roman" w:eastAsia="Times New Roman" w:hAnsi="Times New Roman"/>
          <w:lang w:val="x-none"/>
        </w:rPr>
        <w:t xml:space="preserve">Обща субсидия  за делегирани от държавата дейности в размер на  </w:t>
      </w:r>
      <w:r w:rsidRPr="00E75576">
        <w:rPr>
          <w:rFonts w:ascii="Times New Roman" w:eastAsia="Times New Roman" w:hAnsi="Times New Roman"/>
          <w:b/>
        </w:rPr>
        <w:t>1 616 704</w:t>
      </w:r>
      <w:r w:rsidRPr="00E75576">
        <w:rPr>
          <w:rFonts w:ascii="Times New Roman" w:eastAsia="Times New Roman" w:hAnsi="Times New Roman"/>
          <w:b/>
          <w:bCs/>
        </w:rPr>
        <w:t xml:space="preserve"> </w:t>
      </w:r>
      <w:r w:rsidRPr="00E75576">
        <w:rPr>
          <w:rFonts w:ascii="Times New Roman" w:eastAsia="Times New Roman" w:hAnsi="Times New Roman"/>
          <w:b/>
          <w:bCs/>
          <w:lang w:val="x-none"/>
        </w:rPr>
        <w:t>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 Целева субсидия за капиталови разходи за финансиране на делегирани държавни дейности в размер на </w:t>
      </w:r>
      <w:r w:rsidRPr="00E75576">
        <w:rPr>
          <w:rFonts w:ascii="Times New Roman" w:eastAsia="Times New Roman" w:hAnsi="Times New Roman"/>
          <w:b/>
          <w:lang w:val="x-none"/>
        </w:rPr>
        <w:t>0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 xml:space="preserve"> Възстановени трансфери за ЦБ /-/ в размер на </w:t>
      </w:r>
      <w:r w:rsidRPr="00E75576">
        <w:rPr>
          <w:rFonts w:ascii="Times New Roman" w:eastAsia="Times New Roman" w:hAnsi="Times New Roman"/>
          <w:b/>
        </w:rPr>
        <w:t>0 €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Трансфери между бюджети (нето) в размер на </w:t>
      </w:r>
      <w:r w:rsidRPr="00E75576">
        <w:rPr>
          <w:rFonts w:ascii="Times New Roman" w:eastAsia="Times New Roman" w:hAnsi="Times New Roman"/>
          <w:b/>
        </w:rPr>
        <w:t>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>Временни безлихвени заеми м/у бюджети и сметки за средства от ЕС в размер на</w:t>
      </w:r>
      <w:r w:rsidRPr="00E75576">
        <w:rPr>
          <w:rFonts w:ascii="Times New Roman" w:eastAsia="Times New Roman" w:hAnsi="Times New Roman"/>
          <w:b/>
        </w:rPr>
        <w:t xml:space="preserve"> 0 €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Събрани средства и извършени плащания за сметка на други бюджети, сметки и фондове - нето  в размер на </w:t>
      </w:r>
      <w:r w:rsidRPr="00E75576">
        <w:rPr>
          <w:rFonts w:ascii="Times New Roman" w:eastAsia="Times New Roman" w:hAnsi="Times New Roman"/>
          <w:b/>
        </w:rPr>
        <w:t>0 €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 Преходен остатък от 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5</w:t>
      </w:r>
      <w:r w:rsidRPr="00E75576">
        <w:rPr>
          <w:rFonts w:ascii="Times New Roman" w:eastAsia="Times New Roman" w:hAnsi="Times New Roman"/>
          <w:lang w:val="x-none"/>
        </w:rPr>
        <w:t xml:space="preserve"> г. в размер на </w:t>
      </w:r>
      <w:r w:rsidRPr="00E75576">
        <w:rPr>
          <w:rFonts w:ascii="Times New Roman" w:eastAsia="Times New Roman" w:hAnsi="Times New Roman"/>
          <w:b/>
        </w:rPr>
        <w:t>328 779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lang w:val="x-none"/>
        </w:rPr>
        <w:t xml:space="preserve">, разпределен по функции, 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  <w:lang w:val="x-none"/>
        </w:rPr>
        <w:t xml:space="preserve">съгласно </w:t>
      </w:r>
      <w:r w:rsidRPr="00E75576">
        <w:rPr>
          <w:rFonts w:ascii="Times New Roman" w:eastAsia="Times New Roman" w:hAnsi="Times New Roman"/>
          <w:b/>
          <w:lang w:val="x-none"/>
        </w:rPr>
        <w:t xml:space="preserve">Приложение № </w:t>
      </w:r>
      <w:r w:rsidRPr="00E75576">
        <w:rPr>
          <w:rFonts w:ascii="Times New Roman" w:eastAsia="Times New Roman" w:hAnsi="Times New Roman"/>
          <w:b/>
        </w:rPr>
        <w:t>1</w:t>
      </w:r>
      <w:r w:rsidRPr="00E75576">
        <w:rPr>
          <w:rFonts w:ascii="Times New Roman" w:eastAsia="Times New Roman" w:hAnsi="Times New Roman"/>
          <w:b/>
          <w:lang w:val="en-US"/>
        </w:rPr>
        <w:t>1</w:t>
      </w:r>
      <w:r w:rsidRPr="00E75576">
        <w:rPr>
          <w:rFonts w:ascii="Times New Roman" w:eastAsia="Times New Roman" w:hAnsi="Times New Roman"/>
          <w:lang w:val="x-none"/>
        </w:rPr>
        <w:t>, колона</w:t>
      </w:r>
      <w:r w:rsidRPr="00E75576">
        <w:rPr>
          <w:rFonts w:ascii="Times New Roman" w:eastAsia="Times New Roman" w:hAnsi="Times New Roman"/>
          <w:lang w:val="en-US"/>
        </w:rPr>
        <w:t xml:space="preserve"> 4</w:t>
      </w:r>
      <w:r w:rsidRPr="00E75576">
        <w:rPr>
          <w:rFonts w:ascii="Times New Roman" w:eastAsia="Times New Roman" w:hAnsi="Times New Roman"/>
          <w:lang w:val="x-none"/>
        </w:rPr>
        <w:t>.</w:t>
      </w:r>
    </w:p>
    <w:p w:rsidR="007D4EDD" w:rsidRPr="00E75576" w:rsidRDefault="007D4EDD" w:rsidP="007D4EDD">
      <w:pPr>
        <w:numPr>
          <w:ilvl w:val="2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lang w:val="x-none"/>
        </w:rPr>
      </w:pPr>
      <w:r w:rsidRPr="00E75576">
        <w:rPr>
          <w:rFonts w:ascii="Times New Roman" w:eastAsia="Times New Roman" w:hAnsi="Times New Roman"/>
          <w:b/>
          <w:bCs/>
          <w:lang w:val="x-none"/>
        </w:rPr>
        <w:t>Приходи за местни дейности в размер на</w:t>
      </w:r>
      <w:r w:rsidRPr="00E75576">
        <w:rPr>
          <w:rFonts w:ascii="Times New Roman" w:eastAsia="Times New Roman" w:hAnsi="Times New Roman"/>
          <w:b/>
          <w:bCs/>
        </w:rPr>
        <w:t xml:space="preserve"> 1 962 716 </w:t>
      </w:r>
      <w:r w:rsidRPr="00E75576">
        <w:rPr>
          <w:rFonts w:ascii="Times New Roman" w:eastAsia="Times New Roman" w:hAnsi="Times New Roman"/>
          <w:b/>
          <w:bCs/>
          <w:lang w:val="x-none"/>
        </w:rPr>
        <w:t>€</w:t>
      </w:r>
      <w:r w:rsidRPr="00E75576">
        <w:rPr>
          <w:rFonts w:ascii="Times New Roman" w:eastAsia="Times New Roman" w:hAnsi="Times New Roman"/>
          <w:bCs/>
          <w:lang w:val="x-none"/>
        </w:rPr>
        <w:t xml:space="preserve"> в т.ч.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 Данъчни приходи в размер на </w:t>
      </w:r>
      <w:r w:rsidRPr="00E75576">
        <w:rPr>
          <w:rFonts w:ascii="Times New Roman" w:eastAsia="Times New Roman" w:hAnsi="Times New Roman"/>
          <w:b/>
          <w:bCs/>
        </w:rPr>
        <w:t>414 517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 Неданъчни приходи в размер на </w:t>
      </w:r>
      <w:r w:rsidRPr="00E75576">
        <w:rPr>
          <w:rFonts w:ascii="Times New Roman" w:eastAsia="Times New Roman" w:hAnsi="Times New Roman"/>
          <w:b/>
          <w:bCs/>
        </w:rPr>
        <w:t>420 888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 Трансфери за местни дейности в размер на </w:t>
      </w:r>
      <w:r w:rsidRPr="00E75576">
        <w:rPr>
          <w:rFonts w:ascii="Times New Roman" w:eastAsia="Times New Roman" w:hAnsi="Times New Roman"/>
          <w:b/>
        </w:rPr>
        <w:t>779 800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  <w:r w:rsidRPr="00E75576">
        <w:rPr>
          <w:rFonts w:ascii="Times New Roman" w:eastAsia="Times New Roman" w:hAnsi="Times New Roman"/>
          <w:lang w:val="x-none"/>
        </w:rPr>
        <w:t>, в т.ч.:</w:t>
      </w:r>
    </w:p>
    <w:p w:rsidR="007D4EDD" w:rsidRPr="00E75576" w:rsidRDefault="007D4EDD" w:rsidP="007D4EDD">
      <w:pPr>
        <w:numPr>
          <w:ilvl w:val="4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Обща изравнителна субсидия в размер на </w:t>
      </w:r>
      <w:r w:rsidRPr="00E75576">
        <w:rPr>
          <w:rFonts w:ascii="Times New Roman" w:eastAsia="Times New Roman" w:hAnsi="Times New Roman"/>
          <w:b/>
        </w:rPr>
        <w:t>210 300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</w:p>
    <w:p w:rsidR="007D4EDD" w:rsidRPr="00E75576" w:rsidRDefault="007D4EDD" w:rsidP="007D4EDD">
      <w:pPr>
        <w:numPr>
          <w:ilvl w:val="4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Трансфер за зимно поддържане и снегопочистване в размер на </w:t>
      </w:r>
      <w:r w:rsidRPr="00E75576">
        <w:rPr>
          <w:rFonts w:ascii="Times New Roman" w:eastAsia="Times New Roman" w:hAnsi="Times New Roman"/>
          <w:b/>
        </w:rPr>
        <w:t>33 000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4"/>
          <w:numId w:val="12"/>
        </w:numPr>
        <w:tabs>
          <w:tab w:val="num" w:pos="1418"/>
          <w:tab w:val="left" w:pos="1701"/>
        </w:tabs>
        <w:spacing w:after="0" w:line="240" w:lineRule="auto"/>
        <w:ind w:left="1418" w:hanging="698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Целева субсидия за капиталови разходи в местни дейности в размер на </w:t>
      </w:r>
      <w:r w:rsidRPr="00E75576">
        <w:rPr>
          <w:rFonts w:ascii="Times New Roman" w:eastAsia="Times New Roman" w:hAnsi="Times New Roman"/>
          <w:b/>
        </w:rPr>
        <w:t>507 800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4"/>
          <w:numId w:val="12"/>
        </w:numPr>
        <w:tabs>
          <w:tab w:val="num" w:pos="1418"/>
          <w:tab w:val="left" w:pos="1701"/>
        </w:tabs>
        <w:spacing w:after="0" w:line="240" w:lineRule="auto"/>
        <w:ind w:left="1418" w:hanging="698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>Получени от общините целеви трансфери от ЦБ в размер</w:t>
      </w:r>
      <w:r w:rsidRPr="00E75576">
        <w:rPr>
          <w:rFonts w:ascii="Times New Roman" w:eastAsia="Times New Roman" w:hAnsi="Times New Roman"/>
          <w:b/>
        </w:rPr>
        <w:t xml:space="preserve"> на 28 700 €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 xml:space="preserve">Трансфери между бюджети (нето) в размер на </w:t>
      </w:r>
      <w:r w:rsidRPr="00E75576">
        <w:rPr>
          <w:rFonts w:ascii="Times New Roman" w:eastAsia="Times New Roman" w:hAnsi="Times New Roman"/>
          <w:b/>
        </w:rPr>
        <w:t>минус 34 517 €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lang w:val="x-none"/>
        </w:rPr>
      </w:pPr>
      <w:r w:rsidRPr="00E75576">
        <w:rPr>
          <w:rFonts w:ascii="Times New Roman" w:eastAsia="Times New Roman" w:hAnsi="Times New Roman"/>
        </w:rPr>
        <w:t xml:space="preserve"> Трансфери между бюджети и сметки за средства от ЕС (нето) в размер на </w:t>
      </w:r>
      <w:r w:rsidRPr="00E75576">
        <w:rPr>
          <w:rFonts w:ascii="Times New Roman" w:eastAsia="Times New Roman" w:hAnsi="Times New Roman"/>
          <w:b/>
          <w:lang w:val="en-US"/>
        </w:rPr>
        <w:t xml:space="preserve">0 </w:t>
      </w:r>
      <w:r w:rsidRPr="00E75576">
        <w:rPr>
          <w:rFonts w:ascii="Times New Roman" w:eastAsia="Times New Roman" w:hAnsi="Times New Roman"/>
          <w:b/>
        </w:rPr>
        <w:t>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 xml:space="preserve">Временни безлихвени заеми м/у бюджети и сметки за средства от ЕС в размер на </w:t>
      </w:r>
      <w:r w:rsidRPr="00E75576">
        <w:rPr>
          <w:rFonts w:ascii="Times New Roman" w:eastAsia="Times New Roman" w:hAnsi="Times New Roman"/>
          <w:b/>
        </w:rPr>
        <w:t>0 €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lang w:val="x-none"/>
        </w:rPr>
      </w:pPr>
      <w:r w:rsidRPr="00E75576">
        <w:rPr>
          <w:rFonts w:ascii="Times New Roman" w:eastAsia="Times New Roman" w:hAnsi="Times New Roman"/>
        </w:rPr>
        <w:t xml:space="preserve"> Заеми от банки и други лица в страната – нето в размер на </w:t>
      </w:r>
      <w:r w:rsidRPr="00E75576">
        <w:rPr>
          <w:rFonts w:ascii="Times New Roman" w:eastAsia="Times New Roman" w:hAnsi="Times New Roman"/>
          <w:b/>
        </w:rPr>
        <w:t>0 €</w:t>
      </w:r>
    </w:p>
    <w:p w:rsidR="007D4EDD" w:rsidRPr="00E75576" w:rsidRDefault="007D4EDD" w:rsidP="007D4EDD">
      <w:pPr>
        <w:numPr>
          <w:ilvl w:val="3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 xml:space="preserve"> </w:t>
      </w:r>
      <w:r w:rsidRPr="00E75576">
        <w:rPr>
          <w:rFonts w:ascii="Times New Roman" w:eastAsia="Times New Roman" w:hAnsi="Times New Roman"/>
          <w:lang w:val="x-none"/>
        </w:rPr>
        <w:t>Преходен остатък от 20</w:t>
      </w:r>
      <w:r w:rsidRPr="00E75576">
        <w:rPr>
          <w:rFonts w:ascii="Times New Roman" w:eastAsia="Times New Roman" w:hAnsi="Times New Roman"/>
        </w:rPr>
        <w:t>25</w:t>
      </w:r>
      <w:r w:rsidRPr="00E75576">
        <w:rPr>
          <w:rFonts w:ascii="Times New Roman" w:eastAsia="Times New Roman" w:hAnsi="Times New Roman"/>
          <w:lang w:val="x-none"/>
        </w:rPr>
        <w:t xml:space="preserve"> г. в размер на  </w:t>
      </w:r>
      <w:r w:rsidRPr="00E75576">
        <w:rPr>
          <w:rFonts w:ascii="Times New Roman" w:eastAsia="Times New Roman" w:hAnsi="Times New Roman"/>
          <w:b/>
        </w:rPr>
        <w:t>452 258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lang w:val="x-none"/>
        </w:rPr>
        <w:t xml:space="preserve">, разпределен по функции, съгласно </w:t>
      </w:r>
      <w:r w:rsidRPr="00E75576">
        <w:rPr>
          <w:rFonts w:ascii="Times New Roman" w:eastAsia="Times New Roman" w:hAnsi="Times New Roman"/>
          <w:b/>
          <w:lang w:val="x-none"/>
        </w:rPr>
        <w:t xml:space="preserve">Приложение № </w:t>
      </w:r>
      <w:r w:rsidRPr="00E75576">
        <w:rPr>
          <w:rFonts w:ascii="Times New Roman" w:eastAsia="Times New Roman" w:hAnsi="Times New Roman"/>
          <w:b/>
        </w:rPr>
        <w:t>11</w:t>
      </w:r>
      <w:r w:rsidRPr="00E75576">
        <w:rPr>
          <w:rFonts w:ascii="Times New Roman" w:eastAsia="Times New Roman" w:hAnsi="Times New Roman"/>
          <w:lang w:val="x-none"/>
        </w:rPr>
        <w:t>, колона 5</w:t>
      </w:r>
      <w:r w:rsidRPr="00E75576">
        <w:rPr>
          <w:rFonts w:ascii="Times New Roman" w:eastAsia="Times New Roman" w:hAnsi="Times New Roman"/>
        </w:rPr>
        <w:t xml:space="preserve"> и 6</w:t>
      </w:r>
      <w:r w:rsidRPr="00E75576">
        <w:rPr>
          <w:rFonts w:ascii="Times New Roman" w:eastAsia="Times New Roman" w:hAnsi="Times New Roman"/>
          <w:lang w:val="x-none"/>
        </w:rPr>
        <w:t>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  <w:bCs/>
          <w:lang w:val="x-none"/>
        </w:rPr>
        <w:t>По разходите</w:t>
      </w:r>
      <w:r w:rsidRPr="00E75576">
        <w:rPr>
          <w:rFonts w:ascii="Times New Roman" w:eastAsia="Times New Roman" w:hAnsi="Times New Roman"/>
          <w:b/>
          <w:lang w:val="x-none"/>
        </w:rPr>
        <w:t xml:space="preserve"> </w:t>
      </w:r>
      <w:r w:rsidRPr="00E75576">
        <w:rPr>
          <w:rFonts w:ascii="Times New Roman" w:eastAsia="Times New Roman" w:hAnsi="Times New Roman"/>
          <w:lang w:val="x-none"/>
        </w:rPr>
        <w:t>в размер на</w:t>
      </w:r>
      <w:r w:rsidRPr="00E75576">
        <w:rPr>
          <w:rFonts w:ascii="Times New Roman" w:eastAsia="Times New Roman" w:hAnsi="Times New Roman"/>
          <w:b/>
          <w:lang w:val="x-none"/>
        </w:rPr>
        <w:t xml:space="preserve"> </w:t>
      </w:r>
      <w:r w:rsidRPr="00E75576">
        <w:rPr>
          <w:rFonts w:ascii="Times New Roman" w:eastAsia="Times New Roman" w:hAnsi="Times New Roman"/>
          <w:b/>
        </w:rPr>
        <w:t>3 978 429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b/>
          <w:lang w:val="x-none"/>
        </w:rPr>
        <w:t xml:space="preserve">, </w:t>
      </w:r>
      <w:r w:rsidRPr="00E75576">
        <w:rPr>
          <w:rFonts w:ascii="Times New Roman" w:eastAsia="Times New Roman" w:hAnsi="Times New Roman"/>
          <w:lang w:val="x-none"/>
        </w:rPr>
        <w:t xml:space="preserve">разпределени по функции, дейности и параграфи, съгласно </w:t>
      </w:r>
      <w:r w:rsidRPr="00E75576">
        <w:rPr>
          <w:rFonts w:ascii="Times New Roman" w:eastAsia="Times New Roman" w:hAnsi="Times New Roman"/>
          <w:b/>
          <w:lang w:val="x-none"/>
        </w:rPr>
        <w:t>Приложение №2.</w:t>
      </w:r>
    </w:p>
    <w:p w:rsidR="007D4EDD" w:rsidRPr="00E75576" w:rsidRDefault="007D4EDD" w:rsidP="007D4EDD">
      <w:pPr>
        <w:numPr>
          <w:ilvl w:val="2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lang w:val="x-none"/>
        </w:rPr>
      </w:pPr>
      <w:r w:rsidRPr="00E75576">
        <w:rPr>
          <w:rFonts w:ascii="Times New Roman" w:eastAsia="Times New Roman" w:hAnsi="Times New Roman"/>
          <w:b/>
          <w:bCs/>
          <w:lang w:val="x-none"/>
        </w:rPr>
        <w:t xml:space="preserve">За делегирани от държавата дейности в размер на  </w:t>
      </w:r>
      <w:r w:rsidRPr="00E75576">
        <w:rPr>
          <w:rFonts w:ascii="Times New Roman" w:eastAsia="Times New Roman" w:hAnsi="Times New Roman"/>
          <w:b/>
          <w:bCs/>
        </w:rPr>
        <w:t>1 945 483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bCs/>
          <w:lang w:val="x-none"/>
        </w:rPr>
        <w:t xml:space="preserve">, в т.ч. резерв за непредвидени и/или неотложни разходи в размер на </w:t>
      </w:r>
      <w:r w:rsidRPr="00E75576">
        <w:rPr>
          <w:rFonts w:ascii="Times New Roman" w:eastAsia="Times New Roman" w:hAnsi="Times New Roman"/>
          <w:b/>
          <w:bCs/>
          <w:lang w:val="x-none"/>
        </w:rPr>
        <w:t>0 €</w:t>
      </w:r>
    </w:p>
    <w:p w:rsidR="007D4EDD" w:rsidRPr="00E75576" w:rsidRDefault="007D4EDD" w:rsidP="007D4EDD">
      <w:pPr>
        <w:numPr>
          <w:ilvl w:val="2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x-none"/>
        </w:rPr>
      </w:pPr>
      <w:r w:rsidRPr="00E75576">
        <w:rPr>
          <w:rFonts w:ascii="Times New Roman" w:eastAsia="Times New Roman" w:hAnsi="Times New Roman"/>
          <w:b/>
          <w:bCs/>
          <w:lang w:val="x-none"/>
        </w:rPr>
        <w:t xml:space="preserve">За допълнително финансиране на делегираните от държавата дейности </w:t>
      </w:r>
      <w:r w:rsidRPr="00E75576">
        <w:rPr>
          <w:rFonts w:ascii="Times New Roman" w:eastAsia="Times New Roman" w:hAnsi="Times New Roman"/>
          <w:bCs/>
          <w:lang w:val="x-none"/>
        </w:rPr>
        <w:t xml:space="preserve">със средства от собствените приходи и изравнителната субсидия в размер на </w:t>
      </w:r>
      <w:r w:rsidRPr="00E75576">
        <w:rPr>
          <w:rFonts w:ascii="Times New Roman" w:eastAsia="Times New Roman" w:hAnsi="Times New Roman"/>
          <w:b/>
          <w:bCs/>
        </w:rPr>
        <w:t>70 230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bCs/>
          <w:lang w:val="x-none"/>
        </w:rPr>
        <w:t xml:space="preserve">, в т.ч. резерв за непредвидени и/или неотложни разходи в размер на </w:t>
      </w:r>
      <w:r w:rsidRPr="00E75576">
        <w:rPr>
          <w:rFonts w:ascii="Times New Roman" w:eastAsia="Times New Roman" w:hAnsi="Times New Roman"/>
          <w:b/>
          <w:bCs/>
          <w:lang w:val="x-none"/>
        </w:rPr>
        <w:t>0 €</w:t>
      </w:r>
    </w:p>
    <w:p w:rsidR="007D4EDD" w:rsidRPr="00E75576" w:rsidRDefault="007D4EDD" w:rsidP="007D4EDD">
      <w:pPr>
        <w:numPr>
          <w:ilvl w:val="2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lang w:val="x-none"/>
        </w:rPr>
      </w:pPr>
      <w:r w:rsidRPr="00E75576">
        <w:rPr>
          <w:rFonts w:ascii="Times New Roman" w:eastAsia="Times New Roman" w:hAnsi="Times New Roman"/>
          <w:b/>
          <w:bCs/>
          <w:lang w:val="x-none"/>
        </w:rPr>
        <w:t xml:space="preserve">За местни дейности в размер на  </w:t>
      </w:r>
      <w:r w:rsidRPr="00E75576">
        <w:rPr>
          <w:rFonts w:ascii="Times New Roman" w:eastAsia="Times New Roman" w:hAnsi="Times New Roman"/>
          <w:b/>
          <w:bCs/>
        </w:rPr>
        <w:t>1 962 716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bCs/>
          <w:lang w:val="x-none"/>
        </w:rPr>
        <w:t xml:space="preserve">, в т.ч. резерв за непредвидени и/или неотложни разходи в размер на </w:t>
      </w:r>
      <w:r w:rsidRPr="00E75576">
        <w:rPr>
          <w:rFonts w:ascii="Times New Roman" w:eastAsia="Times New Roman" w:hAnsi="Times New Roman"/>
          <w:b/>
          <w:bCs/>
        </w:rPr>
        <w:t>0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  <w:r w:rsidRPr="00E75576">
        <w:rPr>
          <w:rFonts w:ascii="Times New Roman" w:eastAsia="Times New Roman" w:hAnsi="Times New Roman"/>
          <w:b/>
          <w:bCs/>
        </w:rPr>
        <w:t xml:space="preserve"> 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lang w:val="x-none"/>
        </w:rPr>
      </w:pPr>
      <w:r w:rsidRPr="00E75576">
        <w:rPr>
          <w:rFonts w:ascii="Times New Roman" w:eastAsia="Times New Roman" w:hAnsi="Times New Roman"/>
          <w:b/>
          <w:lang w:val="x-none"/>
        </w:rPr>
        <w:t>Утвърждава бюджетно салдо по общинския бюджет, изчислено на касова основа в размер на 0 €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  <w:lang w:val="x-none"/>
        </w:rPr>
        <w:t>Приема програма за капиталовите разходи на община Опан за 20</w:t>
      </w:r>
      <w:r w:rsidRPr="00E75576">
        <w:rPr>
          <w:rFonts w:ascii="Times New Roman" w:eastAsia="Times New Roman" w:hAnsi="Times New Roman"/>
          <w:b/>
        </w:rPr>
        <w:t>26</w:t>
      </w:r>
      <w:r w:rsidRPr="00E75576">
        <w:rPr>
          <w:rFonts w:ascii="Times New Roman" w:eastAsia="Times New Roman" w:hAnsi="Times New Roman"/>
          <w:b/>
          <w:lang w:val="x-none"/>
        </w:rPr>
        <w:t xml:space="preserve"> г.</w:t>
      </w:r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r w:rsidRPr="00E75576">
        <w:rPr>
          <w:rFonts w:ascii="Times New Roman" w:eastAsia="Times New Roman" w:hAnsi="Times New Roman"/>
          <w:b/>
        </w:rPr>
        <w:t>в размер на 1 062 645 €</w:t>
      </w:r>
      <w:r w:rsidRPr="00E75576">
        <w:rPr>
          <w:rFonts w:ascii="Times New Roman" w:eastAsia="Times New Roman" w:hAnsi="Times New Roman"/>
          <w:lang w:val="x-none"/>
        </w:rPr>
        <w:t xml:space="preserve">, съгласно </w:t>
      </w:r>
      <w:r w:rsidRPr="00E75576">
        <w:rPr>
          <w:rFonts w:ascii="Times New Roman" w:eastAsia="Times New Roman" w:hAnsi="Times New Roman"/>
          <w:b/>
          <w:lang w:val="x-none"/>
        </w:rPr>
        <w:t>Приложение № 3.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Утвърждава</w:t>
      </w:r>
      <w:r w:rsidRPr="00E75576">
        <w:rPr>
          <w:rFonts w:ascii="Times New Roman" w:eastAsia="Times New Roman" w:hAnsi="Times New Roman"/>
          <w:b/>
          <w:lang w:val="x-none"/>
        </w:rPr>
        <w:t xml:space="preserve"> разходите за заплати през 20</w:t>
      </w:r>
      <w:r w:rsidRPr="00E75576">
        <w:rPr>
          <w:rFonts w:ascii="Times New Roman" w:eastAsia="Times New Roman" w:hAnsi="Times New Roman"/>
          <w:b/>
        </w:rPr>
        <w:t>26</w:t>
      </w:r>
      <w:r w:rsidRPr="00E75576">
        <w:rPr>
          <w:rFonts w:ascii="Times New Roman" w:eastAsia="Times New Roman" w:hAnsi="Times New Roman"/>
          <w:b/>
          <w:lang w:val="x-none"/>
        </w:rPr>
        <w:t xml:space="preserve"> г. и числеността на персонала </w:t>
      </w:r>
      <w:r w:rsidRPr="00E75576">
        <w:rPr>
          <w:rFonts w:ascii="Times New Roman" w:eastAsia="Times New Roman" w:hAnsi="Times New Roman"/>
          <w:lang w:val="x-none"/>
        </w:rPr>
        <w:t xml:space="preserve">за делегираните от държавата дейности, без звената </w:t>
      </w:r>
      <w:r w:rsidRPr="00E75576">
        <w:rPr>
          <w:rFonts w:ascii="Times New Roman" w:eastAsia="Times New Roman" w:hAnsi="Times New Roman"/>
        </w:rPr>
        <w:t>от функция „Образование“</w:t>
      </w:r>
      <w:r w:rsidRPr="00E75576">
        <w:rPr>
          <w:rFonts w:ascii="Times New Roman" w:eastAsia="Times New Roman" w:hAnsi="Times New Roman"/>
          <w:lang w:val="x-none"/>
        </w:rPr>
        <w:t xml:space="preserve">, които прилагат системата на делегираните бюджети, и </w:t>
      </w:r>
      <w:r w:rsidRPr="00E75576">
        <w:rPr>
          <w:rFonts w:ascii="Times New Roman" w:eastAsia="Times New Roman" w:hAnsi="Times New Roman"/>
        </w:rPr>
        <w:t>определя:</w:t>
      </w:r>
      <w:r w:rsidRPr="00E75576">
        <w:rPr>
          <w:rFonts w:ascii="Times New Roman" w:eastAsia="Times New Roman" w:hAnsi="Times New Roman"/>
          <w:lang w:val="x-none"/>
        </w:rPr>
        <w:t xml:space="preserve"> 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Утвърждава общата численост и структурата на Общинска администрация и структура на бюджетните звена към Община Опан, в сила от 01.0</w:t>
      </w:r>
      <w:r w:rsidRPr="00E75576">
        <w:rPr>
          <w:rFonts w:ascii="Times New Roman" w:eastAsia="Times New Roman" w:hAnsi="Times New Roman"/>
          <w:lang w:val="en-US"/>
        </w:rPr>
        <w:t>1</w:t>
      </w:r>
      <w:r w:rsidRPr="00E75576">
        <w:rPr>
          <w:rFonts w:ascii="Times New Roman" w:eastAsia="Times New Roman" w:hAnsi="Times New Roman"/>
          <w:lang w:val="x-none"/>
        </w:rPr>
        <w:t>.202</w:t>
      </w:r>
      <w:r w:rsidRPr="00E75576">
        <w:rPr>
          <w:rFonts w:ascii="Times New Roman" w:eastAsia="Times New Roman" w:hAnsi="Times New Roman"/>
        </w:rPr>
        <w:t>6</w:t>
      </w:r>
      <w:r w:rsidRPr="00E75576">
        <w:rPr>
          <w:rFonts w:ascii="Times New Roman" w:eastAsia="Times New Roman" w:hAnsi="Times New Roman"/>
          <w:lang w:val="x-none"/>
        </w:rPr>
        <w:t xml:space="preserve"> г. съгласно </w:t>
      </w:r>
      <w:r w:rsidRPr="00E75576">
        <w:rPr>
          <w:rFonts w:ascii="Times New Roman" w:eastAsia="Times New Roman" w:hAnsi="Times New Roman"/>
          <w:b/>
          <w:lang w:val="x-none"/>
        </w:rPr>
        <w:t>Приложение №4</w:t>
      </w:r>
      <w:r w:rsidRPr="00E75576">
        <w:rPr>
          <w:rFonts w:ascii="Times New Roman" w:eastAsia="Times New Roman" w:hAnsi="Times New Roman"/>
          <w:lang w:val="x-none"/>
        </w:rPr>
        <w:t>.</w:t>
      </w:r>
      <w:r w:rsidRPr="00E75576">
        <w:rPr>
          <w:rFonts w:ascii="Times New Roman" w:eastAsia="Times New Roman" w:hAnsi="Times New Roman"/>
        </w:rPr>
        <w:t xml:space="preserve"> 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 xml:space="preserve">Разпределението на плановите разходи за заплати за 2026 г., съгласно </w:t>
      </w:r>
      <w:r w:rsidRPr="00E75576">
        <w:rPr>
          <w:rFonts w:ascii="Times New Roman" w:eastAsia="Times New Roman" w:hAnsi="Times New Roman"/>
          <w:b/>
          <w:lang w:val="x-none"/>
        </w:rPr>
        <w:t xml:space="preserve">Приложение № </w:t>
      </w:r>
      <w:r w:rsidRPr="00E75576">
        <w:rPr>
          <w:rFonts w:ascii="Times New Roman" w:eastAsia="Times New Roman" w:hAnsi="Times New Roman"/>
          <w:b/>
          <w:lang w:val="en-US"/>
        </w:rPr>
        <w:t>5</w:t>
      </w:r>
      <w:r w:rsidRPr="00E75576">
        <w:rPr>
          <w:rFonts w:ascii="Times New Roman" w:eastAsia="Times New Roman" w:hAnsi="Times New Roman"/>
          <w:lang w:val="x-none"/>
        </w:rPr>
        <w:t>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Утвърждава</w:t>
      </w:r>
      <w:r w:rsidRPr="00E75576">
        <w:rPr>
          <w:rFonts w:ascii="Times New Roman" w:eastAsia="Times New Roman" w:hAnsi="Times New Roman"/>
          <w:b/>
          <w:lang w:val="x-none"/>
        </w:rPr>
        <w:t xml:space="preserve"> разчет за целеви разходи и субсидии</w:t>
      </w:r>
      <w:r w:rsidRPr="00E75576">
        <w:rPr>
          <w:rFonts w:ascii="Times New Roman" w:eastAsia="Times New Roman" w:hAnsi="Times New Roman"/>
          <w:lang w:val="x-none"/>
        </w:rPr>
        <w:t>,  както следва за: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Определя </w:t>
      </w:r>
      <w:r w:rsidRPr="00E75576">
        <w:rPr>
          <w:rFonts w:ascii="Times New Roman" w:eastAsia="Times New Roman" w:hAnsi="Times New Roman"/>
          <w:b/>
          <w:bCs/>
          <w:lang w:val="x-none"/>
        </w:rPr>
        <w:t>помощ за погребение</w:t>
      </w:r>
      <w:r w:rsidRPr="00E75576">
        <w:rPr>
          <w:rFonts w:ascii="Times New Roman" w:eastAsia="Times New Roman" w:hAnsi="Times New Roman"/>
          <w:lang w:val="x-none"/>
        </w:rPr>
        <w:t xml:space="preserve"> в размер на </w:t>
      </w:r>
      <w:r w:rsidRPr="00E75576">
        <w:rPr>
          <w:rFonts w:ascii="Times New Roman" w:eastAsia="Times New Roman" w:hAnsi="Times New Roman"/>
          <w:b/>
        </w:rPr>
        <w:t>2 000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 общо</w:t>
      </w:r>
      <w:r w:rsidRPr="00E75576">
        <w:rPr>
          <w:rFonts w:ascii="Times New Roman" w:eastAsia="Times New Roman" w:hAnsi="Times New Roman"/>
          <w:lang w:val="x-none"/>
        </w:rPr>
        <w:t xml:space="preserve"> за следните категории граждани: за самотни, без близки и роднини, бездомни, безпризорни, настанени в заведения за социални услуги и регистрирани в службите за социално подпомагане </w:t>
      </w:r>
      <w:r w:rsidRPr="00E75576">
        <w:rPr>
          <w:rFonts w:ascii="Times New Roman" w:eastAsia="Times New Roman" w:hAnsi="Times New Roman"/>
          <w:lang w:val="x-none"/>
        </w:rPr>
        <w:lastRenderedPageBreak/>
        <w:t>лица;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 xml:space="preserve">и </w:t>
      </w:r>
      <w:r w:rsidRPr="00E75576">
        <w:rPr>
          <w:rFonts w:ascii="Times New Roman" w:eastAsia="Times New Roman" w:hAnsi="Times New Roman"/>
          <w:b/>
        </w:rPr>
        <w:t>др. средства за поощрителни награди, обезщетения и помощи по решение на ОбС</w:t>
      </w:r>
      <w:r w:rsidRPr="00E75576">
        <w:rPr>
          <w:rFonts w:ascii="Times New Roman" w:eastAsia="Times New Roman" w:hAnsi="Times New Roman"/>
        </w:rPr>
        <w:t xml:space="preserve"> в размер на </w:t>
      </w:r>
      <w:r w:rsidRPr="00E75576">
        <w:rPr>
          <w:rFonts w:ascii="Times New Roman" w:eastAsia="Times New Roman" w:hAnsi="Times New Roman"/>
          <w:b/>
          <w:lang w:val="en-US"/>
        </w:rPr>
        <w:t>2</w:t>
      </w:r>
      <w:r w:rsidRPr="00E75576">
        <w:rPr>
          <w:rFonts w:ascii="Times New Roman" w:eastAsia="Times New Roman" w:hAnsi="Times New Roman"/>
          <w:b/>
        </w:rPr>
        <w:t> 000 €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Одобрява бюджетни кредити за плащане на </w:t>
      </w:r>
      <w:r w:rsidRPr="00E75576">
        <w:rPr>
          <w:rFonts w:ascii="Times New Roman" w:eastAsia="Times New Roman" w:hAnsi="Times New Roman"/>
          <w:b/>
          <w:bCs/>
          <w:lang w:val="x-none"/>
        </w:rPr>
        <w:t>членски внос</w:t>
      </w:r>
      <w:r w:rsidRPr="00E75576">
        <w:rPr>
          <w:rFonts w:ascii="Times New Roman" w:eastAsia="Times New Roman" w:hAnsi="Times New Roman"/>
          <w:lang w:val="x-none"/>
        </w:rPr>
        <w:t xml:space="preserve"> в неправителствени организации в размер на </w:t>
      </w:r>
      <w:r w:rsidRPr="00E75576">
        <w:rPr>
          <w:rFonts w:ascii="Times New Roman" w:eastAsia="Times New Roman" w:hAnsi="Times New Roman"/>
          <w:b/>
          <w:bCs/>
        </w:rPr>
        <w:t>4 000</w:t>
      </w:r>
      <w:r w:rsidRPr="00E75576">
        <w:rPr>
          <w:rFonts w:ascii="Times New Roman" w:eastAsia="Times New Roman" w:hAnsi="Times New Roman"/>
          <w:b/>
          <w:bCs/>
          <w:lang w:val="x-none"/>
        </w:rPr>
        <w:t xml:space="preserve"> €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Субсидии за :</w:t>
      </w:r>
    </w:p>
    <w:p w:rsidR="007D4EDD" w:rsidRPr="00E75576" w:rsidRDefault="007D4EDD" w:rsidP="007D4EDD">
      <w:pPr>
        <w:numPr>
          <w:ilvl w:val="2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Читалища – </w:t>
      </w:r>
      <w:r w:rsidRPr="00E75576">
        <w:rPr>
          <w:rFonts w:ascii="Times New Roman" w:eastAsia="Times New Roman" w:hAnsi="Times New Roman"/>
          <w:b/>
        </w:rPr>
        <w:t>134 989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Упълномощава кмета на общината да договори допълнителни условия по предоставянето и отчитането на целевите средства по т.</w:t>
      </w:r>
      <w:r w:rsidRPr="00E75576">
        <w:rPr>
          <w:rFonts w:ascii="Times New Roman" w:eastAsia="Times New Roman" w:hAnsi="Times New Roman"/>
        </w:rPr>
        <w:t>4</w:t>
      </w:r>
      <w:r w:rsidRPr="00E75576">
        <w:rPr>
          <w:rFonts w:ascii="Times New Roman" w:eastAsia="Times New Roman" w:hAnsi="Times New Roman"/>
          <w:lang w:val="x-none"/>
        </w:rPr>
        <w:t>.1.-</w:t>
      </w:r>
      <w:r w:rsidRPr="00E75576">
        <w:rPr>
          <w:rFonts w:ascii="Times New Roman" w:eastAsia="Times New Roman" w:hAnsi="Times New Roman"/>
        </w:rPr>
        <w:t>4</w:t>
      </w:r>
      <w:r w:rsidRPr="00E75576">
        <w:rPr>
          <w:rFonts w:ascii="Times New Roman" w:eastAsia="Times New Roman" w:hAnsi="Times New Roman"/>
          <w:lang w:val="x-none"/>
        </w:rPr>
        <w:t>.</w:t>
      </w:r>
      <w:r w:rsidRPr="00E75576">
        <w:rPr>
          <w:rFonts w:ascii="Times New Roman" w:eastAsia="Times New Roman" w:hAnsi="Times New Roman"/>
          <w:lang w:val="en-US"/>
        </w:rPr>
        <w:t>3</w:t>
      </w:r>
      <w:r w:rsidRPr="00E75576">
        <w:rPr>
          <w:rFonts w:ascii="Times New Roman" w:eastAsia="Times New Roman" w:hAnsi="Times New Roman"/>
          <w:lang w:val="x-none"/>
        </w:rPr>
        <w:t>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Приема следните</w:t>
      </w:r>
      <w:r w:rsidRPr="00E75576">
        <w:rPr>
          <w:rFonts w:ascii="Times New Roman" w:eastAsia="Times New Roman" w:hAnsi="Times New Roman"/>
          <w:b/>
          <w:lang w:val="x-none"/>
        </w:rPr>
        <w:t xml:space="preserve"> лимити за разходи: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СБКО в размер на </w:t>
      </w:r>
      <w:r w:rsidRPr="00E75576">
        <w:rPr>
          <w:rFonts w:ascii="Times New Roman" w:eastAsia="Times New Roman" w:hAnsi="Times New Roman"/>
          <w:b/>
          <w:lang w:val="x-none"/>
        </w:rPr>
        <w:t>3%</w:t>
      </w:r>
      <w:r w:rsidRPr="00E75576">
        <w:rPr>
          <w:rFonts w:ascii="Times New Roman" w:eastAsia="Times New Roman" w:hAnsi="Times New Roman"/>
          <w:lang w:val="x-none"/>
        </w:rPr>
        <w:t xml:space="preserve"> от средствата за работни заплати на заетите по трудови правоотношения.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>Разходите за заплати за съответния месец се извършват до утвърдения от общинския съвет размер за изплащане на основните заплати, на допълнителните и други трудови възнаграждения по Кодекса на труда, по Закона за държавния служител, по друг закон или нормативен акт. Икономията на средствата за заплати може да се използва текущо или с натрупване само за изплащането на допълнителни възнаграждения за постигнати резултати (</w:t>
      </w:r>
      <w:r w:rsidRPr="00E75576">
        <w:rPr>
          <w:rFonts w:ascii="Times New Roman" w:eastAsia="Times New Roman" w:hAnsi="Times New Roman"/>
          <w:i/>
        </w:rPr>
        <w:t>на кмета на общината, зам.кметове, кметовете на кметства, кметски наместници и служители на общината</w:t>
      </w:r>
      <w:r w:rsidRPr="00E75576">
        <w:rPr>
          <w:rFonts w:ascii="Times New Roman" w:eastAsia="Times New Roman" w:hAnsi="Times New Roman"/>
        </w:rPr>
        <w:t>) в съответствие с действащата нормативна уредба и вътрешните правила за работна заплата. Планирани са допълнителни възнаграждения за постигнати резултати в рамките на средствата по стандарт, като възлага на кмета да извършва необходимите действия.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Разходи за представителни цели на кмета на общината в размер на </w:t>
      </w:r>
      <w:r w:rsidRPr="00E75576">
        <w:rPr>
          <w:rFonts w:ascii="Times New Roman" w:eastAsia="Times New Roman" w:hAnsi="Times New Roman"/>
          <w:b/>
        </w:rPr>
        <w:t>5 000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Разходи за представителни цели на Председателя на ОбС в размер на  </w:t>
      </w:r>
      <w:r w:rsidRPr="00E75576">
        <w:rPr>
          <w:rFonts w:ascii="Times New Roman" w:eastAsia="Times New Roman" w:hAnsi="Times New Roman"/>
          <w:b/>
        </w:rPr>
        <w:t>500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Утвърждава списък на длъжностите, които имат право на транспортни разноски за пътуване от местоживеенето до местоработата и обратно, съгласно </w:t>
      </w:r>
      <w:r w:rsidRPr="00E75576">
        <w:rPr>
          <w:rFonts w:ascii="Times New Roman" w:eastAsia="Times New Roman" w:hAnsi="Times New Roman"/>
          <w:b/>
          <w:lang w:val="x-none"/>
        </w:rPr>
        <w:t xml:space="preserve">Приложение  № </w:t>
      </w:r>
      <w:r w:rsidRPr="00E75576">
        <w:rPr>
          <w:rFonts w:ascii="Times New Roman" w:eastAsia="Times New Roman" w:hAnsi="Times New Roman"/>
          <w:b/>
        </w:rPr>
        <w:t>6</w:t>
      </w:r>
      <w:r w:rsidRPr="00E75576">
        <w:rPr>
          <w:rFonts w:ascii="Times New Roman" w:eastAsia="Times New Roman" w:hAnsi="Times New Roman"/>
          <w:lang w:val="x-none"/>
        </w:rPr>
        <w:t>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Упълномощава кмета на общината да утвърди поименен списък на лицата по т.</w:t>
      </w:r>
      <w:r w:rsidRPr="00E75576">
        <w:rPr>
          <w:rFonts w:ascii="Times New Roman" w:eastAsia="Times New Roman" w:hAnsi="Times New Roman"/>
        </w:rPr>
        <w:t>6</w:t>
      </w:r>
      <w:r w:rsidRPr="00E75576">
        <w:rPr>
          <w:rFonts w:ascii="Times New Roman" w:eastAsia="Times New Roman" w:hAnsi="Times New Roman"/>
          <w:lang w:val="x-none"/>
        </w:rPr>
        <w:t xml:space="preserve"> и размера на средствата в рамките на процент от действителните разходи, съгласно приетите решения от общински съвет.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Одобрява </w:t>
      </w:r>
      <w:r w:rsidRPr="00E75576">
        <w:rPr>
          <w:rFonts w:ascii="Times New Roman" w:eastAsia="Times New Roman" w:hAnsi="Times New Roman"/>
        </w:rPr>
        <w:t xml:space="preserve">показателите съгласно чл.45, ал.1, т.2 от Закона за публичните финанси за следните кметства с.Бял извор, с.Бяло поле, с.Васил Левски, с.Княжевско, с.Пъстрен, с. Средец, с.Тракия и с.Ястребово и населените места с кметски наместници с.Бащино, с.Венец, с.Кравино и с. Столетово, </w:t>
      </w:r>
      <w:r w:rsidRPr="00E75576">
        <w:rPr>
          <w:rFonts w:ascii="Times New Roman" w:eastAsia="Times New Roman" w:hAnsi="Times New Roman"/>
          <w:lang w:val="x-none"/>
        </w:rPr>
        <w:t xml:space="preserve"> съгласно </w:t>
      </w:r>
      <w:r w:rsidRPr="00E75576">
        <w:rPr>
          <w:rFonts w:ascii="Times New Roman" w:eastAsia="Times New Roman" w:hAnsi="Times New Roman"/>
          <w:b/>
          <w:lang w:val="x-none"/>
        </w:rPr>
        <w:t xml:space="preserve">Приложение № </w:t>
      </w:r>
      <w:r w:rsidRPr="00E75576">
        <w:rPr>
          <w:rFonts w:ascii="Times New Roman" w:eastAsia="Times New Roman" w:hAnsi="Times New Roman"/>
          <w:b/>
        </w:rPr>
        <w:t>7</w:t>
      </w:r>
      <w:r w:rsidRPr="00E75576">
        <w:rPr>
          <w:rFonts w:ascii="Times New Roman" w:eastAsia="Times New Roman" w:hAnsi="Times New Roman"/>
          <w:b/>
          <w:lang w:val="x-none"/>
        </w:rPr>
        <w:t>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Одобрява индикативен годишен разчет за сметките за средствата от Европейския съюз в размер на </w:t>
      </w:r>
      <w:r w:rsidRPr="00E75576">
        <w:rPr>
          <w:rFonts w:ascii="Times New Roman" w:eastAsia="Times New Roman" w:hAnsi="Times New Roman"/>
          <w:b/>
        </w:rPr>
        <w:t>35 184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  <w:r w:rsidRPr="00E75576">
        <w:rPr>
          <w:rFonts w:ascii="Times New Roman" w:eastAsia="Times New Roman" w:hAnsi="Times New Roman"/>
          <w:lang w:val="x-none"/>
        </w:rPr>
        <w:t xml:space="preserve">, съгласно </w:t>
      </w:r>
      <w:r w:rsidRPr="00E75576">
        <w:rPr>
          <w:rFonts w:ascii="Times New Roman" w:eastAsia="Times New Roman" w:hAnsi="Times New Roman"/>
          <w:b/>
          <w:lang w:val="x-none"/>
        </w:rPr>
        <w:t xml:space="preserve">Приложение № </w:t>
      </w:r>
      <w:r w:rsidRPr="00E75576">
        <w:rPr>
          <w:rFonts w:ascii="Times New Roman" w:eastAsia="Times New Roman" w:hAnsi="Times New Roman"/>
          <w:b/>
        </w:rPr>
        <w:t>8</w:t>
      </w:r>
      <w:r w:rsidRPr="00E75576">
        <w:rPr>
          <w:rFonts w:ascii="Times New Roman" w:eastAsia="Times New Roman" w:hAnsi="Times New Roman"/>
          <w:b/>
          <w:lang w:val="x-none"/>
        </w:rPr>
        <w:t>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Одобрява актуализирана бюджетна прогноза за местните дейности с показатели за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x-none"/>
        </w:rPr>
        <w:t xml:space="preserve"> г. и прогнозни показатели за периода 20</w:t>
      </w:r>
      <w:r w:rsidRPr="00E75576">
        <w:rPr>
          <w:rFonts w:ascii="Times New Roman" w:eastAsia="Times New Roman" w:hAnsi="Times New Roman"/>
        </w:rPr>
        <w:t>27</w:t>
      </w:r>
      <w:r w:rsidRPr="00E75576">
        <w:rPr>
          <w:rFonts w:ascii="Times New Roman" w:eastAsia="Times New Roman" w:hAnsi="Times New Roman"/>
          <w:lang w:val="x-none"/>
        </w:rPr>
        <w:t xml:space="preserve"> г.</w:t>
      </w:r>
      <w:r w:rsidRPr="00E75576">
        <w:rPr>
          <w:rFonts w:ascii="Times New Roman" w:eastAsia="Times New Roman" w:hAnsi="Times New Roman"/>
        </w:rPr>
        <w:t>,</w:t>
      </w:r>
      <w:r w:rsidRPr="00E75576">
        <w:rPr>
          <w:rFonts w:ascii="Times New Roman" w:eastAsia="Times New Roman" w:hAnsi="Times New Roman"/>
          <w:lang w:val="x-none"/>
        </w:rPr>
        <w:t xml:space="preserve"> 20</w:t>
      </w:r>
      <w:r w:rsidRPr="00E75576">
        <w:rPr>
          <w:rFonts w:ascii="Times New Roman" w:eastAsia="Times New Roman" w:hAnsi="Times New Roman"/>
        </w:rPr>
        <w:t>28</w:t>
      </w:r>
      <w:r w:rsidRPr="00E75576">
        <w:rPr>
          <w:rFonts w:ascii="Times New Roman" w:eastAsia="Times New Roman" w:hAnsi="Times New Roman"/>
          <w:lang w:val="x-none"/>
        </w:rPr>
        <w:t xml:space="preserve"> г.</w:t>
      </w:r>
      <w:r w:rsidRPr="00E75576">
        <w:rPr>
          <w:rFonts w:ascii="Times New Roman" w:eastAsia="Times New Roman" w:hAnsi="Times New Roman"/>
        </w:rPr>
        <w:t xml:space="preserve"> и 2029 г. </w:t>
      </w:r>
      <w:r w:rsidRPr="00E75576">
        <w:rPr>
          <w:rFonts w:ascii="Times New Roman" w:eastAsia="Times New Roman" w:hAnsi="Times New Roman"/>
          <w:lang w:val="x-none"/>
        </w:rPr>
        <w:t xml:space="preserve">по приходите и разходите, съгласно </w:t>
      </w:r>
      <w:r w:rsidRPr="00E75576">
        <w:rPr>
          <w:rFonts w:ascii="Times New Roman" w:eastAsia="Times New Roman" w:hAnsi="Times New Roman"/>
          <w:b/>
          <w:lang w:val="x-none"/>
        </w:rPr>
        <w:t>Приложение № 1</w:t>
      </w:r>
      <w:r w:rsidRPr="00E75576">
        <w:rPr>
          <w:rFonts w:ascii="Times New Roman" w:eastAsia="Times New Roman" w:hAnsi="Times New Roman"/>
          <w:b/>
        </w:rPr>
        <w:t>2</w:t>
      </w:r>
      <w:r w:rsidRPr="00E75576">
        <w:rPr>
          <w:rFonts w:ascii="Times New Roman" w:eastAsia="Times New Roman" w:hAnsi="Times New Roman"/>
          <w:lang w:val="x-none"/>
        </w:rPr>
        <w:t>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Определя </w:t>
      </w:r>
      <w:r w:rsidRPr="00E75576">
        <w:rPr>
          <w:rFonts w:ascii="Times New Roman" w:eastAsia="Times New Roman" w:hAnsi="Times New Roman"/>
          <w:b/>
          <w:lang w:val="x-none"/>
        </w:rPr>
        <w:t>Второстепенните разпоредители с бюджетни кредити за 20</w:t>
      </w:r>
      <w:r w:rsidRPr="00E75576">
        <w:rPr>
          <w:rFonts w:ascii="Times New Roman" w:eastAsia="Times New Roman" w:hAnsi="Times New Roman"/>
          <w:b/>
        </w:rPr>
        <w:t>26</w:t>
      </w:r>
      <w:r w:rsidRPr="00E75576">
        <w:rPr>
          <w:rFonts w:ascii="Times New Roman" w:eastAsia="Times New Roman" w:hAnsi="Times New Roman"/>
          <w:b/>
          <w:lang w:val="x-none"/>
        </w:rPr>
        <w:t xml:space="preserve"> г.</w:t>
      </w:r>
      <w:r w:rsidRPr="00E75576">
        <w:rPr>
          <w:rFonts w:ascii="Times New Roman" w:eastAsia="Times New Roman" w:hAnsi="Times New Roman"/>
          <w:lang w:val="x-none"/>
        </w:rPr>
        <w:t>, както следва: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</w:rPr>
        <w:t>С</w:t>
      </w:r>
      <w:r w:rsidRPr="00E75576">
        <w:rPr>
          <w:rFonts w:ascii="Times New Roman" w:eastAsia="Times New Roman" w:hAnsi="Times New Roman"/>
          <w:b/>
          <w:lang w:val="en-US"/>
        </w:rPr>
        <w:t>У „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Христо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Ботев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“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с.Опан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r w:rsidRPr="00E75576">
        <w:rPr>
          <w:rFonts w:ascii="Times New Roman" w:eastAsia="Times New Roman" w:hAnsi="Times New Roman"/>
          <w:lang w:val="en-US"/>
        </w:rPr>
        <w:t xml:space="preserve">– </w:t>
      </w:r>
      <w:proofErr w:type="spellStart"/>
      <w:r w:rsidRPr="00E75576">
        <w:rPr>
          <w:rFonts w:ascii="Times New Roman" w:eastAsia="Times New Roman" w:hAnsi="Times New Roman"/>
          <w:lang w:val="en-US"/>
        </w:rPr>
        <w:t>прилага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системата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делегирани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бюджети</w:t>
      </w:r>
      <w:proofErr w:type="spellEnd"/>
      <w:r w:rsidRPr="00E75576">
        <w:rPr>
          <w:rFonts w:ascii="Times New Roman" w:eastAsia="Times New Roman" w:hAnsi="Times New Roman"/>
          <w:lang w:val="x-none"/>
        </w:rPr>
        <w:t xml:space="preserve">, съгласно </w:t>
      </w:r>
      <w:r w:rsidRPr="00E75576">
        <w:rPr>
          <w:rFonts w:ascii="Times New Roman" w:eastAsia="Times New Roman" w:hAnsi="Times New Roman"/>
        </w:rPr>
        <w:t>чл.11, ал.12 от Закона за публичните финанси и ПМС за изпълнението на държавния бюджет на РБ за 2026 г.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</w:rPr>
        <w:t xml:space="preserve">Определяне на имотите – публична и частна общинска собственост и вещите общинска собственост, които подлежат на задължително застраховане с балансова стойност към 31.12.2025 г., съгласно </w:t>
      </w:r>
      <w:r w:rsidRPr="00E75576">
        <w:rPr>
          <w:rFonts w:ascii="Times New Roman" w:eastAsia="Times New Roman" w:hAnsi="Times New Roman"/>
          <w:b/>
        </w:rPr>
        <w:t>Приложение № 13</w:t>
      </w:r>
      <w:r w:rsidRPr="00E75576">
        <w:rPr>
          <w:rFonts w:ascii="Times New Roman" w:eastAsia="Times New Roman" w:hAnsi="Times New Roman"/>
        </w:rPr>
        <w:t>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Определя максимален размер на дълга, както следва: 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Максимален размер на новия общински дълг за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x-none"/>
        </w:rPr>
        <w:t xml:space="preserve"> г. в размер на </w:t>
      </w:r>
      <w:r w:rsidRPr="00E75576">
        <w:rPr>
          <w:rFonts w:ascii="Times New Roman" w:eastAsia="Times New Roman" w:hAnsi="Times New Roman"/>
          <w:b/>
        </w:rPr>
        <w:t>136 533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Общинските гаранции, които може да бъдат издадени през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x-none"/>
        </w:rPr>
        <w:t xml:space="preserve"> г. в размер на </w:t>
      </w:r>
      <w:r w:rsidRPr="00E75576">
        <w:rPr>
          <w:rFonts w:ascii="Times New Roman" w:eastAsia="Times New Roman" w:hAnsi="Times New Roman"/>
          <w:b/>
          <w:lang w:val="en-US"/>
        </w:rPr>
        <w:t>0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E75576">
        <w:rPr>
          <w:rFonts w:ascii="Times New Roman" w:eastAsia="Times New Roman" w:hAnsi="Times New Roman"/>
          <w:lang w:val="en-US"/>
        </w:rPr>
        <w:t>Максимален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размер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общинския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дълг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и </w:t>
      </w:r>
      <w:proofErr w:type="spellStart"/>
      <w:r w:rsidRPr="00E75576">
        <w:rPr>
          <w:rFonts w:ascii="Times New Roman" w:eastAsia="Times New Roman" w:hAnsi="Times New Roman"/>
          <w:lang w:val="en-US"/>
        </w:rPr>
        <w:t>общинските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гаранции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към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края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en-US"/>
        </w:rPr>
        <w:t xml:space="preserve"> г. в </w:t>
      </w:r>
      <w:proofErr w:type="spellStart"/>
      <w:r w:rsidRPr="00E75576">
        <w:rPr>
          <w:rFonts w:ascii="Times New Roman" w:eastAsia="Times New Roman" w:hAnsi="Times New Roman"/>
          <w:lang w:val="en-US"/>
        </w:rPr>
        <w:t>размер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  <w:b/>
        </w:rPr>
        <w:t>0</w:t>
      </w:r>
      <w:r w:rsidRPr="00E75576">
        <w:rPr>
          <w:rFonts w:ascii="Times New Roman" w:eastAsia="Times New Roman" w:hAnsi="Times New Roman"/>
          <w:b/>
          <w:lang w:val="en-US"/>
        </w:rPr>
        <w:t xml:space="preserve"> €</w:t>
      </w:r>
      <w:r w:rsidRPr="00E75576">
        <w:rPr>
          <w:rFonts w:ascii="Times New Roman" w:eastAsia="Times New Roman" w:hAnsi="Times New Roman"/>
          <w:b/>
        </w:rPr>
        <w:t>,</w:t>
      </w:r>
      <w:r w:rsidRPr="00E75576">
        <w:rPr>
          <w:rFonts w:ascii="Times New Roman" w:eastAsia="Times New Roman" w:hAnsi="Times New Roman"/>
        </w:rPr>
        <w:t xml:space="preserve"> съгласно </w:t>
      </w:r>
      <w:r w:rsidRPr="00E75576">
        <w:rPr>
          <w:rFonts w:ascii="Times New Roman" w:eastAsia="Times New Roman" w:hAnsi="Times New Roman"/>
          <w:b/>
        </w:rPr>
        <w:t>Приложение № 9</w:t>
      </w:r>
      <w:r w:rsidRPr="00E75576">
        <w:rPr>
          <w:rFonts w:ascii="Times New Roman" w:eastAsia="Times New Roman" w:hAnsi="Times New Roman"/>
        </w:rPr>
        <w:t>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През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x-none"/>
        </w:rPr>
        <w:t xml:space="preserve"> г. община Опан </w:t>
      </w:r>
      <w:r w:rsidRPr="00E75576">
        <w:rPr>
          <w:rFonts w:ascii="Times New Roman" w:eastAsia="Times New Roman" w:hAnsi="Times New Roman"/>
          <w:b/>
        </w:rPr>
        <w:t>няма</w:t>
      </w:r>
      <w:r w:rsidRPr="00E75576">
        <w:rPr>
          <w:rFonts w:ascii="Times New Roman" w:eastAsia="Times New Roman" w:hAnsi="Times New Roman"/>
          <w:b/>
          <w:lang w:val="x-none"/>
        </w:rPr>
        <w:t xml:space="preserve"> намерения за поемане на нов общински дълг</w:t>
      </w:r>
      <w:r w:rsidRPr="00E75576">
        <w:rPr>
          <w:rFonts w:ascii="Times New Roman" w:eastAsia="Times New Roman" w:hAnsi="Times New Roman"/>
          <w:lang w:val="x-none"/>
        </w:rPr>
        <w:t xml:space="preserve">, в т.ч. </w:t>
      </w:r>
      <w:r w:rsidRPr="00E75576">
        <w:rPr>
          <w:rFonts w:ascii="Times New Roman" w:eastAsia="Times New Roman" w:hAnsi="Times New Roman"/>
        </w:rPr>
        <w:t xml:space="preserve">и </w:t>
      </w:r>
      <w:r w:rsidRPr="00E75576">
        <w:rPr>
          <w:rFonts w:ascii="Times New Roman" w:eastAsia="Times New Roman" w:hAnsi="Times New Roman"/>
          <w:lang w:val="x-none"/>
        </w:rPr>
        <w:t>поемане на общински гаранции.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Определя максимален размер на новите задължения за разходи, които могат да бъдат натрупани през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x-none"/>
        </w:rPr>
        <w:t xml:space="preserve"> година в размер на </w:t>
      </w:r>
      <w:r w:rsidRPr="00E75576">
        <w:rPr>
          <w:rFonts w:ascii="Times New Roman" w:eastAsia="Times New Roman" w:hAnsi="Times New Roman"/>
          <w:b/>
        </w:rPr>
        <w:t>1</w:t>
      </w:r>
      <w:r w:rsidRPr="00E75576">
        <w:rPr>
          <w:rFonts w:ascii="Times New Roman" w:eastAsia="Times New Roman" w:hAnsi="Times New Roman"/>
          <w:b/>
          <w:lang w:val="en-US"/>
        </w:rPr>
        <w:t>5</w:t>
      </w:r>
      <w:r w:rsidRPr="00E75576">
        <w:rPr>
          <w:rFonts w:ascii="Times New Roman" w:eastAsia="Times New Roman" w:hAnsi="Times New Roman"/>
          <w:b/>
          <w:lang w:val="x-none"/>
        </w:rPr>
        <w:t>%</w:t>
      </w:r>
      <w:r w:rsidRPr="00E75576">
        <w:rPr>
          <w:rFonts w:ascii="Times New Roman" w:eastAsia="Times New Roman" w:hAnsi="Times New Roman"/>
          <w:lang w:val="x-none"/>
        </w:rPr>
        <w:t xml:space="preserve"> от средногодишния размер на отчетените разходи за последните четири години</w:t>
      </w:r>
      <w:r w:rsidRPr="00E75576">
        <w:rPr>
          <w:rFonts w:ascii="Times New Roman" w:eastAsia="Times New Roman" w:hAnsi="Times New Roman"/>
        </w:rPr>
        <w:t xml:space="preserve">, в размер на </w:t>
      </w:r>
      <w:r w:rsidRPr="00E75576">
        <w:rPr>
          <w:rFonts w:ascii="Times New Roman" w:eastAsia="Times New Roman" w:hAnsi="Times New Roman"/>
          <w:b/>
        </w:rPr>
        <w:t>413 612 €</w:t>
      </w:r>
      <w:r w:rsidRPr="00E75576">
        <w:rPr>
          <w:rFonts w:ascii="Times New Roman" w:eastAsia="Times New Roman" w:hAnsi="Times New Roman"/>
          <w:lang w:val="x-none"/>
        </w:rPr>
        <w:t xml:space="preserve"> 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 Определя максимален размер на ангажиментите за разходи, които могат да бъдат поети през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x-none"/>
        </w:rPr>
        <w:t xml:space="preserve"> година в размер на </w:t>
      </w:r>
      <w:r w:rsidRPr="00E75576">
        <w:rPr>
          <w:rFonts w:ascii="Times New Roman" w:eastAsia="Times New Roman" w:hAnsi="Times New Roman"/>
          <w:b/>
        </w:rPr>
        <w:t>5</w:t>
      </w:r>
      <w:r w:rsidRPr="00E75576">
        <w:rPr>
          <w:rFonts w:ascii="Times New Roman" w:eastAsia="Times New Roman" w:hAnsi="Times New Roman"/>
          <w:b/>
          <w:lang w:val="en-US"/>
        </w:rPr>
        <w:t>0</w:t>
      </w:r>
      <w:r w:rsidRPr="00E75576">
        <w:rPr>
          <w:rFonts w:ascii="Times New Roman" w:eastAsia="Times New Roman" w:hAnsi="Times New Roman"/>
          <w:b/>
          <w:lang w:val="x-none"/>
        </w:rPr>
        <w:t xml:space="preserve">% </w:t>
      </w:r>
      <w:r w:rsidRPr="00E75576">
        <w:rPr>
          <w:rFonts w:ascii="Times New Roman" w:eastAsia="Times New Roman" w:hAnsi="Times New Roman"/>
          <w:lang w:val="x-none"/>
        </w:rPr>
        <w:t>от средногодишния размер на отчетените разходи за последните четири години</w:t>
      </w:r>
      <w:r w:rsidRPr="00E75576">
        <w:rPr>
          <w:rFonts w:ascii="Times New Roman" w:eastAsia="Times New Roman" w:hAnsi="Times New Roman"/>
        </w:rPr>
        <w:t xml:space="preserve">, в размер на </w:t>
      </w:r>
      <w:r w:rsidRPr="00E75576">
        <w:rPr>
          <w:rFonts w:ascii="Times New Roman" w:eastAsia="Times New Roman" w:hAnsi="Times New Roman"/>
          <w:b/>
        </w:rPr>
        <w:t>1 378 705 €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ind w:left="1140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lastRenderedPageBreak/>
        <w:t xml:space="preserve"> Определя размера на просрочените задължения от 20</w:t>
      </w:r>
      <w:r w:rsidRPr="00E75576">
        <w:rPr>
          <w:rFonts w:ascii="Times New Roman" w:eastAsia="Times New Roman" w:hAnsi="Times New Roman"/>
        </w:rPr>
        <w:t>25</w:t>
      </w:r>
      <w:r w:rsidRPr="00E75576">
        <w:rPr>
          <w:rFonts w:ascii="Times New Roman" w:eastAsia="Times New Roman" w:hAnsi="Times New Roman"/>
          <w:lang w:val="x-none"/>
        </w:rPr>
        <w:t xml:space="preserve"> година, в размер на </w:t>
      </w:r>
      <w:r w:rsidRPr="00E75576">
        <w:rPr>
          <w:rFonts w:ascii="Times New Roman" w:eastAsia="Times New Roman" w:hAnsi="Times New Roman"/>
          <w:b/>
        </w:rPr>
        <w:t>0</w:t>
      </w:r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r w:rsidRPr="00E75576">
        <w:rPr>
          <w:rFonts w:ascii="Times New Roman" w:eastAsia="Times New Roman" w:hAnsi="Times New Roman"/>
          <w:b/>
          <w:lang w:val="x-none"/>
        </w:rPr>
        <w:t>лв.</w:t>
      </w:r>
      <w:r w:rsidRPr="00E75576">
        <w:rPr>
          <w:rFonts w:ascii="Times New Roman" w:eastAsia="Times New Roman" w:hAnsi="Times New Roman"/>
          <w:lang w:val="x-none"/>
        </w:rPr>
        <w:t xml:space="preserve">, съгласно </w:t>
      </w:r>
      <w:r w:rsidRPr="00E75576">
        <w:rPr>
          <w:rFonts w:ascii="Times New Roman" w:eastAsia="Times New Roman" w:hAnsi="Times New Roman"/>
          <w:b/>
          <w:lang w:val="x-none"/>
        </w:rPr>
        <w:t xml:space="preserve">Приложение № </w:t>
      </w:r>
      <w:r w:rsidRPr="00E75576">
        <w:rPr>
          <w:rFonts w:ascii="Times New Roman" w:eastAsia="Times New Roman" w:hAnsi="Times New Roman"/>
          <w:b/>
        </w:rPr>
        <w:t>10</w:t>
      </w:r>
      <w:r w:rsidRPr="00E75576">
        <w:rPr>
          <w:rFonts w:ascii="Times New Roman" w:eastAsia="Times New Roman" w:hAnsi="Times New Roman"/>
          <w:b/>
          <w:lang w:val="x-none"/>
        </w:rPr>
        <w:t>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  <w:lang w:val="x-none"/>
        </w:rPr>
        <w:t xml:space="preserve"> </w:t>
      </w:r>
      <w:r w:rsidRPr="00E75576">
        <w:rPr>
          <w:rFonts w:ascii="Times New Roman" w:eastAsia="Times New Roman" w:hAnsi="Times New Roman"/>
          <w:lang w:val="x-none"/>
        </w:rPr>
        <w:t>Определя размера на просрочените вземания, които се предвижда да бъдат събрани през 20</w:t>
      </w:r>
      <w:r w:rsidRPr="00E75576">
        <w:rPr>
          <w:rFonts w:ascii="Times New Roman" w:eastAsia="Times New Roman" w:hAnsi="Times New Roman"/>
        </w:rPr>
        <w:t>26</w:t>
      </w:r>
      <w:r w:rsidRPr="00E75576">
        <w:rPr>
          <w:rFonts w:ascii="Times New Roman" w:eastAsia="Times New Roman" w:hAnsi="Times New Roman"/>
          <w:lang w:val="x-none"/>
        </w:rPr>
        <w:t xml:space="preserve"> година в размер на </w:t>
      </w:r>
      <w:r w:rsidRPr="00E75576">
        <w:rPr>
          <w:rFonts w:ascii="Times New Roman" w:eastAsia="Times New Roman" w:hAnsi="Times New Roman"/>
          <w:b/>
        </w:rPr>
        <w:t>55 123</w:t>
      </w:r>
      <w:r w:rsidRPr="00E75576">
        <w:rPr>
          <w:rFonts w:ascii="Times New Roman" w:eastAsia="Times New Roman" w:hAnsi="Times New Roman"/>
          <w:b/>
          <w:lang w:val="x-none"/>
        </w:rPr>
        <w:t xml:space="preserve"> €</w:t>
      </w:r>
      <w:r w:rsidRPr="00E75576">
        <w:rPr>
          <w:rFonts w:ascii="Times New Roman" w:eastAsia="Times New Roman" w:hAnsi="Times New Roman"/>
          <w:b/>
        </w:rPr>
        <w:t xml:space="preserve">, </w:t>
      </w:r>
      <w:r w:rsidRPr="00E75576">
        <w:rPr>
          <w:rFonts w:ascii="Times New Roman" w:eastAsia="Times New Roman" w:hAnsi="Times New Roman"/>
        </w:rPr>
        <w:t>съгласно</w:t>
      </w:r>
      <w:r w:rsidRPr="00E75576">
        <w:rPr>
          <w:rFonts w:ascii="Times New Roman" w:eastAsia="Times New Roman" w:hAnsi="Times New Roman"/>
          <w:b/>
        </w:rPr>
        <w:t xml:space="preserve"> Приложение №14.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ind w:left="1140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/>
        </w:rPr>
        <w:t xml:space="preserve"> </w:t>
      </w:r>
      <w:r w:rsidRPr="00E75576">
        <w:rPr>
          <w:rFonts w:ascii="Times New Roman" w:eastAsia="Times New Roman" w:hAnsi="Times New Roman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x-none"/>
        </w:rPr>
        <w:t>Оправомощава</w:t>
      </w:r>
      <w:proofErr w:type="spellEnd"/>
      <w:r w:rsidRPr="00E75576">
        <w:rPr>
          <w:rFonts w:ascii="Times New Roman" w:eastAsia="Times New Roman" w:hAnsi="Times New Roman"/>
          <w:lang w:val="x-none"/>
        </w:rPr>
        <w:t xml:space="preserve"> кмета на общината да извършва компенсирани промени: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В частта за делегираните от държавата дейности – между утвърдените показатели за разходите в рамките на една дейност, с изключение на дейностите на делегиран бюджет, при условие,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>В частта за местните дейности – между утвърдените разходи в рамките на една дейност или от една дейност в друга, без да изменя общия размер на разходите;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В разходната част на бюджета за сметка на резерва за </w:t>
      </w:r>
      <w:r w:rsidRPr="00E75576">
        <w:rPr>
          <w:rFonts w:ascii="Times New Roman" w:eastAsia="Times New Roman" w:hAnsi="Times New Roman"/>
          <w:bCs/>
          <w:lang w:val="x-none"/>
        </w:rPr>
        <w:t>непредвидени и/или неотложни разходи.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 xml:space="preserve"> Възлага на кмета: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Да утвърди бюджетите на второстепенните разпоредители с бюджет.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Да организира разпределението на бюджета по тримесечия и да утвърди разпределението.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Да информира общинския съвет в случай на отклонение на средния темп на нарастване на разходите за местни дейности и да предлага конкретни м</w:t>
      </w:r>
      <w:r w:rsidRPr="00E75576">
        <w:rPr>
          <w:rFonts w:ascii="Times New Roman" w:eastAsia="Times New Roman" w:hAnsi="Times New Roman"/>
          <w:bCs/>
        </w:rPr>
        <w:t>е</w:t>
      </w:r>
      <w:proofErr w:type="spellStart"/>
      <w:r w:rsidRPr="00E75576">
        <w:rPr>
          <w:rFonts w:ascii="Times New Roman" w:eastAsia="Times New Roman" w:hAnsi="Times New Roman"/>
          <w:bCs/>
          <w:lang w:val="x-none"/>
        </w:rPr>
        <w:t>рки</w:t>
      </w:r>
      <w:proofErr w:type="spellEnd"/>
      <w:r w:rsidRPr="00E75576">
        <w:rPr>
          <w:rFonts w:ascii="Times New Roman" w:eastAsia="Times New Roman" w:hAnsi="Times New Roman"/>
          <w:bCs/>
          <w:lang w:val="x-none"/>
        </w:rPr>
        <w:t xml:space="preserve"> за трайно увеличаване на бюджетните приходи и/или трайно намаляване на бюджетните разходи.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Да включва информацията по чл.125, ал.4 от ЗПФ в тримесечните отчети и обяснителните записки към тях.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Да разработи детайлен разчет на сметките за средствата от Европейския съюз по отделните общински проекти, в съответствие с изисквания на съответния Управляващ орган и на МФ.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 xml:space="preserve"> Упълномощава кмета да предоставя временни безлихвени заеми от временно свободни средства по общинския бюджет и от сметките за средствата от ЕС за авансово финансиране на плащания по проекти, финансирани със средства от Европейския съюз и по други международни програми, включително и на бюджетни организации, чиито бюджет е част от общинския бюджет.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за всеки отделен случай кметът на общината определя или договаря срока на погасяване на заемите в съответствие с условията на финансиращата програма, но не по-късно от края на 20</w:t>
      </w:r>
      <w:r w:rsidRPr="00E75576">
        <w:rPr>
          <w:rFonts w:ascii="Times New Roman" w:eastAsia="Times New Roman" w:hAnsi="Times New Roman"/>
          <w:bCs/>
        </w:rPr>
        <w:t>26</w:t>
      </w:r>
      <w:r w:rsidRPr="00E75576">
        <w:rPr>
          <w:rFonts w:ascii="Times New Roman" w:eastAsia="Times New Roman" w:hAnsi="Times New Roman"/>
          <w:bCs/>
          <w:lang w:val="x-none"/>
        </w:rPr>
        <w:t xml:space="preserve"> година.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при предоставянето на </w:t>
      </w:r>
      <w:r w:rsidRPr="00E75576">
        <w:rPr>
          <w:rFonts w:ascii="Times New Roman" w:eastAsia="Times New Roman" w:hAnsi="Times New Roman"/>
          <w:bCs/>
          <w:lang w:val="x-none"/>
        </w:rPr>
        <w:t>временни безлихвени заеми от временно свободни средства по общинския бюджет да се спазват изискванията на чл.126 от ЗПФ.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 xml:space="preserve">при предоставянето  на средства от сметките за средствата от ЕС да се спазват изискванията на чл.104, ал.1, т.4 от ЗПФ. 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lang w:val="x-none"/>
        </w:rPr>
        <w:t xml:space="preserve">във всички останали случаи, при възникване на потребност от предоставяне на </w:t>
      </w:r>
      <w:r w:rsidRPr="00E75576">
        <w:rPr>
          <w:rFonts w:ascii="Times New Roman" w:eastAsia="Times New Roman" w:hAnsi="Times New Roman"/>
          <w:bCs/>
          <w:lang w:val="x-none"/>
        </w:rPr>
        <w:t>временни безлихвени заеми, кметът на общината внася предложение за предоставянето им по решение на общинския съвет.</w:t>
      </w:r>
    </w:p>
    <w:p w:rsidR="007D4EDD" w:rsidRPr="00E75576" w:rsidRDefault="007D4EDD" w:rsidP="007D4ED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Упълномощава кмета: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донори, по национални програми и от други източници за реализиране на годишните цели на общината за изпълнение на общинския план за развитие.</w:t>
      </w:r>
    </w:p>
    <w:p w:rsidR="007D4EDD" w:rsidRPr="00E75576" w:rsidRDefault="007D4EDD" w:rsidP="007D4EDD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Cs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>Да кандидатства за средства от централния бюджет и други източници за финансиране и съфинансиране на общински програми и проекти.</w:t>
      </w:r>
    </w:p>
    <w:p w:rsidR="00DC3AAA" w:rsidRPr="00E75576" w:rsidRDefault="007D4EDD" w:rsidP="009A32F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x-none"/>
        </w:rPr>
      </w:pPr>
      <w:r w:rsidRPr="00E75576">
        <w:rPr>
          <w:rFonts w:ascii="Times New Roman" w:eastAsia="Times New Roman" w:hAnsi="Times New Roman"/>
          <w:bCs/>
          <w:lang w:val="x-none"/>
        </w:rPr>
        <w:t xml:space="preserve">Приема за сведение Протокола от публичното обсъждане на бюджета, съгласно </w:t>
      </w:r>
      <w:r w:rsidRPr="00E75576">
        <w:rPr>
          <w:rFonts w:ascii="Times New Roman" w:eastAsia="Times New Roman" w:hAnsi="Times New Roman"/>
          <w:b/>
          <w:bCs/>
          <w:lang w:val="x-none"/>
        </w:rPr>
        <w:t>Приложение № 1</w:t>
      </w:r>
      <w:r w:rsidRPr="00E75576">
        <w:rPr>
          <w:rFonts w:ascii="Times New Roman" w:eastAsia="Times New Roman" w:hAnsi="Times New Roman"/>
          <w:b/>
          <w:bCs/>
        </w:rPr>
        <w:t>5</w:t>
      </w:r>
      <w:r w:rsidRPr="00E75576">
        <w:rPr>
          <w:rFonts w:ascii="Times New Roman" w:eastAsia="Times New Roman" w:hAnsi="Times New Roman"/>
          <w:bCs/>
          <w:lang w:val="x-none"/>
        </w:rPr>
        <w:t>.</w:t>
      </w:r>
    </w:p>
    <w:p w:rsidR="009A32FB" w:rsidRPr="00E75576" w:rsidRDefault="009A32FB" w:rsidP="009A32FB">
      <w:pPr>
        <w:spacing w:after="0" w:line="240" w:lineRule="auto"/>
        <w:ind w:left="1080"/>
        <w:jc w:val="both"/>
        <w:rPr>
          <w:rFonts w:ascii="Times New Roman" w:eastAsia="Times New Roman" w:hAnsi="Times New Roman"/>
          <w:b/>
          <w:bCs/>
          <w:lang w:val="x-none"/>
        </w:rPr>
      </w:pPr>
    </w:p>
    <w:p w:rsidR="007D4EDD" w:rsidRPr="00E75576" w:rsidRDefault="00492B8D" w:rsidP="007D4EDD">
      <w:pPr>
        <w:rPr>
          <w:rFonts w:ascii="Times New Roman" w:hAnsi="Times New Roman"/>
          <w:b/>
          <w:u w:val="single"/>
        </w:rPr>
      </w:pPr>
      <w:r w:rsidRPr="00E75576">
        <w:rPr>
          <w:rFonts w:ascii="Times New Roman" w:hAnsi="Times New Roman"/>
          <w:b/>
          <w:u w:val="single"/>
        </w:rPr>
        <w:t xml:space="preserve">ПО </w:t>
      </w:r>
      <w:r w:rsidR="008C1A81" w:rsidRPr="00E75576">
        <w:rPr>
          <w:rFonts w:ascii="Times New Roman" w:hAnsi="Times New Roman"/>
          <w:b/>
          <w:u w:val="single"/>
        </w:rPr>
        <w:t>ТРЕТА</w:t>
      </w:r>
      <w:r w:rsidRPr="00E75576">
        <w:rPr>
          <w:rFonts w:ascii="Times New Roman" w:hAnsi="Times New Roman"/>
          <w:b/>
          <w:u w:val="single"/>
        </w:rPr>
        <w:t xml:space="preserve"> ТОЧКА - </w:t>
      </w:r>
      <w:r w:rsidR="007D4EDD" w:rsidRPr="00E75576">
        <w:rPr>
          <w:rFonts w:ascii="Times New Roman" w:hAnsi="Times New Roman"/>
          <w:b/>
          <w:u w:val="single"/>
        </w:rPr>
        <w:t>Отчет за изпълнение на бюджета и сметките за средствата от ЕС на Община Опан към 30.06.2026 г.</w:t>
      </w:r>
    </w:p>
    <w:p w:rsidR="0084734E" w:rsidRPr="00E75576" w:rsidRDefault="00AA700B" w:rsidP="008D5EE6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eastAsia="Times New Roman" w:hAnsi="Times New Roman"/>
        </w:rPr>
        <w:t xml:space="preserve"> –</w:t>
      </w:r>
      <w:r w:rsidR="00B12E14" w:rsidRPr="00E75576">
        <w:rPr>
          <w:rFonts w:ascii="Times New Roman" w:eastAsia="Times New Roman" w:hAnsi="Times New Roman"/>
        </w:rPr>
        <w:t xml:space="preserve"> Колеги, </w:t>
      </w:r>
      <w:r w:rsidR="00E449E6" w:rsidRPr="00E75576">
        <w:rPr>
          <w:rFonts w:ascii="Times New Roman" w:eastAsia="Times New Roman" w:hAnsi="Times New Roman"/>
        </w:rPr>
        <w:t>преминаваме към разглежд</w:t>
      </w:r>
      <w:r w:rsidR="00D045F6" w:rsidRPr="00E75576">
        <w:rPr>
          <w:rFonts w:ascii="Times New Roman" w:eastAsia="Times New Roman" w:hAnsi="Times New Roman"/>
        </w:rPr>
        <w:t xml:space="preserve">аме </w:t>
      </w:r>
      <w:r w:rsidR="008C1A81" w:rsidRPr="00E75576">
        <w:rPr>
          <w:rFonts w:ascii="Times New Roman" w:eastAsia="Times New Roman" w:hAnsi="Times New Roman"/>
        </w:rPr>
        <w:t>тре</w:t>
      </w:r>
      <w:r w:rsidR="00642428" w:rsidRPr="00E75576">
        <w:rPr>
          <w:rFonts w:ascii="Times New Roman" w:eastAsia="Times New Roman" w:hAnsi="Times New Roman"/>
        </w:rPr>
        <w:t>та</w:t>
      </w:r>
      <w:r w:rsidR="00D045F6" w:rsidRPr="00E75576">
        <w:rPr>
          <w:rFonts w:ascii="Times New Roman" w:eastAsia="Times New Roman" w:hAnsi="Times New Roman"/>
        </w:rPr>
        <w:t xml:space="preserve"> точка от дневния ред.</w:t>
      </w:r>
      <w:r w:rsidR="00E449E6" w:rsidRPr="00E75576">
        <w:rPr>
          <w:rFonts w:ascii="Times New Roman" w:eastAsia="Times New Roman" w:hAnsi="Times New Roman"/>
        </w:rPr>
        <w:t xml:space="preserve"> </w:t>
      </w:r>
      <w:r w:rsidR="008D5EE6" w:rsidRPr="00E75576">
        <w:rPr>
          <w:rFonts w:ascii="Times New Roman" w:eastAsia="Times New Roman" w:hAnsi="Times New Roman"/>
        </w:rPr>
        <w:t xml:space="preserve">Отчет за изпълнение на бюджета и сметките за средствата от ЕС на Община Опан към 30.06.2026 г. </w:t>
      </w:r>
      <w:r w:rsidR="00897BE0" w:rsidRPr="00E75576">
        <w:rPr>
          <w:rFonts w:ascii="Times New Roman" w:eastAsia="Times New Roman" w:hAnsi="Times New Roman"/>
        </w:rPr>
        <w:t xml:space="preserve">Г-жо председател </w:t>
      </w:r>
      <w:r w:rsidR="00BD5CA6" w:rsidRPr="00E75576">
        <w:rPr>
          <w:rFonts w:ascii="Times New Roman" w:eastAsia="Times New Roman" w:hAnsi="Times New Roman"/>
        </w:rPr>
        <w:t>какво е становището на комисията</w:t>
      </w:r>
      <w:r w:rsidR="00897BE0" w:rsidRPr="00E75576">
        <w:rPr>
          <w:rFonts w:ascii="Times New Roman" w:eastAsia="Times New Roman" w:hAnsi="Times New Roman"/>
        </w:rPr>
        <w:t xml:space="preserve">.  </w:t>
      </w:r>
      <w:r w:rsidR="008D5EE6" w:rsidRPr="00E75576">
        <w:rPr>
          <w:rFonts w:ascii="Times New Roman" w:eastAsia="Times New Roman" w:hAnsi="Times New Roman"/>
        </w:rPr>
        <w:t xml:space="preserve"> </w:t>
      </w:r>
      <w:r w:rsidR="00897BE0" w:rsidRPr="00E75576">
        <w:rPr>
          <w:rFonts w:ascii="Times New Roman" w:eastAsia="Times New Roman" w:hAnsi="Times New Roman"/>
        </w:rPr>
        <w:t xml:space="preserve">       </w:t>
      </w:r>
    </w:p>
    <w:p w:rsidR="008D5EE6" w:rsidRPr="00E75576" w:rsidRDefault="008D5EE6" w:rsidP="008D5EE6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EC65EC" w:rsidRPr="00E75576" w:rsidRDefault="00F4077A" w:rsidP="009A32FB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</w:t>
      </w:r>
      <w:r w:rsidR="009A32FB" w:rsidRPr="00E75576">
        <w:rPr>
          <w:rFonts w:ascii="Times New Roman" w:hAnsi="Times New Roman"/>
          <w:b/>
        </w:rPr>
        <w:t xml:space="preserve"> нарушения по етичния кодекс </w:t>
      </w:r>
      <w:r w:rsidR="003271AD" w:rsidRPr="00E75576">
        <w:rPr>
          <w:rFonts w:ascii="Times New Roman" w:hAnsi="Times New Roman"/>
        </w:rPr>
        <w:t>–</w:t>
      </w:r>
      <w:r w:rsidR="00B8067B" w:rsidRPr="00E75576">
        <w:rPr>
          <w:rFonts w:ascii="Times New Roman" w:hAnsi="Times New Roman"/>
        </w:rPr>
        <w:t xml:space="preserve"> </w:t>
      </w:r>
      <w:r w:rsidR="00EC65EC" w:rsidRPr="00E75576">
        <w:rPr>
          <w:rFonts w:ascii="Times New Roman" w:hAnsi="Times New Roman"/>
        </w:rPr>
        <w:t xml:space="preserve">Становището на комисията по - </w:t>
      </w:r>
      <w:r w:rsidR="008D5EE6" w:rsidRPr="00E75576">
        <w:rPr>
          <w:rFonts w:ascii="Times New Roman" w:eastAsia="Times New Roman" w:hAnsi="Times New Roman"/>
        </w:rPr>
        <w:t>Отчет за изпълнение на бюджета и сметките за средствата от ЕС на Община Опан към 30.06.2026 г.</w:t>
      </w:r>
      <w:r w:rsidR="009A32FB" w:rsidRPr="00E75576">
        <w:rPr>
          <w:rFonts w:ascii="Times New Roman" w:eastAsia="Times New Roman" w:hAnsi="Times New Roman"/>
        </w:rPr>
        <w:t xml:space="preserve"> </w:t>
      </w:r>
      <w:r w:rsidR="00EC65EC" w:rsidRPr="00E75576">
        <w:rPr>
          <w:rFonts w:ascii="Times New Roman" w:hAnsi="Times New Roman"/>
        </w:rPr>
        <w:t xml:space="preserve">е, че приема предложението. </w:t>
      </w:r>
    </w:p>
    <w:p w:rsidR="00EC65EC" w:rsidRPr="00E75576" w:rsidRDefault="00EC65EC" w:rsidP="00EC65EC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E019D7" w:rsidRPr="00E75576" w:rsidRDefault="00AA700B" w:rsidP="008D5EE6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– Колеги, ако нямате въпроси, моля да гласуваме</w:t>
      </w:r>
      <w:r w:rsidR="00265999" w:rsidRPr="00E75576">
        <w:rPr>
          <w:rFonts w:ascii="Times New Roman" w:eastAsia="Times New Roman" w:hAnsi="Times New Roman"/>
          <w:kern w:val="3"/>
          <w:lang w:eastAsia="bg-BG"/>
        </w:rPr>
        <w:t xml:space="preserve"> </w:t>
      </w:r>
      <w:r w:rsidR="008C1A81" w:rsidRPr="00E75576">
        <w:rPr>
          <w:rFonts w:ascii="Times New Roman" w:eastAsia="Times New Roman" w:hAnsi="Times New Roman"/>
          <w:kern w:val="3"/>
          <w:lang w:eastAsia="bg-BG"/>
        </w:rPr>
        <w:t>тре</w:t>
      </w:r>
      <w:r w:rsidR="00FD216A" w:rsidRPr="00E75576">
        <w:rPr>
          <w:rFonts w:ascii="Times New Roman" w:eastAsia="Times New Roman" w:hAnsi="Times New Roman"/>
          <w:kern w:val="3"/>
          <w:lang w:eastAsia="bg-BG"/>
        </w:rPr>
        <w:t>та</w:t>
      </w:r>
      <w:r w:rsidR="00265999" w:rsidRPr="00E75576">
        <w:rPr>
          <w:rFonts w:ascii="Times New Roman" w:eastAsia="Times New Roman" w:hAnsi="Times New Roman"/>
          <w:kern w:val="3"/>
          <w:lang w:eastAsia="bg-BG"/>
        </w:rPr>
        <w:t xml:space="preserve"> точка от дневния ред - </w:t>
      </w:r>
      <w:r w:rsidR="008D5EE6" w:rsidRPr="00E75576">
        <w:rPr>
          <w:rFonts w:ascii="Times New Roman" w:eastAsia="Times New Roman" w:hAnsi="Times New Roman"/>
        </w:rPr>
        <w:t xml:space="preserve">Отчет за изпълнение на бюджета и сметките за средствата от ЕС на Община Опан към 30.06.2026 г. </w:t>
      </w:r>
      <w:r w:rsidR="00531428" w:rsidRPr="00E75576">
        <w:rPr>
          <w:rFonts w:ascii="Times New Roman" w:hAnsi="Times New Roman"/>
        </w:rPr>
        <w:t>Гласуването е поименно.</w:t>
      </w:r>
    </w:p>
    <w:p w:rsidR="001F51E7" w:rsidRPr="00E75576" w:rsidRDefault="001F51E7" w:rsidP="00735BE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</w:rPr>
      </w:pPr>
    </w:p>
    <w:p w:rsidR="00DD4DBB" w:rsidRPr="00E75576" w:rsidRDefault="00DD4DBB" w:rsidP="00DD4DB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E75576">
        <w:rPr>
          <w:rFonts w:ascii="Times New Roman" w:eastAsia="Times New Roman" w:hAnsi="Times New Roman"/>
        </w:rPr>
        <w:t>Бонев</w:t>
      </w:r>
      <w:proofErr w:type="spellEnd"/>
      <w:r w:rsidRPr="00E75576">
        <w:rPr>
          <w:rFonts w:ascii="Times New Roman" w:eastAsia="Times New Roman" w:hAnsi="Times New Roman"/>
        </w:rPr>
        <w:t xml:space="preserve">, Динко Пейчев Господинов, Златина Димова Иванова, Емилиян Цонев Тотев, Николай </w:t>
      </w:r>
      <w:proofErr w:type="spellStart"/>
      <w:r w:rsidRPr="00E75576">
        <w:rPr>
          <w:rFonts w:ascii="Times New Roman" w:eastAsia="Times New Roman" w:hAnsi="Times New Roman"/>
        </w:rPr>
        <w:t>Божидаров</w:t>
      </w:r>
      <w:proofErr w:type="spellEnd"/>
      <w:r w:rsidRPr="00E75576">
        <w:rPr>
          <w:rFonts w:ascii="Times New Roman" w:eastAsia="Times New Roman" w:hAnsi="Times New Roman"/>
        </w:rPr>
        <w:t xml:space="preserve"> Русенов, Тинка Пенева Величкова и приеха решението.</w:t>
      </w:r>
    </w:p>
    <w:p w:rsidR="009A32FB" w:rsidRPr="00E75576" w:rsidRDefault="009A32FB" w:rsidP="00E019D7">
      <w:pPr>
        <w:tabs>
          <w:tab w:val="center" w:pos="4535"/>
        </w:tabs>
        <w:spacing w:after="0"/>
        <w:rPr>
          <w:rFonts w:ascii="Times New Roman" w:hAnsi="Times New Roman"/>
          <w:b/>
        </w:rPr>
      </w:pPr>
    </w:p>
    <w:p w:rsidR="00E019D7" w:rsidRPr="00E75576" w:rsidRDefault="00FD216A" w:rsidP="00E019D7">
      <w:pPr>
        <w:tabs>
          <w:tab w:val="center" w:pos="4535"/>
        </w:tabs>
        <w:spacing w:after="0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ab/>
      </w:r>
      <w:r w:rsidR="00E019D7" w:rsidRPr="00E75576">
        <w:rPr>
          <w:rFonts w:ascii="Times New Roman" w:hAnsi="Times New Roman"/>
          <w:b/>
        </w:rPr>
        <w:t>Р Е Ш Е Н И Е  № 2</w:t>
      </w:r>
      <w:r w:rsidR="008D5EE6" w:rsidRPr="00E75576">
        <w:rPr>
          <w:rFonts w:ascii="Times New Roman" w:hAnsi="Times New Roman"/>
          <w:b/>
        </w:rPr>
        <w:t>54</w:t>
      </w:r>
    </w:p>
    <w:p w:rsidR="00E019D7" w:rsidRPr="00E75576" w:rsidRDefault="00E019D7" w:rsidP="003B68DA">
      <w:pPr>
        <w:spacing w:after="0" w:line="240" w:lineRule="auto"/>
        <w:rPr>
          <w:rFonts w:ascii="Times New Roman" w:eastAsia="Times New Roman" w:hAnsi="Times New Roman"/>
        </w:rPr>
      </w:pPr>
    </w:p>
    <w:p w:rsidR="00E63743" w:rsidRPr="00E75576" w:rsidRDefault="00E019D7" w:rsidP="00E63743">
      <w:pPr>
        <w:ind w:firstLine="709"/>
        <w:jc w:val="both"/>
        <w:rPr>
          <w:rFonts w:ascii="Times New Roman" w:hAnsi="Times New Roman"/>
          <w:b/>
        </w:rPr>
      </w:pPr>
      <w:r w:rsidRPr="00E75576">
        <w:rPr>
          <w:rFonts w:ascii="Times New Roman" w:eastAsia="Times New Roman" w:hAnsi="Times New Roman"/>
          <w:b/>
        </w:rPr>
        <w:t xml:space="preserve">  </w:t>
      </w:r>
      <w:r w:rsidR="00E63743" w:rsidRPr="00E75576">
        <w:rPr>
          <w:rFonts w:ascii="Times New Roman" w:hAnsi="Times New Roman"/>
          <w:b/>
        </w:rPr>
        <w:t>На основание чл.21, ал.1, т.6 от Закона за местното самоуправление и местната администрация, във връзка с чл.137, ал.2 от Закона за публичните финанси и чл.36, ал.2 от  Наредба № 8 на Общински съвет Опан за условията и реда за съставяне на тригодишната бюджетна прогноза за местните дейности и за съставяне, обсъждане, приемане, изпълнение и отчитане на бюджета на община Опан, Общински съвет Опан:</w:t>
      </w:r>
    </w:p>
    <w:p w:rsidR="00E63743" w:rsidRPr="00E75576" w:rsidRDefault="00E63743" w:rsidP="00E637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  <w:r w:rsidRPr="00E75576">
        <w:rPr>
          <w:rFonts w:ascii="Times New Roman" w:eastAsia="Times New Roman" w:hAnsi="Times New Roman"/>
        </w:rPr>
        <w:t>Приема отчета за касовото изпълнение  на  бюджета на Община Опан към 30.06.20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6 год.,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r w:rsidRPr="00E75576">
        <w:rPr>
          <w:rFonts w:ascii="Times New Roman" w:eastAsia="Times New Roman" w:hAnsi="Times New Roman"/>
        </w:rPr>
        <w:t>съгласно Приложение № 1.</w:t>
      </w:r>
    </w:p>
    <w:p w:rsidR="00E63743" w:rsidRPr="00E75576" w:rsidRDefault="00E63743" w:rsidP="00E637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  <w:proofErr w:type="spellStart"/>
      <w:r w:rsidRPr="00E75576">
        <w:rPr>
          <w:rFonts w:ascii="Times New Roman" w:eastAsia="Times New Roman" w:hAnsi="Times New Roman"/>
          <w:lang w:val="en-US"/>
        </w:rPr>
        <w:t>Приема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отчета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за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капиталовите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разходи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по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бюджета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Община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Опан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към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30.06.202</w:t>
      </w:r>
      <w:r w:rsidRPr="00E75576">
        <w:rPr>
          <w:rFonts w:ascii="Times New Roman" w:eastAsia="Times New Roman" w:hAnsi="Times New Roman"/>
        </w:rPr>
        <w:t>6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gramStart"/>
      <w:r w:rsidRPr="00E75576">
        <w:rPr>
          <w:rFonts w:ascii="Times New Roman" w:eastAsia="Times New Roman" w:hAnsi="Times New Roman"/>
          <w:lang w:val="en-US"/>
        </w:rPr>
        <w:t>г.,</w:t>
      </w:r>
      <w:proofErr w:type="gram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съгласно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Приложение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№ 2.</w:t>
      </w:r>
    </w:p>
    <w:p w:rsidR="00E63743" w:rsidRPr="00E75576" w:rsidRDefault="00E63743" w:rsidP="00E637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Приема отчет за сметките за средства от ЕС, администрирани от Разплащателната агенция</w:t>
      </w:r>
    </w:p>
    <w:p w:rsidR="00E63743" w:rsidRPr="00E75576" w:rsidRDefault="00E63743" w:rsidP="00E637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  <w:proofErr w:type="spellStart"/>
      <w:proofErr w:type="gramStart"/>
      <w:r w:rsidRPr="00E75576">
        <w:rPr>
          <w:rFonts w:ascii="Times New Roman" w:eastAsia="Times New Roman" w:hAnsi="Times New Roman"/>
          <w:lang w:val="en-US"/>
        </w:rPr>
        <w:t>към</w:t>
      </w:r>
      <w:proofErr w:type="spellEnd"/>
      <w:proofErr w:type="gram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Държавен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фонд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„</w:t>
      </w:r>
      <w:proofErr w:type="spellStart"/>
      <w:r w:rsidRPr="00E75576">
        <w:rPr>
          <w:rFonts w:ascii="Times New Roman" w:eastAsia="Times New Roman" w:hAnsi="Times New Roman"/>
          <w:lang w:val="en-US"/>
        </w:rPr>
        <w:t>Земеделие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“ (СЕС-3-РА) </w:t>
      </w:r>
      <w:proofErr w:type="spellStart"/>
      <w:r w:rsidRPr="00E75576">
        <w:rPr>
          <w:rFonts w:ascii="Times New Roman" w:eastAsia="Times New Roman" w:hAnsi="Times New Roman"/>
          <w:lang w:val="en-US"/>
        </w:rPr>
        <w:t>към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30.06.202</w:t>
      </w:r>
      <w:r w:rsidRPr="00E75576">
        <w:rPr>
          <w:rFonts w:ascii="Times New Roman" w:eastAsia="Times New Roman" w:hAnsi="Times New Roman"/>
        </w:rPr>
        <w:t>6</w:t>
      </w:r>
      <w:r w:rsidRPr="00E75576">
        <w:rPr>
          <w:rFonts w:ascii="Times New Roman" w:eastAsia="Times New Roman" w:hAnsi="Times New Roman"/>
          <w:lang w:val="en-US"/>
        </w:rPr>
        <w:t xml:space="preserve"> г. </w:t>
      </w:r>
      <w:proofErr w:type="spellStart"/>
      <w:r w:rsidRPr="00E75576">
        <w:rPr>
          <w:rFonts w:ascii="Times New Roman" w:eastAsia="Times New Roman" w:hAnsi="Times New Roman"/>
          <w:lang w:val="en-US"/>
        </w:rPr>
        <w:t>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Община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Опан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Pr="00E75576">
        <w:rPr>
          <w:rFonts w:ascii="Times New Roman" w:eastAsia="Times New Roman" w:hAnsi="Times New Roman"/>
          <w:lang w:val="en-US"/>
        </w:rPr>
        <w:t>съгласно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lang w:val="en-US"/>
        </w:rPr>
        <w:t>Приложение</w:t>
      </w:r>
      <w:proofErr w:type="spellEnd"/>
      <w:r w:rsidRPr="00E75576">
        <w:rPr>
          <w:rFonts w:ascii="Times New Roman" w:eastAsia="Times New Roman" w:hAnsi="Times New Roman"/>
          <w:lang w:val="en-US"/>
        </w:rPr>
        <w:t xml:space="preserve"> № </w:t>
      </w:r>
      <w:r w:rsidRPr="00E75576">
        <w:rPr>
          <w:rFonts w:ascii="Times New Roman" w:eastAsia="Times New Roman" w:hAnsi="Times New Roman"/>
        </w:rPr>
        <w:t>3</w:t>
      </w:r>
      <w:r w:rsidRPr="00E75576">
        <w:rPr>
          <w:rFonts w:ascii="Times New Roman" w:eastAsia="Times New Roman" w:hAnsi="Times New Roman"/>
          <w:lang w:val="en-US"/>
        </w:rPr>
        <w:t>.</w:t>
      </w:r>
    </w:p>
    <w:p w:rsidR="00E63743" w:rsidRPr="00E75576" w:rsidRDefault="00E63743" w:rsidP="00E637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  <w:r w:rsidRPr="00E75576">
        <w:rPr>
          <w:rFonts w:ascii="Times New Roman" w:eastAsia="Times New Roman" w:hAnsi="Times New Roman"/>
        </w:rPr>
        <w:t>Приема отчета за сметките за средствата от Европейския съюз на бенефициенти  на</w:t>
      </w:r>
      <w:r w:rsidRPr="00E7557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</w:rPr>
        <w:t>Кохезионния</w:t>
      </w:r>
      <w:proofErr w:type="spellEnd"/>
      <w:r w:rsidRPr="00E75576">
        <w:rPr>
          <w:rFonts w:ascii="Times New Roman" w:eastAsia="Times New Roman" w:hAnsi="Times New Roman"/>
        </w:rPr>
        <w:t xml:space="preserve"> и Структурните фондове към Националния фонд </w:t>
      </w:r>
      <w:r w:rsidRPr="00E75576">
        <w:rPr>
          <w:rFonts w:ascii="Times New Roman" w:eastAsia="Times New Roman" w:hAnsi="Times New Roman"/>
          <w:lang w:val="en-US"/>
        </w:rPr>
        <w:t>(</w:t>
      </w:r>
      <w:r w:rsidRPr="00E75576">
        <w:rPr>
          <w:rFonts w:ascii="Times New Roman" w:eastAsia="Times New Roman" w:hAnsi="Times New Roman"/>
        </w:rPr>
        <w:t>СЕС-3-КСФ</w:t>
      </w:r>
      <w:r w:rsidRPr="00E75576">
        <w:rPr>
          <w:rFonts w:ascii="Times New Roman" w:eastAsia="Times New Roman" w:hAnsi="Times New Roman"/>
          <w:lang w:val="en-US"/>
        </w:rPr>
        <w:t>)</w:t>
      </w:r>
      <w:r w:rsidRPr="00E75576">
        <w:rPr>
          <w:rFonts w:ascii="Times New Roman" w:eastAsia="Times New Roman" w:hAnsi="Times New Roman"/>
        </w:rPr>
        <w:t xml:space="preserve"> към 30.06.20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6 г. на Община Опан, съгласно Приложение № 4.</w:t>
      </w:r>
    </w:p>
    <w:p w:rsidR="00E63743" w:rsidRPr="00E75576" w:rsidRDefault="00E63743" w:rsidP="00E63743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E63743" w:rsidRPr="00E75576" w:rsidRDefault="00613EAF" w:rsidP="00E63743">
      <w:pPr>
        <w:jc w:val="both"/>
        <w:rPr>
          <w:rFonts w:ascii="Times New Roman" w:hAnsi="Times New Roman"/>
          <w:b/>
          <w:u w:val="single"/>
        </w:rPr>
      </w:pPr>
      <w:r w:rsidRPr="00E75576">
        <w:rPr>
          <w:rFonts w:ascii="Times New Roman" w:hAnsi="Times New Roman"/>
          <w:b/>
          <w:u w:val="single"/>
        </w:rPr>
        <w:t xml:space="preserve">ПО </w:t>
      </w:r>
      <w:r w:rsidR="008C1A81" w:rsidRPr="00E75576">
        <w:rPr>
          <w:rFonts w:ascii="Times New Roman" w:hAnsi="Times New Roman"/>
          <w:b/>
          <w:u w:val="single"/>
        </w:rPr>
        <w:t>ЧЕТВЪРТА</w:t>
      </w:r>
      <w:r w:rsidRPr="00E75576">
        <w:rPr>
          <w:rFonts w:ascii="Times New Roman" w:hAnsi="Times New Roman"/>
          <w:u w:val="single"/>
        </w:rPr>
        <w:t xml:space="preserve"> - </w:t>
      </w:r>
      <w:r w:rsidR="00E63743" w:rsidRPr="00E75576">
        <w:rPr>
          <w:rFonts w:ascii="Times New Roman" w:hAnsi="Times New Roman"/>
          <w:b/>
          <w:u w:val="single"/>
        </w:rPr>
        <w:t>Одобряване на средно срочна прогноза за местните дейности на Община Опан за периода 2027 – 2029 г.</w:t>
      </w:r>
    </w:p>
    <w:p w:rsidR="00E63743" w:rsidRPr="00E75576" w:rsidRDefault="00EC15F6" w:rsidP="00E63743">
      <w:pPr>
        <w:spacing w:after="0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eastAsia="Times New Roman" w:hAnsi="Times New Roman"/>
        </w:rPr>
        <w:t xml:space="preserve"> – Колеги,</w:t>
      </w:r>
      <w:r w:rsidR="005B0448" w:rsidRPr="00E75576">
        <w:rPr>
          <w:rFonts w:ascii="Times New Roman" w:eastAsia="Times New Roman" w:hAnsi="Times New Roman"/>
        </w:rPr>
        <w:t xml:space="preserve"> </w:t>
      </w:r>
      <w:r w:rsidR="00402BD3" w:rsidRPr="00E75576">
        <w:rPr>
          <w:rFonts w:ascii="Times New Roman" w:eastAsia="Times New Roman" w:hAnsi="Times New Roman"/>
        </w:rPr>
        <w:t xml:space="preserve">преминаваме към </w:t>
      </w:r>
      <w:r w:rsidR="008C1A81" w:rsidRPr="00E75576">
        <w:rPr>
          <w:rFonts w:ascii="Times New Roman" w:eastAsia="Times New Roman" w:hAnsi="Times New Roman"/>
        </w:rPr>
        <w:t>четвърта</w:t>
      </w:r>
      <w:r w:rsidR="00402BD3" w:rsidRPr="00E75576">
        <w:rPr>
          <w:rFonts w:ascii="Times New Roman" w:eastAsia="Times New Roman" w:hAnsi="Times New Roman"/>
        </w:rPr>
        <w:t xml:space="preserve"> точка. </w:t>
      </w:r>
      <w:r w:rsidR="00E63743" w:rsidRPr="00E75576">
        <w:rPr>
          <w:rFonts w:ascii="Times New Roman" w:eastAsia="Times New Roman" w:hAnsi="Times New Roman"/>
        </w:rPr>
        <w:t xml:space="preserve">Одобряване на средно срочна прогноза за местните дейности на Община Опан за периода 2027 – 2029 г. </w:t>
      </w:r>
      <w:r w:rsidR="002D25D4" w:rsidRPr="00E75576">
        <w:rPr>
          <w:rFonts w:ascii="Times New Roman" w:eastAsia="Times New Roman" w:hAnsi="Times New Roman"/>
        </w:rPr>
        <w:t>Г-жо председател какво е становището на комисия</w:t>
      </w:r>
      <w:r w:rsidR="000A7A05" w:rsidRPr="00E75576">
        <w:rPr>
          <w:rFonts w:ascii="Times New Roman" w:eastAsia="Times New Roman" w:hAnsi="Times New Roman"/>
        </w:rPr>
        <w:t>та</w:t>
      </w:r>
      <w:r w:rsidR="002D25D4" w:rsidRPr="00E75576">
        <w:rPr>
          <w:rFonts w:ascii="Times New Roman" w:eastAsia="Times New Roman" w:hAnsi="Times New Roman"/>
        </w:rPr>
        <w:t xml:space="preserve">.     </w:t>
      </w:r>
      <w:r w:rsidR="00E63743" w:rsidRPr="00E75576">
        <w:rPr>
          <w:rFonts w:ascii="Times New Roman" w:eastAsia="Times New Roman" w:hAnsi="Times New Roman"/>
        </w:rPr>
        <w:t xml:space="preserve"> </w:t>
      </w:r>
    </w:p>
    <w:p w:rsidR="00B0231E" w:rsidRPr="00E75576" w:rsidRDefault="002D25D4" w:rsidP="00E63743">
      <w:pPr>
        <w:spacing w:after="0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  </w:t>
      </w:r>
    </w:p>
    <w:p w:rsidR="00B0231E" w:rsidRPr="00E75576" w:rsidRDefault="00F4077A" w:rsidP="005328C5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 xml:space="preserve"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 нарушения по етичния кодекс    </w:t>
      </w:r>
      <w:r w:rsidR="00B0231E" w:rsidRPr="00E75576">
        <w:rPr>
          <w:rFonts w:ascii="Times New Roman" w:eastAsia="Times New Roman" w:hAnsi="Times New Roman"/>
        </w:rPr>
        <w:t>- Уважаеми дами и господа общински съветници, становището на постоянната комисия</w:t>
      </w:r>
      <w:r w:rsidR="00C822BC" w:rsidRPr="00E75576">
        <w:rPr>
          <w:rFonts w:ascii="Times New Roman" w:eastAsia="Times New Roman" w:hAnsi="Times New Roman"/>
        </w:rPr>
        <w:t xml:space="preserve"> по </w:t>
      </w:r>
      <w:r w:rsidR="008C1A81" w:rsidRPr="00E75576">
        <w:rPr>
          <w:rFonts w:ascii="Times New Roman" w:eastAsia="Times New Roman" w:hAnsi="Times New Roman"/>
        </w:rPr>
        <w:t>четвърта</w:t>
      </w:r>
      <w:r w:rsidR="00C822BC" w:rsidRPr="00E75576">
        <w:rPr>
          <w:rFonts w:ascii="Times New Roman" w:eastAsia="Times New Roman" w:hAnsi="Times New Roman"/>
        </w:rPr>
        <w:t xml:space="preserve"> точка</w:t>
      </w:r>
      <w:r w:rsidR="00B0231E" w:rsidRPr="00E75576">
        <w:rPr>
          <w:rFonts w:ascii="Times New Roman" w:eastAsia="Times New Roman" w:hAnsi="Times New Roman"/>
        </w:rPr>
        <w:t xml:space="preserve"> е, </w:t>
      </w:r>
      <w:r w:rsidR="000661E3" w:rsidRPr="00E75576">
        <w:rPr>
          <w:rFonts w:ascii="Times New Roman" w:eastAsia="Times New Roman" w:hAnsi="Times New Roman"/>
        </w:rPr>
        <w:t>че се изразява положително</w:t>
      </w:r>
      <w:r w:rsidR="00B464EA" w:rsidRPr="00E75576">
        <w:rPr>
          <w:rFonts w:ascii="Times New Roman" w:eastAsia="Times New Roman" w:hAnsi="Times New Roman"/>
        </w:rPr>
        <w:t>,</w:t>
      </w:r>
      <w:r w:rsidR="000661E3" w:rsidRPr="00E75576">
        <w:rPr>
          <w:rFonts w:ascii="Times New Roman" w:eastAsia="Times New Roman" w:hAnsi="Times New Roman"/>
        </w:rPr>
        <w:t xml:space="preserve"> и </w:t>
      </w:r>
      <w:r w:rsidR="00B0231E" w:rsidRPr="00E75576">
        <w:rPr>
          <w:rFonts w:ascii="Times New Roman" w:eastAsia="Times New Roman" w:hAnsi="Times New Roman"/>
        </w:rPr>
        <w:t>че приема предложението.</w:t>
      </w:r>
    </w:p>
    <w:p w:rsidR="002D25D4" w:rsidRPr="00E75576" w:rsidRDefault="002D25D4" w:rsidP="005328C5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  </w:t>
      </w:r>
    </w:p>
    <w:p w:rsidR="00C10D14" w:rsidRPr="00E75576" w:rsidRDefault="00EC15F6" w:rsidP="00C10D14">
      <w:pPr>
        <w:spacing w:after="0"/>
        <w:ind w:firstLine="709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– Колеги, ако нямате въпроси, моля да гласуваме</w:t>
      </w:r>
      <w:r w:rsidR="001F3B53" w:rsidRPr="00E75576">
        <w:rPr>
          <w:rFonts w:ascii="Times New Roman" w:eastAsia="Times New Roman" w:hAnsi="Times New Roman"/>
          <w:kern w:val="3"/>
          <w:lang w:eastAsia="bg-BG"/>
        </w:rPr>
        <w:t xml:space="preserve"> за </w:t>
      </w:r>
      <w:r w:rsidR="008C1A81" w:rsidRPr="00E75576">
        <w:rPr>
          <w:rFonts w:ascii="Times New Roman" w:eastAsia="Times New Roman" w:hAnsi="Times New Roman"/>
        </w:rPr>
        <w:t>четвърта</w:t>
      </w:r>
      <w:r w:rsidR="001F3B53" w:rsidRPr="00E75576">
        <w:rPr>
          <w:rFonts w:ascii="Times New Roman" w:eastAsia="Times New Roman" w:hAnsi="Times New Roman"/>
          <w:kern w:val="3"/>
          <w:lang w:eastAsia="bg-BG"/>
        </w:rPr>
        <w:t xml:space="preserve"> точка от дневния ред</w:t>
      </w:r>
      <w:r w:rsidR="006118D1" w:rsidRPr="00E75576">
        <w:rPr>
          <w:rFonts w:ascii="Times New Roman" w:eastAsia="Times New Roman" w:hAnsi="Times New Roman"/>
          <w:kern w:val="3"/>
          <w:lang w:eastAsia="bg-BG"/>
        </w:rPr>
        <w:t>.</w:t>
      </w:r>
      <w:r w:rsidR="006118D1" w:rsidRPr="00E75576">
        <w:rPr>
          <w:rFonts w:ascii="Times New Roman" w:hAnsi="Times New Roman"/>
        </w:rPr>
        <w:t xml:space="preserve"> </w:t>
      </w:r>
      <w:r w:rsidR="00E63743" w:rsidRPr="00E75576">
        <w:rPr>
          <w:rFonts w:ascii="Times New Roman" w:eastAsia="Times New Roman" w:hAnsi="Times New Roman"/>
        </w:rPr>
        <w:t xml:space="preserve">Одобряване на средно срочна прогноза за местните дейности на Община Опан за периода 2027 – 2029 г. </w:t>
      </w:r>
      <w:r w:rsidR="00402BD3" w:rsidRPr="00E75576">
        <w:rPr>
          <w:rFonts w:ascii="Times New Roman" w:hAnsi="Times New Roman"/>
        </w:rPr>
        <w:t>Гласуването е поименно.</w:t>
      </w:r>
    </w:p>
    <w:p w:rsidR="00C10D14" w:rsidRPr="00E75576" w:rsidRDefault="00C10D14" w:rsidP="00C10D14">
      <w:pPr>
        <w:spacing w:after="0"/>
        <w:ind w:firstLine="709"/>
        <w:jc w:val="both"/>
        <w:rPr>
          <w:rFonts w:ascii="Times New Roman" w:hAnsi="Times New Roman"/>
        </w:rPr>
      </w:pPr>
    </w:p>
    <w:p w:rsidR="00DD4DBB" w:rsidRPr="00E75576" w:rsidRDefault="00DD4DBB" w:rsidP="00C10D14">
      <w:pPr>
        <w:spacing w:after="0"/>
        <w:ind w:firstLine="709"/>
        <w:jc w:val="both"/>
        <w:rPr>
          <w:rFonts w:ascii="Times New Roman" w:hAnsi="Times New Roman"/>
        </w:rPr>
      </w:pPr>
    </w:p>
    <w:p w:rsidR="00DD4DBB" w:rsidRPr="00E75576" w:rsidRDefault="00DD4DBB" w:rsidP="00C10D14">
      <w:pPr>
        <w:spacing w:after="0"/>
        <w:ind w:firstLine="709"/>
        <w:jc w:val="both"/>
        <w:rPr>
          <w:rFonts w:ascii="Times New Roman" w:hAnsi="Times New Roman"/>
        </w:rPr>
      </w:pPr>
    </w:p>
    <w:p w:rsidR="00DD4DBB" w:rsidRPr="00E75576" w:rsidRDefault="00DD4DBB" w:rsidP="00C10D14">
      <w:pPr>
        <w:spacing w:after="0"/>
        <w:ind w:firstLine="709"/>
        <w:jc w:val="both"/>
        <w:rPr>
          <w:rFonts w:ascii="Times New Roman" w:hAnsi="Times New Roman"/>
        </w:rPr>
      </w:pPr>
    </w:p>
    <w:p w:rsidR="00DD4DBB" w:rsidRPr="00E75576" w:rsidRDefault="00DD4DBB" w:rsidP="00C10D14">
      <w:pPr>
        <w:spacing w:after="0"/>
        <w:ind w:firstLine="709"/>
        <w:jc w:val="both"/>
        <w:rPr>
          <w:rFonts w:ascii="Times New Roman" w:hAnsi="Times New Roman"/>
        </w:rPr>
      </w:pPr>
    </w:p>
    <w:p w:rsidR="00DD4DBB" w:rsidRPr="00E75576" w:rsidRDefault="00DD4DBB" w:rsidP="00DD4DB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E75576">
        <w:rPr>
          <w:rFonts w:ascii="Times New Roman" w:eastAsia="Times New Roman" w:hAnsi="Times New Roman"/>
        </w:rPr>
        <w:t>Бонев</w:t>
      </w:r>
      <w:proofErr w:type="spellEnd"/>
      <w:r w:rsidRPr="00E75576">
        <w:rPr>
          <w:rFonts w:ascii="Times New Roman" w:eastAsia="Times New Roman" w:hAnsi="Times New Roman"/>
        </w:rPr>
        <w:t xml:space="preserve">, Динко Пейчев Господинов, Златина Димова Иванова, Емилиян Цонев Тотев, Николай </w:t>
      </w:r>
      <w:proofErr w:type="spellStart"/>
      <w:r w:rsidRPr="00E75576">
        <w:rPr>
          <w:rFonts w:ascii="Times New Roman" w:eastAsia="Times New Roman" w:hAnsi="Times New Roman"/>
        </w:rPr>
        <w:t>Божидаров</w:t>
      </w:r>
      <w:proofErr w:type="spellEnd"/>
      <w:r w:rsidRPr="00E75576">
        <w:rPr>
          <w:rFonts w:ascii="Times New Roman" w:eastAsia="Times New Roman" w:hAnsi="Times New Roman"/>
        </w:rPr>
        <w:t xml:space="preserve"> Русенов, Тинка Пенева Величкова и приеха решението.</w:t>
      </w:r>
    </w:p>
    <w:p w:rsidR="000F54C3" w:rsidRPr="00E75576" w:rsidRDefault="000F54C3" w:rsidP="00FD4E08">
      <w:pPr>
        <w:tabs>
          <w:tab w:val="center" w:pos="4535"/>
        </w:tabs>
        <w:spacing w:after="0"/>
        <w:rPr>
          <w:rFonts w:ascii="Times New Roman" w:hAnsi="Times New Roman"/>
          <w:b/>
        </w:rPr>
      </w:pPr>
    </w:p>
    <w:p w:rsidR="00FD4E08" w:rsidRPr="00E75576" w:rsidRDefault="00381ADD" w:rsidP="00FD4E08">
      <w:pPr>
        <w:tabs>
          <w:tab w:val="center" w:pos="4535"/>
        </w:tabs>
        <w:spacing w:after="0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ab/>
      </w:r>
      <w:r w:rsidR="00FD4E08" w:rsidRPr="00E75576">
        <w:rPr>
          <w:rFonts w:ascii="Times New Roman" w:hAnsi="Times New Roman"/>
          <w:b/>
        </w:rPr>
        <w:t>Р Е Ш Е Н И Е  № 2</w:t>
      </w:r>
      <w:r w:rsidR="00E63743" w:rsidRPr="00E75576">
        <w:rPr>
          <w:rFonts w:ascii="Times New Roman" w:hAnsi="Times New Roman"/>
          <w:b/>
        </w:rPr>
        <w:t>55</w:t>
      </w:r>
    </w:p>
    <w:p w:rsidR="00607A3E" w:rsidRPr="00E75576" w:rsidRDefault="00607A3E" w:rsidP="00FD4E08">
      <w:pPr>
        <w:tabs>
          <w:tab w:val="center" w:pos="4535"/>
        </w:tabs>
        <w:spacing w:after="0"/>
        <w:rPr>
          <w:rFonts w:ascii="Times New Roman" w:hAnsi="Times New Roman"/>
          <w:b/>
        </w:rPr>
      </w:pPr>
    </w:p>
    <w:p w:rsidR="009F4096" w:rsidRPr="00E75576" w:rsidRDefault="009F4096" w:rsidP="009F409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</w:rPr>
      </w:pPr>
      <w:r w:rsidRPr="00E75576">
        <w:rPr>
          <w:rFonts w:ascii="Times New Roman" w:eastAsia="Times New Roman" w:hAnsi="Times New Roman"/>
          <w:b/>
        </w:rPr>
        <w:t>На основание чл.21, ал.1, т.6 от ЗМСМА и чл.83, ал.2 от Закона за публичните финанси</w:t>
      </w:r>
    </w:p>
    <w:p w:rsidR="009F4096" w:rsidRPr="00E75576" w:rsidRDefault="009F4096" w:rsidP="009F409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bCs/>
          <w:lang w:val="x-none"/>
        </w:rPr>
      </w:pPr>
      <w:r w:rsidRPr="00E75576">
        <w:rPr>
          <w:rFonts w:ascii="Times New Roman" w:eastAsia="Times New Roman" w:hAnsi="Times New Roman"/>
        </w:rPr>
        <w:t>Одобрява средносрочната бюджетна прогноза за местните дейности на Община Опан за периода 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7-20</w:t>
      </w:r>
      <w:r w:rsidRPr="00E75576">
        <w:rPr>
          <w:rFonts w:ascii="Times New Roman" w:eastAsia="Times New Roman" w:hAnsi="Times New Roman"/>
          <w:lang w:val="en-US"/>
        </w:rPr>
        <w:t>2</w:t>
      </w:r>
      <w:r w:rsidRPr="00E75576">
        <w:rPr>
          <w:rFonts w:ascii="Times New Roman" w:eastAsia="Times New Roman" w:hAnsi="Times New Roman"/>
        </w:rPr>
        <w:t>9 г., съгласно Приложение №1.</w:t>
      </w:r>
    </w:p>
    <w:p w:rsidR="009F4096" w:rsidRPr="00E75576" w:rsidRDefault="009F4096" w:rsidP="009F4096">
      <w:pPr>
        <w:spacing w:after="0" w:line="240" w:lineRule="auto"/>
        <w:jc w:val="both"/>
        <w:rPr>
          <w:rFonts w:ascii="Times New Roman" w:eastAsia="Times New Roman" w:hAnsi="Times New Roman"/>
          <w:bCs/>
        </w:rPr>
      </w:pPr>
    </w:p>
    <w:p w:rsidR="009F4096" w:rsidRPr="00E75576" w:rsidRDefault="00EC15F6" w:rsidP="009F4096">
      <w:pPr>
        <w:spacing w:after="0" w:line="240" w:lineRule="auto"/>
        <w:jc w:val="both"/>
        <w:rPr>
          <w:rFonts w:ascii="Times New Roman" w:eastAsia="Times New Roman" w:hAnsi="Times New Roman"/>
          <w:b/>
          <w:bCs/>
          <w:u w:val="single"/>
          <w:lang w:bidi="bg-BG"/>
        </w:rPr>
      </w:pPr>
      <w:r w:rsidRPr="00E75576">
        <w:rPr>
          <w:rFonts w:ascii="Times New Roman" w:hAnsi="Times New Roman"/>
          <w:b/>
          <w:u w:val="single"/>
        </w:rPr>
        <w:t xml:space="preserve">ПО </w:t>
      </w:r>
      <w:r w:rsidR="008C1A81" w:rsidRPr="00E75576">
        <w:rPr>
          <w:rFonts w:ascii="Times New Roman" w:hAnsi="Times New Roman"/>
          <w:b/>
          <w:u w:val="single"/>
        </w:rPr>
        <w:t>ПЕ</w:t>
      </w:r>
      <w:r w:rsidR="00CD7E8F" w:rsidRPr="00E75576">
        <w:rPr>
          <w:rFonts w:ascii="Times New Roman" w:hAnsi="Times New Roman"/>
          <w:b/>
          <w:u w:val="single"/>
        </w:rPr>
        <w:t>ТА</w:t>
      </w:r>
      <w:r w:rsidRPr="00E75576">
        <w:rPr>
          <w:rFonts w:ascii="Times New Roman" w:hAnsi="Times New Roman"/>
          <w:b/>
          <w:u w:val="single"/>
        </w:rPr>
        <w:t xml:space="preserve"> ТОЧКА</w:t>
      </w:r>
      <w:r w:rsidR="003B278E" w:rsidRPr="00E75576">
        <w:rPr>
          <w:rFonts w:ascii="Times New Roman" w:hAnsi="Times New Roman"/>
          <w:u w:val="single"/>
        </w:rPr>
        <w:t xml:space="preserve"> - </w:t>
      </w:r>
      <w:r w:rsidR="009F4096" w:rsidRPr="00E75576">
        <w:rPr>
          <w:rFonts w:ascii="Times New Roman" w:eastAsia="Times New Roman" w:hAnsi="Times New Roman"/>
          <w:b/>
          <w:bCs/>
          <w:u w:val="single"/>
          <w:lang w:bidi="bg-BG"/>
        </w:rPr>
        <w:t xml:space="preserve">Вземане на решение от Общински съвет за служебно отписване на публични вземания за местни данъци и такси, погасени по смисъла на чл. 171, ал. 2 от ДОПК </w:t>
      </w:r>
      <w:r w:rsidR="009F4096" w:rsidRPr="00E75576">
        <w:rPr>
          <w:rFonts w:ascii="Times New Roman" w:eastAsia="Times New Roman" w:hAnsi="Times New Roman"/>
          <w:b/>
          <w:bCs/>
          <w:u w:val="single"/>
          <w:lang w:val="en-US" w:bidi="bg-BG"/>
        </w:rPr>
        <w:t>(</w:t>
      </w:r>
      <w:r w:rsidR="009F4096" w:rsidRPr="00E75576">
        <w:rPr>
          <w:rFonts w:ascii="Times New Roman" w:eastAsia="Times New Roman" w:hAnsi="Times New Roman"/>
          <w:b/>
          <w:bCs/>
          <w:u w:val="single"/>
          <w:lang w:bidi="bg-BG"/>
        </w:rPr>
        <w:t>абсолютна давност</w:t>
      </w:r>
      <w:r w:rsidR="009F4096" w:rsidRPr="00E75576">
        <w:rPr>
          <w:rFonts w:ascii="Times New Roman" w:eastAsia="Times New Roman" w:hAnsi="Times New Roman"/>
          <w:b/>
          <w:bCs/>
          <w:u w:val="single"/>
          <w:lang w:val="en-US" w:bidi="bg-BG"/>
        </w:rPr>
        <w:t>)</w:t>
      </w:r>
      <w:r w:rsidR="009F4096" w:rsidRPr="00E75576">
        <w:rPr>
          <w:rFonts w:ascii="Times New Roman" w:eastAsia="Times New Roman" w:hAnsi="Times New Roman"/>
          <w:b/>
          <w:bCs/>
          <w:u w:val="single"/>
          <w:lang w:bidi="bg-BG"/>
        </w:rPr>
        <w:t>, за всички данъчни партиди на територията на Община Опан.</w:t>
      </w:r>
    </w:p>
    <w:p w:rsidR="00233429" w:rsidRPr="00E75576" w:rsidRDefault="00233429" w:rsidP="009F4096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bidi="bg-BG"/>
        </w:rPr>
      </w:pPr>
    </w:p>
    <w:p w:rsidR="006659E0" w:rsidRPr="00E75576" w:rsidRDefault="00D813E0" w:rsidP="009F4096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Председател на ОбС – Колеги, </w:t>
      </w:r>
      <w:r w:rsidR="00670C59" w:rsidRPr="00E75576">
        <w:rPr>
          <w:rFonts w:ascii="Times New Roman" w:hAnsi="Times New Roman"/>
        </w:rPr>
        <w:t xml:space="preserve">преминаваме към </w:t>
      </w:r>
      <w:r w:rsidR="008C1A81" w:rsidRPr="00E75576">
        <w:rPr>
          <w:rFonts w:ascii="Times New Roman" w:hAnsi="Times New Roman"/>
        </w:rPr>
        <w:t>пе</w:t>
      </w:r>
      <w:r w:rsidR="00CD7E8F" w:rsidRPr="00E75576">
        <w:rPr>
          <w:rFonts w:ascii="Times New Roman" w:hAnsi="Times New Roman"/>
        </w:rPr>
        <w:t>та</w:t>
      </w:r>
      <w:r w:rsidR="00670C59" w:rsidRPr="00E75576">
        <w:rPr>
          <w:rFonts w:ascii="Times New Roman" w:hAnsi="Times New Roman"/>
        </w:rPr>
        <w:t xml:space="preserve"> точка от дневния ред. </w:t>
      </w:r>
      <w:r w:rsidR="009F4096" w:rsidRPr="00E75576">
        <w:rPr>
          <w:rFonts w:ascii="Times New Roman" w:eastAsia="Times New Roman" w:hAnsi="Times New Roman"/>
        </w:rPr>
        <w:t xml:space="preserve">Вземане на решение от Общински съвет за служебно отписване на публични вземания за местни данъци и такси, погасени по смисъла на чл. 171, ал. 2 от ДОПК </w:t>
      </w:r>
      <w:r w:rsidR="009F4096" w:rsidRPr="00E75576">
        <w:rPr>
          <w:rFonts w:ascii="Times New Roman" w:eastAsia="Times New Roman" w:hAnsi="Times New Roman"/>
          <w:lang w:val="en-US"/>
        </w:rPr>
        <w:t>(</w:t>
      </w:r>
      <w:r w:rsidR="009F4096" w:rsidRPr="00E75576">
        <w:rPr>
          <w:rFonts w:ascii="Times New Roman" w:eastAsia="Times New Roman" w:hAnsi="Times New Roman"/>
        </w:rPr>
        <w:t>абсолютна давност</w:t>
      </w:r>
      <w:r w:rsidR="009F4096" w:rsidRPr="00E75576">
        <w:rPr>
          <w:rFonts w:ascii="Times New Roman" w:eastAsia="Times New Roman" w:hAnsi="Times New Roman"/>
          <w:lang w:val="en-US"/>
        </w:rPr>
        <w:t>)</w:t>
      </w:r>
      <w:r w:rsidR="009F4096" w:rsidRPr="00E75576">
        <w:rPr>
          <w:rFonts w:ascii="Times New Roman" w:eastAsia="Times New Roman" w:hAnsi="Times New Roman"/>
        </w:rPr>
        <w:t xml:space="preserve">, за всички данъчни партиди на територията на Община Опан. </w:t>
      </w:r>
      <w:r w:rsidR="00B7392C" w:rsidRPr="00E75576">
        <w:rPr>
          <w:rFonts w:ascii="Times New Roman" w:eastAsia="Times New Roman" w:hAnsi="Times New Roman"/>
        </w:rPr>
        <w:t xml:space="preserve">Г-жо председател </w:t>
      </w:r>
      <w:r w:rsidR="00A14C10" w:rsidRPr="00E75576">
        <w:rPr>
          <w:rFonts w:ascii="Times New Roman" w:eastAsia="Times New Roman" w:hAnsi="Times New Roman"/>
        </w:rPr>
        <w:t>становището на комисията</w:t>
      </w:r>
      <w:r w:rsidR="00B7392C" w:rsidRPr="00E75576">
        <w:rPr>
          <w:rFonts w:ascii="Times New Roman" w:eastAsia="Times New Roman" w:hAnsi="Times New Roman"/>
        </w:rPr>
        <w:t>.</w:t>
      </w:r>
      <w:r w:rsidR="00F36EFA" w:rsidRPr="00E75576">
        <w:rPr>
          <w:rFonts w:ascii="Times New Roman" w:eastAsia="Times New Roman" w:hAnsi="Times New Roman"/>
        </w:rPr>
        <w:t xml:space="preserve">    </w:t>
      </w:r>
    </w:p>
    <w:p w:rsidR="009F4096" w:rsidRPr="00E75576" w:rsidRDefault="009F4096" w:rsidP="009F4096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</w:p>
    <w:p w:rsidR="007067A5" w:rsidRPr="00E75576" w:rsidRDefault="00D813E0" w:rsidP="005328C5">
      <w:pPr>
        <w:spacing w:after="0" w:line="240" w:lineRule="auto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ab/>
      </w:r>
      <w:r w:rsidR="00F4077A" w:rsidRPr="00E75576">
        <w:rPr>
          <w:rFonts w:ascii="Times New Roman" w:hAnsi="Times New Roman"/>
          <w:b/>
        </w:rPr>
        <w:t xml:space="preserve"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 нарушения по етичния кодекс    </w:t>
      </w:r>
      <w:r w:rsidR="00C70684" w:rsidRPr="00E75576">
        <w:rPr>
          <w:rFonts w:ascii="Times New Roman" w:hAnsi="Times New Roman"/>
        </w:rPr>
        <w:t xml:space="preserve">- Уважаеми дами и господа общински съветници, становището на постоянната комисия по </w:t>
      </w:r>
      <w:r w:rsidR="008C1A81" w:rsidRPr="00E75576">
        <w:rPr>
          <w:rFonts w:ascii="Times New Roman" w:hAnsi="Times New Roman"/>
        </w:rPr>
        <w:t>пета</w:t>
      </w:r>
      <w:r w:rsidR="00C70684" w:rsidRPr="00E75576">
        <w:rPr>
          <w:rFonts w:ascii="Times New Roman" w:hAnsi="Times New Roman"/>
        </w:rPr>
        <w:t xml:space="preserve"> точка е, че се приема предложението.</w:t>
      </w:r>
    </w:p>
    <w:p w:rsidR="00C70684" w:rsidRPr="00E75576" w:rsidRDefault="00C70684" w:rsidP="005328C5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531428" w:rsidRPr="00E75576" w:rsidRDefault="00D813E0" w:rsidP="00C10D14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hAnsi="Times New Roman"/>
        </w:rPr>
        <w:t xml:space="preserve"> – Колеги, ако нямате въпроси, моля да гласуваме.</w:t>
      </w:r>
      <w:r w:rsidR="00385188" w:rsidRPr="00E75576">
        <w:rPr>
          <w:rFonts w:ascii="Times New Roman" w:hAnsi="Times New Roman"/>
        </w:rPr>
        <w:t xml:space="preserve"> </w:t>
      </w:r>
      <w:r w:rsidR="009F4096" w:rsidRPr="00E75576">
        <w:rPr>
          <w:rFonts w:ascii="Times New Roman" w:eastAsia="Times New Roman" w:hAnsi="Times New Roman"/>
        </w:rPr>
        <w:t xml:space="preserve">Вземане на решение от Общински съвет за служебно отписване на публични вземания за местни данъци и такси, погасени по смисъла на чл. 171, ал. 2 от ДОПК </w:t>
      </w:r>
      <w:r w:rsidR="009F4096" w:rsidRPr="00E75576">
        <w:rPr>
          <w:rFonts w:ascii="Times New Roman" w:eastAsia="Times New Roman" w:hAnsi="Times New Roman"/>
          <w:lang w:val="en-US"/>
        </w:rPr>
        <w:t>(</w:t>
      </w:r>
      <w:r w:rsidR="009F4096" w:rsidRPr="00E75576">
        <w:rPr>
          <w:rFonts w:ascii="Times New Roman" w:eastAsia="Times New Roman" w:hAnsi="Times New Roman"/>
        </w:rPr>
        <w:t>абсолютна давност</w:t>
      </w:r>
      <w:r w:rsidR="009F4096" w:rsidRPr="00E75576">
        <w:rPr>
          <w:rFonts w:ascii="Times New Roman" w:eastAsia="Times New Roman" w:hAnsi="Times New Roman"/>
          <w:lang w:val="en-US"/>
        </w:rPr>
        <w:t>)</w:t>
      </w:r>
      <w:r w:rsidR="009F4096" w:rsidRPr="00E75576">
        <w:rPr>
          <w:rFonts w:ascii="Times New Roman" w:eastAsia="Times New Roman" w:hAnsi="Times New Roman"/>
        </w:rPr>
        <w:t xml:space="preserve">, за всички данъчни партиди на територията на Община Опан. </w:t>
      </w:r>
      <w:r w:rsidR="005C3BCF" w:rsidRPr="00E75576">
        <w:rPr>
          <w:rFonts w:ascii="Times New Roman" w:hAnsi="Times New Roman"/>
        </w:rPr>
        <w:t>Гласуването отново е поименно.</w:t>
      </w:r>
    </w:p>
    <w:p w:rsidR="00531428" w:rsidRPr="00E75576" w:rsidRDefault="00531428" w:rsidP="0064142E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hAnsi="Times New Roman"/>
        </w:rPr>
      </w:pPr>
    </w:p>
    <w:p w:rsidR="00DD4DBB" w:rsidRPr="00E75576" w:rsidRDefault="00DD4DBB" w:rsidP="00DD4DB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E75576">
        <w:rPr>
          <w:rFonts w:ascii="Times New Roman" w:eastAsia="Times New Roman" w:hAnsi="Times New Roman"/>
        </w:rPr>
        <w:t>Бонев</w:t>
      </w:r>
      <w:proofErr w:type="spellEnd"/>
      <w:r w:rsidRPr="00E75576">
        <w:rPr>
          <w:rFonts w:ascii="Times New Roman" w:eastAsia="Times New Roman" w:hAnsi="Times New Roman"/>
        </w:rPr>
        <w:t xml:space="preserve">, Динко Пейчев Господинов, Златина Димова Иванова, Емилиян Цонев Тотев, Николай </w:t>
      </w:r>
      <w:proofErr w:type="spellStart"/>
      <w:r w:rsidRPr="00E75576">
        <w:rPr>
          <w:rFonts w:ascii="Times New Roman" w:eastAsia="Times New Roman" w:hAnsi="Times New Roman"/>
        </w:rPr>
        <w:t>Божидаров</w:t>
      </w:r>
      <w:proofErr w:type="spellEnd"/>
      <w:r w:rsidRPr="00E75576">
        <w:rPr>
          <w:rFonts w:ascii="Times New Roman" w:eastAsia="Times New Roman" w:hAnsi="Times New Roman"/>
        </w:rPr>
        <w:t xml:space="preserve"> Русенов, Тинка Пенева Величкова и приеха решението.</w:t>
      </w:r>
    </w:p>
    <w:p w:rsidR="00D8083D" w:rsidRPr="00E75576" w:rsidRDefault="00D8083D" w:rsidP="005C3BC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74392A" w:rsidRPr="00E75576" w:rsidRDefault="00F02AAD" w:rsidP="0074392A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ab/>
      </w:r>
      <w:r w:rsidRPr="00E75576">
        <w:rPr>
          <w:rFonts w:ascii="Times New Roman" w:hAnsi="Times New Roman"/>
          <w:b/>
        </w:rPr>
        <w:tab/>
      </w:r>
      <w:r w:rsidRPr="00E75576">
        <w:rPr>
          <w:rFonts w:ascii="Times New Roman" w:hAnsi="Times New Roman"/>
          <w:b/>
        </w:rPr>
        <w:tab/>
      </w:r>
      <w:r w:rsidRPr="00E75576">
        <w:rPr>
          <w:rFonts w:ascii="Times New Roman" w:hAnsi="Times New Roman"/>
          <w:b/>
        </w:rPr>
        <w:tab/>
      </w:r>
      <w:r w:rsidRPr="00E75576">
        <w:rPr>
          <w:rFonts w:ascii="Times New Roman" w:hAnsi="Times New Roman"/>
          <w:b/>
        </w:rPr>
        <w:tab/>
      </w:r>
      <w:r w:rsidRPr="00E75576">
        <w:rPr>
          <w:rFonts w:ascii="Times New Roman" w:hAnsi="Times New Roman"/>
          <w:b/>
        </w:rPr>
        <w:tab/>
      </w:r>
      <w:r w:rsidR="0074392A" w:rsidRPr="00E75576">
        <w:rPr>
          <w:rFonts w:ascii="Times New Roman" w:hAnsi="Times New Roman"/>
          <w:b/>
        </w:rPr>
        <w:t>Р Е Ш Е Н И Е  № 2</w:t>
      </w:r>
      <w:r w:rsidR="009F4096" w:rsidRPr="00E75576">
        <w:rPr>
          <w:rFonts w:ascii="Times New Roman" w:hAnsi="Times New Roman"/>
          <w:b/>
        </w:rPr>
        <w:t>56</w:t>
      </w:r>
    </w:p>
    <w:p w:rsidR="0074392A" w:rsidRPr="00E75576" w:rsidRDefault="0074392A" w:rsidP="0074392A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b/>
        </w:rPr>
      </w:pPr>
    </w:p>
    <w:p w:rsidR="009F4096" w:rsidRPr="00E75576" w:rsidRDefault="009F4096" w:rsidP="009F4096">
      <w:pPr>
        <w:ind w:left="-142" w:firstLine="720"/>
        <w:jc w:val="both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>На основание чл.171 и чл. 173 от Данъчно-осигурителния процесуален кодекс, Общински съвет Опан:</w:t>
      </w:r>
    </w:p>
    <w:p w:rsidR="009F4096" w:rsidRPr="00E75576" w:rsidRDefault="009F4096" w:rsidP="009F4096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  <w:b/>
          <w:bCs/>
        </w:rPr>
        <w:t xml:space="preserve"> </w:t>
      </w:r>
      <w:r w:rsidRPr="00E75576">
        <w:rPr>
          <w:rFonts w:ascii="Times New Roman" w:hAnsi="Times New Roman"/>
          <w:bCs/>
        </w:rPr>
        <w:t>Възлага на</w:t>
      </w:r>
      <w:r w:rsidRPr="00E75576">
        <w:rPr>
          <w:rFonts w:ascii="Times New Roman" w:hAnsi="Times New Roman"/>
        </w:rPr>
        <w:t xml:space="preserve"> Кмета на Община Опан и звеното „Местни данъци и такси“ да се</w:t>
      </w:r>
      <w:r w:rsidRPr="00E75576">
        <w:rPr>
          <w:rFonts w:ascii="Times New Roman" w:hAnsi="Times New Roman"/>
          <w:bCs/>
        </w:rPr>
        <w:t xml:space="preserve"> отпишат служебно</w:t>
      </w:r>
      <w:r w:rsidRPr="00E75576">
        <w:rPr>
          <w:rFonts w:ascii="Times New Roman" w:hAnsi="Times New Roman"/>
          <w:b/>
          <w:bCs/>
        </w:rPr>
        <w:t xml:space="preserve"> </w:t>
      </w:r>
      <w:r w:rsidRPr="00E75576">
        <w:rPr>
          <w:rFonts w:ascii="Times New Roman" w:hAnsi="Times New Roman"/>
        </w:rPr>
        <w:t>всички публични вземания за местни данъци и такси - такса битови отпадъци, данък върху недвижимите имоти и данък МПС, за които към 31.12.2025 г. е изтекла 10-годишната абсолютна давност в едно с дължимите лихви към 30.09.2026 г. (вземания, възникнали за периоди до 2015 г. включително), както следва:</w:t>
      </w:r>
    </w:p>
    <w:tbl>
      <w:tblPr>
        <w:tblStyle w:val="19"/>
        <w:tblW w:w="0" w:type="auto"/>
        <w:tblInd w:w="519" w:type="dxa"/>
        <w:tblLook w:val="04A0" w:firstRow="1" w:lastRow="0" w:firstColumn="1" w:lastColumn="0" w:noHBand="0" w:noVBand="1"/>
      </w:tblPr>
      <w:tblGrid>
        <w:gridCol w:w="4162"/>
        <w:gridCol w:w="2526"/>
        <w:gridCol w:w="2391"/>
      </w:tblGrid>
      <w:tr w:rsidR="009F4096" w:rsidRPr="00E75576" w:rsidTr="00DF37E9">
        <w:tc>
          <w:tcPr>
            <w:tcW w:w="4219" w:type="dxa"/>
          </w:tcPr>
          <w:p w:rsidR="009F4096" w:rsidRPr="00E75576" w:rsidRDefault="009F4096" w:rsidP="009F4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5576">
              <w:rPr>
                <w:rFonts w:ascii="Times New Roman" w:hAnsi="Times New Roman"/>
                <w:b/>
              </w:rPr>
              <w:t>Вид данък</w:t>
            </w:r>
          </w:p>
        </w:tc>
        <w:tc>
          <w:tcPr>
            <w:tcW w:w="2552" w:type="dxa"/>
          </w:tcPr>
          <w:p w:rsidR="009F4096" w:rsidRPr="00E75576" w:rsidRDefault="009F4096" w:rsidP="009F4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5576">
              <w:rPr>
                <w:rFonts w:ascii="Times New Roman" w:hAnsi="Times New Roman"/>
                <w:b/>
              </w:rPr>
              <w:t>Физически лица</w:t>
            </w:r>
          </w:p>
        </w:tc>
        <w:tc>
          <w:tcPr>
            <w:tcW w:w="2409" w:type="dxa"/>
          </w:tcPr>
          <w:p w:rsidR="009F4096" w:rsidRPr="00E75576" w:rsidRDefault="009F4096" w:rsidP="009F40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5576">
              <w:rPr>
                <w:rFonts w:ascii="Times New Roman" w:hAnsi="Times New Roman"/>
                <w:b/>
              </w:rPr>
              <w:t>Юридически лица</w:t>
            </w:r>
          </w:p>
        </w:tc>
      </w:tr>
      <w:tr w:rsidR="009F4096" w:rsidRPr="00E75576" w:rsidTr="00DF37E9">
        <w:tc>
          <w:tcPr>
            <w:tcW w:w="4219" w:type="dxa"/>
          </w:tcPr>
          <w:p w:rsidR="009F4096" w:rsidRPr="00E75576" w:rsidRDefault="009F4096" w:rsidP="009F40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данък върху недвижимите имоти</w:t>
            </w:r>
          </w:p>
        </w:tc>
        <w:tc>
          <w:tcPr>
            <w:tcW w:w="2552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12,05 €</w:t>
            </w:r>
          </w:p>
        </w:tc>
        <w:tc>
          <w:tcPr>
            <w:tcW w:w="2409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9F4096" w:rsidRPr="00E75576" w:rsidTr="00DF37E9">
        <w:tc>
          <w:tcPr>
            <w:tcW w:w="4219" w:type="dxa"/>
          </w:tcPr>
          <w:p w:rsidR="009F4096" w:rsidRPr="00E75576" w:rsidRDefault="009F4096" w:rsidP="009F40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данък МПС</w:t>
            </w:r>
          </w:p>
        </w:tc>
        <w:tc>
          <w:tcPr>
            <w:tcW w:w="2552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152,63 €</w:t>
            </w:r>
          </w:p>
        </w:tc>
        <w:tc>
          <w:tcPr>
            <w:tcW w:w="2409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9F4096" w:rsidRPr="00E75576" w:rsidTr="00DF37E9">
        <w:tc>
          <w:tcPr>
            <w:tcW w:w="4219" w:type="dxa"/>
          </w:tcPr>
          <w:p w:rsidR="009F4096" w:rsidRPr="00E75576" w:rsidRDefault="009F4096" w:rsidP="009F40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такса битови отпадъци</w:t>
            </w:r>
          </w:p>
        </w:tc>
        <w:tc>
          <w:tcPr>
            <w:tcW w:w="2552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2,90 €</w:t>
            </w:r>
          </w:p>
        </w:tc>
        <w:tc>
          <w:tcPr>
            <w:tcW w:w="2409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10,50 €</w:t>
            </w:r>
          </w:p>
        </w:tc>
      </w:tr>
      <w:tr w:rsidR="009F4096" w:rsidRPr="00E75576" w:rsidTr="00DF37E9">
        <w:tc>
          <w:tcPr>
            <w:tcW w:w="4219" w:type="dxa"/>
          </w:tcPr>
          <w:p w:rsidR="009F4096" w:rsidRPr="00E75576" w:rsidRDefault="009F4096" w:rsidP="009F40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Други данъци</w:t>
            </w:r>
          </w:p>
        </w:tc>
        <w:tc>
          <w:tcPr>
            <w:tcW w:w="2552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75576">
              <w:rPr>
                <w:rFonts w:ascii="Times New Roman" w:hAnsi="Times New Roman"/>
              </w:rPr>
              <w:t>10,23 €</w:t>
            </w:r>
          </w:p>
        </w:tc>
        <w:tc>
          <w:tcPr>
            <w:tcW w:w="2409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9F4096" w:rsidRPr="00E75576" w:rsidTr="00DF37E9">
        <w:tc>
          <w:tcPr>
            <w:tcW w:w="4219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75576">
              <w:rPr>
                <w:rFonts w:ascii="Times New Roman" w:hAnsi="Times New Roman"/>
                <w:b/>
              </w:rPr>
              <w:t>ВСИЧКО:</w:t>
            </w:r>
          </w:p>
        </w:tc>
        <w:tc>
          <w:tcPr>
            <w:tcW w:w="2552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75576">
              <w:rPr>
                <w:rFonts w:ascii="Times New Roman" w:hAnsi="Times New Roman"/>
                <w:b/>
              </w:rPr>
              <w:t>177,81 €</w:t>
            </w:r>
          </w:p>
        </w:tc>
        <w:tc>
          <w:tcPr>
            <w:tcW w:w="2409" w:type="dxa"/>
          </w:tcPr>
          <w:p w:rsidR="009F4096" w:rsidRPr="00E75576" w:rsidRDefault="009F4096" w:rsidP="009F4096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75576">
              <w:rPr>
                <w:rFonts w:ascii="Times New Roman" w:hAnsi="Times New Roman"/>
                <w:b/>
              </w:rPr>
              <w:t>10,50 €</w:t>
            </w:r>
          </w:p>
        </w:tc>
      </w:tr>
    </w:tbl>
    <w:p w:rsidR="009F4096" w:rsidRPr="00E75576" w:rsidRDefault="009F4096" w:rsidP="009F4096">
      <w:pPr>
        <w:ind w:left="720"/>
        <w:jc w:val="both"/>
        <w:rPr>
          <w:rFonts w:ascii="Times New Roman" w:hAnsi="Times New Roman"/>
        </w:rPr>
      </w:pPr>
    </w:p>
    <w:p w:rsidR="00C10D14" w:rsidRPr="00E75576" w:rsidRDefault="00C10D14" w:rsidP="00CB7B66">
      <w:pPr>
        <w:jc w:val="both"/>
        <w:rPr>
          <w:rFonts w:ascii="Times New Roman" w:hAnsi="Times New Roman"/>
        </w:rPr>
      </w:pPr>
    </w:p>
    <w:p w:rsidR="005C3BCF" w:rsidRPr="00E75576" w:rsidRDefault="009F4096" w:rsidP="00C10D14">
      <w:pPr>
        <w:numPr>
          <w:ilvl w:val="0"/>
          <w:numId w:val="21"/>
        </w:numPr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  <w:b/>
          <w:bCs/>
        </w:rPr>
        <w:t>Указва</w:t>
      </w:r>
      <w:r w:rsidRPr="00E75576">
        <w:rPr>
          <w:rFonts w:ascii="Times New Roman" w:hAnsi="Times New Roman"/>
        </w:rPr>
        <w:t xml:space="preserve"> на звеното „Местни данъци и такси“ да актуализира електронната система и да заличи тези задължения от партидите на всички физически и юридически лица в общината, без да е необходимо подаването на индивидуални заявления от тяхна страна.</w:t>
      </w:r>
    </w:p>
    <w:p w:rsidR="009F4096" w:rsidRPr="00E75576" w:rsidRDefault="00734340" w:rsidP="009F4096">
      <w:pPr>
        <w:spacing w:after="0" w:line="240" w:lineRule="auto"/>
        <w:rPr>
          <w:rFonts w:ascii="Times New Roman" w:eastAsia="Times New Roman" w:hAnsi="Times New Roman"/>
          <w:b/>
          <w:bCs/>
          <w:kern w:val="3"/>
          <w:u w:val="single"/>
          <w:lang w:eastAsia="bg-BG"/>
        </w:rPr>
      </w:pPr>
      <w:r w:rsidRPr="00E75576">
        <w:rPr>
          <w:rFonts w:ascii="Times New Roman" w:hAnsi="Times New Roman"/>
          <w:b/>
          <w:u w:val="single"/>
        </w:rPr>
        <w:t xml:space="preserve">ПО </w:t>
      </w:r>
      <w:r w:rsidR="008C1A81" w:rsidRPr="00E75576">
        <w:rPr>
          <w:rFonts w:ascii="Times New Roman" w:hAnsi="Times New Roman"/>
          <w:b/>
          <w:u w:val="single"/>
        </w:rPr>
        <w:t>ШЕСТА</w:t>
      </w:r>
      <w:r w:rsidRPr="00E75576">
        <w:rPr>
          <w:rFonts w:ascii="Times New Roman" w:hAnsi="Times New Roman"/>
          <w:b/>
          <w:u w:val="single"/>
        </w:rPr>
        <w:t xml:space="preserve"> ТОЧКА - </w:t>
      </w:r>
      <w:r w:rsidR="009F4096" w:rsidRPr="00E75576">
        <w:rPr>
          <w:rFonts w:ascii="Times New Roman" w:eastAsia="Times New Roman" w:hAnsi="Times New Roman"/>
          <w:b/>
          <w:bCs/>
          <w:kern w:val="3"/>
          <w:u w:val="single"/>
          <w:lang w:eastAsia="bg-BG"/>
        </w:rPr>
        <w:t>Допълване на Програмата за управление и разпореждане с имоти общинска собственост за 2026</w:t>
      </w:r>
      <w:r w:rsidR="007A766E" w:rsidRPr="00E75576">
        <w:rPr>
          <w:rFonts w:ascii="Times New Roman" w:eastAsia="Times New Roman" w:hAnsi="Times New Roman"/>
          <w:b/>
          <w:bCs/>
          <w:kern w:val="3"/>
          <w:u w:val="single"/>
          <w:lang w:eastAsia="bg-BG"/>
        </w:rPr>
        <w:t xml:space="preserve"> </w:t>
      </w:r>
      <w:r w:rsidR="009F4096" w:rsidRPr="00E75576">
        <w:rPr>
          <w:rFonts w:ascii="Times New Roman" w:eastAsia="Times New Roman" w:hAnsi="Times New Roman"/>
          <w:b/>
          <w:bCs/>
          <w:kern w:val="3"/>
          <w:u w:val="single"/>
          <w:lang w:eastAsia="bg-BG"/>
        </w:rPr>
        <w:t>г.</w:t>
      </w:r>
    </w:p>
    <w:p w:rsidR="00415490" w:rsidRPr="00E75576" w:rsidRDefault="00415490" w:rsidP="00415490">
      <w:pPr>
        <w:spacing w:after="0" w:line="240" w:lineRule="auto"/>
        <w:rPr>
          <w:rFonts w:ascii="Times New Roman" w:eastAsia="Times New Roman" w:hAnsi="Times New Roman"/>
          <w:b/>
          <w:bCs/>
          <w:kern w:val="3"/>
          <w:u w:val="single"/>
          <w:lang w:eastAsia="bg-BG"/>
        </w:rPr>
      </w:pPr>
    </w:p>
    <w:p w:rsidR="008F3A0B" w:rsidRPr="00E75576" w:rsidRDefault="007A766E" w:rsidP="007A766E">
      <w:pPr>
        <w:spacing w:after="0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,</w:t>
      </w:r>
      <w:r w:rsidR="001B329C" w:rsidRPr="00E75576">
        <w:rPr>
          <w:rFonts w:ascii="Times New Roman" w:hAnsi="Times New Roman"/>
          <w:b/>
        </w:rPr>
        <w:t>Тихомир Динев</w:t>
      </w:r>
      <w:r w:rsidR="001B329C" w:rsidRPr="00E75576">
        <w:rPr>
          <w:rFonts w:ascii="Times New Roman" w:hAnsi="Times New Roman"/>
        </w:rPr>
        <w:t xml:space="preserve"> - </w:t>
      </w:r>
      <w:r w:rsidR="001B329C" w:rsidRPr="00E75576">
        <w:rPr>
          <w:rFonts w:ascii="Times New Roman" w:hAnsi="Times New Roman"/>
          <w:b/>
        </w:rPr>
        <w:t>Председател на ОбС</w:t>
      </w:r>
      <w:r w:rsidR="001B329C" w:rsidRPr="00E75576">
        <w:rPr>
          <w:rFonts w:ascii="Times New Roman" w:hAnsi="Times New Roman"/>
        </w:rPr>
        <w:t xml:space="preserve"> – Колеги, преминаваме към </w:t>
      </w:r>
      <w:r w:rsidR="0074392A" w:rsidRPr="00E75576">
        <w:rPr>
          <w:rFonts w:ascii="Times New Roman" w:hAnsi="Times New Roman"/>
        </w:rPr>
        <w:t xml:space="preserve">следваща </w:t>
      </w:r>
      <w:r w:rsidR="008C1A81" w:rsidRPr="00E75576">
        <w:rPr>
          <w:rFonts w:ascii="Times New Roman" w:hAnsi="Times New Roman"/>
        </w:rPr>
        <w:t>шеста</w:t>
      </w:r>
      <w:r w:rsidR="001B329C" w:rsidRPr="00E75576">
        <w:rPr>
          <w:rFonts w:ascii="Times New Roman" w:hAnsi="Times New Roman"/>
        </w:rPr>
        <w:t xml:space="preserve"> точка от дневния ред</w:t>
      </w:r>
      <w:r w:rsidR="00804516" w:rsidRPr="00E75576">
        <w:rPr>
          <w:rFonts w:ascii="Times New Roman" w:eastAsia="Times New Roman" w:hAnsi="Times New Roman"/>
        </w:rPr>
        <w:t xml:space="preserve"> </w:t>
      </w:r>
      <w:r w:rsidR="00AB1BF7" w:rsidRPr="00E75576">
        <w:rPr>
          <w:rFonts w:ascii="Times New Roman" w:eastAsia="Times New Roman" w:hAnsi="Times New Roman"/>
        </w:rPr>
        <w:t xml:space="preserve">- </w:t>
      </w:r>
      <w:r w:rsidRPr="00E75576">
        <w:rPr>
          <w:rFonts w:ascii="Times New Roman" w:eastAsia="Times New Roman" w:hAnsi="Times New Roman"/>
        </w:rPr>
        <w:t xml:space="preserve">Допълване на Програмата за управление и разпореждане с имоти общинска собственост за 2026 г. </w:t>
      </w:r>
      <w:r w:rsidR="001B329C" w:rsidRPr="00E75576">
        <w:rPr>
          <w:rFonts w:ascii="Times New Roman" w:eastAsia="Times New Roman" w:hAnsi="Times New Roman"/>
        </w:rPr>
        <w:t xml:space="preserve">Г-жо председател какво е становището на комисията.      </w:t>
      </w:r>
    </w:p>
    <w:p w:rsidR="007A766E" w:rsidRPr="00E75576" w:rsidRDefault="007A766E" w:rsidP="007A766E">
      <w:pPr>
        <w:spacing w:after="0"/>
        <w:ind w:firstLine="709"/>
        <w:jc w:val="both"/>
        <w:rPr>
          <w:rFonts w:ascii="Times New Roman" w:eastAsia="Times New Roman" w:hAnsi="Times New Roman"/>
        </w:rPr>
      </w:pPr>
    </w:p>
    <w:p w:rsidR="001B329C" w:rsidRPr="00E75576" w:rsidRDefault="00F4077A" w:rsidP="001B329C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 xml:space="preserve"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 нарушения по етичния кодекс    </w:t>
      </w:r>
      <w:r w:rsidR="00804516" w:rsidRPr="00E75576">
        <w:rPr>
          <w:rFonts w:ascii="Times New Roman" w:eastAsia="Times New Roman" w:hAnsi="Times New Roman"/>
          <w:b/>
          <w:kern w:val="3"/>
          <w:lang w:eastAsia="bg-BG"/>
        </w:rPr>
        <w:t>-</w:t>
      </w:r>
      <w:r w:rsidR="00A23DD5" w:rsidRPr="00E75576">
        <w:rPr>
          <w:rFonts w:ascii="Times New Roman" w:eastAsia="Times New Roman" w:hAnsi="Times New Roman"/>
          <w:b/>
          <w:kern w:val="3"/>
          <w:lang w:eastAsia="bg-BG"/>
        </w:rPr>
        <w:t xml:space="preserve"> </w:t>
      </w:r>
      <w:r w:rsidR="001B329C" w:rsidRPr="00E75576">
        <w:rPr>
          <w:rFonts w:ascii="Times New Roman" w:eastAsia="Times New Roman" w:hAnsi="Times New Roman"/>
        </w:rPr>
        <w:t xml:space="preserve">Уважаеми дами и господа общински съветници, становището на постоянната комисия по </w:t>
      </w:r>
      <w:r w:rsidR="008C1A81" w:rsidRPr="00E75576">
        <w:rPr>
          <w:rFonts w:ascii="Times New Roman" w:hAnsi="Times New Roman"/>
        </w:rPr>
        <w:t>шеста</w:t>
      </w:r>
      <w:r w:rsidR="001B329C" w:rsidRPr="00E75576">
        <w:rPr>
          <w:rFonts w:ascii="Times New Roman" w:eastAsia="Times New Roman" w:hAnsi="Times New Roman"/>
        </w:rPr>
        <w:t xml:space="preserve"> точка е, че </w:t>
      </w:r>
      <w:r w:rsidR="00B92620" w:rsidRPr="00E75576">
        <w:rPr>
          <w:rFonts w:ascii="Times New Roman" w:eastAsia="Times New Roman" w:hAnsi="Times New Roman"/>
        </w:rPr>
        <w:t>приема предложението</w:t>
      </w:r>
      <w:r w:rsidR="001B329C" w:rsidRPr="00E75576">
        <w:rPr>
          <w:rFonts w:ascii="Times New Roman" w:eastAsia="Times New Roman" w:hAnsi="Times New Roman"/>
        </w:rPr>
        <w:t>.</w:t>
      </w:r>
    </w:p>
    <w:p w:rsidR="001B329C" w:rsidRPr="00E75576" w:rsidRDefault="001B329C" w:rsidP="001B329C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3D5AA7" w:rsidRPr="00E75576" w:rsidRDefault="001B329C" w:rsidP="003D5AA7">
      <w:pPr>
        <w:pStyle w:val="Standard"/>
        <w:ind w:firstLine="709"/>
        <w:jc w:val="both"/>
        <w:rPr>
          <w:sz w:val="22"/>
          <w:szCs w:val="22"/>
        </w:rPr>
      </w:pPr>
      <w:r w:rsidRPr="00E75576">
        <w:rPr>
          <w:b/>
          <w:sz w:val="22"/>
          <w:szCs w:val="22"/>
        </w:rPr>
        <w:t>Тихомир Динев</w:t>
      </w:r>
      <w:r w:rsidRPr="00E75576">
        <w:rPr>
          <w:sz w:val="22"/>
          <w:szCs w:val="22"/>
        </w:rPr>
        <w:t xml:space="preserve"> - </w:t>
      </w:r>
      <w:r w:rsidRPr="00E75576">
        <w:rPr>
          <w:b/>
          <w:sz w:val="22"/>
          <w:szCs w:val="22"/>
        </w:rPr>
        <w:t>Председател на ОбС</w:t>
      </w:r>
      <w:r w:rsidRPr="00E75576">
        <w:rPr>
          <w:sz w:val="22"/>
          <w:szCs w:val="22"/>
        </w:rPr>
        <w:t xml:space="preserve"> – Колеги, ако нямате въпроси, моля да гласуваме по това предложение.</w:t>
      </w:r>
      <w:r w:rsidR="00F035A5" w:rsidRPr="00E75576">
        <w:rPr>
          <w:sz w:val="22"/>
          <w:szCs w:val="22"/>
        </w:rPr>
        <w:t xml:space="preserve"> </w:t>
      </w:r>
    </w:p>
    <w:p w:rsidR="00804516" w:rsidRPr="00E75576" w:rsidRDefault="00804516" w:rsidP="003D5AA7">
      <w:pPr>
        <w:pStyle w:val="Standard"/>
        <w:ind w:firstLine="709"/>
        <w:jc w:val="both"/>
        <w:rPr>
          <w:sz w:val="22"/>
          <w:szCs w:val="22"/>
          <w:highlight w:val="yellow"/>
        </w:rPr>
      </w:pPr>
    </w:p>
    <w:p w:rsidR="00DD4DBB" w:rsidRPr="00E75576" w:rsidRDefault="00DD4DBB" w:rsidP="00DD4DB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С 10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</w:t>
      </w:r>
      <w:proofErr w:type="spellStart"/>
      <w:r w:rsidRPr="00E75576">
        <w:rPr>
          <w:rFonts w:ascii="Times New Roman" w:eastAsia="Times New Roman" w:hAnsi="Times New Roman"/>
        </w:rPr>
        <w:t>Бонев</w:t>
      </w:r>
      <w:proofErr w:type="spellEnd"/>
      <w:r w:rsidRPr="00E75576">
        <w:rPr>
          <w:rFonts w:ascii="Times New Roman" w:eastAsia="Times New Roman" w:hAnsi="Times New Roman"/>
        </w:rPr>
        <w:t xml:space="preserve">, Динко Пейчев Господинов, Златина Димова Иванова, Емилиян Цонев Тотев, Николай </w:t>
      </w:r>
      <w:proofErr w:type="spellStart"/>
      <w:r w:rsidRPr="00E75576">
        <w:rPr>
          <w:rFonts w:ascii="Times New Roman" w:eastAsia="Times New Roman" w:hAnsi="Times New Roman"/>
        </w:rPr>
        <w:t>Божидаров</w:t>
      </w:r>
      <w:proofErr w:type="spellEnd"/>
      <w:r w:rsidRPr="00E75576">
        <w:rPr>
          <w:rFonts w:ascii="Times New Roman" w:eastAsia="Times New Roman" w:hAnsi="Times New Roman"/>
        </w:rPr>
        <w:t xml:space="preserve"> Русенов, Тинка Пенева Величкова и приеха решението.</w:t>
      </w:r>
    </w:p>
    <w:p w:rsidR="000F54C3" w:rsidRPr="00E75576" w:rsidRDefault="000F54C3" w:rsidP="0074392A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eastAsia="Times New Roman" w:hAnsi="Times New Roman"/>
        </w:rPr>
      </w:pPr>
    </w:p>
    <w:p w:rsidR="0074392A" w:rsidRPr="00E75576" w:rsidRDefault="001B329C" w:rsidP="0074392A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b/>
        </w:rPr>
      </w:pP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="00220ED6" w:rsidRPr="00E75576">
        <w:rPr>
          <w:rFonts w:ascii="Times New Roman" w:eastAsia="Times New Roman" w:hAnsi="Times New Roman"/>
        </w:rPr>
        <w:tab/>
      </w:r>
      <w:r w:rsidR="0074392A" w:rsidRPr="00E75576">
        <w:rPr>
          <w:rFonts w:ascii="Times New Roman" w:hAnsi="Times New Roman"/>
          <w:b/>
        </w:rPr>
        <w:t>Р Е Ш Е Н И Е  № 2</w:t>
      </w:r>
      <w:r w:rsidR="007A766E" w:rsidRPr="00E75576">
        <w:rPr>
          <w:rFonts w:ascii="Times New Roman" w:hAnsi="Times New Roman"/>
          <w:b/>
        </w:rPr>
        <w:t>57</w:t>
      </w:r>
    </w:p>
    <w:p w:rsidR="0074392A" w:rsidRPr="00E75576" w:rsidRDefault="0074392A" w:rsidP="0074392A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b/>
        </w:rPr>
      </w:pPr>
    </w:p>
    <w:p w:rsidR="007A766E" w:rsidRPr="00E75576" w:rsidRDefault="007A766E" w:rsidP="007A766E">
      <w:pPr>
        <w:spacing w:after="0"/>
        <w:ind w:firstLine="720"/>
        <w:jc w:val="both"/>
        <w:rPr>
          <w:rFonts w:ascii="Times New Roman" w:hAnsi="Times New Roman"/>
          <w:b/>
          <w:lang w:val="en-US"/>
        </w:rPr>
      </w:pPr>
      <w:r w:rsidRPr="00E75576">
        <w:rPr>
          <w:rFonts w:ascii="Times New Roman" w:hAnsi="Times New Roman"/>
          <w:b/>
        </w:rPr>
        <w:t>На основание чл. 21, ал. 1, т. 8 от Закона за местното самоуправление и местната администрация, във връзка с чл. 8 от Закона за общинската собственост и  във връзка с чл.8, ал.1 от Наредба за реда на придобиване, управление и разпореждане с общинска собственост и условия за провеждане на търгове и конкурси на ОбС Опан, в Програмата за управление и разпореждане с имоти - общинска собственост в община Опан през 202</w:t>
      </w:r>
      <w:r w:rsidRPr="00E75576">
        <w:rPr>
          <w:rFonts w:ascii="Times New Roman" w:hAnsi="Times New Roman"/>
          <w:b/>
          <w:lang w:val="en-US"/>
        </w:rPr>
        <w:t>6</w:t>
      </w:r>
      <w:r w:rsidRPr="00E75576">
        <w:rPr>
          <w:rFonts w:ascii="Times New Roman" w:hAnsi="Times New Roman"/>
          <w:b/>
        </w:rPr>
        <w:t>г., Общински съвет Опан прие следните допълнения:</w:t>
      </w:r>
    </w:p>
    <w:p w:rsidR="007A766E" w:rsidRPr="00E75576" w:rsidRDefault="007A766E" w:rsidP="007A766E">
      <w:pPr>
        <w:tabs>
          <w:tab w:val="left" w:pos="993"/>
        </w:tabs>
        <w:ind w:firstLine="708"/>
        <w:contextualSpacing/>
        <w:jc w:val="both"/>
        <w:rPr>
          <w:rFonts w:ascii="Times New Roman" w:hAnsi="Times New Roman"/>
        </w:rPr>
      </w:pPr>
    </w:p>
    <w:p w:rsidR="007A766E" w:rsidRPr="00E75576" w:rsidRDefault="007A766E" w:rsidP="007A766E">
      <w:pPr>
        <w:widowControl w:val="0"/>
        <w:numPr>
          <w:ilvl w:val="0"/>
          <w:numId w:val="23"/>
        </w:numPr>
        <w:tabs>
          <w:tab w:val="left" w:pos="0"/>
        </w:tabs>
        <w:spacing w:after="0" w:line="240" w:lineRule="auto"/>
        <w:ind w:left="0" w:firstLine="993"/>
        <w:contextualSpacing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</w:rPr>
        <w:t>Към раздел 2, точка 2.3 „Описание на имоти, които общината има намерение да предложи за продажба през 202</w:t>
      </w:r>
      <w:r w:rsidRPr="00E75576">
        <w:rPr>
          <w:rFonts w:ascii="Times New Roman" w:hAnsi="Times New Roman"/>
          <w:lang w:val="en-US"/>
        </w:rPr>
        <w:t>6</w:t>
      </w:r>
      <w:r w:rsidRPr="00E75576">
        <w:rPr>
          <w:rFonts w:ascii="Times New Roman" w:hAnsi="Times New Roman"/>
        </w:rPr>
        <w:t xml:space="preserve"> г.“ нова точка от №37 както следва:</w:t>
      </w:r>
    </w:p>
    <w:p w:rsidR="007A766E" w:rsidRPr="00E75576" w:rsidRDefault="007A766E" w:rsidP="007A766E">
      <w:pPr>
        <w:widowControl w:val="0"/>
        <w:tabs>
          <w:tab w:val="left" w:pos="204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bg-BG" w:bidi="bg-BG"/>
        </w:rPr>
      </w:pPr>
      <w:r w:rsidRPr="00E75576">
        <w:rPr>
          <w:rFonts w:ascii="Times New Roman" w:eastAsia="Times New Roman" w:hAnsi="Times New Roman"/>
          <w:b/>
          <w:color w:val="000000"/>
          <w:lang w:eastAsia="bg-BG" w:bidi="bg-BG"/>
        </w:rPr>
        <w:tab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3306"/>
        <w:gridCol w:w="2888"/>
        <w:gridCol w:w="2551"/>
      </w:tblGrid>
      <w:tr w:rsidR="007A766E" w:rsidRPr="00E75576" w:rsidTr="00DF37E9">
        <w:trPr>
          <w:trHeight w:val="560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</w:p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  <w:r w:rsidRPr="00E75576">
              <w:rPr>
                <w:rFonts w:ascii="Times New Roman" w:eastAsia="Arial Unicode MS" w:hAnsi="Times New Roman"/>
                <w:color w:val="000000"/>
                <w:lang w:eastAsia="bg-BG" w:bidi="bg-BG"/>
              </w:rPr>
              <w:t>№</w:t>
            </w:r>
          </w:p>
        </w:tc>
        <w:tc>
          <w:tcPr>
            <w:tcW w:w="3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</w:p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  <w:r w:rsidRPr="00E75576">
              <w:rPr>
                <w:rFonts w:ascii="Times New Roman" w:eastAsia="Arial Unicode MS" w:hAnsi="Times New Roman"/>
                <w:color w:val="000000"/>
                <w:lang w:eastAsia="bg-BG" w:bidi="bg-BG"/>
              </w:rPr>
              <w:t>Имот</w:t>
            </w:r>
          </w:p>
        </w:tc>
        <w:tc>
          <w:tcPr>
            <w:tcW w:w="2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</w:p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  <w:r w:rsidRPr="00E75576">
              <w:rPr>
                <w:rFonts w:ascii="Times New Roman" w:eastAsia="Arial Unicode MS" w:hAnsi="Times New Roman"/>
                <w:color w:val="000000"/>
                <w:lang w:eastAsia="bg-BG" w:bidi="bg-BG"/>
              </w:rPr>
              <w:t>Местонахождение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</w:p>
          <w:p w:rsidR="007A766E" w:rsidRPr="00E75576" w:rsidRDefault="007A766E" w:rsidP="007A76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eastAsia="bg-BG" w:bidi="bg-BG"/>
              </w:rPr>
            </w:pPr>
            <w:r w:rsidRPr="00E75576">
              <w:rPr>
                <w:rFonts w:ascii="Times New Roman" w:eastAsia="Arial Unicode MS" w:hAnsi="Times New Roman"/>
                <w:color w:val="000000"/>
                <w:lang w:eastAsia="bg-BG" w:bidi="bg-BG"/>
              </w:rPr>
              <w:t>Площ</w:t>
            </w:r>
          </w:p>
        </w:tc>
      </w:tr>
      <w:tr w:rsidR="007A766E" w:rsidRPr="00E75576" w:rsidTr="00DF37E9">
        <w:trPr>
          <w:trHeight w:val="560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A766E" w:rsidRPr="00E75576" w:rsidRDefault="007A766E" w:rsidP="007A7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lang w:val="en-US" w:eastAsia="bg-BG" w:bidi="bg-BG"/>
              </w:rPr>
            </w:pPr>
            <w:r w:rsidRPr="00E75576">
              <w:rPr>
                <w:rFonts w:ascii="Times New Roman" w:eastAsia="Arial Unicode MS" w:hAnsi="Times New Roman"/>
                <w:color w:val="000000"/>
                <w:lang w:val="en-US" w:eastAsia="bg-BG" w:bidi="bg-BG"/>
              </w:rPr>
              <w:t>3</w:t>
            </w:r>
            <w:r w:rsidRPr="00E75576">
              <w:rPr>
                <w:rFonts w:ascii="Times New Roman" w:eastAsia="Arial Unicode MS" w:hAnsi="Times New Roman"/>
                <w:color w:val="000000"/>
                <w:lang w:eastAsia="bg-BG" w:bidi="bg-BG"/>
              </w:rPr>
              <w:t>7</w:t>
            </w:r>
          </w:p>
        </w:tc>
        <w:tc>
          <w:tcPr>
            <w:tcW w:w="3306" w:type="dxa"/>
            <w:tcBorders>
              <w:top w:val="single" w:sz="4" w:space="0" w:color="auto"/>
              <w:bottom w:val="single" w:sz="4" w:space="0" w:color="auto"/>
            </w:tcBorders>
          </w:tcPr>
          <w:p w:rsidR="007A766E" w:rsidRPr="00E75576" w:rsidRDefault="007A766E" w:rsidP="007A7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 w:bidi="bg-BG"/>
              </w:rPr>
            </w:pP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>Празно дворно място</w:t>
            </w:r>
          </w:p>
          <w:p w:rsidR="007A766E" w:rsidRPr="00E75576" w:rsidRDefault="007A766E" w:rsidP="007A7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 w:bidi="bg-BG"/>
              </w:rPr>
            </w:pP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>АЧОС № 120</w:t>
            </w:r>
            <w:r w:rsidRPr="00E75576">
              <w:rPr>
                <w:rFonts w:ascii="Times New Roman" w:eastAsia="Times New Roman" w:hAnsi="Times New Roman"/>
                <w:color w:val="000000"/>
                <w:lang w:val="en-US" w:eastAsia="bg-BG" w:bidi="bg-BG"/>
              </w:rPr>
              <w:t>0</w:t>
            </w: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>/</w:t>
            </w:r>
            <w:r w:rsidRPr="00E75576">
              <w:rPr>
                <w:rFonts w:ascii="Times New Roman" w:eastAsia="Times New Roman" w:hAnsi="Times New Roman"/>
                <w:color w:val="000000"/>
                <w:lang w:val="en-US" w:eastAsia="bg-BG" w:bidi="bg-BG"/>
              </w:rPr>
              <w:t>2</w:t>
            </w: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 xml:space="preserve">0.02.2025 г. </w:t>
            </w:r>
          </w:p>
          <w:p w:rsidR="007A766E" w:rsidRPr="00E75576" w:rsidRDefault="007A766E" w:rsidP="007A7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val="en-US" w:eastAsia="bg-BG" w:bidi="bg-BG"/>
              </w:rPr>
            </w:pPr>
          </w:p>
        </w:tc>
        <w:tc>
          <w:tcPr>
            <w:tcW w:w="2888" w:type="dxa"/>
            <w:tcBorders>
              <w:top w:val="single" w:sz="4" w:space="0" w:color="auto"/>
              <w:bottom w:val="single" w:sz="4" w:space="0" w:color="auto"/>
            </w:tcBorders>
          </w:tcPr>
          <w:p w:rsidR="007A766E" w:rsidRPr="00E75576" w:rsidRDefault="007A766E" w:rsidP="007A766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bg-BG" w:bidi="bg-BG"/>
              </w:rPr>
            </w:pP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 xml:space="preserve">УПИ </w:t>
            </w:r>
            <w:r w:rsidRPr="00E75576">
              <w:rPr>
                <w:rFonts w:ascii="Times New Roman" w:eastAsia="Times New Roman" w:hAnsi="Times New Roman"/>
                <w:color w:val="000000"/>
                <w:lang w:val="en-US" w:eastAsia="bg-BG" w:bidi="bg-BG"/>
              </w:rPr>
              <w:t xml:space="preserve">IV, </w:t>
            </w: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>кв.</w:t>
            </w:r>
            <w:r w:rsidRPr="00E75576">
              <w:rPr>
                <w:rFonts w:ascii="Times New Roman" w:eastAsia="Times New Roman" w:hAnsi="Times New Roman"/>
                <w:color w:val="000000"/>
                <w:lang w:val="en-US" w:eastAsia="bg-BG" w:bidi="bg-BG"/>
              </w:rPr>
              <w:t>30</w:t>
            </w: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 xml:space="preserve"> по план на с. Тракия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A766E" w:rsidRPr="00E75576" w:rsidRDefault="007A766E" w:rsidP="007A7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 w:bidi="bg-BG"/>
              </w:rPr>
            </w:pPr>
            <w:r w:rsidRPr="00E75576">
              <w:rPr>
                <w:rFonts w:ascii="Times New Roman" w:eastAsia="Times New Roman" w:hAnsi="Times New Roman"/>
                <w:color w:val="000000"/>
                <w:lang w:eastAsia="bg-BG" w:bidi="bg-BG"/>
              </w:rPr>
              <w:t>1329 кв.м.</w:t>
            </w:r>
          </w:p>
        </w:tc>
      </w:tr>
    </w:tbl>
    <w:p w:rsidR="007A766E" w:rsidRPr="00E75576" w:rsidRDefault="007A766E" w:rsidP="007A766E">
      <w:pPr>
        <w:widowControl w:val="0"/>
        <w:tabs>
          <w:tab w:val="left" w:pos="135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bg-BG" w:bidi="bg-BG"/>
        </w:rPr>
      </w:pPr>
      <w:r w:rsidRPr="00E75576">
        <w:rPr>
          <w:rFonts w:ascii="Times New Roman" w:eastAsia="Times New Roman" w:hAnsi="Times New Roman"/>
          <w:b/>
          <w:color w:val="000000"/>
          <w:lang w:eastAsia="bg-BG" w:bidi="bg-BG"/>
        </w:rPr>
        <w:tab/>
      </w:r>
    </w:p>
    <w:p w:rsidR="007A766E" w:rsidRPr="00E75576" w:rsidRDefault="007A766E" w:rsidP="007A766E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</w:rPr>
        <w:t>Възлага на кмета на общината да създаде необходимата организация за изпълнение на настоящото решение.</w:t>
      </w:r>
    </w:p>
    <w:p w:rsidR="00DD4DBB" w:rsidRPr="00E75576" w:rsidRDefault="00DD4DBB" w:rsidP="005328C5">
      <w:pPr>
        <w:pStyle w:val="21"/>
        <w:rPr>
          <w:b/>
          <w:sz w:val="22"/>
          <w:szCs w:val="22"/>
          <w:u w:val="single"/>
        </w:rPr>
      </w:pPr>
    </w:p>
    <w:p w:rsidR="007A766E" w:rsidRPr="00E75576" w:rsidRDefault="002305FB" w:rsidP="007A766E">
      <w:pPr>
        <w:rPr>
          <w:rFonts w:ascii="Times New Roman" w:eastAsia="Times New Roman" w:hAnsi="Times New Roman"/>
          <w:b/>
          <w:bCs/>
          <w:u w:val="single"/>
        </w:rPr>
      </w:pPr>
      <w:r w:rsidRPr="00E75576">
        <w:rPr>
          <w:rFonts w:ascii="Times New Roman" w:eastAsia="Times New Roman" w:hAnsi="Times New Roman"/>
          <w:b/>
          <w:u w:val="single"/>
        </w:rPr>
        <w:t xml:space="preserve">ПО </w:t>
      </w:r>
      <w:r w:rsidR="008C1A81" w:rsidRPr="00E75576">
        <w:rPr>
          <w:rFonts w:ascii="Times New Roman" w:eastAsia="Times New Roman" w:hAnsi="Times New Roman"/>
          <w:b/>
          <w:u w:val="single"/>
        </w:rPr>
        <w:t>СЕД</w:t>
      </w:r>
      <w:r w:rsidR="00CD7E8F" w:rsidRPr="00E75576">
        <w:rPr>
          <w:rFonts w:ascii="Times New Roman" w:eastAsia="Times New Roman" w:hAnsi="Times New Roman"/>
          <w:b/>
          <w:u w:val="single"/>
        </w:rPr>
        <w:t>МА</w:t>
      </w:r>
      <w:r w:rsidRPr="00E75576">
        <w:rPr>
          <w:rFonts w:ascii="Times New Roman" w:eastAsia="Times New Roman" w:hAnsi="Times New Roman"/>
          <w:b/>
          <w:u w:val="single"/>
        </w:rPr>
        <w:t xml:space="preserve"> ТОЧКА - </w:t>
      </w:r>
      <w:r w:rsidR="007A766E" w:rsidRPr="00E75576">
        <w:rPr>
          <w:rFonts w:ascii="Times New Roman" w:eastAsia="Times New Roman" w:hAnsi="Times New Roman"/>
          <w:b/>
          <w:bCs/>
          <w:u w:val="single"/>
        </w:rPr>
        <w:t>Допускане на изключение от минималния брой ученици и сливане на класове за учебната 2026/2027 г. в СУ „Христо Ботев“ с. Опан.</w:t>
      </w:r>
    </w:p>
    <w:p w:rsidR="002305FB" w:rsidRPr="00E75576" w:rsidRDefault="002305FB" w:rsidP="007A766E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hAnsi="Times New Roman"/>
        </w:rPr>
        <w:t xml:space="preserve"> – Колеги, преминаваме към следваща </w:t>
      </w:r>
      <w:r w:rsidR="008C1A81" w:rsidRPr="00E75576">
        <w:rPr>
          <w:rFonts w:ascii="Times New Roman" w:hAnsi="Times New Roman"/>
        </w:rPr>
        <w:t>седма</w:t>
      </w:r>
      <w:r w:rsidRPr="00E75576">
        <w:rPr>
          <w:rFonts w:ascii="Times New Roman" w:hAnsi="Times New Roman"/>
        </w:rPr>
        <w:t xml:space="preserve"> точка от дневния ред. </w:t>
      </w:r>
      <w:r w:rsidR="007A766E" w:rsidRPr="00E75576">
        <w:rPr>
          <w:rFonts w:ascii="Times New Roman" w:eastAsia="Times New Roman" w:hAnsi="Times New Roman"/>
        </w:rPr>
        <w:t xml:space="preserve">Допускане на изключение от минималния брой ученици и сливане на класове за учебната 2026/2027 г. в СУ „Христо Ботев“ с. Опан. </w:t>
      </w:r>
      <w:r w:rsidRPr="00E75576">
        <w:rPr>
          <w:rFonts w:ascii="Times New Roman" w:eastAsia="Times New Roman" w:hAnsi="Times New Roman"/>
        </w:rPr>
        <w:t xml:space="preserve">Г-жо председател какво </w:t>
      </w:r>
      <w:r w:rsidR="00B92620" w:rsidRPr="00E75576">
        <w:rPr>
          <w:rFonts w:ascii="Times New Roman" w:eastAsia="Times New Roman" w:hAnsi="Times New Roman"/>
        </w:rPr>
        <w:t>реши</w:t>
      </w:r>
      <w:r w:rsidRPr="00E75576">
        <w:rPr>
          <w:rFonts w:ascii="Times New Roman" w:eastAsia="Times New Roman" w:hAnsi="Times New Roman"/>
        </w:rPr>
        <w:t xml:space="preserve"> комисията.      </w:t>
      </w:r>
    </w:p>
    <w:p w:rsidR="004F350D" w:rsidRPr="00E75576" w:rsidRDefault="004F350D" w:rsidP="004F350D">
      <w:pPr>
        <w:spacing w:after="0" w:line="240" w:lineRule="auto"/>
        <w:ind w:firstLine="709"/>
        <w:rPr>
          <w:rFonts w:ascii="Times New Roman" w:eastAsia="Times New Roman" w:hAnsi="Times New Roman"/>
        </w:rPr>
      </w:pPr>
    </w:p>
    <w:p w:rsidR="002305FB" w:rsidRPr="00E75576" w:rsidRDefault="00F4077A" w:rsidP="002305FB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lastRenderedPageBreak/>
        <w:t xml:space="preserve"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 нарушения по етичния кодекс    </w:t>
      </w:r>
      <w:r w:rsidR="0084734E" w:rsidRPr="00E75576">
        <w:rPr>
          <w:rFonts w:ascii="Times New Roman" w:eastAsia="Times New Roman" w:hAnsi="Times New Roman"/>
          <w:b/>
          <w:kern w:val="3"/>
          <w:lang w:eastAsia="bg-BG"/>
        </w:rPr>
        <w:t>-</w:t>
      </w:r>
      <w:r w:rsidR="002305FB" w:rsidRPr="00E75576">
        <w:rPr>
          <w:rFonts w:ascii="Times New Roman" w:eastAsia="Times New Roman" w:hAnsi="Times New Roman"/>
          <w:b/>
          <w:kern w:val="3"/>
          <w:lang w:eastAsia="bg-BG"/>
        </w:rPr>
        <w:t xml:space="preserve"> </w:t>
      </w:r>
      <w:r w:rsidR="002305FB" w:rsidRPr="00E75576">
        <w:rPr>
          <w:rFonts w:ascii="Times New Roman" w:eastAsia="Times New Roman" w:hAnsi="Times New Roman"/>
        </w:rPr>
        <w:t xml:space="preserve">Уважаеми дами и господа общински съветници, становището на постоянната комисия по </w:t>
      </w:r>
      <w:r w:rsidR="005412D4" w:rsidRPr="00E75576">
        <w:rPr>
          <w:rFonts w:ascii="Times New Roman" w:hAnsi="Times New Roman"/>
        </w:rPr>
        <w:t>седма</w:t>
      </w:r>
      <w:r w:rsidR="002305FB" w:rsidRPr="00E75576">
        <w:rPr>
          <w:rFonts w:ascii="Times New Roman" w:eastAsia="Times New Roman" w:hAnsi="Times New Roman"/>
        </w:rPr>
        <w:t xml:space="preserve"> точка е, че </w:t>
      </w:r>
      <w:r w:rsidR="00B92620" w:rsidRPr="00E75576">
        <w:rPr>
          <w:rFonts w:ascii="Times New Roman" w:eastAsia="Times New Roman" w:hAnsi="Times New Roman"/>
        </w:rPr>
        <w:t xml:space="preserve">приема </w:t>
      </w:r>
      <w:r w:rsidR="002305FB" w:rsidRPr="00E75576">
        <w:rPr>
          <w:rFonts w:ascii="Times New Roman" w:eastAsia="Times New Roman" w:hAnsi="Times New Roman"/>
        </w:rPr>
        <w:t>предложението.</w:t>
      </w:r>
    </w:p>
    <w:p w:rsidR="002305FB" w:rsidRPr="00E75576" w:rsidRDefault="002305FB" w:rsidP="002305FB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2305FB" w:rsidRPr="00E75576" w:rsidRDefault="002305FB" w:rsidP="002305FB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highlight w:val="yellow"/>
          <w:lang w:eastAsia="bg-BG"/>
        </w:rPr>
      </w:pPr>
      <w:r w:rsidRPr="00E75576">
        <w:rPr>
          <w:rFonts w:ascii="Times New Roman" w:eastAsia="Times New Roman" w:hAnsi="Times New Roman"/>
          <w:b/>
          <w:kern w:val="3"/>
          <w:lang w:eastAsia="bg-BG"/>
        </w:rPr>
        <w:t>Тихомир Динев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- </w:t>
      </w:r>
      <w:r w:rsidRPr="00E75576">
        <w:rPr>
          <w:rFonts w:ascii="Times New Roman" w:eastAsia="Times New Roman" w:hAnsi="Times New Roman"/>
          <w:b/>
          <w:kern w:val="3"/>
          <w:lang w:eastAsia="bg-BG"/>
        </w:rPr>
        <w:t>Председател на ОбС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 – Колеги, ако нямате въпроси, моля да гласуваме по това предложение.</w:t>
      </w:r>
      <w:r w:rsidRPr="00E75576">
        <w:rPr>
          <w:rFonts w:ascii="Times New Roman" w:eastAsia="Times New Roman" w:hAnsi="Times New Roman"/>
          <w:kern w:val="3"/>
          <w:lang w:eastAsia="bg-BG"/>
        </w:rPr>
        <w:tab/>
      </w:r>
      <w:r w:rsidRPr="00E75576">
        <w:rPr>
          <w:rFonts w:ascii="Times New Roman" w:eastAsia="Times New Roman" w:hAnsi="Times New Roman"/>
          <w:kern w:val="3"/>
          <w:highlight w:val="yellow"/>
          <w:lang w:eastAsia="bg-BG"/>
        </w:rPr>
        <w:t xml:space="preserve"> </w:t>
      </w:r>
    </w:p>
    <w:p w:rsidR="002305FB" w:rsidRPr="00E75576" w:rsidRDefault="002305FB" w:rsidP="002305FB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highlight w:val="yellow"/>
          <w:lang w:eastAsia="bg-BG"/>
        </w:rPr>
      </w:pPr>
    </w:p>
    <w:p w:rsidR="007A766E" w:rsidRPr="00E75576" w:rsidRDefault="00B92620" w:rsidP="007A766E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   </w:t>
      </w:r>
      <w:r w:rsidR="007A766E" w:rsidRPr="00E75576">
        <w:rPr>
          <w:rFonts w:ascii="Times New Roman" w:eastAsia="Times New Roman" w:hAnsi="Times New Roman"/>
        </w:rPr>
        <w:t>С 10 гласа "ЗА", 0 „Против“ и 0 „Въздържал се“ - общинските съветници и приеха решението.</w:t>
      </w:r>
    </w:p>
    <w:p w:rsidR="00AE5D57" w:rsidRPr="00E75576" w:rsidRDefault="002305FB" w:rsidP="00C10D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ab/>
      </w:r>
    </w:p>
    <w:p w:rsidR="002305FB" w:rsidRPr="00E75576" w:rsidRDefault="00AE5D57" w:rsidP="002305FB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b/>
        </w:rPr>
      </w:pP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Pr="00E75576">
        <w:rPr>
          <w:rFonts w:ascii="Times New Roman" w:eastAsia="Times New Roman" w:hAnsi="Times New Roman"/>
        </w:rPr>
        <w:tab/>
      </w:r>
      <w:r w:rsidR="002305FB" w:rsidRPr="00E75576">
        <w:rPr>
          <w:rFonts w:ascii="Times New Roman" w:hAnsi="Times New Roman"/>
          <w:b/>
        </w:rPr>
        <w:t>Р Е Ш Е Н И Е  № 2</w:t>
      </w:r>
      <w:r w:rsidR="007A766E" w:rsidRPr="00E75576">
        <w:rPr>
          <w:rFonts w:ascii="Times New Roman" w:hAnsi="Times New Roman"/>
          <w:b/>
        </w:rPr>
        <w:t>58</w:t>
      </w:r>
    </w:p>
    <w:p w:rsidR="002305FB" w:rsidRPr="00E75576" w:rsidRDefault="002305FB" w:rsidP="002305FB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b/>
        </w:rPr>
      </w:pPr>
    </w:p>
    <w:p w:rsidR="00F050AF" w:rsidRPr="00E75576" w:rsidRDefault="00F050AF" w:rsidP="00C10D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</w:rPr>
      </w:pPr>
      <w:proofErr w:type="spellStart"/>
      <w:proofErr w:type="gramStart"/>
      <w:r w:rsidRPr="00E75576">
        <w:rPr>
          <w:rFonts w:ascii="Times New Roman" w:eastAsia="Times New Roman" w:hAnsi="Times New Roman"/>
          <w:b/>
          <w:lang w:val="en-US"/>
        </w:rPr>
        <w:t>На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основание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чл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>.</w:t>
      </w:r>
      <w:proofErr w:type="gramEnd"/>
      <w:r w:rsidRPr="00E75576">
        <w:rPr>
          <w:rFonts w:ascii="Times New Roman" w:eastAsia="Times New Roman" w:hAnsi="Times New Roman"/>
          <w:b/>
        </w:rPr>
        <w:t xml:space="preserve"> </w:t>
      </w:r>
      <w:proofErr w:type="gramStart"/>
      <w:r w:rsidRPr="00E75576">
        <w:rPr>
          <w:rFonts w:ascii="Times New Roman" w:eastAsia="Times New Roman" w:hAnsi="Times New Roman"/>
          <w:b/>
          <w:lang w:val="en-US"/>
        </w:rPr>
        <w:t>21, ал.1</w:t>
      </w:r>
      <w:r w:rsidRPr="00E75576">
        <w:rPr>
          <w:rFonts w:ascii="Times New Roman" w:eastAsia="Times New Roman" w:hAnsi="Times New Roman"/>
          <w:b/>
        </w:rPr>
        <w:t>,</w:t>
      </w:r>
      <w:r w:rsidRPr="00E75576">
        <w:rPr>
          <w:rFonts w:ascii="Times New Roman" w:eastAsia="Times New Roman" w:hAnsi="Times New Roman"/>
          <w:b/>
          <w:lang w:val="en-US"/>
        </w:rPr>
        <w:t xml:space="preserve"> т. 23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от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Закона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за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местното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самоуправление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и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местната</w:t>
      </w:r>
      <w:proofErr w:type="spellEnd"/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E75576">
        <w:rPr>
          <w:rFonts w:ascii="Times New Roman" w:eastAsia="Times New Roman" w:hAnsi="Times New Roman"/>
          <w:b/>
          <w:lang w:val="en-US"/>
        </w:rPr>
        <w:t>администрация</w:t>
      </w:r>
      <w:proofErr w:type="spellEnd"/>
      <w:r w:rsidRPr="00E75576">
        <w:rPr>
          <w:rFonts w:ascii="Times New Roman" w:eastAsia="Times New Roman" w:hAnsi="Times New Roman"/>
          <w:b/>
        </w:rPr>
        <w:t>, чл.</w:t>
      </w:r>
      <w:proofErr w:type="gramEnd"/>
      <w:r w:rsidRPr="00E75576">
        <w:rPr>
          <w:rFonts w:ascii="Times New Roman" w:eastAsia="Times New Roman" w:hAnsi="Times New Roman"/>
          <w:b/>
        </w:rPr>
        <w:t xml:space="preserve"> 68, ал. 1, т. 1 от Наредбата за финансиране на институциите в предучилищното и училищно образование и писмо с вх. 67-00-36/01.09.2026г. на директора на СУ „Христо Ботев“ с. Опан,</w:t>
      </w:r>
      <w:r w:rsidRPr="00E75576">
        <w:rPr>
          <w:rFonts w:ascii="Times New Roman" w:eastAsia="Times New Roman" w:hAnsi="Times New Roman"/>
          <w:b/>
          <w:lang w:val="en-US"/>
        </w:rPr>
        <w:t xml:space="preserve"> </w:t>
      </w:r>
      <w:r w:rsidRPr="00E75576">
        <w:rPr>
          <w:rFonts w:ascii="Times New Roman" w:eastAsia="Times New Roman" w:hAnsi="Times New Roman"/>
          <w:b/>
        </w:rPr>
        <w:t>Общински съвет Опан дава съгласие в СУ „Христо Ботев“ с. Опан за:</w:t>
      </w:r>
    </w:p>
    <w:p w:rsidR="00F050AF" w:rsidRPr="00E75576" w:rsidRDefault="00F050AF" w:rsidP="00F050AF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Допускане по изключение от минималния брой на ученици през учебната 2026/2027г. следните маломерни паралелки:</w:t>
      </w:r>
    </w:p>
    <w:p w:rsidR="00F050AF" w:rsidRPr="00E75576" w:rsidRDefault="00F050AF" w:rsidP="00F050A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/>
        </w:rPr>
      </w:pPr>
    </w:p>
    <w:p w:rsidR="00F050AF" w:rsidRPr="00E75576" w:rsidRDefault="00F050AF" w:rsidP="00F050AF">
      <w:pPr>
        <w:spacing w:after="0" w:line="240" w:lineRule="auto"/>
        <w:ind w:left="1713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а/ 4 /четири/ </w:t>
      </w:r>
      <w:proofErr w:type="spellStart"/>
      <w:r w:rsidRPr="00E75576">
        <w:rPr>
          <w:rFonts w:ascii="Times New Roman" w:eastAsia="Times New Roman" w:hAnsi="Times New Roman"/>
        </w:rPr>
        <w:t>сляти</w:t>
      </w:r>
      <w:proofErr w:type="spellEnd"/>
      <w:r w:rsidRPr="00E75576">
        <w:rPr>
          <w:rFonts w:ascii="Times New Roman" w:eastAsia="Times New Roman" w:hAnsi="Times New Roman"/>
        </w:rPr>
        <w:t xml:space="preserve"> паралелки: </w:t>
      </w:r>
    </w:p>
    <w:p w:rsidR="00F050AF" w:rsidRPr="00E75576" w:rsidRDefault="00F050AF" w:rsidP="00F050AF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val="en-US"/>
        </w:rPr>
      </w:pPr>
      <w:r w:rsidRPr="00E75576">
        <w:rPr>
          <w:rFonts w:ascii="Times New Roman" w:eastAsia="Times New Roman" w:hAnsi="Times New Roman"/>
          <w:lang w:val="en-US"/>
        </w:rPr>
        <w:t>I – II</w:t>
      </w:r>
      <w:r w:rsidRPr="00E75576">
        <w:rPr>
          <w:rFonts w:ascii="Times New Roman" w:eastAsia="Times New Roman" w:hAnsi="Times New Roman"/>
        </w:rPr>
        <w:t xml:space="preserve"> клас – 13 ученика</w:t>
      </w:r>
      <w:r w:rsidRPr="00E75576">
        <w:rPr>
          <w:rFonts w:ascii="Times New Roman" w:eastAsia="Times New Roman" w:hAnsi="Times New Roman"/>
          <w:lang w:val="en-US"/>
        </w:rPr>
        <w:t>(I</w:t>
      </w:r>
      <w:r w:rsidRPr="00E75576">
        <w:rPr>
          <w:rFonts w:ascii="Times New Roman" w:eastAsia="Times New Roman" w:hAnsi="Times New Roman"/>
        </w:rPr>
        <w:t xml:space="preserve"> клас</w:t>
      </w:r>
      <w:r w:rsidRPr="00E75576">
        <w:rPr>
          <w:rFonts w:ascii="Times New Roman" w:eastAsia="Times New Roman" w:hAnsi="Times New Roman"/>
          <w:lang w:val="en-US"/>
        </w:rPr>
        <w:t xml:space="preserve">- </w:t>
      </w:r>
      <w:r w:rsidRPr="00E75576">
        <w:rPr>
          <w:rFonts w:ascii="Times New Roman" w:eastAsia="Times New Roman" w:hAnsi="Times New Roman"/>
        </w:rPr>
        <w:t xml:space="preserve">4 и </w:t>
      </w:r>
      <w:r w:rsidRPr="00E75576">
        <w:rPr>
          <w:rFonts w:ascii="Times New Roman" w:eastAsia="Times New Roman" w:hAnsi="Times New Roman"/>
          <w:lang w:val="en-US"/>
        </w:rPr>
        <w:t xml:space="preserve"> II</w:t>
      </w:r>
      <w:r w:rsidRPr="00E75576">
        <w:rPr>
          <w:rFonts w:ascii="Times New Roman" w:eastAsia="Times New Roman" w:hAnsi="Times New Roman"/>
        </w:rPr>
        <w:t xml:space="preserve"> клас</w:t>
      </w:r>
      <w:r w:rsidRPr="00E75576">
        <w:rPr>
          <w:rFonts w:ascii="Times New Roman" w:eastAsia="Times New Roman" w:hAnsi="Times New Roman"/>
          <w:lang w:val="en-US"/>
        </w:rPr>
        <w:t>-</w:t>
      </w:r>
      <w:r w:rsidRPr="00E75576">
        <w:rPr>
          <w:rFonts w:ascii="Times New Roman" w:eastAsia="Times New Roman" w:hAnsi="Times New Roman"/>
        </w:rPr>
        <w:t>9</w:t>
      </w:r>
      <w:r w:rsidRPr="00E75576">
        <w:rPr>
          <w:rFonts w:ascii="Times New Roman" w:eastAsia="Times New Roman" w:hAnsi="Times New Roman"/>
          <w:lang w:val="en-US"/>
        </w:rPr>
        <w:t>)</w:t>
      </w:r>
      <w:r w:rsidRPr="00E75576">
        <w:rPr>
          <w:rFonts w:ascii="Times New Roman" w:eastAsia="Times New Roman" w:hAnsi="Times New Roman"/>
        </w:rPr>
        <w:t>;</w:t>
      </w:r>
    </w:p>
    <w:p w:rsidR="00F050AF" w:rsidRPr="00E75576" w:rsidRDefault="00F050AF" w:rsidP="00F050AF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val="en-US"/>
        </w:rPr>
      </w:pPr>
      <w:r w:rsidRPr="00E75576">
        <w:rPr>
          <w:rFonts w:ascii="Times New Roman" w:eastAsia="Times New Roman" w:hAnsi="Times New Roman"/>
          <w:lang w:val="en-US"/>
        </w:rPr>
        <w:t>III – IV</w:t>
      </w:r>
      <w:r w:rsidRPr="00E75576">
        <w:rPr>
          <w:rFonts w:ascii="Times New Roman" w:eastAsia="Times New Roman" w:hAnsi="Times New Roman"/>
        </w:rPr>
        <w:t xml:space="preserve"> клас – 14 ученика</w:t>
      </w:r>
      <w:r w:rsidRPr="00E75576">
        <w:rPr>
          <w:rFonts w:ascii="Times New Roman" w:eastAsia="Times New Roman" w:hAnsi="Times New Roman"/>
          <w:lang w:val="en-US"/>
        </w:rPr>
        <w:t>(III</w:t>
      </w:r>
      <w:r w:rsidRPr="00E75576">
        <w:rPr>
          <w:rFonts w:ascii="Times New Roman" w:eastAsia="Times New Roman" w:hAnsi="Times New Roman"/>
        </w:rPr>
        <w:t xml:space="preserve"> клас -9 и </w:t>
      </w:r>
      <w:r w:rsidRPr="00E75576">
        <w:rPr>
          <w:rFonts w:ascii="Times New Roman" w:eastAsia="Times New Roman" w:hAnsi="Times New Roman"/>
          <w:lang w:val="en-US"/>
        </w:rPr>
        <w:t>IV</w:t>
      </w:r>
      <w:r w:rsidRPr="00E75576">
        <w:rPr>
          <w:rFonts w:ascii="Times New Roman" w:eastAsia="Times New Roman" w:hAnsi="Times New Roman"/>
        </w:rPr>
        <w:t xml:space="preserve"> клас -5</w:t>
      </w:r>
      <w:r w:rsidRPr="00E75576">
        <w:rPr>
          <w:rFonts w:ascii="Times New Roman" w:eastAsia="Times New Roman" w:hAnsi="Times New Roman"/>
          <w:lang w:val="en-US"/>
        </w:rPr>
        <w:t>)</w:t>
      </w:r>
      <w:r w:rsidRPr="00E75576">
        <w:rPr>
          <w:rFonts w:ascii="Times New Roman" w:eastAsia="Times New Roman" w:hAnsi="Times New Roman"/>
        </w:rPr>
        <w:t>;</w:t>
      </w:r>
    </w:p>
    <w:p w:rsidR="00F050AF" w:rsidRPr="00E75576" w:rsidRDefault="00F050AF" w:rsidP="00F050AF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val="en-US"/>
        </w:rPr>
      </w:pPr>
      <w:r w:rsidRPr="00E75576">
        <w:rPr>
          <w:rFonts w:ascii="Times New Roman" w:eastAsia="Times New Roman" w:hAnsi="Times New Roman"/>
          <w:lang w:val="en-US"/>
        </w:rPr>
        <w:t>V-VI</w:t>
      </w:r>
      <w:r w:rsidRPr="00E75576">
        <w:rPr>
          <w:rFonts w:ascii="Times New Roman" w:eastAsia="Times New Roman" w:hAnsi="Times New Roman"/>
        </w:rPr>
        <w:t xml:space="preserve"> клас – 9 ученика</w:t>
      </w:r>
      <w:r w:rsidRPr="00E75576">
        <w:rPr>
          <w:rFonts w:ascii="Times New Roman" w:eastAsia="Times New Roman" w:hAnsi="Times New Roman"/>
          <w:lang w:val="en-US"/>
        </w:rPr>
        <w:t>(V</w:t>
      </w:r>
      <w:r w:rsidRPr="00E75576">
        <w:rPr>
          <w:rFonts w:ascii="Times New Roman" w:eastAsia="Times New Roman" w:hAnsi="Times New Roman"/>
        </w:rPr>
        <w:t xml:space="preserve"> клас</w:t>
      </w:r>
      <w:r w:rsidRPr="00E75576">
        <w:rPr>
          <w:rFonts w:ascii="Times New Roman" w:eastAsia="Times New Roman" w:hAnsi="Times New Roman"/>
          <w:lang w:val="en-US"/>
        </w:rPr>
        <w:t>-</w:t>
      </w:r>
      <w:r w:rsidRPr="00E75576">
        <w:rPr>
          <w:rFonts w:ascii="Times New Roman" w:eastAsia="Times New Roman" w:hAnsi="Times New Roman"/>
        </w:rPr>
        <w:t xml:space="preserve">3 и </w:t>
      </w:r>
      <w:r w:rsidRPr="00E75576">
        <w:rPr>
          <w:rFonts w:ascii="Times New Roman" w:eastAsia="Times New Roman" w:hAnsi="Times New Roman"/>
          <w:lang w:val="en-US"/>
        </w:rPr>
        <w:t>VI</w:t>
      </w:r>
      <w:r w:rsidRPr="00E75576">
        <w:rPr>
          <w:rFonts w:ascii="Times New Roman" w:eastAsia="Times New Roman" w:hAnsi="Times New Roman"/>
        </w:rPr>
        <w:t xml:space="preserve"> клас</w:t>
      </w:r>
      <w:r w:rsidRPr="00E75576">
        <w:rPr>
          <w:rFonts w:ascii="Times New Roman" w:eastAsia="Times New Roman" w:hAnsi="Times New Roman"/>
          <w:lang w:val="en-US"/>
        </w:rPr>
        <w:t>-</w:t>
      </w:r>
      <w:r w:rsidRPr="00E75576">
        <w:rPr>
          <w:rFonts w:ascii="Times New Roman" w:eastAsia="Times New Roman" w:hAnsi="Times New Roman"/>
        </w:rPr>
        <w:t>6</w:t>
      </w:r>
      <w:r w:rsidRPr="00E75576">
        <w:rPr>
          <w:rFonts w:ascii="Times New Roman" w:eastAsia="Times New Roman" w:hAnsi="Times New Roman"/>
          <w:lang w:val="en-US"/>
        </w:rPr>
        <w:t>)</w:t>
      </w:r>
      <w:r w:rsidRPr="00E75576">
        <w:rPr>
          <w:rFonts w:ascii="Times New Roman" w:eastAsia="Times New Roman" w:hAnsi="Times New Roman"/>
        </w:rPr>
        <w:t>;</w:t>
      </w:r>
    </w:p>
    <w:p w:rsidR="00F050AF" w:rsidRPr="00E75576" w:rsidRDefault="00F050AF" w:rsidP="00F050AF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val="en-US"/>
        </w:rPr>
      </w:pPr>
      <w:r w:rsidRPr="00E75576">
        <w:rPr>
          <w:rFonts w:ascii="Times New Roman" w:eastAsia="Times New Roman" w:hAnsi="Times New Roman"/>
          <w:lang w:val="en-US"/>
        </w:rPr>
        <w:t xml:space="preserve">IX – X </w:t>
      </w:r>
      <w:r w:rsidRPr="00E75576">
        <w:rPr>
          <w:rFonts w:ascii="Times New Roman" w:eastAsia="Times New Roman" w:hAnsi="Times New Roman"/>
        </w:rPr>
        <w:t>клас  - 13 ученика</w:t>
      </w:r>
      <w:r w:rsidRPr="00E75576">
        <w:rPr>
          <w:rFonts w:ascii="Times New Roman" w:eastAsia="Times New Roman" w:hAnsi="Times New Roman"/>
          <w:lang w:val="en-US"/>
        </w:rPr>
        <w:t>(IX</w:t>
      </w:r>
      <w:r w:rsidRPr="00E75576">
        <w:rPr>
          <w:rFonts w:ascii="Times New Roman" w:eastAsia="Times New Roman" w:hAnsi="Times New Roman"/>
        </w:rPr>
        <w:t xml:space="preserve"> клас -8 и</w:t>
      </w:r>
      <w:r w:rsidRPr="00E75576">
        <w:rPr>
          <w:rFonts w:ascii="Times New Roman" w:eastAsia="Times New Roman" w:hAnsi="Times New Roman"/>
          <w:lang w:val="en-US"/>
        </w:rPr>
        <w:t xml:space="preserve"> X</w:t>
      </w:r>
      <w:r w:rsidRPr="00E75576">
        <w:rPr>
          <w:rFonts w:ascii="Times New Roman" w:eastAsia="Times New Roman" w:hAnsi="Times New Roman"/>
        </w:rPr>
        <w:t xml:space="preserve"> клас - 5</w:t>
      </w:r>
      <w:r w:rsidRPr="00E75576">
        <w:rPr>
          <w:rFonts w:ascii="Times New Roman" w:eastAsia="Times New Roman" w:hAnsi="Times New Roman"/>
          <w:lang w:val="en-US"/>
        </w:rPr>
        <w:t>)</w:t>
      </w:r>
      <w:r w:rsidRPr="00E75576">
        <w:rPr>
          <w:rFonts w:ascii="Times New Roman" w:eastAsia="Times New Roman" w:hAnsi="Times New Roman"/>
        </w:rPr>
        <w:t>;</w:t>
      </w:r>
    </w:p>
    <w:p w:rsidR="00F050AF" w:rsidRPr="00E75576" w:rsidRDefault="00F050AF" w:rsidP="00F050AF">
      <w:pPr>
        <w:spacing w:after="0" w:line="240" w:lineRule="auto"/>
        <w:ind w:left="1713"/>
        <w:contextualSpacing/>
        <w:jc w:val="both"/>
        <w:rPr>
          <w:rFonts w:ascii="Times New Roman" w:eastAsia="Times New Roman" w:hAnsi="Times New Roman"/>
          <w:lang w:val="en-US"/>
        </w:rPr>
      </w:pPr>
      <w:r w:rsidRPr="00E75576">
        <w:rPr>
          <w:rFonts w:ascii="Times New Roman" w:eastAsia="Times New Roman" w:hAnsi="Times New Roman"/>
        </w:rPr>
        <w:t>б/ 4 /четири/ самостоятелни паралелки:</w:t>
      </w:r>
    </w:p>
    <w:p w:rsidR="00F050AF" w:rsidRPr="00E75576" w:rsidRDefault="00F050AF" w:rsidP="00F050AF">
      <w:pPr>
        <w:spacing w:after="0" w:line="240" w:lineRule="auto"/>
        <w:ind w:left="1713"/>
        <w:contextualSpacing/>
        <w:jc w:val="both"/>
        <w:rPr>
          <w:rFonts w:ascii="Times New Roman" w:eastAsia="Times New Roman" w:hAnsi="Times New Roman"/>
          <w:lang w:val="en-US"/>
        </w:rPr>
      </w:pPr>
    </w:p>
    <w:tbl>
      <w:tblPr>
        <w:tblStyle w:val="200"/>
        <w:tblW w:w="0" w:type="auto"/>
        <w:tblInd w:w="1713" w:type="dxa"/>
        <w:tblLook w:val="04A0" w:firstRow="1" w:lastRow="0" w:firstColumn="1" w:lastColumn="0" w:noHBand="0" w:noVBand="1"/>
      </w:tblPr>
      <w:tblGrid>
        <w:gridCol w:w="841"/>
        <w:gridCol w:w="1843"/>
      </w:tblGrid>
      <w:tr w:rsidR="00F050AF" w:rsidRPr="00E75576" w:rsidTr="00DF37E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E75576">
              <w:rPr>
                <w:rFonts w:ascii="Times New Roman" w:eastAsia="Times New Roman" w:hAnsi="Times New Roman"/>
                <w:b/>
              </w:rPr>
              <w:t>Клас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E75576">
              <w:rPr>
                <w:rFonts w:ascii="Times New Roman" w:eastAsia="Times New Roman" w:hAnsi="Times New Roman"/>
                <w:b/>
              </w:rPr>
              <w:t>Брой ученици</w:t>
            </w:r>
          </w:p>
        </w:tc>
      </w:tr>
      <w:tr w:rsidR="00F050AF" w:rsidRPr="00E75576" w:rsidTr="00DF37E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VII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8</w:t>
            </w:r>
          </w:p>
        </w:tc>
      </w:tr>
      <w:tr w:rsidR="00F050AF" w:rsidRPr="00E75576" w:rsidTr="00DF37E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VIII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3</w:t>
            </w:r>
          </w:p>
        </w:tc>
      </w:tr>
      <w:tr w:rsidR="00F050AF" w:rsidRPr="00E75576" w:rsidTr="00DF37E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XI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3</w:t>
            </w:r>
          </w:p>
        </w:tc>
      </w:tr>
      <w:tr w:rsidR="00F050AF" w:rsidRPr="00E75576" w:rsidTr="00DF37E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XII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AF" w:rsidRPr="00E75576" w:rsidRDefault="00F050AF" w:rsidP="00F050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75576">
              <w:rPr>
                <w:rFonts w:ascii="Times New Roman" w:eastAsia="Times New Roman" w:hAnsi="Times New Roman"/>
                <w:b/>
                <w:lang w:val="en-US"/>
              </w:rPr>
              <w:t>3</w:t>
            </w:r>
          </w:p>
        </w:tc>
      </w:tr>
    </w:tbl>
    <w:p w:rsidR="00F050AF" w:rsidRPr="00E75576" w:rsidRDefault="00F050AF" w:rsidP="00C10D14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050AF" w:rsidRPr="00E75576" w:rsidRDefault="00F050AF" w:rsidP="00F050AF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Възлага на кмета на общината да създаде необходимата организация за изпълнение на настоящото решение.</w:t>
      </w:r>
    </w:p>
    <w:p w:rsidR="008F3A0B" w:rsidRPr="00E75576" w:rsidRDefault="008F3A0B" w:rsidP="002305F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F050AF" w:rsidRPr="00E75576" w:rsidRDefault="002305FB" w:rsidP="00F050AF">
      <w:pPr>
        <w:tabs>
          <w:tab w:val="left" w:pos="0"/>
        </w:tabs>
        <w:rPr>
          <w:rFonts w:ascii="Times New Roman" w:hAnsi="Times New Roman"/>
          <w:b/>
          <w:u w:val="single"/>
        </w:rPr>
      </w:pPr>
      <w:r w:rsidRPr="00E75576">
        <w:rPr>
          <w:rFonts w:ascii="Times New Roman" w:hAnsi="Times New Roman"/>
          <w:b/>
          <w:u w:val="single"/>
        </w:rPr>
        <w:t xml:space="preserve">ПО </w:t>
      </w:r>
      <w:r w:rsidR="005412D4" w:rsidRPr="00E75576">
        <w:rPr>
          <w:rFonts w:ascii="Times New Roman" w:hAnsi="Times New Roman"/>
          <w:b/>
          <w:u w:val="single"/>
        </w:rPr>
        <w:t>ОСМА</w:t>
      </w:r>
      <w:r w:rsidRPr="00E75576">
        <w:rPr>
          <w:rFonts w:ascii="Times New Roman" w:hAnsi="Times New Roman"/>
          <w:b/>
          <w:u w:val="single"/>
        </w:rPr>
        <w:t xml:space="preserve"> ТОЧКА - </w:t>
      </w:r>
      <w:r w:rsidR="00F050AF" w:rsidRPr="00E75576">
        <w:rPr>
          <w:rFonts w:ascii="Times New Roman" w:hAnsi="Times New Roman"/>
          <w:b/>
          <w:u w:val="single"/>
        </w:rPr>
        <w:t>Утвърждаване на размера на трудовите възнаграждения на кмета на Община Опан и кметовете на кметства в Община Опан от 01.08.2026 г.</w:t>
      </w:r>
    </w:p>
    <w:p w:rsidR="000F54C3" w:rsidRPr="00E75576" w:rsidRDefault="002305FB" w:rsidP="00F050AF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hAnsi="Times New Roman"/>
        </w:rPr>
        <w:t xml:space="preserve"> – Колеги, преминаваме към </w:t>
      </w:r>
      <w:r w:rsidR="005412D4" w:rsidRPr="00E75576">
        <w:rPr>
          <w:rFonts w:ascii="Times New Roman" w:hAnsi="Times New Roman"/>
        </w:rPr>
        <w:t>осма</w:t>
      </w:r>
      <w:r w:rsidRPr="00E75576">
        <w:rPr>
          <w:rFonts w:ascii="Times New Roman" w:hAnsi="Times New Roman"/>
        </w:rPr>
        <w:t xml:space="preserve"> точка от дневния ред. </w:t>
      </w:r>
      <w:r w:rsidR="00F050AF" w:rsidRPr="00E75576">
        <w:rPr>
          <w:rFonts w:ascii="Times New Roman" w:eastAsia="Times New Roman" w:hAnsi="Times New Roman"/>
        </w:rPr>
        <w:t xml:space="preserve">Утвърждаване на размера на трудовите възнаграждения на кмета на Община Опан и кметовете на кметства в Община Опан от 01.08.2026 г. </w:t>
      </w:r>
      <w:r w:rsidRPr="00E75576">
        <w:rPr>
          <w:rFonts w:ascii="Times New Roman" w:hAnsi="Times New Roman"/>
        </w:rPr>
        <w:t xml:space="preserve">Г-жо председател какво е становището на комисията.      </w:t>
      </w:r>
    </w:p>
    <w:p w:rsidR="000F54C3" w:rsidRPr="00E75576" w:rsidRDefault="000F54C3" w:rsidP="002305FB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</w:rPr>
      </w:pPr>
    </w:p>
    <w:p w:rsidR="002305FB" w:rsidRPr="00E75576" w:rsidRDefault="00F4077A" w:rsidP="002305FB">
      <w:pPr>
        <w:spacing w:after="0" w:line="240" w:lineRule="auto"/>
        <w:ind w:firstLine="709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 xml:space="preserve">Златина Иванова – Председател на постоянната Комисия по предотвратяване и установяване на конфликт на интереси, ред, законност, сигнали, жалби и сигнали за нарушения по етичния кодекс    </w:t>
      </w:r>
      <w:r w:rsidR="0098024D" w:rsidRPr="00E75576">
        <w:rPr>
          <w:rFonts w:ascii="Times New Roman" w:hAnsi="Times New Roman"/>
          <w:b/>
        </w:rPr>
        <w:t>-</w:t>
      </w:r>
      <w:r w:rsidR="002305FB" w:rsidRPr="00E75576">
        <w:rPr>
          <w:rFonts w:ascii="Times New Roman" w:hAnsi="Times New Roman"/>
          <w:b/>
        </w:rPr>
        <w:t xml:space="preserve"> </w:t>
      </w:r>
      <w:r w:rsidR="002305FB" w:rsidRPr="00E75576">
        <w:rPr>
          <w:rFonts w:ascii="Times New Roman" w:hAnsi="Times New Roman"/>
        </w:rPr>
        <w:t xml:space="preserve">Уважаеми дами и господа общински съветници, становището на постоянната комисия по </w:t>
      </w:r>
      <w:r w:rsidR="005412D4" w:rsidRPr="00E75576">
        <w:rPr>
          <w:rFonts w:ascii="Times New Roman" w:hAnsi="Times New Roman"/>
        </w:rPr>
        <w:t>осма</w:t>
      </w:r>
      <w:r w:rsidR="002305FB" w:rsidRPr="00E75576">
        <w:rPr>
          <w:rFonts w:ascii="Times New Roman" w:hAnsi="Times New Roman"/>
        </w:rPr>
        <w:t xml:space="preserve"> точка е, че се изразява положително становище и че приема предложението.</w:t>
      </w:r>
    </w:p>
    <w:p w:rsidR="002305FB" w:rsidRPr="00E75576" w:rsidRDefault="002305FB" w:rsidP="002305FB">
      <w:pPr>
        <w:spacing w:after="0" w:line="240" w:lineRule="auto"/>
        <w:ind w:firstLine="709"/>
        <w:rPr>
          <w:rFonts w:ascii="Times New Roman" w:hAnsi="Times New Roman"/>
          <w:b/>
          <w:highlight w:val="yellow"/>
        </w:rPr>
      </w:pPr>
    </w:p>
    <w:p w:rsidR="00F050AF" w:rsidRPr="00E75576" w:rsidRDefault="002305FB" w:rsidP="00F050AF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hAnsi="Times New Roman"/>
        </w:rPr>
        <w:t xml:space="preserve"> – Колеги, ако нямате въпроси, моля да гласуваме по това предложение - . </w:t>
      </w:r>
      <w:r w:rsidR="00F050AF" w:rsidRPr="00E75576">
        <w:rPr>
          <w:rFonts w:ascii="Times New Roman" w:eastAsia="Times New Roman" w:hAnsi="Times New Roman"/>
        </w:rPr>
        <w:t>Утвърждаване на размера на трудовите възнаграждения на кмета на Община Опан и кметовете на кметства в Община Опан от 01.08.2026 г.</w:t>
      </w:r>
    </w:p>
    <w:p w:rsidR="000F54C3" w:rsidRPr="00E75576" w:rsidRDefault="000F54C3" w:rsidP="000F54C3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</w:p>
    <w:p w:rsidR="00596D84" w:rsidRPr="00E75576" w:rsidRDefault="00596D84" w:rsidP="008F3A0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С </w:t>
      </w:r>
      <w:r w:rsidR="000F54C3" w:rsidRPr="00E75576">
        <w:rPr>
          <w:rFonts w:ascii="Times New Roman" w:eastAsia="Times New Roman" w:hAnsi="Times New Roman"/>
        </w:rPr>
        <w:t>1</w:t>
      </w:r>
      <w:r w:rsidR="00947462" w:rsidRPr="00E75576">
        <w:rPr>
          <w:rFonts w:ascii="Times New Roman" w:eastAsia="Times New Roman" w:hAnsi="Times New Roman"/>
        </w:rPr>
        <w:t>0</w:t>
      </w:r>
      <w:r w:rsidRPr="00E75576">
        <w:rPr>
          <w:rFonts w:ascii="Times New Roman" w:eastAsia="Times New Roman" w:hAnsi="Times New Roman"/>
        </w:rPr>
        <w:t xml:space="preserve"> гласа "ЗА", 0 „Против“ и 0 „Въздържал се“ - общинските съветници и приеха решението.</w:t>
      </w:r>
    </w:p>
    <w:p w:rsidR="008F3A0B" w:rsidRPr="00E75576" w:rsidRDefault="008F3A0B" w:rsidP="008F3A0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</w:p>
    <w:p w:rsidR="00C10D14" w:rsidRPr="00E75576" w:rsidRDefault="00C10D14" w:rsidP="008F3A0B">
      <w:pPr>
        <w:tabs>
          <w:tab w:val="center" w:pos="4535"/>
        </w:tabs>
        <w:spacing w:after="0"/>
        <w:rPr>
          <w:rFonts w:ascii="Times New Roman" w:eastAsia="Times New Roman" w:hAnsi="Times New Roman"/>
        </w:rPr>
      </w:pPr>
    </w:p>
    <w:p w:rsidR="002305FB" w:rsidRPr="00E75576" w:rsidRDefault="002305FB" w:rsidP="002305FB">
      <w:pPr>
        <w:ind w:firstLine="709"/>
        <w:rPr>
          <w:rFonts w:ascii="Times New Roman" w:hAnsi="Times New Roman"/>
          <w:b/>
        </w:rPr>
      </w:pPr>
      <w:r w:rsidRPr="00E75576">
        <w:rPr>
          <w:rFonts w:ascii="Times New Roman" w:hAnsi="Times New Roman"/>
        </w:rPr>
        <w:lastRenderedPageBreak/>
        <w:tab/>
      </w:r>
      <w:r w:rsidRPr="00E75576">
        <w:rPr>
          <w:rFonts w:ascii="Times New Roman" w:hAnsi="Times New Roman"/>
        </w:rPr>
        <w:tab/>
      </w:r>
      <w:r w:rsidRPr="00E75576">
        <w:rPr>
          <w:rFonts w:ascii="Times New Roman" w:hAnsi="Times New Roman"/>
        </w:rPr>
        <w:tab/>
      </w:r>
      <w:r w:rsidRPr="00E75576">
        <w:rPr>
          <w:rFonts w:ascii="Times New Roman" w:hAnsi="Times New Roman"/>
        </w:rPr>
        <w:tab/>
      </w:r>
      <w:r w:rsidRPr="00E75576">
        <w:rPr>
          <w:rFonts w:ascii="Times New Roman" w:hAnsi="Times New Roman"/>
          <w:b/>
        </w:rPr>
        <w:t>Р Е Ш Е Н И Е  № 2</w:t>
      </w:r>
      <w:r w:rsidR="00F050AF" w:rsidRPr="00E75576">
        <w:rPr>
          <w:rFonts w:ascii="Times New Roman" w:hAnsi="Times New Roman"/>
          <w:b/>
        </w:rPr>
        <w:t>59</w:t>
      </w:r>
    </w:p>
    <w:p w:rsidR="008A30AF" w:rsidRPr="00E75576" w:rsidRDefault="008A30AF" w:rsidP="008A30A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en-US"/>
        </w:rPr>
      </w:pPr>
      <w:r w:rsidRPr="00E75576">
        <w:rPr>
          <w:rFonts w:ascii="Times New Roman" w:eastAsia="Times New Roman" w:hAnsi="Times New Roman"/>
          <w:b/>
        </w:rPr>
        <w:t>На основание чл. 21, ал.1, т.5 от ЗМСМА и в изпълнение на чл.5, ал.16 от Постановление № 67 от 14.04.2010 г. за заплатите в бюджетните организации и дейности, Общински съвет – Опан:</w:t>
      </w:r>
    </w:p>
    <w:p w:rsidR="008A30AF" w:rsidRPr="00E75576" w:rsidRDefault="008A30AF" w:rsidP="008A30A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Утвърждава размера на основното месечно трудово възнаграждение на кмет на Община Опан в размер на </w:t>
      </w:r>
      <w:r w:rsidRPr="00E75576">
        <w:rPr>
          <w:rFonts w:ascii="Times New Roman" w:eastAsia="Times New Roman" w:hAnsi="Times New Roman"/>
          <w:lang w:val="en-US"/>
        </w:rPr>
        <w:t>2 029</w:t>
      </w:r>
      <w:r w:rsidRPr="00E75576">
        <w:rPr>
          <w:rFonts w:ascii="Times New Roman" w:eastAsia="Times New Roman" w:hAnsi="Times New Roman"/>
        </w:rPr>
        <w:t xml:space="preserve"> </w:t>
      </w:r>
      <w:r w:rsidRPr="00E75576">
        <w:rPr>
          <w:rFonts w:ascii="Times New Roman" w:eastAsia="Times New Roman" w:hAnsi="Times New Roman"/>
          <w:lang w:val="en-US"/>
        </w:rPr>
        <w:t>€</w:t>
      </w:r>
      <w:r w:rsidRPr="00E75576">
        <w:rPr>
          <w:rFonts w:ascii="Times New Roman" w:eastAsia="Times New Roman" w:hAnsi="Times New Roman"/>
        </w:rPr>
        <w:t>, съгласно чл.5, ал.16 от Постановление № 67 на Министерски съвет от 14.04.2010 г. за заплатите в бюджетните организации и дейности, считано от 01.08.2026 г.</w:t>
      </w:r>
    </w:p>
    <w:p w:rsidR="008A30AF" w:rsidRPr="00E75576" w:rsidRDefault="008A30AF" w:rsidP="008A30AF">
      <w:pPr>
        <w:spacing w:after="0" w:line="240" w:lineRule="auto"/>
        <w:ind w:left="1080"/>
        <w:jc w:val="both"/>
        <w:rPr>
          <w:rFonts w:ascii="Times New Roman" w:eastAsia="Times New Roman" w:hAnsi="Times New Roman"/>
        </w:rPr>
      </w:pPr>
    </w:p>
    <w:p w:rsidR="008A30AF" w:rsidRPr="00E75576" w:rsidRDefault="008A30AF" w:rsidP="008A30A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Утвърждава размера на основната месечни работни заплати на кметовете на кметства в община Опан, считано от 01.0</w:t>
      </w:r>
      <w:r w:rsidRPr="00E75576">
        <w:rPr>
          <w:rFonts w:ascii="Times New Roman" w:eastAsia="Times New Roman" w:hAnsi="Times New Roman"/>
          <w:lang w:val="en-US"/>
        </w:rPr>
        <w:t>8</w:t>
      </w:r>
      <w:r w:rsidRPr="00E75576">
        <w:rPr>
          <w:rFonts w:ascii="Times New Roman" w:eastAsia="Times New Roman" w:hAnsi="Times New Roman"/>
        </w:rPr>
        <w:t>.202</w:t>
      </w:r>
      <w:r w:rsidRPr="00E75576">
        <w:rPr>
          <w:rFonts w:ascii="Times New Roman" w:eastAsia="Times New Roman" w:hAnsi="Times New Roman"/>
          <w:lang w:val="en-US"/>
        </w:rPr>
        <w:t>6</w:t>
      </w:r>
      <w:r w:rsidRPr="00E75576">
        <w:rPr>
          <w:rFonts w:ascii="Times New Roman" w:eastAsia="Times New Roman" w:hAnsi="Times New Roman"/>
        </w:rPr>
        <w:t xml:space="preserve"> г., както следва: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 xml:space="preserve">Кмет на кметство с.Бял извор – </w:t>
      </w:r>
      <w:r w:rsidRPr="00E75576">
        <w:rPr>
          <w:rFonts w:ascii="Times New Roman" w:eastAsia="Times New Roman" w:hAnsi="Times New Roman"/>
          <w:lang w:val="en-US"/>
        </w:rPr>
        <w:t>1 015</w:t>
      </w:r>
      <w:r w:rsidRPr="00E75576">
        <w:rPr>
          <w:rFonts w:ascii="Times New Roman" w:eastAsia="Times New Roman" w:hAnsi="Times New Roman"/>
        </w:rPr>
        <w:t xml:space="preserve"> €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Кмет на кметство с.Бяло поле – 1 015 €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Кмет на кметство с.Васил Левски – 1 015 €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Кмет на кметство с.Княжевско – 1 015 €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Кмет на кметство с.Пъстрен – 1 015 €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Кмет на кметство с.Средец – 1 015 €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Кмет на кметство с.Тракия – 1 015 €</w:t>
      </w:r>
    </w:p>
    <w:p w:rsidR="008A30AF" w:rsidRPr="00E75576" w:rsidRDefault="008A30AF" w:rsidP="008A30AF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Кмет на кметство с.Ястребово – 1 015 €</w:t>
      </w:r>
    </w:p>
    <w:p w:rsidR="008A30AF" w:rsidRPr="00E75576" w:rsidRDefault="008A30AF" w:rsidP="008A30AF">
      <w:pPr>
        <w:spacing w:after="0" w:line="240" w:lineRule="auto"/>
        <w:ind w:left="1440"/>
        <w:rPr>
          <w:rFonts w:ascii="Times New Roman" w:eastAsia="Times New Roman" w:hAnsi="Times New Roman"/>
        </w:rPr>
      </w:pPr>
    </w:p>
    <w:p w:rsidR="008A30AF" w:rsidRPr="00E75576" w:rsidRDefault="008A30AF" w:rsidP="008A30A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75576">
        <w:rPr>
          <w:rFonts w:ascii="Times New Roman" w:eastAsia="Times New Roman" w:hAnsi="Times New Roman"/>
        </w:rPr>
        <w:t>Изпълнението на настоящото решение се възлага на Кмета на Община Опан.</w:t>
      </w:r>
    </w:p>
    <w:p w:rsidR="008A30AF" w:rsidRPr="00E75576" w:rsidRDefault="008A30AF" w:rsidP="008A30AF">
      <w:pPr>
        <w:spacing w:after="0" w:line="240" w:lineRule="auto"/>
        <w:jc w:val="both"/>
        <w:rPr>
          <w:rFonts w:ascii="Times New Roman" w:eastAsia="Times New Roman" w:hAnsi="Times New Roman"/>
          <w:color w:val="FF0000"/>
        </w:rPr>
      </w:pPr>
    </w:p>
    <w:p w:rsidR="00C41F39" w:rsidRPr="00E75576" w:rsidRDefault="00C41F39" w:rsidP="005328C5">
      <w:pPr>
        <w:pStyle w:val="21"/>
        <w:rPr>
          <w:b/>
          <w:sz w:val="22"/>
          <w:szCs w:val="22"/>
          <w:u w:val="single"/>
        </w:rPr>
      </w:pPr>
      <w:r w:rsidRPr="00E75576">
        <w:rPr>
          <w:b/>
          <w:sz w:val="22"/>
          <w:szCs w:val="22"/>
          <w:u w:val="single"/>
        </w:rPr>
        <w:t xml:space="preserve">ПО </w:t>
      </w:r>
      <w:r w:rsidR="00F2151A" w:rsidRPr="00E75576">
        <w:rPr>
          <w:b/>
          <w:sz w:val="22"/>
          <w:szCs w:val="22"/>
          <w:u w:val="single"/>
        </w:rPr>
        <w:t>ДЕВЕТА</w:t>
      </w:r>
      <w:r w:rsidRPr="00E75576">
        <w:rPr>
          <w:b/>
          <w:sz w:val="22"/>
          <w:szCs w:val="22"/>
          <w:u w:val="single"/>
        </w:rPr>
        <w:t xml:space="preserve">  ТОЧКА – ТЕКУЩИ</w:t>
      </w:r>
    </w:p>
    <w:p w:rsidR="00C41F39" w:rsidRPr="00E75576" w:rsidRDefault="00C41F39" w:rsidP="005328C5">
      <w:pPr>
        <w:pStyle w:val="21"/>
        <w:rPr>
          <w:b/>
          <w:sz w:val="22"/>
          <w:szCs w:val="22"/>
          <w:u w:val="single"/>
        </w:rPr>
      </w:pPr>
    </w:p>
    <w:p w:rsidR="00E11AD3" w:rsidRPr="00E75576" w:rsidRDefault="00727B60" w:rsidP="00462FE1">
      <w:pPr>
        <w:spacing w:line="240" w:lineRule="auto"/>
        <w:ind w:firstLine="709"/>
        <w:jc w:val="both"/>
        <w:rPr>
          <w:rFonts w:ascii="Times New Roman" w:eastAsia="Times New Roman" w:hAnsi="Times New Roman"/>
          <w:kern w:val="3"/>
          <w:lang w:eastAsia="bg-BG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hAnsi="Times New Roman"/>
        </w:rPr>
        <w:t xml:space="preserve"> - </w:t>
      </w:r>
      <w:r w:rsidR="0069319C" w:rsidRPr="00E75576">
        <w:rPr>
          <w:rFonts w:ascii="Times New Roman" w:eastAsia="Times New Roman" w:hAnsi="Times New Roman"/>
          <w:kern w:val="3"/>
          <w:lang w:eastAsia="bg-BG"/>
        </w:rPr>
        <w:t>П</w:t>
      </w:r>
      <w:r w:rsidRPr="00E75576">
        <w:rPr>
          <w:rFonts w:ascii="Times New Roman" w:eastAsia="Times New Roman" w:hAnsi="Times New Roman"/>
          <w:kern w:val="3"/>
          <w:lang w:eastAsia="bg-BG"/>
        </w:rPr>
        <w:t xml:space="preserve">реминаваме към последната точка текущи. </w:t>
      </w:r>
    </w:p>
    <w:p w:rsidR="006178B3" w:rsidRPr="00E75576" w:rsidRDefault="006178B3" w:rsidP="005328C5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kern w:val="3"/>
          <w:lang w:eastAsia="bg-BG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hAnsi="Times New Roman"/>
        </w:rPr>
        <w:t xml:space="preserve"> – Колеги, ако има въпроси или някой нещо да допълни, заповядайте.</w:t>
      </w:r>
    </w:p>
    <w:p w:rsidR="000424E8" w:rsidRPr="00E75576" w:rsidRDefault="00727B60" w:rsidP="00C10D1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5576">
        <w:rPr>
          <w:rFonts w:ascii="Times New Roman" w:hAnsi="Times New Roman"/>
          <w:b/>
        </w:rPr>
        <w:t>Тихомир Динев</w:t>
      </w:r>
      <w:r w:rsidRPr="00E75576">
        <w:rPr>
          <w:rFonts w:ascii="Times New Roman" w:hAnsi="Times New Roman"/>
        </w:rPr>
        <w:t xml:space="preserve"> - </w:t>
      </w:r>
      <w:r w:rsidRPr="00E75576">
        <w:rPr>
          <w:rFonts w:ascii="Times New Roman" w:hAnsi="Times New Roman"/>
          <w:b/>
        </w:rPr>
        <w:t>Председател на ОбС</w:t>
      </w:r>
      <w:r w:rsidRPr="00E75576">
        <w:rPr>
          <w:rFonts w:ascii="Times New Roman" w:hAnsi="Times New Roman"/>
        </w:rPr>
        <w:t xml:space="preserve"> – Уважаеми колеги, поради изчерпване на дневния ред, закривам заседанието. Заседанието на Общинският съвет се закри в 1</w:t>
      </w:r>
      <w:r w:rsidR="00396D3C" w:rsidRPr="00E75576">
        <w:rPr>
          <w:rFonts w:ascii="Times New Roman" w:hAnsi="Times New Roman"/>
        </w:rPr>
        <w:t>1</w:t>
      </w:r>
      <w:r w:rsidRPr="00E75576">
        <w:rPr>
          <w:rFonts w:ascii="Times New Roman" w:hAnsi="Times New Roman"/>
        </w:rPr>
        <w:t>.</w:t>
      </w:r>
      <w:r w:rsidR="008A30AF" w:rsidRPr="00E75576">
        <w:rPr>
          <w:rFonts w:ascii="Times New Roman" w:hAnsi="Times New Roman"/>
        </w:rPr>
        <w:t>0</w:t>
      </w:r>
      <w:r w:rsidR="00C10D14" w:rsidRPr="00E75576">
        <w:rPr>
          <w:rFonts w:ascii="Times New Roman" w:hAnsi="Times New Roman"/>
        </w:rPr>
        <w:t>0 ч.</w:t>
      </w:r>
    </w:p>
    <w:p w:rsidR="000424E8" w:rsidRPr="00E75576" w:rsidRDefault="000424E8" w:rsidP="005328C5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456D2" w:rsidRPr="00E75576" w:rsidRDefault="00EC0163" w:rsidP="005328C5">
      <w:pPr>
        <w:spacing w:after="0" w:line="240" w:lineRule="auto"/>
        <w:jc w:val="both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>ПРОТОКОЛИСТ:____</w:t>
      </w:r>
      <w:r w:rsidR="00FC3CCE" w:rsidRPr="00E75576">
        <w:rPr>
          <w:rFonts w:ascii="Times New Roman" w:hAnsi="Times New Roman"/>
          <w:b/>
        </w:rPr>
        <w:t>п</w:t>
      </w:r>
      <w:r w:rsidR="007456D2" w:rsidRPr="00E75576">
        <w:rPr>
          <w:rFonts w:ascii="Times New Roman" w:hAnsi="Times New Roman"/>
          <w:b/>
        </w:rPr>
        <w:t xml:space="preserve">____         </w:t>
      </w:r>
      <w:r w:rsidR="009561C4" w:rsidRPr="00E75576">
        <w:rPr>
          <w:rFonts w:ascii="Times New Roman" w:hAnsi="Times New Roman"/>
          <w:b/>
        </w:rPr>
        <w:t xml:space="preserve">          </w:t>
      </w:r>
      <w:r w:rsidR="008C4DBF" w:rsidRPr="00E75576">
        <w:rPr>
          <w:rFonts w:ascii="Times New Roman" w:hAnsi="Times New Roman"/>
          <w:b/>
        </w:rPr>
        <w:tab/>
      </w:r>
      <w:r w:rsidR="008C4DBF" w:rsidRPr="00E75576">
        <w:rPr>
          <w:rFonts w:ascii="Times New Roman" w:hAnsi="Times New Roman"/>
          <w:b/>
        </w:rPr>
        <w:tab/>
      </w:r>
      <w:r w:rsidR="007456D2" w:rsidRPr="00E75576">
        <w:rPr>
          <w:rFonts w:ascii="Times New Roman" w:hAnsi="Times New Roman"/>
          <w:b/>
        </w:rPr>
        <w:t>ПРЕДСЕДАТЕЛ НА ОбС:__</w:t>
      </w:r>
      <w:r w:rsidR="00DC4B1E" w:rsidRPr="00E75576">
        <w:rPr>
          <w:rFonts w:ascii="Times New Roman" w:hAnsi="Times New Roman"/>
          <w:b/>
          <w:lang w:val="en-US"/>
        </w:rPr>
        <w:t>_</w:t>
      </w:r>
      <w:r w:rsidRPr="00E75576">
        <w:rPr>
          <w:rFonts w:ascii="Times New Roman" w:hAnsi="Times New Roman"/>
          <w:b/>
        </w:rPr>
        <w:t>_</w:t>
      </w:r>
      <w:r w:rsidR="00FC3CCE" w:rsidRPr="00E75576">
        <w:rPr>
          <w:rFonts w:ascii="Times New Roman" w:hAnsi="Times New Roman"/>
          <w:b/>
        </w:rPr>
        <w:t>п</w:t>
      </w:r>
      <w:r w:rsidR="007456D2" w:rsidRPr="00E75576">
        <w:rPr>
          <w:rFonts w:ascii="Times New Roman" w:hAnsi="Times New Roman"/>
          <w:b/>
        </w:rPr>
        <w:t>____</w:t>
      </w:r>
    </w:p>
    <w:p w:rsidR="00AD518B" w:rsidRPr="00E75576" w:rsidRDefault="007456D2" w:rsidP="005328C5">
      <w:pPr>
        <w:spacing w:after="0" w:line="240" w:lineRule="auto"/>
        <w:jc w:val="both"/>
        <w:rPr>
          <w:rFonts w:ascii="Times New Roman" w:hAnsi="Times New Roman"/>
          <w:b/>
        </w:rPr>
      </w:pPr>
      <w:r w:rsidRPr="00E75576">
        <w:rPr>
          <w:rFonts w:ascii="Times New Roman" w:hAnsi="Times New Roman"/>
          <w:b/>
        </w:rPr>
        <w:t xml:space="preserve">                 </w:t>
      </w:r>
      <w:r w:rsidR="00806A8D" w:rsidRPr="00E75576">
        <w:rPr>
          <w:rFonts w:ascii="Times New Roman" w:hAnsi="Times New Roman"/>
          <w:b/>
        </w:rPr>
        <w:t xml:space="preserve">   </w:t>
      </w:r>
      <w:r w:rsidRPr="00E75576">
        <w:rPr>
          <w:rFonts w:ascii="Times New Roman" w:hAnsi="Times New Roman"/>
          <w:b/>
        </w:rPr>
        <w:t xml:space="preserve">  </w:t>
      </w:r>
      <w:r w:rsidR="00806A8D" w:rsidRPr="00E75576">
        <w:rPr>
          <w:rFonts w:ascii="Times New Roman" w:hAnsi="Times New Roman"/>
          <w:b/>
        </w:rPr>
        <w:t xml:space="preserve"> </w:t>
      </w:r>
      <w:r w:rsidRPr="00E75576">
        <w:rPr>
          <w:rFonts w:ascii="Times New Roman" w:hAnsi="Times New Roman"/>
          <w:b/>
        </w:rPr>
        <w:t xml:space="preserve">     /</w:t>
      </w:r>
      <w:r w:rsidR="0072422E" w:rsidRPr="00E75576">
        <w:rPr>
          <w:rFonts w:ascii="Times New Roman" w:hAnsi="Times New Roman"/>
          <w:b/>
        </w:rPr>
        <w:t>М. Делийска</w:t>
      </w:r>
      <w:r w:rsidRPr="00E75576">
        <w:rPr>
          <w:rFonts w:ascii="Times New Roman" w:hAnsi="Times New Roman"/>
          <w:b/>
        </w:rPr>
        <w:t xml:space="preserve">/                                              </w:t>
      </w:r>
      <w:r w:rsidR="005D6812" w:rsidRPr="00E75576">
        <w:rPr>
          <w:rFonts w:ascii="Times New Roman" w:hAnsi="Times New Roman"/>
          <w:b/>
          <w:lang w:val="en-US"/>
        </w:rPr>
        <w:t xml:space="preserve"> </w:t>
      </w:r>
      <w:r w:rsidR="0061581C" w:rsidRPr="00E75576">
        <w:rPr>
          <w:rFonts w:ascii="Times New Roman" w:hAnsi="Times New Roman"/>
          <w:b/>
        </w:rPr>
        <w:t xml:space="preserve">      </w:t>
      </w:r>
      <w:r w:rsidR="008C4DBF" w:rsidRPr="00E75576">
        <w:rPr>
          <w:rFonts w:ascii="Times New Roman" w:hAnsi="Times New Roman"/>
          <w:b/>
        </w:rPr>
        <w:tab/>
      </w:r>
      <w:r w:rsidR="008C4DBF" w:rsidRPr="00E75576">
        <w:rPr>
          <w:rFonts w:ascii="Times New Roman" w:hAnsi="Times New Roman"/>
          <w:b/>
        </w:rPr>
        <w:tab/>
      </w:r>
      <w:r w:rsidR="00CF65F2" w:rsidRPr="00E75576">
        <w:rPr>
          <w:rFonts w:ascii="Times New Roman" w:hAnsi="Times New Roman"/>
          <w:b/>
        </w:rPr>
        <w:t xml:space="preserve">   </w:t>
      </w:r>
      <w:r w:rsidRPr="00E75576">
        <w:rPr>
          <w:rFonts w:ascii="Times New Roman" w:hAnsi="Times New Roman"/>
          <w:b/>
        </w:rPr>
        <w:t>/</w:t>
      </w:r>
      <w:r w:rsidR="005F06EE" w:rsidRPr="00E75576">
        <w:rPr>
          <w:rFonts w:ascii="Times New Roman" w:hAnsi="Times New Roman"/>
          <w:b/>
        </w:rPr>
        <w:t>Тихомир Динев</w:t>
      </w:r>
      <w:r w:rsidR="00892FA3" w:rsidRPr="00E75576">
        <w:rPr>
          <w:rFonts w:ascii="Times New Roman" w:hAnsi="Times New Roman"/>
          <w:b/>
        </w:rPr>
        <w:t>/</w:t>
      </w:r>
    </w:p>
    <w:p w:rsidR="000F04F2" w:rsidRPr="00E75576" w:rsidRDefault="00B13369" w:rsidP="005328C5">
      <w:pPr>
        <w:spacing w:after="0" w:line="240" w:lineRule="auto"/>
        <w:jc w:val="both"/>
        <w:rPr>
          <w:rFonts w:ascii="Times New Roman" w:hAnsi="Times New Roman"/>
          <w:b/>
          <w:i/>
        </w:rPr>
      </w:pPr>
      <w:r w:rsidRPr="00E75576">
        <w:rPr>
          <w:rFonts w:ascii="Times New Roman" w:hAnsi="Times New Roman"/>
          <w:b/>
        </w:rPr>
        <w:br/>
      </w:r>
    </w:p>
    <w:p w:rsidR="00491E89" w:rsidRPr="00E75576" w:rsidRDefault="00491E89" w:rsidP="005328C5">
      <w:pPr>
        <w:spacing w:after="0" w:line="240" w:lineRule="auto"/>
        <w:jc w:val="both"/>
        <w:rPr>
          <w:rFonts w:ascii="Times New Roman" w:hAnsi="Times New Roman"/>
          <w:b/>
          <w:i/>
        </w:rPr>
      </w:pPr>
    </w:p>
    <w:p w:rsidR="00FC3CCE" w:rsidRPr="00E75576" w:rsidRDefault="00FC3CCE" w:rsidP="00FC3CCE">
      <w:pPr>
        <w:spacing w:after="0" w:line="240" w:lineRule="auto"/>
        <w:jc w:val="both"/>
        <w:rPr>
          <w:rFonts w:ascii="Times New Roman" w:hAnsi="Times New Roman"/>
          <w:b/>
          <w:i/>
          <w:lang w:val="en-US"/>
        </w:rPr>
      </w:pPr>
      <w:proofErr w:type="spellStart"/>
      <w:proofErr w:type="gramStart"/>
      <w:r w:rsidRPr="00E75576">
        <w:rPr>
          <w:rFonts w:ascii="Times New Roman" w:hAnsi="Times New Roman"/>
          <w:b/>
          <w:i/>
          <w:lang w:val="en-US"/>
        </w:rPr>
        <w:t>Данните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и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подписът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са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заличени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основание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чл.4, т.1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от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Регламент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(ЕС) 2016/679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Европейски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парламент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и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Съвета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от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27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април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2016г.</w:t>
      </w:r>
      <w:proofErr w:type="gram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proofErr w:type="gramStart"/>
      <w:r w:rsidRPr="00E75576">
        <w:rPr>
          <w:rFonts w:ascii="Times New Roman" w:hAnsi="Times New Roman"/>
          <w:b/>
          <w:i/>
          <w:lang w:val="en-US"/>
        </w:rPr>
        <w:t>относно</w:t>
      </w:r>
      <w:proofErr w:type="spellEnd"/>
      <w:proofErr w:type="gram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защитата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физическите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лица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във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връзка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с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обработването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наличните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данни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и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относно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свободното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движение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такива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данни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и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за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отмяна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Директива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95/46/ЕО (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Общ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регламент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относно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защита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на</w:t>
      </w:r>
      <w:proofErr w:type="spellEnd"/>
      <w:r w:rsidRPr="00E75576">
        <w:rPr>
          <w:rFonts w:ascii="Times New Roman" w:hAnsi="Times New Roman"/>
          <w:b/>
          <w:i/>
          <w:lang w:val="en-US"/>
        </w:rPr>
        <w:t xml:space="preserve"> </w:t>
      </w:r>
      <w:proofErr w:type="spellStart"/>
      <w:r w:rsidRPr="00E75576">
        <w:rPr>
          <w:rFonts w:ascii="Times New Roman" w:hAnsi="Times New Roman"/>
          <w:b/>
          <w:i/>
          <w:lang w:val="en-US"/>
        </w:rPr>
        <w:t>данните</w:t>
      </w:r>
      <w:proofErr w:type="spellEnd"/>
      <w:r w:rsidRPr="00E75576">
        <w:rPr>
          <w:rFonts w:ascii="Times New Roman" w:hAnsi="Times New Roman"/>
          <w:b/>
          <w:i/>
          <w:lang w:val="en-US"/>
        </w:rPr>
        <w:t>)</w:t>
      </w:r>
    </w:p>
    <w:p w:rsidR="00FC3CCE" w:rsidRPr="00E75576" w:rsidRDefault="00FC3CCE" w:rsidP="00FC3CCE">
      <w:pPr>
        <w:spacing w:after="0" w:line="240" w:lineRule="auto"/>
        <w:jc w:val="both"/>
        <w:rPr>
          <w:rFonts w:ascii="Times New Roman" w:hAnsi="Times New Roman"/>
          <w:b/>
          <w:i/>
          <w:lang w:val="en-US"/>
        </w:rPr>
      </w:pPr>
    </w:p>
    <w:p w:rsidR="000F04F2" w:rsidRPr="00E75576" w:rsidRDefault="000F04F2" w:rsidP="005328C5">
      <w:pPr>
        <w:spacing w:after="0" w:line="240" w:lineRule="auto"/>
        <w:jc w:val="both"/>
        <w:rPr>
          <w:rFonts w:ascii="Times New Roman" w:hAnsi="Times New Roman"/>
          <w:b/>
          <w:i/>
        </w:rPr>
      </w:pPr>
      <w:bookmarkStart w:id="0" w:name="_GoBack"/>
      <w:bookmarkEnd w:id="0"/>
    </w:p>
    <w:sectPr w:rsidR="000F04F2" w:rsidRPr="00E75576" w:rsidSect="00AB02CD">
      <w:footerReference w:type="default" r:id="rId9"/>
      <w:pgSz w:w="11906" w:h="16838" w:code="9"/>
      <w:pgMar w:top="719" w:right="1106" w:bottom="125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A22" w:rsidRDefault="00BF6A22" w:rsidP="00216CBD">
      <w:pPr>
        <w:spacing w:after="0" w:line="240" w:lineRule="auto"/>
      </w:pPr>
      <w:r>
        <w:separator/>
      </w:r>
    </w:p>
  </w:endnote>
  <w:endnote w:type="continuationSeparator" w:id="0">
    <w:p w:rsidR="00BF6A22" w:rsidRDefault="00BF6A22" w:rsidP="00216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4740098"/>
      <w:docPartObj>
        <w:docPartGallery w:val="Page Numbers (Bottom of Page)"/>
        <w:docPartUnique/>
      </w:docPartObj>
    </w:sdtPr>
    <w:sdtEndPr/>
    <w:sdtContent>
      <w:p w:rsidR="007D4EDD" w:rsidRDefault="007D4EDD" w:rsidP="008219F7">
        <w:pPr>
          <w:pStyle w:val="ab"/>
          <w:tabs>
            <w:tab w:val="left" w:pos="380"/>
            <w:tab w:val="right" w:pos="9382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75576">
          <w:rPr>
            <w:noProof/>
          </w:rPr>
          <w:t>10</w:t>
        </w:r>
        <w:r>
          <w:fldChar w:fldCharType="end"/>
        </w:r>
      </w:p>
    </w:sdtContent>
  </w:sdt>
  <w:p w:rsidR="007D4EDD" w:rsidRDefault="007D4ED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A22" w:rsidRDefault="00BF6A22" w:rsidP="00216CBD">
      <w:pPr>
        <w:spacing w:after="0" w:line="240" w:lineRule="auto"/>
      </w:pPr>
      <w:r>
        <w:separator/>
      </w:r>
    </w:p>
  </w:footnote>
  <w:footnote w:type="continuationSeparator" w:id="0">
    <w:p w:rsidR="00BF6A22" w:rsidRDefault="00BF6A22" w:rsidP="00216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02EE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F618D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41229"/>
    <w:multiLevelType w:val="hybridMultilevel"/>
    <w:tmpl w:val="4F32A3E6"/>
    <w:lvl w:ilvl="0" w:tplc="4A366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3635D6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D2326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D4651"/>
    <w:multiLevelType w:val="hybridMultilevel"/>
    <w:tmpl w:val="364663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621C32"/>
    <w:multiLevelType w:val="hybridMultilevel"/>
    <w:tmpl w:val="868A0704"/>
    <w:lvl w:ilvl="0" w:tplc="7898D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A92C83"/>
    <w:multiLevelType w:val="multilevel"/>
    <w:tmpl w:val="CB5E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21F7D0B"/>
    <w:multiLevelType w:val="multilevel"/>
    <w:tmpl w:val="D05A94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365056D9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C873B2"/>
    <w:multiLevelType w:val="hybridMultilevel"/>
    <w:tmpl w:val="9B406E26"/>
    <w:lvl w:ilvl="0" w:tplc="BA9A49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8">
    <w:nsid w:val="58FE63A5"/>
    <w:multiLevelType w:val="hybridMultilevel"/>
    <w:tmpl w:val="844A83B4"/>
    <w:lvl w:ilvl="0" w:tplc="822C774E">
      <w:numFmt w:val="bullet"/>
      <w:lvlText w:val="-"/>
      <w:lvlJc w:val="left"/>
      <w:pPr>
        <w:ind w:left="207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9">
    <w:nsid w:val="669228FF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B986D37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774969"/>
    <w:multiLevelType w:val="hybridMultilevel"/>
    <w:tmpl w:val="FFECA7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144719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51369D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857700"/>
    <w:multiLevelType w:val="hybridMultilevel"/>
    <w:tmpl w:val="7AAEE514"/>
    <w:lvl w:ilvl="0" w:tplc="294CB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3B4355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2B5FAC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5861D9"/>
    <w:multiLevelType w:val="hybridMultilevel"/>
    <w:tmpl w:val="55BC9AF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17"/>
  </w:num>
  <w:num w:numId="9">
    <w:abstractNumId w:val="26"/>
  </w:num>
  <w:num w:numId="10">
    <w:abstractNumId w:val="12"/>
  </w:num>
  <w:num w:numId="11">
    <w:abstractNumId w:val="5"/>
  </w:num>
  <w:num w:numId="12">
    <w:abstractNumId w:val="14"/>
  </w:num>
  <w:num w:numId="13">
    <w:abstractNumId w:val="24"/>
  </w:num>
  <w:num w:numId="14">
    <w:abstractNumId w:val="1"/>
  </w:num>
  <w:num w:numId="15">
    <w:abstractNumId w:val="15"/>
  </w:num>
  <w:num w:numId="16">
    <w:abstractNumId w:val="22"/>
  </w:num>
  <w:num w:numId="17">
    <w:abstractNumId w:val="23"/>
  </w:num>
  <w:num w:numId="18">
    <w:abstractNumId w:val="8"/>
  </w:num>
  <w:num w:numId="19">
    <w:abstractNumId w:val="19"/>
  </w:num>
  <w:num w:numId="20">
    <w:abstractNumId w:val="27"/>
  </w:num>
  <w:num w:numId="21">
    <w:abstractNumId w:val="11"/>
  </w:num>
  <w:num w:numId="22">
    <w:abstractNumId w:val="6"/>
  </w:num>
  <w:num w:numId="23">
    <w:abstractNumId w:val="9"/>
  </w:num>
  <w:num w:numId="24">
    <w:abstractNumId w:val="0"/>
  </w:num>
  <w:num w:numId="25">
    <w:abstractNumId w:val="18"/>
  </w:num>
  <w:num w:numId="26">
    <w:abstractNumId w:val="2"/>
  </w:num>
  <w:num w:numId="27">
    <w:abstractNumId w:val="21"/>
  </w:num>
  <w:num w:numId="28">
    <w:abstractNumId w:val="25"/>
  </w:num>
  <w:num w:numId="29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2A"/>
    <w:rsid w:val="000042F4"/>
    <w:rsid w:val="0000641B"/>
    <w:rsid w:val="00007DA2"/>
    <w:rsid w:val="00010737"/>
    <w:rsid w:val="00011177"/>
    <w:rsid w:val="00011876"/>
    <w:rsid w:val="00012D6C"/>
    <w:rsid w:val="00015D03"/>
    <w:rsid w:val="0002013A"/>
    <w:rsid w:val="00020FDD"/>
    <w:rsid w:val="000262C7"/>
    <w:rsid w:val="0002724A"/>
    <w:rsid w:val="000327C9"/>
    <w:rsid w:val="0003288C"/>
    <w:rsid w:val="00032C46"/>
    <w:rsid w:val="00033A8E"/>
    <w:rsid w:val="00037B6A"/>
    <w:rsid w:val="000409B8"/>
    <w:rsid w:val="000412AF"/>
    <w:rsid w:val="000424E8"/>
    <w:rsid w:val="000429FA"/>
    <w:rsid w:val="00045476"/>
    <w:rsid w:val="00045C2E"/>
    <w:rsid w:val="00045DFB"/>
    <w:rsid w:val="00047FB9"/>
    <w:rsid w:val="0005127D"/>
    <w:rsid w:val="000531D7"/>
    <w:rsid w:val="00053689"/>
    <w:rsid w:val="000537C2"/>
    <w:rsid w:val="000537E0"/>
    <w:rsid w:val="0005633F"/>
    <w:rsid w:val="0005663B"/>
    <w:rsid w:val="0005684D"/>
    <w:rsid w:val="00056A0E"/>
    <w:rsid w:val="00057396"/>
    <w:rsid w:val="000604DC"/>
    <w:rsid w:val="00061143"/>
    <w:rsid w:val="00061E90"/>
    <w:rsid w:val="000625AD"/>
    <w:rsid w:val="00062A81"/>
    <w:rsid w:val="00062B2C"/>
    <w:rsid w:val="00063088"/>
    <w:rsid w:val="000636D6"/>
    <w:rsid w:val="000661E3"/>
    <w:rsid w:val="00067029"/>
    <w:rsid w:val="00067E63"/>
    <w:rsid w:val="00070970"/>
    <w:rsid w:val="0007195B"/>
    <w:rsid w:val="0007203A"/>
    <w:rsid w:val="000720A4"/>
    <w:rsid w:val="00073D31"/>
    <w:rsid w:val="0007409C"/>
    <w:rsid w:val="00074F9D"/>
    <w:rsid w:val="00075143"/>
    <w:rsid w:val="00075847"/>
    <w:rsid w:val="00075FD7"/>
    <w:rsid w:val="0007620C"/>
    <w:rsid w:val="0008001F"/>
    <w:rsid w:val="000837E5"/>
    <w:rsid w:val="0008446D"/>
    <w:rsid w:val="000849CE"/>
    <w:rsid w:val="00084BA7"/>
    <w:rsid w:val="00085663"/>
    <w:rsid w:val="00085986"/>
    <w:rsid w:val="00086193"/>
    <w:rsid w:val="0008727F"/>
    <w:rsid w:val="0009113E"/>
    <w:rsid w:val="00091A51"/>
    <w:rsid w:val="000920E0"/>
    <w:rsid w:val="0009232A"/>
    <w:rsid w:val="00092A44"/>
    <w:rsid w:val="00092D33"/>
    <w:rsid w:val="00093093"/>
    <w:rsid w:val="0009438A"/>
    <w:rsid w:val="0009441F"/>
    <w:rsid w:val="000953D8"/>
    <w:rsid w:val="0009647A"/>
    <w:rsid w:val="000966B4"/>
    <w:rsid w:val="00096734"/>
    <w:rsid w:val="00097789"/>
    <w:rsid w:val="000A01BF"/>
    <w:rsid w:val="000A1BA6"/>
    <w:rsid w:val="000A2A33"/>
    <w:rsid w:val="000A2DBC"/>
    <w:rsid w:val="000A384A"/>
    <w:rsid w:val="000A3C5D"/>
    <w:rsid w:val="000A41BB"/>
    <w:rsid w:val="000A626C"/>
    <w:rsid w:val="000A6634"/>
    <w:rsid w:val="000A68CA"/>
    <w:rsid w:val="000A7A05"/>
    <w:rsid w:val="000B2167"/>
    <w:rsid w:val="000B2FFF"/>
    <w:rsid w:val="000B3AD5"/>
    <w:rsid w:val="000C0E17"/>
    <w:rsid w:val="000C12B6"/>
    <w:rsid w:val="000C1E3D"/>
    <w:rsid w:val="000C1EFC"/>
    <w:rsid w:val="000C229F"/>
    <w:rsid w:val="000C354F"/>
    <w:rsid w:val="000C3BFA"/>
    <w:rsid w:val="000C47F2"/>
    <w:rsid w:val="000C4EAD"/>
    <w:rsid w:val="000C742F"/>
    <w:rsid w:val="000C755D"/>
    <w:rsid w:val="000C7B20"/>
    <w:rsid w:val="000C7D8C"/>
    <w:rsid w:val="000D149F"/>
    <w:rsid w:val="000D1593"/>
    <w:rsid w:val="000D1A60"/>
    <w:rsid w:val="000D1E7D"/>
    <w:rsid w:val="000D236D"/>
    <w:rsid w:val="000D3318"/>
    <w:rsid w:val="000D3D85"/>
    <w:rsid w:val="000D485B"/>
    <w:rsid w:val="000D57E5"/>
    <w:rsid w:val="000D7072"/>
    <w:rsid w:val="000D7F61"/>
    <w:rsid w:val="000E2244"/>
    <w:rsid w:val="000E2854"/>
    <w:rsid w:val="000E2E42"/>
    <w:rsid w:val="000E3666"/>
    <w:rsid w:val="000E4A82"/>
    <w:rsid w:val="000E4CE1"/>
    <w:rsid w:val="000E69C8"/>
    <w:rsid w:val="000F0070"/>
    <w:rsid w:val="000F04F2"/>
    <w:rsid w:val="000F09DF"/>
    <w:rsid w:val="000F24DD"/>
    <w:rsid w:val="000F25EA"/>
    <w:rsid w:val="000F5452"/>
    <w:rsid w:val="000F54C3"/>
    <w:rsid w:val="000F55C9"/>
    <w:rsid w:val="000F594F"/>
    <w:rsid w:val="00100D25"/>
    <w:rsid w:val="0010103C"/>
    <w:rsid w:val="001013C2"/>
    <w:rsid w:val="00102A0A"/>
    <w:rsid w:val="00103A15"/>
    <w:rsid w:val="00103F1E"/>
    <w:rsid w:val="00105730"/>
    <w:rsid w:val="0010598A"/>
    <w:rsid w:val="001065A9"/>
    <w:rsid w:val="00106E34"/>
    <w:rsid w:val="0011107F"/>
    <w:rsid w:val="0011140A"/>
    <w:rsid w:val="00111A99"/>
    <w:rsid w:val="0011238D"/>
    <w:rsid w:val="001124C6"/>
    <w:rsid w:val="00112852"/>
    <w:rsid w:val="00112A4A"/>
    <w:rsid w:val="00112A63"/>
    <w:rsid w:val="00113D11"/>
    <w:rsid w:val="001149F5"/>
    <w:rsid w:val="00115219"/>
    <w:rsid w:val="00116F84"/>
    <w:rsid w:val="00117F6F"/>
    <w:rsid w:val="00121105"/>
    <w:rsid w:val="00121449"/>
    <w:rsid w:val="00121B4E"/>
    <w:rsid w:val="001220ED"/>
    <w:rsid w:val="00123E5B"/>
    <w:rsid w:val="00123F3C"/>
    <w:rsid w:val="00125526"/>
    <w:rsid w:val="00126389"/>
    <w:rsid w:val="0012695F"/>
    <w:rsid w:val="00127779"/>
    <w:rsid w:val="00127C41"/>
    <w:rsid w:val="00127C45"/>
    <w:rsid w:val="00127E12"/>
    <w:rsid w:val="00130098"/>
    <w:rsid w:val="001305F2"/>
    <w:rsid w:val="001327B4"/>
    <w:rsid w:val="00132E33"/>
    <w:rsid w:val="001337BC"/>
    <w:rsid w:val="00134500"/>
    <w:rsid w:val="00134A23"/>
    <w:rsid w:val="001358AD"/>
    <w:rsid w:val="0013691E"/>
    <w:rsid w:val="00136AC0"/>
    <w:rsid w:val="00140D27"/>
    <w:rsid w:val="0014128D"/>
    <w:rsid w:val="0014595A"/>
    <w:rsid w:val="00145A1D"/>
    <w:rsid w:val="00145E81"/>
    <w:rsid w:val="00146218"/>
    <w:rsid w:val="001477F6"/>
    <w:rsid w:val="001504D5"/>
    <w:rsid w:val="001549F4"/>
    <w:rsid w:val="00154D9B"/>
    <w:rsid w:val="001556D0"/>
    <w:rsid w:val="00157DCD"/>
    <w:rsid w:val="0016093C"/>
    <w:rsid w:val="00161C26"/>
    <w:rsid w:val="00162363"/>
    <w:rsid w:val="001642DE"/>
    <w:rsid w:val="00164B70"/>
    <w:rsid w:val="00165707"/>
    <w:rsid w:val="0016575F"/>
    <w:rsid w:val="001658B6"/>
    <w:rsid w:val="001660CD"/>
    <w:rsid w:val="00166E12"/>
    <w:rsid w:val="00172506"/>
    <w:rsid w:val="00173628"/>
    <w:rsid w:val="00174164"/>
    <w:rsid w:val="00174C62"/>
    <w:rsid w:val="00175511"/>
    <w:rsid w:val="00176157"/>
    <w:rsid w:val="001764FE"/>
    <w:rsid w:val="00180406"/>
    <w:rsid w:val="00182A1F"/>
    <w:rsid w:val="00182CD9"/>
    <w:rsid w:val="0018367B"/>
    <w:rsid w:val="00185B21"/>
    <w:rsid w:val="001866B3"/>
    <w:rsid w:val="00186703"/>
    <w:rsid w:val="00186777"/>
    <w:rsid w:val="001871B0"/>
    <w:rsid w:val="0019016B"/>
    <w:rsid w:val="00192146"/>
    <w:rsid w:val="00192CA8"/>
    <w:rsid w:val="00193096"/>
    <w:rsid w:val="001957C9"/>
    <w:rsid w:val="00195AD4"/>
    <w:rsid w:val="00195D99"/>
    <w:rsid w:val="00196A1F"/>
    <w:rsid w:val="00196C6B"/>
    <w:rsid w:val="0019703D"/>
    <w:rsid w:val="001A0749"/>
    <w:rsid w:val="001A0BEA"/>
    <w:rsid w:val="001A11F6"/>
    <w:rsid w:val="001A21D7"/>
    <w:rsid w:val="001A2DA4"/>
    <w:rsid w:val="001A3715"/>
    <w:rsid w:val="001A50BF"/>
    <w:rsid w:val="001A5D8D"/>
    <w:rsid w:val="001A623F"/>
    <w:rsid w:val="001A6F79"/>
    <w:rsid w:val="001A7FC8"/>
    <w:rsid w:val="001B03D7"/>
    <w:rsid w:val="001B0AA1"/>
    <w:rsid w:val="001B1222"/>
    <w:rsid w:val="001B1C0C"/>
    <w:rsid w:val="001B3286"/>
    <w:rsid w:val="001B329C"/>
    <w:rsid w:val="001B3A7A"/>
    <w:rsid w:val="001B3F7A"/>
    <w:rsid w:val="001B54A8"/>
    <w:rsid w:val="001C177C"/>
    <w:rsid w:val="001C248B"/>
    <w:rsid w:val="001C3A91"/>
    <w:rsid w:val="001C444F"/>
    <w:rsid w:val="001C4912"/>
    <w:rsid w:val="001C5857"/>
    <w:rsid w:val="001C64F2"/>
    <w:rsid w:val="001C6988"/>
    <w:rsid w:val="001C7568"/>
    <w:rsid w:val="001D0643"/>
    <w:rsid w:val="001D0657"/>
    <w:rsid w:val="001D288F"/>
    <w:rsid w:val="001D37EE"/>
    <w:rsid w:val="001D5587"/>
    <w:rsid w:val="001D55B4"/>
    <w:rsid w:val="001D560F"/>
    <w:rsid w:val="001D7186"/>
    <w:rsid w:val="001D72BD"/>
    <w:rsid w:val="001E1475"/>
    <w:rsid w:val="001E1990"/>
    <w:rsid w:val="001E3F41"/>
    <w:rsid w:val="001E43FB"/>
    <w:rsid w:val="001E5282"/>
    <w:rsid w:val="001E774C"/>
    <w:rsid w:val="001F0F53"/>
    <w:rsid w:val="001F1059"/>
    <w:rsid w:val="001F201E"/>
    <w:rsid w:val="001F3B53"/>
    <w:rsid w:val="001F51E7"/>
    <w:rsid w:val="001F59F9"/>
    <w:rsid w:val="001F5B7E"/>
    <w:rsid w:val="001F7B68"/>
    <w:rsid w:val="00200A95"/>
    <w:rsid w:val="00201769"/>
    <w:rsid w:val="002022C5"/>
    <w:rsid w:val="00202461"/>
    <w:rsid w:val="00202B68"/>
    <w:rsid w:val="00203594"/>
    <w:rsid w:val="00203E38"/>
    <w:rsid w:val="00203F3D"/>
    <w:rsid w:val="00207480"/>
    <w:rsid w:val="00207671"/>
    <w:rsid w:val="00210CF0"/>
    <w:rsid w:val="00211D50"/>
    <w:rsid w:val="0021463D"/>
    <w:rsid w:val="0021474E"/>
    <w:rsid w:val="00216338"/>
    <w:rsid w:val="00216CBD"/>
    <w:rsid w:val="00217993"/>
    <w:rsid w:val="00220ED6"/>
    <w:rsid w:val="00221542"/>
    <w:rsid w:val="00221682"/>
    <w:rsid w:val="0022426F"/>
    <w:rsid w:val="0022454A"/>
    <w:rsid w:val="0022494D"/>
    <w:rsid w:val="002254DC"/>
    <w:rsid w:val="0022733A"/>
    <w:rsid w:val="002305FB"/>
    <w:rsid w:val="002321A1"/>
    <w:rsid w:val="00233236"/>
    <w:rsid w:val="00233357"/>
    <w:rsid w:val="00233429"/>
    <w:rsid w:val="002367BB"/>
    <w:rsid w:val="00236E15"/>
    <w:rsid w:val="00237CF6"/>
    <w:rsid w:val="00243AFC"/>
    <w:rsid w:val="00244357"/>
    <w:rsid w:val="00247C60"/>
    <w:rsid w:val="002502AC"/>
    <w:rsid w:val="00251237"/>
    <w:rsid w:val="00251703"/>
    <w:rsid w:val="002577EA"/>
    <w:rsid w:val="00260057"/>
    <w:rsid w:val="0026158A"/>
    <w:rsid w:val="00262251"/>
    <w:rsid w:val="002623EB"/>
    <w:rsid w:val="00262679"/>
    <w:rsid w:val="00263302"/>
    <w:rsid w:val="00263456"/>
    <w:rsid w:val="002635C4"/>
    <w:rsid w:val="00263716"/>
    <w:rsid w:val="00265999"/>
    <w:rsid w:val="00265F96"/>
    <w:rsid w:val="00266977"/>
    <w:rsid w:val="0026732C"/>
    <w:rsid w:val="00267BE8"/>
    <w:rsid w:val="00275BBB"/>
    <w:rsid w:val="00275D19"/>
    <w:rsid w:val="00281252"/>
    <w:rsid w:val="00281DCE"/>
    <w:rsid w:val="002832AD"/>
    <w:rsid w:val="0028433B"/>
    <w:rsid w:val="002845BB"/>
    <w:rsid w:val="00284E4C"/>
    <w:rsid w:val="00284EEE"/>
    <w:rsid w:val="00285A75"/>
    <w:rsid w:val="002868D7"/>
    <w:rsid w:val="0028728F"/>
    <w:rsid w:val="002876F5"/>
    <w:rsid w:val="0028792C"/>
    <w:rsid w:val="00290698"/>
    <w:rsid w:val="00290B7C"/>
    <w:rsid w:val="00290F61"/>
    <w:rsid w:val="00294385"/>
    <w:rsid w:val="00294BD0"/>
    <w:rsid w:val="00294D59"/>
    <w:rsid w:val="002A04F0"/>
    <w:rsid w:val="002A2437"/>
    <w:rsid w:val="002A2609"/>
    <w:rsid w:val="002A30CD"/>
    <w:rsid w:val="002A40C5"/>
    <w:rsid w:val="002A46AD"/>
    <w:rsid w:val="002A5892"/>
    <w:rsid w:val="002A6565"/>
    <w:rsid w:val="002A6653"/>
    <w:rsid w:val="002A7A58"/>
    <w:rsid w:val="002B031C"/>
    <w:rsid w:val="002B0D30"/>
    <w:rsid w:val="002B11AF"/>
    <w:rsid w:val="002B2660"/>
    <w:rsid w:val="002B41EF"/>
    <w:rsid w:val="002B4FBF"/>
    <w:rsid w:val="002B56C2"/>
    <w:rsid w:val="002B57E7"/>
    <w:rsid w:val="002B5FF9"/>
    <w:rsid w:val="002B682B"/>
    <w:rsid w:val="002B6A23"/>
    <w:rsid w:val="002C0864"/>
    <w:rsid w:val="002C2FAE"/>
    <w:rsid w:val="002C3170"/>
    <w:rsid w:val="002C4EA3"/>
    <w:rsid w:val="002C5605"/>
    <w:rsid w:val="002C6D35"/>
    <w:rsid w:val="002D1BE1"/>
    <w:rsid w:val="002D21D1"/>
    <w:rsid w:val="002D25D4"/>
    <w:rsid w:val="002D4C96"/>
    <w:rsid w:val="002D6061"/>
    <w:rsid w:val="002D6DD3"/>
    <w:rsid w:val="002E0D3F"/>
    <w:rsid w:val="002E17EF"/>
    <w:rsid w:val="002E40E9"/>
    <w:rsid w:val="002E430E"/>
    <w:rsid w:val="002E59F4"/>
    <w:rsid w:val="002E5C4F"/>
    <w:rsid w:val="002E5CEE"/>
    <w:rsid w:val="002E6C8F"/>
    <w:rsid w:val="002E71F5"/>
    <w:rsid w:val="002F0AB6"/>
    <w:rsid w:val="002F1D4B"/>
    <w:rsid w:val="002F4E28"/>
    <w:rsid w:val="002F69DE"/>
    <w:rsid w:val="00300BE3"/>
    <w:rsid w:val="00300FD6"/>
    <w:rsid w:val="003010CE"/>
    <w:rsid w:val="003022BD"/>
    <w:rsid w:val="0030379C"/>
    <w:rsid w:val="00304287"/>
    <w:rsid w:val="003043C0"/>
    <w:rsid w:val="00305A23"/>
    <w:rsid w:val="00305D2B"/>
    <w:rsid w:val="00305D2C"/>
    <w:rsid w:val="00306916"/>
    <w:rsid w:val="00307318"/>
    <w:rsid w:val="00307D53"/>
    <w:rsid w:val="00310CEE"/>
    <w:rsid w:val="003117C0"/>
    <w:rsid w:val="00311A80"/>
    <w:rsid w:val="00315E31"/>
    <w:rsid w:val="00316D18"/>
    <w:rsid w:val="00317560"/>
    <w:rsid w:val="003201F9"/>
    <w:rsid w:val="00321064"/>
    <w:rsid w:val="0032161E"/>
    <w:rsid w:val="003224D9"/>
    <w:rsid w:val="00322506"/>
    <w:rsid w:val="00322A07"/>
    <w:rsid w:val="00323D0C"/>
    <w:rsid w:val="003246D3"/>
    <w:rsid w:val="003268C1"/>
    <w:rsid w:val="003271AD"/>
    <w:rsid w:val="0032791C"/>
    <w:rsid w:val="00327B9B"/>
    <w:rsid w:val="00330640"/>
    <w:rsid w:val="003313D5"/>
    <w:rsid w:val="00331C79"/>
    <w:rsid w:val="00333064"/>
    <w:rsid w:val="00333850"/>
    <w:rsid w:val="00334B27"/>
    <w:rsid w:val="00334CF6"/>
    <w:rsid w:val="00335B0F"/>
    <w:rsid w:val="003369D7"/>
    <w:rsid w:val="0033761A"/>
    <w:rsid w:val="00340F05"/>
    <w:rsid w:val="003418D4"/>
    <w:rsid w:val="00341979"/>
    <w:rsid w:val="00341F51"/>
    <w:rsid w:val="00342E77"/>
    <w:rsid w:val="0034362F"/>
    <w:rsid w:val="0034428C"/>
    <w:rsid w:val="00345001"/>
    <w:rsid w:val="003455A3"/>
    <w:rsid w:val="00346B61"/>
    <w:rsid w:val="00346BC6"/>
    <w:rsid w:val="003473AF"/>
    <w:rsid w:val="0035051A"/>
    <w:rsid w:val="0035061C"/>
    <w:rsid w:val="00351135"/>
    <w:rsid w:val="003514BC"/>
    <w:rsid w:val="00352222"/>
    <w:rsid w:val="003539DF"/>
    <w:rsid w:val="00354EBA"/>
    <w:rsid w:val="0035519A"/>
    <w:rsid w:val="003571CB"/>
    <w:rsid w:val="00357349"/>
    <w:rsid w:val="00357D2B"/>
    <w:rsid w:val="003613D1"/>
    <w:rsid w:val="003623CD"/>
    <w:rsid w:val="00362B31"/>
    <w:rsid w:val="00362EA3"/>
    <w:rsid w:val="00363BEF"/>
    <w:rsid w:val="00363E03"/>
    <w:rsid w:val="00363F20"/>
    <w:rsid w:val="00364F4F"/>
    <w:rsid w:val="00365A41"/>
    <w:rsid w:val="00366A91"/>
    <w:rsid w:val="003679B0"/>
    <w:rsid w:val="00373C5D"/>
    <w:rsid w:val="00374011"/>
    <w:rsid w:val="003749E2"/>
    <w:rsid w:val="003755EB"/>
    <w:rsid w:val="00375E50"/>
    <w:rsid w:val="0037614F"/>
    <w:rsid w:val="003761B9"/>
    <w:rsid w:val="003774D3"/>
    <w:rsid w:val="00377617"/>
    <w:rsid w:val="003776F3"/>
    <w:rsid w:val="0038002E"/>
    <w:rsid w:val="00380433"/>
    <w:rsid w:val="0038170B"/>
    <w:rsid w:val="0038186E"/>
    <w:rsid w:val="00381ADD"/>
    <w:rsid w:val="00384052"/>
    <w:rsid w:val="00385188"/>
    <w:rsid w:val="00386A15"/>
    <w:rsid w:val="00386B21"/>
    <w:rsid w:val="00387DC2"/>
    <w:rsid w:val="00387FBF"/>
    <w:rsid w:val="003901F6"/>
    <w:rsid w:val="00390A8D"/>
    <w:rsid w:val="00392386"/>
    <w:rsid w:val="00393634"/>
    <w:rsid w:val="00393C7C"/>
    <w:rsid w:val="00395BA6"/>
    <w:rsid w:val="00395EB0"/>
    <w:rsid w:val="003969BA"/>
    <w:rsid w:val="00396D3C"/>
    <w:rsid w:val="003A06F0"/>
    <w:rsid w:val="003A0C6C"/>
    <w:rsid w:val="003A1234"/>
    <w:rsid w:val="003A16CE"/>
    <w:rsid w:val="003A4EC6"/>
    <w:rsid w:val="003B04F4"/>
    <w:rsid w:val="003B278E"/>
    <w:rsid w:val="003B3DA6"/>
    <w:rsid w:val="003B45E5"/>
    <w:rsid w:val="003B4B9F"/>
    <w:rsid w:val="003B5029"/>
    <w:rsid w:val="003B5233"/>
    <w:rsid w:val="003B528D"/>
    <w:rsid w:val="003B52B3"/>
    <w:rsid w:val="003B54C8"/>
    <w:rsid w:val="003B6874"/>
    <w:rsid w:val="003B68DA"/>
    <w:rsid w:val="003B6B11"/>
    <w:rsid w:val="003B7B88"/>
    <w:rsid w:val="003B7CCA"/>
    <w:rsid w:val="003C00A7"/>
    <w:rsid w:val="003C155C"/>
    <w:rsid w:val="003C2D73"/>
    <w:rsid w:val="003C311F"/>
    <w:rsid w:val="003C5353"/>
    <w:rsid w:val="003C5B43"/>
    <w:rsid w:val="003C632C"/>
    <w:rsid w:val="003C6EEC"/>
    <w:rsid w:val="003C7AC7"/>
    <w:rsid w:val="003C7DE5"/>
    <w:rsid w:val="003C7E18"/>
    <w:rsid w:val="003D0267"/>
    <w:rsid w:val="003D0390"/>
    <w:rsid w:val="003D2FED"/>
    <w:rsid w:val="003D486F"/>
    <w:rsid w:val="003D5AA7"/>
    <w:rsid w:val="003D5E8B"/>
    <w:rsid w:val="003D646E"/>
    <w:rsid w:val="003D6975"/>
    <w:rsid w:val="003D6AEF"/>
    <w:rsid w:val="003D73D4"/>
    <w:rsid w:val="003D7B13"/>
    <w:rsid w:val="003E02F9"/>
    <w:rsid w:val="003E13D9"/>
    <w:rsid w:val="003E31FD"/>
    <w:rsid w:val="003E39F7"/>
    <w:rsid w:val="003E45F9"/>
    <w:rsid w:val="003E6242"/>
    <w:rsid w:val="003E6A55"/>
    <w:rsid w:val="003E6CE2"/>
    <w:rsid w:val="003E6D6B"/>
    <w:rsid w:val="003F003A"/>
    <w:rsid w:val="003F0F49"/>
    <w:rsid w:val="003F34BA"/>
    <w:rsid w:val="003F656C"/>
    <w:rsid w:val="003F7931"/>
    <w:rsid w:val="00400733"/>
    <w:rsid w:val="00400BB8"/>
    <w:rsid w:val="00401D99"/>
    <w:rsid w:val="0040259D"/>
    <w:rsid w:val="004025D1"/>
    <w:rsid w:val="00402BD3"/>
    <w:rsid w:val="00402F03"/>
    <w:rsid w:val="004033C4"/>
    <w:rsid w:val="00404082"/>
    <w:rsid w:val="004047E8"/>
    <w:rsid w:val="00404C41"/>
    <w:rsid w:val="0040503E"/>
    <w:rsid w:val="00405F6D"/>
    <w:rsid w:val="00410010"/>
    <w:rsid w:val="004117B4"/>
    <w:rsid w:val="00411BF7"/>
    <w:rsid w:val="004120FB"/>
    <w:rsid w:val="00415490"/>
    <w:rsid w:val="0041598E"/>
    <w:rsid w:val="00415EB3"/>
    <w:rsid w:val="00416667"/>
    <w:rsid w:val="00420530"/>
    <w:rsid w:val="004217F2"/>
    <w:rsid w:val="004221F5"/>
    <w:rsid w:val="0042233F"/>
    <w:rsid w:val="00422E0D"/>
    <w:rsid w:val="00423248"/>
    <w:rsid w:val="004236FE"/>
    <w:rsid w:val="004249D2"/>
    <w:rsid w:val="0042628E"/>
    <w:rsid w:val="004268FC"/>
    <w:rsid w:val="00430678"/>
    <w:rsid w:val="00430EB1"/>
    <w:rsid w:val="00431040"/>
    <w:rsid w:val="00431661"/>
    <w:rsid w:val="00433831"/>
    <w:rsid w:val="0043423F"/>
    <w:rsid w:val="00435713"/>
    <w:rsid w:val="00435A54"/>
    <w:rsid w:val="0044162B"/>
    <w:rsid w:val="004417D8"/>
    <w:rsid w:val="004426D4"/>
    <w:rsid w:val="00444DEF"/>
    <w:rsid w:val="00444ED9"/>
    <w:rsid w:val="004455A8"/>
    <w:rsid w:val="0044695C"/>
    <w:rsid w:val="00446CD6"/>
    <w:rsid w:val="00447448"/>
    <w:rsid w:val="00447532"/>
    <w:rsid w:val="00451561"/>
    <w:rsid w:val="00452E00"/>
    <w:rsid w:val="00453839"/>
    <w:rsid w:val="00453EF5"/>
    <w:rsid w:val="00454FD2"/>
    <w:rsid w:val="00455756"/>
    <w:rsid w:val="00455AC4"/>
    <w:rsid w:val="00455E2B"/>
    <w:rsid w:val="00455FC4"/>
    <w:rsid w:val="00456552"/>
    <w:rsid w:val="004566E1"/>
    <w:rsid w:val="00457BB0"/>
    <w:rsid w:val="00460287"/>
    <w:rsid w:val="00460A9E"/>
    <w:rsid w:val="004614F5"/>
    <w:rsid w:val="00461BAE"/>
    <w:rsid w:val="00461C6C"/>
    <w:rsid w:val="00462B11"/>
    <w:rsid w:val="00462FE1"/>
    <w:rsid w:val="0046307D"/>
    <w:rsid w:val="0046506F"/>
    <w:rsid w:val="004676BC"/>
    <w:rsid w:val="00467825"/>
    <w:rsid w:val="00467837"/>
    <w:rsid w:val="00470974"/>
    <w:rsid w:val="00471983"/>
    <w:rsid w:val="004726E4"/>
    <w:rsid w:val="004729F4"/>
    <w:rsid w:val="00473D0E"/>
    <w:rsid w:val="0047689B"/>
    <w:rsid w:val="004800D7"/>
    <w:rsid w:val="00480D2F"/>
    <w:rsid w:val="00480D81"/>
    <w:rsid w:val="004812C5"/>
    <w:rsid w:val="00481A24"/>
    <w:rsid w:val="004828C8"/>
    <w:rsid w:val="00484488"/>
    <w:rsid w:val="004873CB"/>
    <w:rsid w:val="004876A0"/>
    <w:rsid w:val="00487876"/>
    <w:rsid w:val="00490C4B"/>
    <w:rsid w:val="00491493"/>
    <w:rsid w:val="00491E89"/>
    <w:rsid w:val="00492B8D"/>
    <w:rsid w:val="00492CF7"/>
    <w:rsid w:val="004946B1"/>
    <w:rsid w:val="004947FC"/>
    <w:rsid w:val="00494816"/>
    <w:rsid w:val="004A0A3C"/>
    <w:rsid w:val="004A0B5E"/>
    <w:rsid w:val="004A1BFE"/>
    <w:rsid w:val="004A1D51"/>
    <w:rsid w:val="004A1E29"/>
    <w:rsid w:val="004A2E62"/>
    <w:rsid w:val="004A2F79"/>
    <w:rsid w:val="004A5B30"/>
    <w:rsid w:val="004A661C"/>
    <w:rsid w:val="004A6B69"/>
    <w:rsid w:val="004B0903"/>
    <w:rsid w:val="004B0CBC"/>
    <w:rsid w:val="004B2C2B"/>
    <w:rsid w:val="004B2E88"/>
    <w:rsid w:val="004B33E0"/>
    <w:rsid w:val="004B47A0"/>
    <w:rsid w:val="004B5309"/>
    <w:rsid w:val="004B5B17"/>
    <w:rsid w:val="004B5E71"/>
    <w:rsid w:val="004B7D47"/>
    <w:rsid w:val="004C19C1"/>
    <w:rsid w:val="004C1A4B"/>
    <w:rsid w:val="004C1FF1"/>
    <w:rsid w:val="004C531E"/>
    <w:rsid w:val="004C5991"/>
    <w:rsid w:val="004C6360"/>
    <w:rsid w:val="004C7D80"/>
    <w:rsid w:val="004D0171"/>
    <w:rsid w:val="004D07F0"/>
    <w:rsid w:val="004D1692"/>
    <w:rsid w:val="004D2634"/>
    <w:rsid w:val="004D2952"/>
    <w:rsid w:val="004D2E5E"/>
    <w:rsid w:val="004D403A"/>
    <w:rsid w:val="004D4318"/>
    <w:rsid w:val="004D4528"/>
    <w:rsid w:val="004D4C0F"/>
    <w:rsid w:val="004D670D"/>
    <w:rsid w:val="004D72DB"/>
    <w:rsid w:val="004D7A88"/>
    <w:rsid w:val="004E054B"/>
    <w:rsid w:val="004E0677"/>
    <w:rsid w:val="004E09D8"/>
    <w:rsid w:val="004E14E4"/>
    <w:rsid w:val="004E1DF3"/>
    <w:rsid w:val="004E29A3"/>
    <w:rsid w:val="004E334C"/>
    <w:rsid w:val="004E40C8"/>
    <w:rsid w:val="004E44FB"/>
    <w:rsid w:val="004E482F"/>
    <w:rsid w:val="004E4CAC"/>
    <w:rsid w:val="004E4D4A"/>
    <w:rsid w:val="004E5998"/>
    <w:rsid w:val="004E7E12"/>
    <w:rsid w:val="004F14B4"/>
    <w:rsid w:val="004F1EB2"/>
    <w:rsid w:val="004F1FD1"/>
    <w:rsid w:val="004F21A5"/>
    <w:rsid w:val="004F2DC5"/>
    <w:rsid w:val="004F350D"/>
    <w:rsid w:val="004F4BF7"/>
    <w:rsid w:val="004F529F"/>
    <w:rsid w:val="004F576D"/>
    <w:rsid w:val="004F710B"/>
    <w:rsid w:val="004F7CD6"/>
    <w:rsid w:val="00501660"/>
    <w:rsid w:val="00502D19"/>
    <w:rsid w:val="00504384"/>
    <w:rsid w:val="005047B0"/>
    <w:rsid w:val="00504C27"/>
    <w:rsid w:val="00504CE4"/>
    <w:rsid w:val="005053C0"/>
    <w:rsid w:val="00505E37"/>
    <w:rsid w:val="005060D5"/>
    <w:rsid w:val="00507BC1"/>
    <w:rsid w:val="00507FAC"/>
    <w:rsid w:val="00511F94"/>
    <w:rsid w:val="005124E9"/>
    <w:rsid w:val="00515966"/>
    <w:rsid w:val="0051719E"/>
    <w:rsid w:val="00517D51"/>
    <w:rsid w:val="00521321"/>
    <w:rsid w:val="00521E1A"/>
    <w:rsid w:val="005220E0"/>
    <w:rsid w:val="00523684"/>
    <w:rsid w:val="0052436F"/>
    <w:rsid w:val="00524635"/>
    <w:rsid w:val="00524815"/>
    <w:rsid w:val="00527C3C"/>
    <w:rsid w:val="00531428"/>
    <w:rsid w:val="0053166B"/>
    <w:rsid w:val="005328C5"/>
    <w:rsid w:val="00533E9E"/>
    <w:rsid w:val="0053423A"/>
    <w:rsid w:val="00534E4A"/>
    <w:rsid w:val="00535307"/>
    <w:rsid w:val="00536589"/>
    <w:rsid w:val="005365BD"/>
    <w:rsid w:val="00537FBF"/>
    <w:rsid w:val="00540785"/>
    <w:rsid w:val="005412A4"/>
    <w:rsid w:val="005412D4"/>
    <w:rsid w:val="005418A9"/>
    <w:rsid w:val="00542CEA"/>
    <w:rsid w:val="00544655"/>
    <w:rsid w:val="00544CB2"/>
    <w:rsid w:val="0055368F"/>
    <w:rsid w:val="00553F3E"/>
    <w:rsid w:val="0055558E"/>
    <w:rsid w:val="0055639F"/>
    <w:rsid w:val="00560857"/>
    <w:rsid w:val="00560CFC"/>
    <w:rsid w:val="00562E6D"/>
    <w:rsid w:val="00563BF4"/>
    <w:rsid w:val="00566106"/>
    <w:rsid w:val="005664B4"/>
    <w:rsid w:val="00572363"/>
    <w:rsid w:val="005729B0"/>
    <w:rsid w:val="00573389"/>
    <w:rsid w:val="00574037"/>
    <w:rsid w:val="00574284"/>
    <w:rsid w:val="005748F0"/>
    <w:rsid w:val="00574C4D"/>
    <w:rsid w:val="0057622C"/>
    <w:rsid w:val="005768EB"/>
    <w:rsid w:val="00577EC0"/>
    <w:rsid w:val="005803BB"/>
    <w:rsid w:val="00580C4B"/>
    <w:rsid w:val="00581A23"/>
    <w:rsid w:val="00582269"/>
    <w:rsid w:val="00583BD5"/>
    <w:rsid w:val="005841E3"/>
    <w:rsid w:val="00584602"/>
    <w:rsid w:val="0058481E"/>
    <w:rsid w:val="005852DB"/>
    <w:rsid w:val="005853B3"/>
    <w:rsid w:val="00585636"/>
    <w:rsid w:val="005864CB"/>
    <w:rsid w:val="00586693"/>
    <w:rsid w:val="00586DB9"/>
    <w:rsid w:val="005908B3"/>
    <w:rsid w:val="00590DD9"/>
    <w:rsid w:val="0059187C"/>
    <w:rsid w:val="005936BF"/>
    <w:rsid w:val="00593AC1"/>
    <w:rsid w:val="00593E28"/>
    <w:rsid w:val="00593F61"/>
    <w:rsid w:val="005962AE"/>
    <w:rsid w:val="00596C7F"/>
    <w:rsid w:val="00596D84"/>
    <w:rsid w:val="00597D2D"/>
    <w:rsid w:val="00597D2E"/>
    <w:rsid w:val="005A0584"/>
    <w:rsid w:val="005A1874"/>
    <w:rsid w:val="005A2D5D"/>
    <w:rsid w:val="005A3715"/>
    <w:rsid w:val="005A48BF"/>
    <w:rsid w:val="005A5054"/>
    <w:rsid w:val="005A54BF"/>
    <w:rsid w:val="005A5993"/>
    <w:rsid w:val="005A704E"/>
    <w:rsid w:val="005A76FB"/>
    <w:rsid w:val="005A78CA"/>
    <w:rsid w:val="005B0081"/>
    <w:rsid w:val="005B0448"/>
    <w:rsid w:val="005B09B1"/>
    <w:rsid w:val="005B0B85"/>
    <w:rsid w:val="005B0E0A"/>
    <w:rsid w:val="005B11C6"/>
    <w:rsid w:val="005B526E"/>
    <w:rsid w:val="005C03AD"/>
    <w:rsid w:val="005C1E19"/>
    <w:rsid w:val="005C314F"/>
    <w:rsid w:val="005C3BCF"/>
    <w:rsid w:val="005C4971"/>
    <w:rsid w:val="005C64C7"/>
    <w:rsid w:val="005D066F"/>
    <w:rsid w:val="005D1547"/>
    <w:rsid w:val="005D22C0"/>
    <w:rsid w:val="005D60F3"/>
    <w:rsid w:val="005D6812"/>
    <w:rsid w:val="005D7C8C"/>
    <w:rsid w:val="005E031F"/>
    <w:rsid w:val="005E0B45"/>
    <w:rsid w:val="005E4704"/>
    <w:rsid w:val="005E5591"/>
    <w:rsid w:val="005E610C"/>
    <w:rsid w:val="005E686E"/>
    <w:rsid w:val="005E7E8C"/>
    <w:rsid w:val="005F021B"/>
    <w:rsid w:val="005F06EE"/>
    <w:rsid w:val="005F0A12"/>
    <w:rsid w:val="005F2097"/>
    <w:rsid w:val="005F252B"/>
    <w:rsid w:val="005F282C"/>
    <w:rsid w:val="005F2D1B"/>
    <w:rsid w:val="005F2EDA"/>
    <w:rsid w:val="005F3157"/>
    <w:rsid w:val="005F368B"/>
    <w:rsid w:val="005F383C"/>
    <w:rsid w:val="005F3EB7"/>
    <w:rsid w:val="005F5AAF"/>
    <w:rsid w:val="005F5CE4"/>
    <w:rsid w:val="005F6891"/>
    <w:rsid w:val="006000A7"/>
    <w:rsid w:val="006009C4"/>
    <w:rsid w:val="006014CF"/>
    <w:rsid w:val="00602697"/>
    <w:rsid w:val="00602E33"/>
    <w:rsid w:val="006030FD"/>
    <w:rsid w:val="00606832"/>
    <w:rsid w:val="00606C67"/>
    <w:rsid w:val="00607A3E"/>
    <w:rsid w:val="00610528"/>
    <w:rsid w:val="00610951"/>
    <w:rsid w:val="006118D1"/>
    <w:rsid w:val="006124AA"/>
    <w:rsid w:val="00612BC6"/>
    <w:rsid w:val="0061338A"/>
    <w:rsid w:val="00613EAF"/>
    <w:rsid w:val="00614445"/>
    <w:rsid w:val="00615300"/>
    <w:rsid w:val="0061581C"/>
    <w:rsid w:val="00615ABA"/>
    <w:rsid w:val="00615B88"/>
    <w:rsid w:val="006160F6"/>
    <w:rsid w:val="00616141"/>
    <w:rsid w:val="00617591"/>
    <w:rsid w:val="006178B3"/>
    <w:rsid w:val="00617D5D"/>
    <w:rsid w:val="00622010"/>
    <w:rsid w:val="0062220D"/>
    <w:rsid w:val="006225F1"/>
    <w:rsid w:val="00622A55"/>
    <w:rsid w:val="0062306B"/>
    <w:rsid w:val="00624400"/>
    <w:rsid w:val="0062558E"/>
    <w:rsid w:val="006266B7"/>
    <w:rsid w:val="00626FF5"/>
    <w:rsid w:val="00627CDB"/>
    <w:rsid w:val="00630289"/>
    <w:rsid w:val="006307EE"/>
    <w:rsid w:val="00631576"/>
    <w:rsid w:val="006324E5"/>
    <w:rsid w:val="00632604"/>
    <w:rsid w:val="00633928"/>
    <w:rsid w:val="006367EB"/>
    <w:rsid w:val="00637F92"/>
    <w:rsid w:val="006401B0"/>
    <w:rsid w:val="00640A91"/>
    <w:rsid w:val="0064142E"/>
    <w:rsid w:val="006416D6"/>
    <w:rsid w:val="00642428"/>
    <w:rsid w:val="00642A76"/>
    <w:rsid w:val="00642B18"/>
    <w:rsid w:val="006436B9"/>
    <w:rsid w:val="006478DD"/>
    <w:rsid w:val="006500EE"/>
    <w:rsid w:val="00650799"/>
    <w:rsid w:val="00650880"/>
    <w:rsid w:val="00652DAD"/>
    <w:rsid w:val="006537C9"/>
    <w:rsid w:val="0065445F"/>
    <w:rsid w:val="00654929"/>
    <w:rsid w:val="00654D91"/>
    <w:rsid w:val="0065510E"/>
    <w:rsid w:val="00656B3F"/>
    <w:rsid w:val="006601C9"/>
    <w:rsid w:val="006607DC"/>
    <w:rsid w:val="006613D7"/>
    <w:rsid w:val="00661BB1"/>
    <w:rsid w:val="00661F87"/>
    <w:rsid w:val="00662D82"/>
    <w:rsid w:val="00663626"/>
    <w:rsid w:val="00663E7C"/>
    <w:rsid w:val="00664851"/>
    <w:rsid w:val="006659E0"/>
    <w:rsid w:val="006665F2"/>
    <w:rsid w:val="0066668F"/>
    <w:rsid w:val="00666732"/>
    <w:rsid w:val="00667C37"/>
    <w:rsid w:val="006707CA"/>
    <w:rsid w:val="00670A84"/>
    <w:rsid w:val="00670C59"/>
    <w:rsid w:val="0067105E"/>
    <w:rsid w:val="00671AA3"/>
    <w:rsid w:val="00673710"/>
    <w:rsid w:val="00673DD5"/>
    <w:rsid w:val="0067560D"/>
    <w:rsid w:val="00677002"/>
    <w:rsid w:val="006800B1"/>
    <w:rsid w:val="0068033E"/>
    <w:rsid w:val="00680714"/>
    <w:rsid w:val="006812C4"/>
    <w:rsid w:val="00681C3C"/>
    <w:rsid w:val="0068201B"/>
    <w:rsid w:val="006826E6"/>
    <w:rsid w:val="0068403C"/>
    <w:rsid w:val="00684CE5"/>
    <w:rsid w:val="00684ECF"/>
    <w:rsid w:val="00686018"/>
    <w:rsid w:val="00687146"/>
    <w:rsid w:val="006915BA"/>
    <w:rsid w:val="00691DDD"/>
    <w:rsid w:val="006924A2"/>
    <w:rsid w:val="0069319C"/>
    <w:rsid w:val="00694E04"/>
    <w:rsid w:val="00696E8D"/>
    <w:rsid w:val="006A0C59"/>
    <w:rsid w:val="006A3B0D"/>
    <w:rsid w:val="006A41F1"/>
    <w:rsid w:val="006A4358"/>
    <w:rsid w:val="006A44AE"/>
    <w:rsid w:val="006A6284"/>
    <w:rsid w:val="006B0FAA"/>
    <w:rsid w:val="006B1208"/>
    <w:rsid w:val="006B1307"/>
    <w:rsid w:val="006B2234"/>
    <w:rsid w:val="006B275F"/>
    <w:rsid w:val="006B3793"/>
    <w:rsid w:val="006B4454"/>
    <w:rsid w:val="006B5ECB"/>
    <w:rsid w:val="006B6F0D"/>
    <w:rsid w:val="006B7EDB"/>
    <w:rsid w:val="006C192B"/>
    <w:rsid w:val="006C1C07"/>
    <w:rsid w:val="006C1F1A"/>
    <w:rsid w:val="006C251E"/>
    <w:rsid w:val="006C2B1E"/>
    <w:rsid w:val="006C2C67"/>
    <w:rsid w:val="006C2FF7"/>
    <w:rsid w:val="006C3CE6"/>
    <w:rsid w:val="006D0666"/>
    <w:rsid w:val="006D2522"/>
    <w:rsid w:val="006D4651"/>
    <w:rsid w:val="006D47DB"/>
    <w:rsid w:val="006D5FEE"/>
    <w:rsid w:val="006D62D9"/>
    <w:rsid w:val="006D64C6"/>
    <w:rsid w:val="006D64D6"/>
    <w:rsid w:val="006D789D"/>
    <w:rsid w:val="006E29D0"/>
    <w:rsid w:val="006E29F3"/>
    <w:rsid w:val="006E33B4"/>
    <w:rsid w:val="006E36FE"/>
    <w:rsid w:val="006E3F9E"/>
    <w:rsid w:val="006E435A"/>
    <w:rsid w:val="006E4EFD"/>
    <w:rsid w:val="006E516F"/>
    <w:rsid w:val="006E5FA0"/>
    <w:rsid w:val="006E6092"/>
    <w:rsid w:val="006E67CB"/>
    <w:rsid w:val="006E6962"/>
    <w:rsid w:val="006E6DAF"/>
    <w:rsid w:val="006E788D"/>
    <w:rsid w:val="006F1FF8"/>
    <w:rsid w:val="006F2019"/>
    <w:rsid w:val="006F4523"/>
    <w:rsid w:val="006F57B3"/>
    <w:rsid w:val="006F5E20"/>
    <w:rsid w:val="006F61B5"/>
    <w:rsid w:val="006F6382"/>
    <w:rsid w:val="00701BC3"/>
    <w:rsid w:val="00703197"/>
    <w:rsid w:val="007035ED"/>
    <w:rsid w:val="0070378E"/>
    <w:rsid w:val="00703BFA"/>
    <w:rsid w:val="007050A0"/>
    <w:rsid w:val="0070548F"/>
    <w:rsid w:val="007067A5"/>
    <w:rsid w:val="007068BE"/>
    <w:rsid w:val="0071051F"/>
    <w:rsid w:val="00711BB9"/>
    <w:rsid w:val="0071203C"/>
    <w:rsid w:val="00712343"/>
    <w:rsid w:val="00712429"/>
    <w:rsid w:val="00712620"/>
    <w:rsid w:val="00712E86"/>
    <w:rsid w:val="00712F6C"/>
    <w:rsid w:val="00713BC9"/>
    <w:rsid w:val="00713D95"/>
    <w:rsid w:val="00714A75"/>
    <w:rsid w:val="00720E2A"/>
    <w:rsid w:val="007225BA"/>
    <w:rsid w:val="00722B1D"/>
    <w:rsid w:val="0072304D"/>
    <w:rsid w:val="0072365C"/>
    <w:rsid w:val="00724220"/>
    <w:rsid w:val="0072422E"/>
    <w:rsid w:val="0072462A"/>
    <w:rsid w:val="00727427"/>
    <w:rsid w:val="00727B5D"/>
    <w:rsid w:val="00727B60"/>
    <w:rsid w:val="00731C13"/>
    <w:rsid w:val="00731CD6"/>
    <w:rsid w:val="00733277"/>
    <w:rsid w:val="007335C5"/>
    <w:rsid w:val="00733BAB"/>
    <w:rsid w:val="00734340"/>
    <w:rsid w:val="007359BD"/>
    <w:rsid w:val="00735BE0"/>
    <w:rsid w:val="00735DC8"/>
    <w:rsid w:val="007375D9"/>
    <w:rsid w:val="00740797"/>
    <w:rsid w:val="0074392A"/>
    <w:rsid w:val="00743C75"/>
    <w:rsid w:val="00743FC2"/>
    <w:rsid w:val="007451C7"/>
    <w:rsid w:val="007456D2"/>
    <w:rsid w:val="00746B3D"/>
    <w:rsid w:val="00746D93"/>
    <w:rsid w:val="00747B8F"/>
    <w:rsid w:val="00752247"/>
    <w:rsid w:val="00752EF0"/>
    <w:rsid w:val="007535F0"/>
    <w:rsid w:val="0075434F"/>
    <w:rsid w:val="00756B37"/>
    <w:rsid w:val="00756FD8"/>
    <w:rsid w:val="00760B52"/>
    <w:rsid w:val="007611E2"/>
    <w:rsid w:val="007614FA"/>
    <w:rsid w:val="007616FE"/>
    <w:rsid w:val="007619D4"/>
    <w:rsid w:val="0076255E"/>
    <w:rsid w:val="00764E18"/>
    <w:rsid w:val="0076586A"/>
    <w:rsid w:val="007666BF"/>
    <w:rsid w:val="00766F2D"/>
    <w:rsid w:val="007706CB"/>
    <w:rsid w:val="00770792"/>
    <w:rsid w:val="00774D4C"/>
    <w:rsid w:val="0077549B"/>
    <w:rsid w:val="0077585F"/>
    <w:rsid w:val="00775E18"/>
    <w:rsid w:val="007760D8"/>
    <w:rsid w:val="00777668"/>
    <w:rsid w:val="00780119"/>
    <w:rsid w:val="007803E5"/>
    <w:rsid w:val="00781F3A"/>
    <w:rsid w:val="00782488"/>
    <w:rsid w:val="00782964"/>
    <w:rsid w:val="0078324A"/>
    <w:rsid w:val="0078333A"/>
    <w:rsid w:val="00784A21"/>
    <w:rsid w:val="00785591"/>
    <w:rsid w:val="00785B0A"/>
    <w:rsid w:val="00790D9E"/>
    <w:rsid w:val="007912D8"/>
    <w:rsid w:val="00791F4A"/>
    <w:rsid w:val="00792757"/>
    <w:rsid w:val="007935D0"/>
    <w:rsid w:val="007944C0"/>
    <w:rsid w:val="00796E9D"/>
    <w:rsid w:val="007977EA"/>
    <w:rsid w:val="00797E4F"/>
    <w:rsid w:val="007A1C35"/>
    <w:rsid w:val="007A36D9"/>
    <w:rsid w:val="007A51CD"/>
    <w:rsid w:val="007A766E"/>
    <w:rsid w:val="007B006F"/>
    <w:rsid w:val="007B2E16"/>
    <w:rsid w:val="007B3245"/>
    <w:rsid w:val="007B36D9"/>
    <w:rsid w:val="007B4A32"/>
    <w:rsid w:val="007B4B2F"/>
    <w:rsid w:val="007B5408"/>
    <w:rsid w:val="007B6B1D"/>
    <w:rsid w:val="007B6E26"/>
    <w:rsid w:val="007B70BB"/>
    <w:rsid w:val="007B7DE3"/>
    <w:rsid w:val="007C037F"/>
    <w:rsid w:val="007C04DA"/>
    <w:rsid w:val="007C60B6"/>
    <w:rsid w:val="007C62E1"/>
    <w:rsid w:val="007D05FE"/>
    <w:rsid w:val="007D154A"/>
    <w:rsid w:val="007D33E7"/>
    <w:rsid w:val="007D351D"/>
    <w:rsid w:val="007D3975"/>
    <w:rsid w:val="007D3E3C"/>
    <w:rsid w:val="007D4EDD"/>
    <w:rsid w:val="007D5361"/>
    <w:rsid w:val="007D6348"/>
    <w:rsid w:val="007E017B"/>
    <w:rsid w:val="007E0BD1"/>
    <w:rsid w:val="007E17AD"/>
    <w:rsid w:val="007E1E1F"/>
    <w:rsid w:val="007E2B71"/>
    <w:rsid w:val="007E34D3"/>
    <w:rsid w:val="007E46CA"/>
    <w:rsid w:val="007E4F29"/>
    <w:rsid w:val="007E5000"/>
    <w:rsid w:val="007E5573"/>
    <w:rsid w:val="007E5A10"/>
    <w:rsid w:val="007E61FA"/>
    <w:rsid w:val="007F07F9"/>
    <w:rsid w:val="007F172A"/>
    <w:rsid w:val="007F1911"/>
    <w:rsid w:val="007F258A"/>
    <w:rsid w:val="007F2C94"/>
    <w:rsid w:val="007F37F9"/>
    <w:rsid w:val="007F3C2F"/>
    <w:rsid w:val="007F5E6F"/>
    <w:rsid w:val="007F6C0B"/>
    <w:rsid w:val="007F7FA3"/>
    <w:rsid w:val="00800E69"/>
    <w:rsid w:val="00801158"/>
    <w:rsid w:val="00802917"/>
    <w:rsid w:val="00803609"/>
    <w:rsid w:val="00804516"/>
    <w:rsid w:val="00804CFB"/>
    <w:rsid w:val="008061C9"/>
    <w:rsid w:val="008069EF"/>
    <w:rsid w:val="00806A8D"/>
    <w:rsid w:val="00806F9D"/>
    <w:rsid w:val="0080710C"/>
    <w:rsid w:val="0080711F"/>
    <w:rsid w:val="00807472"/>
    <w:rsid w:val="0080752D"/>
    <w:rsid w:val="00812CF2"/>
    <w:rsid w:val="0081320D"/>
    <w:rsid w:val="00813CB0"/>
    <w:rsid w:val="00815E9D"/>
    <w:rsid w:val="008160CE"/>
    <w:rsid w:val="00816442"/>
    <w:rsid w:val="00817B2B"/>
    <w:rsid w:val="00817CCD"/>
    <w:rsid w:val="00817CEE"/>
    <w:rsid w:val="008213CB"/>
    <w:rsid w:val="008219F7"/>
    <w:rsid w:val="008220C4"/>
    <w:rsid w:val="00823CFE"/>
    <w:rsid w:val="00824367"/>
    <w:rsid w:val="00826149"/>
    <w:rsid w:val="0082647E"/>
    <w:rsid w:val="0082675E"/>
    <w:rsid w:val="00826BDE"/>
    <w:rsid w:val="00827194"/>
    <w:rsid w:val="00830E02"/>
    <w:rsid w:val="008318D9"/>
    <w:rsid w:val="00832276"/>
    <w:rsid w:val="00836AC6"/>
    <w:rsid w:val="00840695"/>
    <w:rsid w:val="00841BFC"/>
    <w:rsid w:val="00841F53"/>
    <w:rsid w:val="00842106"/>
    <w:rsid w:val="00842957"/>
    <w:rsid w:val="00843395"/>
    <w:rsid w:val="00843F3A"/>
    <w:rsid w:val="00844A4B"/>
    <w:rsid w:val="008464EE"/>
    <w:rsid w:val="00846798"/>
    <w:rsid w:val="0084734E"/>
    <w:rsid w:val="00847B25"/>
    <w:rsid w:val="008501E0"/>
    <w:rsid w:val="0085030A"/>
    <w:rsid w:val="00850879"/>
    <w:rsid w:val="00851EBF"/>
    <w:rsid w:val="008529D5"/>
    <w:rsid w:val="00853F9C"/>
    <w:rsid w:val="0085410A"/>
    <w:rsid w:val="00856CA5"/>
    <w:rsid w:val="00860564"/>
    <w:rsid w:val="008609D5"/>
    <w:rsid w:val="008616F1"/>
    <w:rsid w:val="00861772"/>
    <w:rsid w:val="00861F9D"/>
    <w:rsid w:val="00862854"/>
    <w:rsid w:val="00863CC3"/>
    <w:rsid w:val="008648AE"/>
    <w:rsid w:val="00865C60"/>
    <w:rsid w:val="00866D1A"/>
    <w:rsid w:val="00871C37"/>
    <w:rsid w:val="0087279B"/>
    <w:rsid w:val="0087634F"/>
    <w:rsid w:val="00876438"/>
    <w:rsid w:val="00876AAC"/>
    <w:rsid w:val="00880007"/>
    <w:rsid w:val="008805E5"/>
    <w:rsid w:val="008805FD"/>
    <w:rsid w:val="00881362"/>
    <w:rsid w:val="00883D56"/>
    <w:rsid w:val="00885420"/>
    <w:rsid w:val="00885F4D"/>
    <w:rsid w:val="00886A03"/>
    <w:rsid w:val="00887632"/>
    <w:rsid w:val="00887A74"/>
    <w:rsid w:val="00892428"/>
    <w:rsid w:val="00892998"/>
    <w:rsid w:val="00892FA3"/>
    <w:rsid w:val="00893CA8"/>
    <w:rsid w:val="00895056"/>
    <w:rsid w:val="00895EE2"/>
    <w:rsid w:val="00897BE0"/>
    <w:rsid w:val="00897D71"/>
    <w:rsid w:val="008A0200"/>
    <w:rsid w:val="008A30AF"/>
    <w:rsid w:val="008A4199"/>
    <w:rsid w:val="008A43B6"/>
    <w:rsid w:val="008A4E9E"/>
    <w:rsid w:val="008A55F2"/>
    <w:rsid w:val="008A5607"/>
    <w:rsid w:val="008A6226"/>
    <w:rsid w:val="008A68A3"/>
    <w:rsid w:val="008A6A63"/>
    <w:rsid w:val="008A6BA7"/>
    <w:rsid w:val="008A74EB"/>
    <w:rsid w:val="008B0101"/>
    <w:rsid w:val="008B2780"/>
    <w:rsid w:val="008B45E8"/>
    <w:rsid w:val="008B62FC"/>
    <w:rsid w:val="008B6365"/>
    <w:rsid w:val="008B7748"/>
    <w:rsid w:val="008B7AA1"/>
    <w:rsid w:val="008C10C0"/>
    <w:rsid w:val="008C1A81"/>
    <w:rsid w:val="008C3BD8"/>
    <w:rsid w:val="008C46E7"/>
    <w:rsid w:val="008C4DBF"/>
    <w:rsid w:val="008C68E3"/>
    <w:rsid w:val="008C7CFD"/>
    <w:rsid w:val="008D1058"/>
    <w:rsid w:val="008D2171"/>
    <w:rsid w:val="008D3C0C"/>
    <w:rsid w:val="008D5EE6"/>
    <w:rsid w:val="008D63F4"/>
    <w:rsid w:val="008D68C2"/>
    <w:rsid w:val="008D6ADB"/>
    <w:rsid w:val="008D6C80"/>
    <w:rsid w:val="008D7282"/>
    <w:rsid w:val="008D7860"/>
    <w:rsid w:val="008E1075"/>
    <w:rsid w:val="008E274F"/>
    <w:rsid w:val="008E378F"/>
    <w:rsid w:val="008E399D"/>
    <w:rsid w:val="008E45F2"/>
    <w:rsid w:val="008E4C04"/>
    <w:rsid w:val="008E693A"/>
    <w:rsid w:val="008E7440"/>
    <w:rsid w:val="008E7849"/>
    <w:rsid w:val="008E7DBD"/>
    <w:rsid w:val="008E7F8D"/>
    <w:rsid w:val="008F1A05"/>
    <w:rsid w:val="008F3A0B"/>
    <w:rsid w:val="008F6307"/>
    <w:rsid w:val="008F6378"/>
    <w:rsid w:val="008F64A5"/>
    <w:rsid w:val="008F692D"/>
    <w:rsid w:val="008F7CA8"/>
    <w:rsid w:val="009002F9"/>
    <w:rsid w:val="00900566"/>
    <w:rsid w:val="00901CA9"/>
    <w:rsid w:val="009022F1"/>
    <w:rsid w:val="0090347C"/>
    <w:rsid w:val="009046D7"/>
    <w:rsid w:val="00905C1E"/>
    <w:rsid w:val="00905FA8"/>
    <w:rsid w:val="00907672"/>
    <w:rsid w:val="00907902"/>
    <w:rsid w:val="00911738"/>
    <w:rsid w:val="0091193E"/>
    <w:rsid w:val="00911B56"/>
    <w:rsid w:val="00911C26"/>
    <w:rsid w:val="00913A07"/>
    <w:rsid w:val="00913BA3"/>
    <w:rsid w:val="009144A9"/>
    <w:rsid w:val="00914B82"/>
    <w:rsid w:val="00914FFD"/>
    <w:rsid w:val="0091523B"/>
    <w:rsid w:val="00915CFE"/>
    <w:rsid w:val="009162C9"/>
    <w:rsid w:val="00916A6B"/>
    <w:rsid w:val="00917037"/>
    <w:rsid w:val="009203F1"/>
    <w:rsid w:val="00921667"/>
    <w:rsid w:val="0092240E"/>
    <w:rsid w:val="00922883"/>
    <w:rsid w:val="00922DA1"/>
    <w:rsid w:val="009242EE"/>
    <w:rsid w:val="00924D10"/>
    <w:rsid w:val="00925434"/>
    <w:rsid w:val="0092567C"/>
    <w:rsid w:val="00925B0C"/>
    <w:rsid w:val="00926FB9"/>
    <w:rsid w:val="009278BF"/>
    <w:rsid w:val="00927BAB"/>
    <w:rsid w:val="00930153"/>
    <w:rsid w:val="00930ABE"/>
    <w:rsid w:val="00932562"/>
    <w:rsid w:val="00932615"/>
    <w:rsid w:val="00933340"/>
    <w:rsid w:val="00934065"/>
    <w:rsid w:val="009346DC"/>
    <w:rsid w:val="00936705"/>
    <w:rsid w:val="0093723B"/>
    <w:rsid w:val="00937256"/>
    <w:rsid w:val="0093772E"/>
    <w:rsid w:val="00943525"/>
    <w:rsid w:val="0094356F"/>
    <w:rsid w:val="009436FF"/>
    <w:rsid w:val="00943818"/>
    <w:rsid w:val="00944DF3"/>
    <w:rsid w:val="009466D1"/>
    <w:rsid w:val="009473BD"/>
    <w:rsid w:val="00947462"/>
    <w:rsid w:val="0095249C"/>
    <w:rsid w:val="00953280"/>
    <w:rsid w:val="00954666"/>
    <w:rsid w:val="009561C4"/>
    <w:rsid w:val="00956D94"/>
    <w:rsid w:val="00956E92"/>
    <w:rsid w:val="0095725B"/>
    <w:rsid w:val="00957F4B"/>
    <w:rsid w:val="00962203"/>
    <w:rsid w:val="00962301"/>
    <w:rsid w:val="00962517"/>
    <w:rsid w:val="009627D9"/>
    <w:rsid w:val="00962ED3"/>
    <w:rsid w:val="009632CC"/>
    <w:rsid w:val="0096585C"/>
    <w:rsid w:val="00965B60"/>
    <w:rsid w:val="0096667E"/>
    <w:rsid w:val="00971725"/>
    <w:rsid w:val="009717A5"/>
    <w:rsid w:val="00971C89"/>
    <w:rsid w:val="009742C3"/>
    <w:rsid w:val="009765F1"/>
    <w:rsid w:val="00976DD9"/>
    <w:rsid w:val="00976E05"/>
    <w:rsid w:val="00977AC3"/>
    <w:rsid w:val="0098024D"/>
    <w:rsid w:val="009808C2"/>
    <w:rsid w:val="00980FBA"/>
    <w:rsid w:val="00981159"/>
    <w:rsid w:val="00981B14"/>
    <w:rsid w:val="0098285E"/>
    <w:rsid w:val="00982A62"/>
    <w:rsid w:val="00983FC5"/>
    <w:rsid w:val="00984113"/>
    <w:rsid w:val="009842DF"/>
    <w:rsid w:val="009848E9"/>
    <w:rsid w:val="00984B04"/>
    <w:rsid w:val="00985AC5"/>
    <w:rsid w:val="00986B82"/>
    <w:rsid w:val="009872DD"/>
    <w:rsid w:val="00991449"/>
    <w:rsid w:val="009922ED"/>
    <w:rsid w:val="009957E9"/>
    <w:rsid w:val="00995906"/>
    <w:rsid w:val="009976DC"/>
    <w:rsid w:val="009A0CA6"/>
    <w:rsid w:val="009A13CF"/>
    <w:rsid w:val="009A32FB"/>
    <w:rsid w:val="009A3646"/>
    <w:rsid w:val="009A3ED8"/>
    <w:rsid w:val="009A5AC0"/>
    <w:rsid w:val="009A5F84"/>
    <w:rsid w:val="009A61AA"/>
    <w:rsid w:val="009A6225"/>
    <w:rsid w:val="009A7A1F"/>
    <w:rsid w:val="009B0A2F"/>
    <w:rsid w:val="009B1FB2"/>
    <w:rsid w:val="009B21C5"/>
    <w:rsid w:val="009B2FCF"/>
    <w:rsid w:val="009B36EA"/>
    <w:rsid w:val="009B3A0D"/>
    <w:rsid w:val="009B4430"/>
    <w:rsid w:val="009B4618"/>
    <w:rsid w:val="009B5849"/>
    <w:rsid w:val="009B6AF6"/>
    <w:rsid w:val="009C06D3"/>
    <w:rsid w:val="009C174E"/>
    <w:rsid w:val="009C1E5B"/>
    <w:rsid w:val="009C2D2E"/>
    <w:rsid w:val="009C4C32"/>
    <w:rsid w:val="009C7756"/>
    <w:rsid w:val="009D015D"/>
    <w:rsid w:val="009D136B"/>
    <w:rsid w:val="009D1FD5"/>
    <w:rsid w:val="009D29B1"/>
    <w:rsid w:val="009D2F2B"/>
    <w:rsid w:val="009D3796"/>
    <w:rsid w:val="009D4486"/>
    <w:rsid w:val="009D66BA"/>
    <w:rsid w:val="009D6DA2"/>
    <w:rsid w:val="009E0905"/>
    <w:rsid w:val="009E2474"/>
    <w:rsid w:val="009E3299"/>
    <w:rsid w:val="009E46D5"/>
    <w:rsid w:val="009E5B97"/>
    <w:rsid w:val="009F11B2"/>
    <w:rsid w:val="009F3339"/>
    <w:rsid w:val="009F3754"/>
    <w:rsid w:val="009F4096"/>
    <w:rsid w:val="009F423E"/>
    <w:rsid w:val="009F48D1"/>
    <w:rsid w:val="009F4E58"/>
    <w:rsid w:val="009F50EA"/>
    <w:rsid w:val="009F5280"/>
    <w:rsid w:val="009F5F2A"/>
    <w:rsid w:val="009F6367"/>
    <w:rsid w:val="009F6709"/>
    <w:rsid w:val="009F7B41"/>
    <w:rsid w:val="00A01AC4"/>
    <w:rsid w:val="00A01D11"/>
    <w:rsid w:val="00A042D4"/>
    <w:rsid w:val="00A04681"/>
    <w:rsid w:val="00A061E7"/>
    <w:rsid w:val="00A06694"/>
    <w:rsid w:val="00A104F9"/>
    <w:rsid w:val="00A106C5"/>
    <w:rsid w:val="00A10DA1"/>
    <w:rsid w:val="00A11553"/>
    <w:rsid w:val="00A11B56"/>
    <w:rsid w:val="00A11CC7"/>
    <w:rsid w:val="00A12A0B"/>
    <w:rsid w:val="00A13EAD"/>
    <w:rsid w:val="00A140BD"/>
    <w:rsid w:val="00A14C10"/>
    <w:rsid w:val="00A14F8D"/>
    <w:rsid w:val="00A1500D"/>
    <w:rsid w:val="00A152CC"/>
    <w:rsid w:val="00A1537C"/>
    <w:rsid w:val="00A15C35"/>
    <w:rsid w:val="00A15DA8"/>
    <w:rsid w:val="00A16F2F"/>
    <w:rsid w:val="00A1792C"/>
    <w:rsid w:val="00A17A06"/>
    <w:rsid w:val="00A2119C"/>
    <w:rsid w:val="00A22A87"/>
    <w:rsid w:val="00A23DD5"/>
    <w:rsid w:val="00A24536"/>
    <w:rsid w:val="00A24669"/>
    <w:rsid w:val="00A24D5E"/>
    <w:rsid w:val="00A258E4"/>
    <w:rsid w:val="00A2596F"/>
    <w:rsid w:val="00A26ECA"/>
    <w:rsid w:val="00A27C15"/>
    <w:rsid w:val="00A304A4"/>
    <w:rsid w:val="00A3135E"/>
    <w:rsid w:val="00A31479"/>
    <w:rsid w:val="00A31FB0"/>
    <w:rsid w:val="00A34A14"/>
    <w:rsid w:val="00A353A1"/>
    <w:rsid w:val="00A360F5"/>
    <w:rsid w:val="00A36238"/>
    <w:rsid w:val="00A367E9"/>
    <w:rsid w:val="00A36AB1"/>
    <w:rsid w:val="00A40487"/>
    <w:rsid w:val="00A40534"/>
    <w:rsid w:val="00A415EF"/>
    <w:rsid w:val="00A41F1D"/>
    <w:rsid w:val="00A434CA"/>
    <w:rsid w:val="00A43612"/>
    <w:rsid w:val="00A43808"/>
    <w:rsid w:val="00A46A12"/>
    <w:rsid w:val="00A46A3D"/>
    <w:rsid w:val="00A479B3"/>
    <w:rsid w:val="00A514D4"/>
    <w:rsid w:val="00A51941"/>
    <w:rsid w:val="00A5232E"/>
    <w:rsid w:val="00A52D11"/>
    <w:rsid w:val="00A545D7"/>
    <w:rsid w:val="00A553B2"/>
    <w:rsid w:val="00A55807"/>
    <w:rsid w:val="00A57A51"/>
    <w:rsid w:val="00A622B6"/>
    <w:rsid w:val="00A626CA"/>
    <w:rsid w:val="00A63B5B"/>
    <w:rsid w:val="00A646DD"/>
    <w:rsid w:val="00A647E8"/>
    <w:rsid w:val="00A65DEB"/>
    <w:rsid w:val="00A661F6"/>
    <w:rsid w:val="00A71A62"/>
    <w:rsid w:val="00A71F41"/>
    <w:rsid w:val="00A72353"/>
    <w:rsid w:val="00A727B6"/>
    <w:rsid w:val="00A72D09"/>
    <w:rsid w:val="00A760BC"/>
    <w:rsid w:val="00A76539"/>
    <w:rsid w:val="00A8078C"/>
    <w:rsid w:val="00A8120F"/>
    <w:rsid w:val="00A84770"/>
    <w:rsid w:val="00A848AE"/>
    <w:rsid w:val="00A84A80"/>
    <w:rsid w:val="00A85CE8"/>
    <w:rsid w:val="00A86A65"/>
    <w:rsid w:val="00A87D59"/>
    <w:rsid w:val="00A91151"/>
    <w:rsid w:val="00A91689"/>
    <w:rsid w:val="00A91C31"/>
    <w:rsid w:val="00A920D7"/>
    <w:rsid w:val="00A928E3"/>
    <w:rsid w:val="00A942F7"/>
    <w:rsid w:val="00A946F0"/>
    <w:rsid w:val="00A94769"/>
    <w:rsid w:val="00A94EF7"/>
    <w:rsid w:val="00A95308"/>
    <w:rsid w:val="00A969D3"/>
    <w:rsid w:val="00AA205E"/>
    <w:rsid w:val="00AA2232"/>
    <w:rsid w:val="00AA58F2"/>
    <w:rsid w:val="00AA700B"/>
    <w:rsid w:val="00AA72E8"/>
    <w:rsid w:val="00AB02CD"/>
    <w:rsid w:val="00AB1BF7"/>
    <w:rsid w:val="00AB39E4"/>
    <w:rsid w:val="00AB3A42"/>
    <w:rsid w:val="00AB40D9"/>
    <w:rsid w:val="00AB58C6"/>
    <w:rsid w:val="00AB5DD9"/>
    <w:rsid w:val="00AB6079"/>
    <w:rsid w:val="00AB73F7"/>
    <w:rsid w:val="00AC1209"/>
    <w:rsid w:val="00AC1D7E"/>
    <w:rsid w:val="00AC265D"/>
    <w:rsid w:val="00AC37DF"/>
    <w:rsid w:val="00AC3AD6"/>
    <w:rsid w:val="00AC41F8"/>
    <w:rsid w:val="00AC6B2C"/>
    <w:rsid w:val="00AD0192"/>
    <w:rsid w:val="00AD08A9"/>
    <w:rsid w:val="00AD103A"/>
    <w:rsid w:val="00AD25C4"/>
    <w:rsid w:val="00AD2D4B"/>
    <w:rsid w:val="00AD31CC"/>
    <w:rsid w:val="00AD3A1C"/>
    <w:rsid w:val="00AD3B72"/>
    <w:rsid w:val="00AD4417"/>
    <w:rsid w:val="00AD518B"/>
    <w:rsid w:val="00AD627F"/>
    <w:rsid w:val="00AD6526"/>
    <w:rsid w:val="00AD7B93"/>
    <w:rsid w:val="00AE0ACD"/>
    <w:rsid w:val="00AE2394"/>
    <w:rsid w:val="00AE5D57"/>
    <w:rsid w:val="00AE6CF2"/>
    <w:rsid w:val="00AF0054"/>
    <w:rsid w:val="00AF0824"/>
    <w:rsid w:val="00AF17D2"/>
    <w:rsid w:val="00AF1E53"/>
    <w:rsid w:val="00AF3639"/>
    <w:rsid w:val="00AF5FBF"/>
    <w:rsid w:val="00AF65AA"/>
    <w:rsid w:val="00AF7564"/>
    <w:rsid w:val="00AF759F"/>
    <w:rsid w:val="00AF7653"/>
    <w:rsid w:val="00AF79DC"/>
    <w:rsid w:val="00B00B4C"/>
    <w:rsid w:val="00B01617"/>
    <w:rsid w:val="00B01B45"/>
    <w:rsid w:val="00B01F29"/>
    <w:rsid w:val="00B0211E"/>
    <w:rsid w:val="00B0231E"/>
    <w:rsid w:val="00B02A08"/>
    <w:rsid w:val="00B03516"/>
    <w:rsid w:val="00B03B5E"/>
    <w:rsid w:val="00B041AB"/>
    <w:rsid w:val="00B05774"/>
    <w:rsid w:val="00B05F09"/>
    <w:rsid w:val="00B06D8F"/>
    <w:rsid w:val="00B07214"/>
    <w:rsid w:val="00B11D55"/>
    <w:rsid w:val="00B1243B"/>
    <w:rsid w:val="00B12E14"/>
    <w:rsid w:val="00B1323C"/>
    <w:rsid w:val="00B13369"/>
    <w:rsid w:val="00B144AF"/>
    <w:rsid w:val="00B16F11"/>
    <w:rsid w:val="00B17100"/>
    <w:rsid w:val="00B20908"/>
    <w:rsid w:val="00B20D2C"/>
    <w:rsid w:val="00B220A9"/>
    <w:rsid w:val="00B22F0A"/>
    <w:rsid w:val="00B25B9F"/>
    <w:rsid w:val="00B26E53"/>
    <w:rsid w:val="00B27B3D"/>
    <w:rsid w:val="00B27C71"/>
    <w:rsid w:val="00B27EC1"/>
    <w:rsid w:val="00B30A45"/>
    <w:rsid w:val="00B30A81"/>
    <w:rsid w:val="00B32686"/>
    <w:rsid w:val="00B329A7"/>
    <w:rsid w:val="00B3458A"/>
    <w:rsid w:val="00B34743"/>
    <w:rsid w:val="00B34B4B"/>
    <w:rsid w:val="00B3734B"/>
    <w:rsid w:val="00B41A8D"/>
    <w:rsid w:val="00B42886"/>
    <w:rsid w:val="00B464EA"/>
    <w:rsid w:val="00B46962"/>
    <w:rsid w:val="00B50558"/>
    <w:rsid w:val="00B5071B"/>
    <w:rsid w:val="00B515D6"/>
    <w:rsid w:val="00B51A52"/>
    <w:rsid w:val="00B52046"/>
    <w:rsid w:val="00B53544"/>
    <w:rsid w:val="00B55832"/>
    <w:rsid w:val="00B55D21"/>
    <w:rsid w:val="00B5696C"/>
    <w:rsid w:val="00B574B5"/>
    <w:rsid w:val="00B63613"/>
    <w:rsid w:val="00B64D03"/>
    <w:rsid w:val="00B66186"/>
    <w:rsid w:val="00B6784F"/>
    <w:rsid w:val="00B70548"/>
    <w:rsid w:val="00B70A53"/>
    <w:rsid w:val="00B71BFE"/>
    <w:rsid w:val="00B71EE4"/>
    <w:rsid w:val="00B7244A"/>
    <w:rsid w:val="00B72C83"/>
    <w:rsid w:val="00B7385C"/>
    <w:rsid w:val="00B7392C"/>
    <w:rsid w:val="00B73BD9"/>
    <w:rsid w:val="00B73FD6"/>
    <w:rsid w:val="00B757D4"/>
    <w:rsid w:val="00B75B1B"/>
    <w:rsid w:val="00B7698D"/>
    <w:rsid w:val="00B77A4B"/>
    <w:rsid w:val="00B77B5A"/>
    <w:rsid w:val="00B77EF5"/>
    <w:rsid w:val="00B802F2"/>
    <w:rsid w:val="00B80662"/>
    <w:rsid w:val="00B8067B"/>
    <w:rsid w:val="00B83A41"/>
    <w:rsid w:val="00B83A67"/>
    <w:rsid w:val="00B86B81"/>
    <w:rsid w:val="00B8753C"/>
    <w:rsid w:val="00B900B1"/>
    <w:rsid w:val="00B9044E"/>
    <w:rsid w:val="00B90DF9"/>
    <w:rsid w:val="00B91C63"/>
    <w:rsid w:val="00B9222D"/>
    <w:rsid w:val="00B92620"/>
    <w:rsid w:val="00B92FE1"/>
    <w:rsid w:val="00B9318D"/>
    <w:rsid w:val="00B94759"/>
    <w:rsid w:val="00B95509"/>
    <w:rsid w:val="00B95C41"/>
    <w:rsid w:val="00B97613"/>
    <w:rsid w:val="00B97B65"/>
    <w:rsid w:val="00BA1112"/>
    <w:rsid w:val="00BA1F5D"/>
    <w:rsid w:val="00BA28F0"/>
    <w:rsid w:val="00BA2C4C"/>
    <w:rsid w:val="00BA3BF5"/>
    <w:rsid w:val="00BA3D80"/>
    <w:rsid w:val="00BA47A5"/>
    <w:rsid w:val="00BA5352"/>
    <w:rsid w:val="00BA68C9"/>
    <w:rsid w:val="00BA724D"/>
    <w:rsid w:val="00BB04FB"/>
    <w:rsid w:val="00BB0EF7"/>
    <w:rsid w:val="00BB14F1"/>
    <w:rsid w:val="00BB1810"/>
    <w:rsid w:val="00BB1BCF"/>
    <w:rsid w:val="00BB1BFD"/>
    <w:rsid w:val="00BB279D"/>
    <w:rsid w:val="00BB57AB"/>
    <w:rsid w:val="00BB62D2"/>
    <w:rsid w:val="00BB653B"/>
    <w:rsid w:val="00BB68B2"/>
    <w:rsid w:val="00BB7749"/>
    <w:rsid w:val="00BB7B71"/>
    <w:rsid w:val="00BC000D"/>
    <w:rsid w:val="00BC0AE2"/>
    <w:rsid w:val="00BC1F88"/>
    <w:rsid w:val="00BC2D80"/>
    <w:rsid w:val="00BC2E80"/>
    <w:rsid w:val="00BC3662"/>
    <w:rsid w:val="00BC3F47"/>
    <w:rsid w:val="00BC4C56"/>
    <w:rsid w:val="00BD04E3"/>
    <w:rsid w:val="00BD2843"/>
    <w:rsid w:val="00BD33CB"/>
    <w:rsid w:val="00BD4E59"/>
    <w:rsid w:val="00BD5186"/>
    <w:rsid w:val="00BD5196"/>
    <w:rsid w:val="00BD52A6"/>
    <w:rsid w:val="00BD5CA6"/>
    <w:rsid w:val="00BD6A85"/>
    <w:rsid w:val="00BE0564"/>
    <w:rsid w:val="00BE2531"/>
    <w:rsid w:val="00BE55E7"/>
    <w:rsid w:val="00BE56B9"/>
    <w:rsid w:val="00BE5BAA"/>
    <w:rsid w:val="00BE6217"/>
    <w:rsid w:val="00BE675B"/>
    <w:rsid w:val="00BE79FF"/>
    <w:rsid w:val="00BE7FAB"/>
    <w:rsid w:val="00BF07E6"/>
    <w:rsid w:val="00BF091E"/>
    <w:rsid w:val="00BF1430"/>
    <w:rsid w:val="00BF2933"/>
    <w:rsid w:val="00BF2CDD"/>
    <w:rsid w:val="00BF33CD"/>
    <w:rsid w:val="00BF49DB"/>
    <w:rsid w:val="00BF64F1"/>
    <w:rsid w:val="00BF6A22"/>
    <w:rsid w:val="00BF6F68"/>
    <w:rsid w:val="00C00F37"/>
    <w:rsid w:val="00C0120B"/>
    <w:rsid w:val="00C044E8"/>
    <w:rsid w:val="00C048A3"/>
    <w:rsid w:val="00C055D1"/>
    <w:rsid w:val="00C05A15"/>
    <w:rsid w:val="00C06005"/>
    <w:rsid w:val="00C06E23"/>
    <w:rsid w:val="00C06F58"/>
    <w:rsid w:val="00C10D14"/>
    <w:rsid w:val="00C12CD9"/>
    <w:rsid w:val="00C12E64"/>
    <w:rsid w:val="00C143F4"/>
    <w:rsid w:val="00C149EA"/>
    <w:rsid w:val="00C14E0E"/>
    <w:rsid w:val="00C15DEE"/>
    <w:rsid w:val="00C16E24"/>
    <w:rsid w:val="00C17814"/>
    <w:rsid w:val="00C17B44"/>
    <w:rsid w:val="00C20FB2"/>
    <w:rsid w:val="00C21AEE"/>
    <w:rsid w:val="00C224A5"/>
    <w:rsid w:val="00C23918"/>
    <w:rsid w:val="00C2396E"/>
    <w:rsid w:val="00C247DE"/>
    <w:rsid w:val="00C24908"/>
    <w:rsid w:val="00C255C0"/>
    <w:rsid w:val="00C2566C"/>
    <w:rsid w:val="00C2594D"/>
    <w:rsid w:val="00C2616D"/>
    <w:rsid w:val="00C307F4"/>
    <w:rsid w:val="00C30B54"/>
    <w:rsid w:val="00C30BC5"/>
    <w:rsid w:val="00C3111D"/>
    <w:rsid w:val="00C32143"/>
    <w:rsid w:val="00C33FA6"/>
    <w:rsid w:val="00C34031"/>
    <w:rsid w:val="00C3567D"/>
    <w:rsid w:val="00C35ED6"/>
    <w:rsid w:val="00C36C08"/>
    <w:rsid w:val="00C37CA1"/>
    <w:rsid w:val="00C414E8"/>
    <w:rsid w:val="00C41F39"/>
    <w:rsid w:val="00C43695"/>
    <w:rsid w:val="00C43EBE"/>
    <w:rsid w:val="00C44640"/>
    <w:rsid w:val="00C450EE"/>
    <w:rsid w:val="00C452C4"/>
    <w:rsid w:val="00C465C8"/>
    <w:rsid w:val="00C47C5A"/>
    <w:rsid w:val="00C47DD8"/>
    <w:rsid w:val="00C50E15"/>
    <w:rsid w:val="00C50E9A"/>
    <w:rsid w:val="00C5200B"/>
    <w:rsid w:val="00C52492"/>
    <w:rsid w:val="00C5478A"/>
    <w:rsid w:val="00C549D0"/>
    <w:rsid w:val="00C550FF"/>
    <w:rsid w:val="00C55DDE"/>
    <w:rsid w:val="00C56C2B"/>
    <w:rsid w:val="00C56FC4"/>
    <w:rsid w:val="00C603EC"/>
    <w:rsid w:val="00C612BC"/>
    <w:rsid w:val="00C62494"/>
    <w:rsid w:val="00C63C74"/>
    <w:rsid w:val="00C64236"/>
    <w:rsid w:val="00C64B89"/>
    <w:rsid w:val="00C64EE8"/>
    <w:rsid w:val="00C65645"/>
    <w:rsid w:val="00C7006F"/>
    <w:rsid w:val="00C7061C"/>
    <w:rsid w:val="00C70684"/>
    <w:rsid w:val="00C70E93"/>
    <w:rsid w:val="00C7265E"/>
    <w:rsid w:val="00C7374D"/>
    <w:rsid w:val="00C7418E"/>
    <w:rsid w:val="00C74EE6"/>
    <w:rsid w:val="00C7714C"/>
    <w:rsid w:val="00C7731C"/>
    <w:rsid w:val="00C80086"/>
    <w:rsid w:val="00C806DC"/>
    <w:rsid w:val="00C80A0A"/>
    <w:rsid w:val="00C80B35"/>
    <w:rsid w:val="00C81E2E"/>
    <w:rsid w:val="00C822BC"/>
    <w:rsid w:val="00C83C6F"/>
    <w:rsid w:val="00C84750"/>
    <w:rsid w:val="00C8620C"/>
    <w:rsid w:val="00C8664A"/>
    <w:rsid w:val="00C869B0"/>
    <w:rsid w:val="00C869F8"/>
    <w:rsid w:val="00C93355"/>
    <w:rsid w:val="00C93C6B"/>
    <w:rsid w:val="00C93F99"/>
    <w:rsid w:val="00C96717"/>
    <w:rsid w:val="00C96C10"/>
    <w:rsid w:val="00C9767B"/>
    <w:rsid w:val="00C977BF"/>
    <w:rsid w:val="00CA0B09"/>
    <w:rsid w:val="00CA2AA8"/>
    <w:rsid w:val="00CA320D"/>
    <w:rsid w:val="00CA409F"/>
    <w:rsid w:val="00CA47B0"/>
    <w:rsid w:val="00CA51BF"/>
    <w:rsid w:val="00CA5314"/>
    <w:rsid w:val="00CA5858"/>
    <w:rsid w:val="00CA660E"/>
    <w:rsid w:val="00CA7901"/>
    <w:rsid w:val="00CB01C6"/>
    <w:rsid w:val="00CB04F8"/>
    <w:rsid w:val="00CB08E5"/>
    <w:rsid w:val="00CB129F"/>
    <w:rsid w:val="00CB197A"/>
    <w:rsid w:val="00CB3461"/>
    <w:rsid w:val="00CB420A"/>
    <w:rsid w:val="00CB42C1"/>
    <w:rsid w:val="00CB48EE"/>
    <w:rsid w:val="00CB6896"/>
    <w:rsid w:val="00CB6D3A"/>
    <w:rsid w:val="00CB7B66"/>
    <w:rsid w:val="00CB7D8F"/>
    <w:rsid w:val="00CC0821"/>
    <w:rsid w:val="00CC21CC"/>
    <w:rsid w:val="00CC27CF"/>
    <w:rsid w:val="00CC3237"/>
    <w:rsid w:val="00CC401D"/>
    <w:rsid w:val="00CC45F6"/>
    <w:rsid w:val="00CC46FF"/>
    <w:rsid w:val="00CC49AB"/>
    <w:rsid w:val="00CC63D3"/>
    <w:rsid w:val="00CC71F0"/>
    <w:rsid w:val="00CC74DB"/>
    <w:rsid w:val="00CD0448"/>
    <w:rsid w:val="00CD0C59"/>
    <w:rsid w:val="00CD4F1C"/>
    <w:rsid w:val="00CD5543"/>
    <w:rsid w:val="00CD58F9"/>
    <w:rsid w:val="00CD6367"/>
    <w:rsid w:val="00CD672D"/>
    <w:rsid w:val="00CD7E8F"/>
    <w:rsid w:val="00CE135B"/>
    <w:rsid w:val="00CE1AB6"/>
    <w:rsid w:val="00CE1F69"/>
    <w:rsid w:val="00CE2231"/>
    <w:rsid w:val="00CE33FE"/>
    <w:rsid w:val="00CE494D"/>
    <w:rsid w:val="00CE51A6"/>
    <w:rsid w:val="00CE6256"/>
    <w:rsid w:val="00CE63D7"/>
    <w:rsid w:val="00CF0B3E"/>
    <w:rsid w:val="00CF1B82"/>
    <w:rsid w:val="00CF1BC6"/>
    <w:rsid w:val="00CF2FE3"/>
    <w:rsid w:val="00CF4258"/>
    <w:rsid w:val="00CF4825"/>
    <w:rsid w:val="00CF52F4"/>
    <w:rsid w:val="00CF635D"/>
    <w:rsid w:val="00CF6587"/>
    <w:rsid w:val="00CF65F2"/>
    <w:rsid w:val="00CF69DE"/>
    <w:rsid w:val="00CF773A"/>
    <w:rsid w:val="00D02D61"/>
    <w:rsid w:val="00D02F14"/>
    <w:rsid w:val="00D045F6"/>
    <w:rsid w:val="00D04C9A"/>
    <w:rsid w:val="00D054D7"/>
    <w:rsid w:val="00D05F45"/>
    <w:rsid w:val="00D06489"/>
    <w:rsid w:val="00D064DE"/>
    <w:rsid w:val="00D06887"/>
    <w:rsid w:val="00D074F4"/>
    <w:rsid w:val="00D12D2E"/>
    <w:rsid w:val="00D131AD"/>
    <w:rsid w:val="00D13DA2"/>
    <w:rsid w:val="00D14730"/>
    <w:rsid w:val="00D14D39"/>
    <w:rsid w:val="00D15882"/>
    <w:rsid w:val="00D15F68"/>
    <w:rsid w:val="00D16462"/>
    <w:rsid w:val="00D16B7A"/>
    <w:rsid w:val="00D174EE"/>
    <w:rsid w:val="00D17E1E"/>
    <w:rsid w:val="00D205BE"/>
    <w:rsid w:val="00D20AA5"/>
    <w:rsid w:val="00D20DC4"/>
    <w:rsid w:val="00D212CB"/>
    <w:rsid w:val="00D21BFE"/>
    <w:rsid w:val="00D229AF"/>
    <w:rsid w:val="00D22C0F"/>
    <w:rsid w:val="00D22F8C"/>
    <w:rsid w:val="00D234B3"/>
    <w:rsid w:val="00D24C38"/>
    <w:rsid w:val="00D25045"/>
    <w:rsid w:val="00D2646B"/>
    <w:rsid w:val="00D268F8"/>
    <w:rsid w:val="00D26B6F"/>
    <w:rsid w:val="00D272E3"/>
    <w:rsid w:val="00D27A52"/>
    <w:rsid w:val="00D313C7"/>
    <w:rsid w:val="00D321E7"/>
    <w:rsid w:val="00D3285A"/>
    <w:rsid w:val="00D3358F"/>
    <w:rsid w:val="00D3590B"/>
    <w:rsid w:val="00D35DF1"/>
    <w:rsid w:val="00D36D5B"/>
    <w:rsid w:val="00D371EA"/>
    <w:rsid w:val="00D37542"/>
    <w:rsid w:val="00D40887"/>
    <w:rsid w:val="00D419DD"/>
    <w:rsid w:val="00D41B55"/>
    <w:rsid w:val="00D42465"/>
    <w:rsid w:val="00D457D9"/>
    <w:rsid w:val="00D46A17"/>
    <w:rsid w:val="00D46E56"/>
    <w:rsid w:val="00D46E7D"/>
    <w:rsid w:val="00D47EFD"/>
    <w:rsid w:val="00D47F1B"/>
    <w:rsid w:val="00D52593"/>
    <w:rsid w:val="00D5440A"/>
    <w:rsid w:val="00D5456A"/>
    <w:rsid w:val="00D54BD7"/>
    <w:rsid w:val="00D55B57"/>
    <w:rsid w:val="00D55BD3"/>
    <w:rsid w:val="00D56CEA"/>
    <w:rsid w:val="00D56F05"/>
    <w:rsid w:val="00D56F34"/>
    <w:rsid w:val="00D57F12"/>
    <w:rsid w:val="00D600BA"/>
    <w:rsid w:val="00D6156D"/>
    <w:rsid w:val="00D615B0"/>
    <w:rsid w:val="00D61B45"/>
    <w:rsid w:val="00D624D9"/>
    <w:rsid w:val="00D653D9"/>
    <w:rsid w:val="00D674A4"/>
    <w:rsid w:val="00D7055C"/>
    <w:rsid w:val="00D70D71"/>
    <w:rsid w:val="00D7138D"/>
    <w:rsid w:val="00D7238A"/>
    <w:rsid w:val="00D74822"/>
    <w:rsid w:val="00D7553D"/>
    <w:rsid w:val="00D7585A"/>
    <w:rsid w:val="00D758C6"/>
    <w:rsid w:val="00D75C5D"/>
    <w:rsid w:val="00D801BD"/>
    <w:rsid w:val="00D8083D"/>
    <w:rsid w:val="00D813E0"/>
    <w:rsid w:val="00D81736"/>
    <w:rsid w:val="00D819E3"/>
    <w:rsid w:val="00D81A49"/>
    <w:rsid w:val="00D81D11"/>
    <w:rsid w:val="00D82136"/>
    <w:rsid w:val="00D83AFE"/>
    <w:rsid w:val="00D83D50"/>
    <w:rsid w:val="00D84CDE"/>
    <w:rsid w:val="00D854C4"/>
    <w:rsid w:val="00D8599F"/>
    <w:rsid w:val="00D868E0"/>
    <w:rsid w:val="00D875BD"/>
    <w:rsid w:val="00D904CF"/>
    <w:rsid w:val="00D9129D"/>
    <w:rsid w:val="00D917BF"/>
    <w:rsid w:val="00D91FBB"/>
    <w:rsid w:val="00D938C9"/>
    <w:rsid w:val="00D94BAE"/>
    <w:rsid w:val="00D95277"/>
    <w:rsid w:val="00D9607A"/>
    <w:rsid w:val="00DA0FFC"/>
    <w:rsid w:val="00DA202E"/>
    <w:rsid w:val="00DA366E"/>
    <w:rsid w:val="00DA4BEF"/>
    <w:rsid w:val="00DA5039"/>
    <w:rsid w:val="00DB1308"/>
    <w:rsid w:val="00DB21CC"/>
    <w:rsid w:val="00DB31AA"/>
    <w:rsid w:val="00DB4726"/>
    <w:rsid w:val="00DB72F4"/>
    <w:rsid w:val="00DC022A"/>
    <w:rsid w:val="00DC105A"/>
    <w:rsid w:val="00DC1D9F"/>
    <w:rsid w:val="00DC3251"/>
    <w:rsid w:val="00DC3AAA"/>
    <w:rsid w:val="00DC40A5"/>
    <w:rsid w:val="00DC4B1E"/>
    <w:rsid w:val="00DC64C4"/>
    <w:rsid w:val="00DD065C"/>
    <w:rsid w:val="00DD19CD"/>
    <w:rsid w:val="00DD23FF"/>
    <w:rsid w:val="00DD38CB"/>
    <w:rsid w:val="00DD3A3D"/>
    <w:rsid w:val="00DD3A9E"/>
    <w:rsid w:val="00DD45FE"/>
    <w:rsid w:val="00DD4616"/>
    <w:rsid w:val="00DD4DBB"/>
    <w:rsid w:val="00DD4F23"/>
    <w:rsid w:val="00DD5EA9"/>
    <w:rsid w:val="00DD62E1"/>
    <w:rsid w:val="00DD6F08"/>
    <w:rsid w:val="00DD7754"/>
    <w:rsid w:val="00DD7EDF"/>
    <w:rsid w:val="00DE223F"/>
    <w:rsid w:val="00DE2301"/>
    <w:rsid w:val="00DE3349"/>
    <w:rsid w:val="00DE35EC"/>
    <w:rsid w:val="00DE3688"/>
    <w:rsid w:val="00DE4964"/>
    <w:rsid w:val="00DE4BEF"/>
    <w:rsid w:val="00DE5649"/>
    <w:rsid w:val="00DE6647"/>
    <w:rsid w:val="00DE67EA"/>
    <w:rsid w:val="00DE6E2C"/>
    <w:rsid w:val="00DE7F57"/>
    <w:rsid w:val="00DF0A31"/>
    <w:rsid w:val="00DF39DC"/>
    <w:rsid w:val="00DF3CDB"/>
    <w:rsid w:val="00DF434C"/>
    <w:rsid w:val="00DF78E3"/>
    <w:rsid w:val="00DF7A5D"/>
    <w:rsid w:val="00E00348"/>
    <w:rsid w:val="00E00DE6"/>
    <w:rsid w:val="00E011A5"/>
    <w:rsid w:val="00E019D7"/>
    <w:rsid w:val="00E01FBC"/>
    <w:rsid w:val="00E03522"/>
    <w:rsid w:val="00E05DA6"/>
    <w:rsid w:val="00E0707D"/>
    <w:rsid w:val="00E11AD3"/>
    <w:rsid w:val="00E13508"/>
    <w:rsid w:val="00E14D84"/>
    <w:rsid w:val="00E1504E"/>
    <w:rsid w:val="00E1593D"/>
    <w:rsid w:val="00E25853"/>
    <w:rsid w:val="00E25CE1"/>
    <w:rsid w:val="00E26575"/>
    <w:rsid w:val="00E268A2"/>
    <w:rsid w:val="00E3054C"/>
    <w:rsid w:val="00E30A86"/>
    <w:rsid w:val="00E31B7C"/>
    <w:rsid w:val="00E3370E"/>
    <w:rsid w:val="00E33E76"/>
    <w:rsid w:val="00E34D87"/>
    <w:rsid w:val="00E355A6"/>
    <w:rsid w:val="00E3647B"/>
    <w:rsid w:val="00E37251"/>
    <w:rsid w:val="00E37A44"/>
    <w:rsid w:val="00E40D87"/>
    <w:rsid w:val="00E41418"/>
    <w:rsid w:val="00E43859"/>
    <w:rsid w:val="00E4396F"/>
    <w:rsid w:val="00E44442"/>
    <w:rsid w:val="00E449E6"/>
    <w:rsid w:val="00E45578"/>
    <w:rsid w:val="00E46780"/>
    <w:rsid w:val="00E47EA2"/>
    <w:rsid w:val="00E50500"/>
    <w:rsid w:val="00E5158C"/>
    <w:rsid w:val="00E5203F"/>
    <w:rsid w:val="00E52382"/>
    <w:rsid w:val="00E54236"/>
    <w:rsid w:val="00E54262"/>
    <w:rsid w:val="00E544AF"/>
    <w:rsid w:val="00E54D70"/>
    <w:rsid w:val="00E562F5"/>
    <w:rsid w:val="00E56664"/>
    <w:rsid w:val="00E56A1F"/>
    <w:rsid w:val="00E57AC0"/>
    <w:rsid w:val="00E57C76"/>
    <w:rsid w:val="00E616F7"/>
    <w:rsid w:val="00E61CB8"/>
    <w:rsid w:val="00E62397"/>
    <w:rsid w:val="00E62815"/>
    <w:rsid w:val="00E62C52"/>
    <w:rsid w:val="00E63743"/>
    <w:rsid w:val="00E6386E"/>
    <w:rsid w:val="00E63A1A"/>
    <w:rsid w:val="00E63ED2"/>
    <w:rsid w:val="00E63F91"/>
    <w:rsid w:val="00E64001"/>
    <w:rsid w:val="00E6484C"/>
    <w:rsid w:val="00E65B44"/>
    <w:rsid w:val="00E66714"/>
    <w:rsid w:val="00E70329"/>
    <w:rsid w:val="00E70EB6"/>
    <w:rsid w:val="00E74065"/>
    <w:rsid w:val="00E745B6"/>
    <w:rsid w:val="00E74C5E"/>
    <w:rsid w:val="00E75507"/>
    <w:rsid w:val="00E75576"/>
    <w:rsid w:val="00E75A06"/>
    <w:rsid w:val="00E75CB3"/>
    <w:rsid w:val="00E75F77"/>
    <w:rsid w:val="00E76C6B"/>
    <w:rsid w:val="00E76C89"/>
    <w:rsid w:val="00E7782C"/>
    <w:rsid w:val="00E779FA"/>
    <w:rsid w:val="00E77C68"/>
    <w:rsid w:val="00E80324"/>
    <w:rsid w:val="00E80D86"/>
    <w:rsid w:val="00E8226E"/>
    <w:rsid w:val="00E8335D"/>
    <w:rsid w:val="00E838BD"/>
    <w:rsid w:val="00E8455F"/>
    <w:rsid w:val="00E86D84"/>
    <w:rsid w:val="00E87850"/>
    <w:rsid w:val="00E91EC0"/>
    <w:rsid w:val="00E924B7"/>
    <w:rsid w:val="00E92FF3"/>
    <w:rsid w:val="00E93248"/>
    <w:rsid w:val="00E93A96"/>
    <w:rsid w:val="00E93B19"/>
    <w:rsid w:val="00E93E49"/>
    <w:rsid w:val="00E94A30"/>
    <w:rsid w:val="00E962D3"/>
    <w:rsid w:val="00EA0409"/>
    <w:rsid w:val="00EA14FF"/>
    <w:rsid w:val="00EA194E"/>
    <w:rsid w:val="00EA2897"/>
    <w:rsid w:val="00EA443B"/>
    <w:rsid w:val="00EA4525"/>
    <w:rsid w:val="00EA4AB3"/>
    <w:rsid w:val="00EA5839"/>
    <w:rsid w:val="00EA677A"/>
    <w:rsid w:val="00EB07D6"/>
    <w:rsid w:val="00EB1539"/>
    <w:rsid w:val="00EB24DF"/>
    <w:rsid w:val="00EB4B4B"/>
    <w:rsid w:val="00EB7C93"/>
    <w:rsid w:val="00EC00A5"/>
    <w:rsid w:val="00EC0163"/>
    <w:rsid w:val="00EC12C5"/>
    <w:rsid w:val="00EC15F6"/>
    <w:rsid w:val="00EC2080"/>
    <w:rsid w:val="00EC288B"/>
    <w:rsid w:val="00EC2B23"/>
    <w:rsid w:val="00EC30AA"/>
    <w:rsid w:val="00EC4EE1"/>
    <w:rsid w:val="00EC65EC"/>
    <w:rsid w:val="00ED0B0D"/>
    <w:rsid w:val="00ED316F"/>
    <w:rsid w:val="00ED46BB"/>
    <w:rsid w:val="00ED619F"/>
    <w:rsid w:val="00EE0B2C"/>
    <w:rsid w:val="00EE1261"/>
    <w:rsid w:val="00EE1497"/>
    <w:rsid w:val="00EE1915"/>
    <w:rsid w:val="00EE1C36"/>
    <w:rsid w:val="00EE3E53"/>
    <w:rsid w:val="00EE3F39"/>
    <w:rsid w:val="00EE49AD"/>
    <w:rsid w:val="00EE6E77"/>
    <w:rsid w:val="00EE7AFB"/>
    <w:rsid w:val="00EF0459"/>
    <w:rsid w:val="00EF077B"/>
    <w:rsid w:val="00EF1638"/>
    <w:rsid w:val="00EF26B4"/>
    <w:rsid w:val="00EF2E70"/>
    <w:rsid w:val="00EF4055"/>
    <w:rsid w:val="00EF4FC4"/>
    <w:rsid w:val="00EF668E"/>
    <w:rsid w:val="00F00B9E"/>
    <w:rsid w:val="00F00DB2"/>
    <w:rsid w:val="00F010B9"/>
    <w:rsid w:val="00F01C84"/>
    <w:rsid w:val="00F025D4"/>
    <w:rsid w:val="00F02AAD"/>
    <w:rsid w:val="00F030CC"/>
    <w:rsid w:val="00F035A5"/>
    <w:rsid w:val="00F050AF"/>
    <w:rsid w:val="00F07AF1"/>
    <w:rsid w:val="00F130D6"/>
    <w:rsid w:val="00F146CF"/>
    <w:rsid w:val="00F15983"/>
    <w:rsid w:val="00F16DF3"/>
    <w:rsid w:val="00F2151A"/>
    <w:rsid w:val="00F21B73"/>
    <w:rsid w:val="00F21F08"/>
    <w:rsid w:val="00F22D14"/>
    <w:rsid w:val="00F23FFB"/>
    <w:rsid w:val="00F26A34"/>
    <w:rsid w:val="00F26B38"/>
    <w:rsid w:val="00F27ED8"/>
    <w:rsid w:val="00F30AD2"/>
    <w:rsid w:val="00F3363B"/>
    <w:rsid w:val="00F336CD"/>
    <w:rsid w:val="00F3480B"/>
    <w:rsid w:val="00F3567D"/>
    <w:rsid w:val="00F35769"/>
    <w:rsid w:val="00F35B15"/>
    <w:rsid w:val="00F36D98"/>
    <w:rsid w:val="00F36EFA"/>
    <w:rsid w:val="00F4077A"/>
    <w:rsid w:val="00F4082F"/>
    <w:rsid w:val="00F408A9"/>
    <w:rsid w:val="00F41151"/>
    <w:rsid w:val="00F4310A"/>
    <w:rsid w:val="00F43430"/>
    <w:rsid w:val="00F45C1D"/>
    <w:rsid w:val="00F460CC"/>
    <w:rsid w:val="00F46981"/>
    <w:rsid w:val="00F50EC0"/>
    <w:rsid w:val="00F510CA"/>
    <w:rsid w:val="00F51B46"/>
    <w:rsid w:val="00F51DA5"/>
    <w:rsid w:val="00F523D1"/>
    <w:rsid w:val="00F52744"/>
    <w:rsid w:val="00F541E7"/>
    <w:rsid w:val="00F5604C"/>
    <w:rsid w:val="00F56050"/>
    <w:rsid w:val="00F56A72"/>
    <w:rsid w:val="00F56D2E"/>
    <w:rsid w:val="00F61E9C"/>
    <w:rsid w:val="00F62BAB"/>
    <w:rsid w:val="00F62F87"/>
    <w:rsid w:val="00F6357A"/>
    <w:rsid w:val="00F63E09"/>
    <w:rsid w:val="00F64766"/>
    <w:rsid w:val="00F65C9B"/>
    <w:rsid w:val="00F65ECA"/>
    <w:rsid w:val="00F661AC"/>
    <w:rsid w:val="00F662E5"/>
    <w:rsid w:val="00F67479"/>
    <w:rsid w:val="00F67A06"/>
    <w:rsid w:val="00F67D9A"/>
    <w:rsid w:val="00F7257A"/>
    <w:rsid w:val="00F73A54"/>
    <w:rsid w:val="00F73CD5"/>
    <w:rsid w:val="00F76172"/>
    <w:rsid w:val="00F768FF"/>
    <w:rsid w:val="00F775FC"/>
    <w:rsid w:val="00F77834"/>
    <w:rsid w:val="00F80A6E"/>
    <w:rsid w:val="00F80D4F"/>
    <w:rsid w:val="00F81900"/>
    <w:rsid w:val="00F82871"/>
    <w:rsid w:val="00F84A87"/>
    <w:rsid w:val="00F8531E"/>
    <w:rsid w:val="00F85BA5"/>
    <w:rsid w:val="00F8616B"/>
    <w:rsid w:val="00F911F2"/>
    <w:rsid w:val="00F91956"/>
    <w:rsid w:val="00F932B4"/>
    <w:rsid w:val="00F9582F"/>
    <w:rsid w:val="00F95EA5"/>
    <w:rsid w:val="00F96E2B"/>
    <w:rsid w:val="00FA0B4F"/>
    <w:rsid w:val="00FA117C"/>
    <w:rsid w:val="00FA33D0"/>
    <w:rsid w:val="00FA35F6"/>
    <w:rsid w:val="00FA4334"/>
    <w:rsid w:val="00FA4FF9"/>
    <w:rsid w:val="00FA6AE1"/>
    <w:rsid w:val="00FA6C2D"/>
    <w:rsid w:val="00FA7036"/>
    <w:rsid w:val="00FB0503"/>
    <w:rsid w:val="00FB1481"/>
    <w:rsid w:val="00FB1C53"/>
    <w:rsid w:val="00FB2CF9"/>
    <w:rsid w:val="00FB379E"/>
    <w:rsid w:val="00FB39CA"/>
    <w:rsid w:val="00FB6705"/>
    <w:rsid w:val="00FB6B8A"/>
    <w:rsid w:val="00FB6F70"/>
    <w:rsid w:val="00FB75B8"/>
    <w:rsid w:val="00FC1D54"/>
    <w:rsid w:val="00FC22CF"/>
    <w:rsid w:val="00FC26C1"/>
    <w:rsid w:val="00FC3CCE"/>
    <w:rsid w:val="00FC5830"/>
    <w:rsid w:val="00FC59B9"/>
    <w:rsid w:val="00FC5C5F"/>
    <w:rsid w:val="00FC69A3"/>
    <w:rsid w:val="00FC6B12"/>
    <w:rsid w:val="00FD06C8"/>
    <w:rsid w:val="00FD0B7E"/>
    <w:rsid w:val="00FD1D8A"/>
    <w:rsid w:val="00FD216A"/>
    <w:rsid w:val="00FD3B29"/>
    <w:rsid w:val="00FD4E08"/>
    <w:rsid w:val="00FD5D2E"/>
    <w:rsid w:val="00FD7F17"/>
    <w:rsid w:val="00FE081A"/>
    <w:rsid w:val="00FE11AE"/>
    <w:rsid w:val="00FE1E80"/>
    <w:rsid w:val="00FE33E0"/>
    <w:rsid w:val="00FE42DE"/>
    <w:rsid w:val="00FE4DA4"/>
    <w:rsid w:val="00FE765A"/>
    <w:rsid w:val="00FF09B8"/>
    <w:rsid w:val="00FF2915"/>
    <w:rsid w:val="00FF300D"/>
    <w:rsid w:val="00FF3170"/>
    <w:rsid w:val="00FF322B"/>
    <w:rsid w:val="00FF32CD"/>
    <w:rsid w:val="00FF4492"/>
    <w:rsid w:val="00FF63F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9" w:qFormat="1"/>
    <w:lsdException w:name="heading 7" w:locked="1" w:uiPriority="9" w:qFormat="1"/>
    <w:lsdException w:name="heading 8" w:locked="1" w:uiPriority="0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54FD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D41B5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D41B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</w:rPr>
  </w:style>
  <w:style w:type="paragraph" w:styleId="3">
    <w:name w:val="heading 3"/>
    <w:basedOn w:val="a"/>
    <w:link w:val="30"/>
    <w:qFormat/>
    <w:rsid w:val="003B45E5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color w:val="003300"/>
      <w:sz w:val="24"/>
      <w:szCs w:val="24"/>
      <w:lang w:eastAsia="bg-BG"/>
    </w:rPr>
  </w:style>
  <w:style w:type="paragraph" w:styleId="4">
    <w:name w:val="heading 4"/>
    <w:basedOn w:val="a"/>
    <w:next w:val="a"/>
    <w:link w:val="40"/>
    <w:qFormat/>
    <w:rsid w:val="00696E8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696E8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bg-BG"/>
    </w:rPr>
  </w:style>
  <w:style w:type="paragraph" w:styleId="6">
    <w:name w:val="heading 6"/>
    <w:basedOn w:val="a"/>
    <w:next w:val="a"/>
    <w:link w:val="60"/>
    <w:uiPriority w:val="9"/>
    <w:qFormat/>
    <w:rsid w:val="00696E8D"/>
    <w:pPr>
      <w:spacing w:before="240" w:after="60" w:line="240" w:lineRule="auto"/>
      <w:outlineLvl w:val="5"/>
    </w:pPr>
    <w:rPr>
      <w:rFonts w:eastAsia="Times New Roman"/>
      <w:b/>
      <w:bCs/>
      <w:sz w:val="24"/>
      <w:szCs w:val="24"/>
      <w:lang w:eastAsia="bg-BG"/>
    </w:rPr>
  </w:style>
  <w:style w:type="paragraph" w:styleId="7">
    <w:name w:val="heading 7"/>
    <w:basedOn w:val="a"/>
    <w:next w:val="a"/>
    <w:link w:val="70"/>
    <w:uiPriority w:val="9"/>
    <w:qFormat/>
    <w:rsid w:val="00696E8D"/>
    <w:pPr>
      <w:spacing w:before="240" w:after="60" w:line="240" w:lineRule="auto"/>
      <w:outlineLvl w:val="6"/>
    </w:pPr>
    <w:rPr>
      <w:rFonts w:eastAsia="Times New Roman"/>
      <w:sz w:val="24"/>
      <w:szCs w:val="24"/>
      <w:lang w:eastAsia="bg-BG"/>
    </w:rPr>
  </w:style>
  <w:style w:type="paragraph" w:styleId="8">
    <w:name w:val="heading 8"/>
    <w:basedOn w:val="a"/>
    <w:next w:val="a"/>
    <w:link w:val="80"/>
    <w:qFormat/>
    <w:rsid w:val="00696E8D"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bg-BG"/>
    </w:rPr>
  </w:style>
  <w:style w:type="paragraph" w:styleId="9">
    <w:name w:val="heading 9"/>
    <w:basedOn w:val="a"/>
    <w:next w:val="a"/>
    <w:link w:val="90"/>
    <w:uiPriority w:val="9"/>
    <w:qFormat/>
    <w:rsid w:val="00696E8D"/>
    <w:pPr>
      <w:spacing w:before="240" w:after="60" w:line="240" w:lineRule="auto"/>
      <w:outlineLvl w:val="8"/>
    </w:pPr>
    <w:rPr>
      <w:rFonts w:ascii="Cambria" w:eastAsia="Times New Roman" w:hAnsi="Cambria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locked/>
    <w:rsid w:val="00D41B55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лавие 2 Знак"/>
    <w:basedOn w:val="a0"/>
    <w:link w:val="2"/>
    <w:locked/>
    <w:rsid w:val="00D41B55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лавие 3 Знак"/>
    <w:basedOn w:val="a0"/>
    <w:link w:val="3"/>
    <w:locked/>
    <w:rsid w:val="003B45E5"/>
    <w:rPr>
      <w:rFonts w:ascii="Arial" w:hAnsi="Arial" w:cs="Arial"/>
      <w:b/>
      <w:bCs/>
      <w:color w:val="003300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locked/>
    <w:rsid w:val="00696E8D"/>
    <w:rPr>
      <w:rFonts w:eastAsia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locked/>
    <w:rsid w:val="00696E8D"/>
    <w:rPr>
      <w:rFonts w:eastAsia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basedOn w:val="a0"/>
    <w:link w:val="6"/>
    <w:uiPriority w:val="9"/>
    <w:semiHidden/>
    <w:locked/>
    <w:rsid w:val="00696E8D"/>
    <w:rPr>
      <w:rFonts w:eastAsia="Times New Roman" w:cs="Times New Roman"/>
      <w:b/>
      <w:bCs/>
      <w:sz w:val="24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semiHidden/>
    <w:locked/>
    <w:rsid w:val="00696E8D"/>
    <w:rPr>
      <w:rFonts w:eastAsia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locked/>
    <w:rsid w:val="00696E8D"/>
    <w:rPr>
      <w:rFonts w:eastAsia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"/>
    <w:semiHidden/>
    <w:locked/>
    <w:rsid w:val="00696E8D"/>
    <w:rPr>
      <w:rFonts w:ascii="Cambria" w:hAnsi="Cambria" w:cs="Times New Roman"/>
      <w:sz w:val="24"/>
      <w:szCs w:val="24"/>
      <w:lang w:eastAsia="bg-BG"/>
    </w:rPr>
  </w:style>
  <w:style w:type="paragraph" w:customStyle="1" w:styleId="11">
    <w:name w:val="Списък на абзаци1"/>
    <w:basedOn w:val="a"/>
    <w:uiPriority w:val="34"/>
    <w:qFormat/>
    <w:rsid w:val="00186703"/>
    <w:pPr>
      <w:ind w:left="720"/>
      <w:contextualSpacing/>
    </w:pPr>
  </w:style>
  <w:style w:type="paragraph" w:styleId="21">
    <w:name w:val="Body Text 2"/>
    <w:basedOn w:val="a"/>
    <w:link w:val="22"/>
    <w:rsid w:val="0018670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locked/>
    <w:rsid w:val="00186703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18670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3">
    <w:name w:val="List 2"/>
    <w:basedOn w:val="a"/>
    <w:uiPriority w:val="99"/>
    <w:rsid w:val="00186703"/>
    <w:pPr>
      <w:overflowPunct w:val="0"/>
      <w:autoSpaceDE w:val="0"/>
      <w:autoSpaceDN w:val="0"/>
      <w:adjustRightInd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/>
      <w:sz w:val="20"/>
      <w:szCs w:val="20"/>
      <w:lang w:eastAsia="bg-BG"/>
    </w:rPr>
  </w:style>
  <w:style w:type="paragraph" w:styleId="a3">
    <w:name w:val="List Paragraph"/>
    <w:basedOn w:val="a"/>
    <w:uiPriority w:val="34"/>
    <w:qFormat/>
    <w:rsid w:val="00186703"/>
    <w:pPr>
      <w:ind w:left="720"/>
      <w:contextualSpacing/>
    </w:pPr>
  </w:style>
  <w:style w:type="paragraph" w:styleId="a4">
    <w:name w:val="No Spacing"/>
    <w:uiPriority w:val="1"/>
    <w:qFormat/>
    <w:rsid w:val="0018670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5">
    <w:name w:val="Body Text"/>
    <w:basedOn w:val="a"/>
    <w:link w:val="a6"/>
    <w:rsid w:val="00681C3C"/>
    <w:pPr>
      <w:spacing w:after="120"/>
    </w:pPr>
  </w:style>
  <w:style w:type="character" w:customStyle="1" w:styleId="a6">
    <w:name w:val="Основен текст Знак"/>
    <w:basedOn w:val="a0"/>
    <w:link w:val="a5"/>
    <w:locked/>
    <w:rsid w:val="00681C3C"/>
    <w:rPr>
      <w:rFonts w:cs="Times New Roman"/>
    </w:rPr>
  </w:style>
  <w:style w:type="character" w:styleId="a7">
    <w:name w:val="Hyperlink"/>
    <w:basedOn w:val="a0"/>
    <w:uiPriority w:val="99"/>
    <w:rsid w:val="00211D50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rsid w:val="00211D50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211D5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7">
    <w:name w:val="xl67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68">
    <w:name w:val="xl68"/>
    <w:basedOn w:val="a"/>
    <w:uiPriority w:val="99"/>
    <w:rsid w:val="00211D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9">
    <w:name w:val="xl69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0">
    <w:name w:val="xl70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1">
    <w:name w:val="xl71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2">
    <w:name w:val="xl72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3">
    <w:name w:val="xl7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5">
    <w:name w:val="xl75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8">
    <w:name w:val="xl78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9">
    <w:name w:val="xl79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0">
    <w:name w:val="xl80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1">
    <w:name w:val="xl81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2">
    <w:name w:val="xl82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3">
    <w:name w:val="xl8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4">
    <w:name w:val="xl8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5">
    <w:name w:val="xl85"/>
    <w:basedOn w:val="a"/>
    <w:uiPriority w:val="99"/>
    <w:rsid w:val="00211D5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6">
    <w:name w:val="xl86"/>
    <w:basedOn w:val="a"/>
    <w:uiPriority w:val="99"/>
    <w:rsid w:val="00211D5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7">
    <w:name w:val="xl87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9">
    <w:name w:val="xl89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1">
    <w:name w:val="xl91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2">
    <w:name w:val="xl92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3">
    <w:name w:val="xl9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4">
    <w:name w:val="xl9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5">
    <w:name w:val="xl95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6">
    <w:name w:val="xl96"/>
    <w:basedOn w:val="a"/>
    <w:uiPriority w:val="99"/>
    <w:rsid w:val="0021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7">
    <w:name w:val="xl97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8">
    <w:name w:val="xl98"/>
    <w:basedOn w:val="a"/>
    <w:uiPriority w:val="99"/>
    <w:rsid w:val="0021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9">
    <w:name w:val="xl99"/>
    <w:basedOn w:val="a"/>
    <w:uiPriority w:val="99"/>
    <w:rsid w:val="0021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0">
    <w:name w:val="xl100"/>
    <w:basedOn w:val="a"/>
    <w:uiPriority w:val="99"/>
    <w:rsid w:val="00211D5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1">
    <w:name w:val="xl101"/>
    <w:basedOn w:val="a"/>
    <w:uiPriority w:val="99"/>
    <w:rsid w:val="00211D5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102">
    <w:name w:val="xl102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bg-BG"/>
    </w:rPr>
  </w:style>
  <w:style w:type="paragraph" w:customStyle="1" w:styleId="xl103">
    <w:name w:val="xl10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4">
    <w:name w:val="xl10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05">
    <w:name w:val="xl105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6">
    <w:name w:val="xl106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7">
    <w:name w:val="xl107"/>
    <w:basedOn w:val="a"/>
    <w:uiPriority w:val="99"/>
    <w:rsid w:val="0021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8">
    <w:name w:val="xl108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09">
    <w:name w:val="xl109"/>
    <w:basedOn w:val="a"/>
    <w:uiPriority w:val="99"/>
    <w:rsid w:val="0021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0">
    <w:name w:val="xl110"/>
    <w:basedOn w:val="a"/>
    <w:uiPriority w:val="99"/>
    <w:rsid w:val="0021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1">
    <w:name w:val="xl111"/>
    <w:basedOn w:val="a"/>
    <w:uiPriority w:val="99"/>
    <w:rsid w:val="0021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2">
    <w:name w:val="xl112"/>
    <w:basedOn w:val="a"/>
    <w:uiPriority w:val="99"/>
    <w:rsid w:val="0021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3">
    <w:name w:val="xl113"/>
    <w:basedOn w:val="a"/>
    <w:uiPriority w:val="99"/>
    <w:rsid w:val="0021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rsid w:val="0091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locked/>
    <w:rsid w:val="00914FFD"/>
    <w:rPr>
      <w:rFonts w:ascii="Tahoma" w:hAnsi="Tahoma" w:cs="Tahoma"/>
      <w:sz w:val="16"/>
      <w:szCs w:val="16"/>
    </w:rPr>
  </w:style>
  <w:style w:type="paragraph" w:customStyle="1" w:styleId="24">
    <w:name w:val="Списък на абзаци2"/>
    <w:basedOn w:val="a"/>
    <w:uiPriority w:val="99"/>
    <w:rsid w:val="0091193E"/>
    <w:pPr>
      <w:ind w:left="720"/>
      <w:contextualSpacing/>
    </w:pPr>
  </w:style>
  <w:style w:type="paragraph" w:customStyle="1" w:styleId="Standard">
    <w:name w:val="Standard"/>
    <w:rsid w:val="0091193E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customStyle="1" w:styleId="NoSpacing1">
    <w:name w:val="No Spacing1"/>
    <w:uiPriority w:val="99"/>
    <w:rsid w:val="0091193E"/>
    <w:pPr>
      <w:suppressAutoHyphens/>
      <w:autoSpaceDN w:val="0"/>
      <w:textAlignment w:val="baseline"/>
    </w:pPr>
    <w:rPr>
      <w:kern w:val="3"/>
    </w:rPr>
  </w:style>
  <w:style w:type="paragraph" w:styleId="ab">
    <w:name w:val="footer"/>
    <w:basedOn w:val="Standard"/>
    <w:link w:val="ac"/>
    <w:uiPriority w:val="99"/>
    <w:rsid w:val="0091193E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locked/>
    <w:rsid w:val="0091193E"/>
    <w:rPr>
      <w:rFonts w:ascii="Times New Roman" w:hAnsi="Times New Roman" w:cs="Times New Roman"/>
      <w:kern w:val="3"/>
      <w:sz w:val="24"/>
      <w:szCs w:val="24"/>
      <w:lang w:eastAsia="bg-BG"/>
    </w:rPr>
  </w:style>
  <w:style w:type="paragraph" w:styleId="ad">
    <w:name w:val="Normal (Web)"/>
    <w:basedOn w:val="a"/>
    <w:uiPriority w:val="99"/>
    <w:rsid w:val="003B45E5"/>
    <w:pPr>
      <w:spacing w:before="100" w:beforeAutospacing="1" w:after="100" w:afterAutospacing="1" w:line="240" w:lineRule="atLeast"/>
    </w:pPr>
    <w:rPr>
      <w:rFonts w:ascii="Verdana" w:eastAsia="Times New Roman" w:hAnsi="Verdana"/>
      <w:color w:val="002200"/>
      <w:sz w:val="18"/>
      <w:szCs w:val="18"/>
      <w:lang w:eastAsia="bg-BG"/>
    </w:rPr>
  </w:style>
  <w:style w:type="paragraph" w:customStyle="1" w:styleId="subttl">
    <w:name w:val="subttl"/>
    <w:basedOn w:val="a"/>
    <w:uiPriority w:val="99"/>
    <w:rsid w:val="003B45E5"/>
    <w:pPr>
      <w:spacing w:before="100" w:beforeAutospacing="1" w:after="100" w:afterAutospacing="1" w:line="240" w:lineRule="atLeast"/>
      <w:jc w:val="center"/>
    </w:pPr>
    <w:rPr>
      <w:rFonts w:ascii="Arial" w:eastAsia="Times New Roman" w:hAnsi="Arial" w:cs="Arial"/>
      <w:b/>
      <w:bCs/>
      <w:color w:val="002200"/>
      <w:sz w:val="20"/>
      <w:szCs w:val="20"/>
      <w:lang w:eastAsia="bg-BG"/>
    </w:rPr>
  </w:style>
  <w:style w:type="character" w:customStyle="1" w:styleId="apple-converted-space">
    <w:name w:val="apple-converted-space"/>
    <w:basedOn w:val="a0"/>
    <w:uiPriority w:val="99"/>
    <w:rsid w:val="003B45E5"/>
    <w:rPr>
      <w:rFonts w:cs="Times New Roman"/>
    </w:rPr>
  </w:style>
  <w:style w:type="character" w:customStyle="1" w:styleId="search22">
    <w:name w:val="search22"/>
    <w:basedOn w:val="a0"/>
    <w:uiPriority w:val="99"/>
    <w:rsid w:val="003B45E5"/>
    <w:rPr>
      <w:rFonts w:cs="Times New Roman"/>
      <w:shd w:val="clear" w:color="auto" w:fill="FF9999"/>
    </w:rPr>
  </w:style>
  <w:style w:type="character" w:customStyle="1" w:styleId="search32">
    <w:name w:val="search32"/>
    <w:basedOn w:val="a0"/>
    <w:uiPriority w:val="99"/>
    <w:rsid w:val="003B45E5"/>
    <w:rPr>
      <w:rFonts w:cs="Times New Roman"/>
      <w:shd w:val="clear" w:color="auto" w:fill="EBBE51"/>
    </w:rPr>
  </w:style>
  <w:style w:type="paragraph" w:customStyle="1" w:styleId="title2">
    <w:name w:val="title2"/>
    <w:basedOn w:val="a"/>
    <w:uiPriority w:val="99"/>
    <w:rsid w:val="003B45E5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character" w:customStyle="1" w:styleId="historyitemselected1">
    <w:name w:val="historyitemselected1"/>
    <w:basedOn w:val="a0"/>
    <w:uiPriority w:val="99"/>
    <w:rsid w:val="003B45E5"/>
    <w:rPr>
      <w:rFonts w:cs="Times New Roman"/>
      <w:b/>
      <w:bCs/>
      <w:color w:val="0086C6"/>
    </w:rPr>
  </w:style>
  <w:style w:type="paragraph" w:styleId="ae">
    <w:name w:val="header"/>
    <w:basedOn w:val="a"/>
    <w:link w:val="af"/>
    <w:uiPriority w:val="99"/>
    <w:rsid w:val="003B45E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f">
    <w:name w:val="Горен колонтитул Знак"/>
    <w:basedOn w:val="a0"/>
    <w:link w:val="ae"/>
    <w:uiPriority w:val="99"/>
    <w:locked/>
    <w:rsid w:val="003B45E5"/>
    <w:rPr>
      <w:rFonts w:ascii="Times New Roman" w:hAnsi="Times New Roman" w:cs="Times New Roman"/>
      <w:sz w:val="24"/>
      <w:szCs w:val="24"/>
      <w:lang w:eastAsia="bg-BG"/>
    </w:rPr>
  </w:style>
  <w:style w:type="table" w:styleId="af0">
    <w:name w:val="Table Grid"/>
    <w:basedOn w:val="a1"/>
    <w:uiPriority w:val="59"/>
    <w:rsid w:val="0080291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Списък на абзаци3"/>
    <w:basedOn w:val="a"/>
    <w:uiPriority w:val="99"/>
    <w:rsid w:val="0042233F"/>
    <w:pPr>
      <w:ind w:left="720"/>
      <w:contextualSpacing/>
    </w:pPr>
  </w:style>
  <w:style w:type="paragraph" w:styleId="af1">
    <w:name w:val="caption"/>
    <w:basedOn w:val="a"/>
    <w:next w:val="a"/>
    <w:uiPriority w:val="35"/>
    <w:qFormat/>
    <w:rsid w:val="00696E8D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styleId="af2">
    <w:name w:val="Title"/>
    <w:basedOn w:val="a"/>
    <w:next w:val="a"/>
    <w:link w:val="af3"/>
    <w:qFormat/>
    <w:rsid w:val="00696E8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bg-BG"/>
    </w:rPr>
  </w:style>
  <w:style w:type="character" w:customStyle="1" w:styleId="af3">
    <w:name w:val="Заглавие Знак"/>
    <w:basedOn w:val="a0"/>
    <w:link w:val="af2"/>
    <w:locked/>
    <w:rsid w:val="00696E8D"/>
    <w:rPr>
      <w:rFonts w:ascii="Cambria" w:hAnsi="Cambria" w:cs="Times New Roman"/>
      <w:b/>
      <w:bCs/>
      <w:kern w:val="28"/>
      <w:sz w:val="32"/>
      <w:szCs w:val="32"/>
      <w:lang w:eastAsia="bg-BG"/>
    </w:rPr>
  </w:style>
  <w:style w:type="paragraph" w:styleId="af4">
    <w:name w:val="Subtitle"/>
    <w:basedOn w:val="a"/>
    <w:next w:val="a"/>
    <w:link w:val="af5"/>
    <w:uiPriority w:val="11"/>
    <w:qFormat/>
    <w:rsid w:val="00696E8D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bg-BG"/>
    </w:rPr>
  </w:style>
  <w:style w:type="character" w:customStyle="1" w:styleId="af5">
    <w:name w:val="Подзаглавие Знак"/>
    <w:basedOn w:val="a0"/>
    <w:link w:val="af4"/>
    <w:uiPriority w:val="11"/>
    <w:locked/>
    <w:rsid w:val="00696E8D"/>
    <w:rPr>
      <w:rFonts w:ascii="Cambria" w:hAnsi="Cambria" w:cs="Times New Roman"/>
      <w:sz w:val="24"/>
      <w:szCs w:val="24"/>
      <w:lang w:eastAsia="bg-BG"/>
    </w:rPr>
  </w:style>
  <w:style w:type="character" w:styleId="af6">
    <w:name w:val="Strong"/>
    <w:basedOn w:val="a0"/>
    <w:uiPriority w:val="22"/>
    <w:qFormat/>
    <w:rsid w:val="00696E8D"/>
    <w:rPr>
      <w:rFonts w:cs="Times New Roman"/>
      <w:b/>
    </w:rPr>
  </w:style>
  <w:style w:type="character" w:styleId="af7">
    <w:name w:val="Emphasis"/>
    <w:basedOn w:val="a0"/>
    <w:uiPriority w:val="20"/>
    <w:qFormat/>
    <w:rsid w:val="00696E8D"/>
    <w:rPr>
      <w:rFonts w:cs="Times New Roman"/>
      <w:i/>
    </w:rPr>
  </w:style>
  <w:style w:type="paragraph" w:styleId="af8">
    <w:name w:val="Quote"/>
    <w:basedOn w:val="a"/>
    <w:next w:val="a"/>
    <w:link w:val="af9"/>
    <w:uiPriority w:val="29"/>
    <w:qFormat/>
    <w:rsid w:val="00696E8D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bg-BG"/>
    </w:rPr>
  </w:style>
  <w:style w:type="character" w:customStyle="1" w:styleId="af9">
    <w:name w:val="Цитат Знак"/>
    <w:basedOn w:val="a0"/>
    <w:link w:val="af8"/>
    <w:uiPriority w:val="29"/>
    <w:locked/>
    <w:rsid w:val="00696E8D"/>
    <w:rPr>
      <w:rFonts w:ascii="Times New Roman" w:hAnsi="Times New Roman" w:cs="Times New Roman"/>
      <w:i/>
      <w:iCs/>
      <w:color w:val="000000"/>
      <w:sz w:val="24"/>
      <w:szCs w:val="24"/>
      <w:lang w:eastAsia="bg-BG"/>
    </w:rPr>
  </w:style>
  <w:style w:type="paragraph" w:styleId="afa">
    <w:name w:val="Intense Quote"/>
    <w:basedOn w:val="a"/>
    <w:next w:val="a"/>
    <w:link w:val="afb"/>
    <w:uiPriority w:val="30"/>
    <w:qFormat/>
    <w:rsid w:val="00696E8D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bg-BG"/>
    </w:rPr>
  </w:style>
  <w:style w:type="character" w:customStyle="1" w:styleId="afb">
    <w:name w:val="Интензивно цитиране Знак"/>
    <w:basedOn w:val="a0"/>
    <w:link w:val="afa"/>
    <w:uiPriority w:val="30"/>
    <w:locked/>
    <w:rsid w:val="00696E8D"/>
    <w:rPr>
      <w:rFonts w:ascii="Times New Roman" w:hAnsi="Times New Roman" w:cs="Times New Roman"/>
      <w:b/>
      <w:bCs/>
      <w:i/>
      <w:iCs/>
      <w:color w:val="4F81BD"/>
      <w:sz w:val="24"/>
      <w:szCs w:val="24"/>
      <w:lang w:eastAsia="bg-BG"/>
    </w:rPr>
  </w:style>
  <w:style w:type="character" w:styleId="afc">
    <w:name w:val="Subtle Emphasis"/>
    <w:basedOn w:val="a0"/>
    <w:uiPriority w:val="19"/>
    <w:qFormat/>
    <w:rsid w:val="00696E8D"/>
    <w:rPr>
      <w:i/>
      <w:color w:val="808080"/>
    </w:rPr>
  </w:style>
  <w:style w:type="character" w:styleId="afd">
    <w:name w:val="Intense Emphasis"/>
    <w:basedOn w:val="a0"/>
    <w:uiPriority w:val="21"/>
    <w:qFormat/>
    <w:rsid w:val="00696E8D"/>
    <w:rPr>
      <w:b/>
      <w:i/>
      <w:color w:val="4F81BD"/>
    </w:rPr>
  </w:style>
  <w:style w:type="character" w:styleId="afe">
    <w:name w:val="Subtle Reference"/>
    <w:basedOn w:val="a0"/>
    <w:uiPriority w:val="31"/>
    <w:qFormat/>
    <w:rsid w:val="00696E8D"/>
    <w:rPr>
      <w:smallCaps/>
      <w:color w:val="C0504D"/>
      <w:u w:val="single"/>
    </w:rPr>
  </w:style>
  <w:style w:type="character" w:styleId="aff">
    <w:name w:val="Intense Reference"/>
    <w:basedOn w:val="a0"/>
    <w:uiPriority w:val="32"/>
    <w:qFormat/>
    <w:rsid w:val="00696E8D"/>
    <w:rPr>
      <w:b/>
      <w:smallCaps/>
      <w:color w:val="C0504D"/>
      <w:spacing w:val="5"/>
      <w:u w:val="single"/>
    </w:rPr>
  </w:style>
  <w:style w:type="character" w:styleId="aff0">
    <w:name w:val="Book Title"/>
    <w:basedOn w:val="a0"/>
    <w:uiPriority w:val="33"/>
    <w:qFormat/>
    <w:rsid w:val="00696E8D"/>
    <w:rPr>
      <w:b/>
      <w:smallCaps/>
      <w:spacing w:val="5"/>
    </w:rPr>
  </w:style>
  <w:style w:type="paragraph" w:styleId="aff1">
    <w:name w:val="TOC Heading"/>
    <w:basedOn w:val="1"/>
    <w:next w:val="a"/>
    <w:uiPriority w:val="39"/>
    <w:qFormat/>
    <w:rsid w:val="00696E8D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  <w:lang w:eastAsia="bg-BG"/>
    </w:rPr>
  </w:style>
  <w:style w:type="paragraph" w:customStyle="1" w:styleId="figura">
    <w:name w:val="figura"/>
    <w:basedOn w:val="a"/>
    <w:rsid w:val="00696E8D"/>
    <w:pPr>
      <w:autoSpaceDE w:val="0"/>
      <w:autoSpaceDN w:val="0"/>
      <w:adjustRightInd w:val="0"/>
      <w:spacing w:before="120" w:after="0" w:line="240" w:lineRule="auto"/>
      <w:ind w:firstLine="284"/>
      <w:contextualSpacing/>
      <w:jc w:val="right"/>
    </w:pPr>
    <w:rPr>
      <w:rFonts w:ascii="Times New Roman" w:eastAsia="Times New Roman" w:hAnsi="Times New Roman"/>
      <w:b/>
      <w:i/>
      <w:sz w:val="20"/>
      <w:szCs w:val="24"/>
      <w:lang w:eastAsia="bg-BG"/>
    </w:rPr>
  </w:style>
  <w:style w:type="table" w:customStyle="1" w:styleId="12">
    <w:name w:val="Мрежа в таблица1"/>
    <w:uiPriority w:val="59"/>
    <w:rsid w:val="00696E8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Мрежа в таблица2"/>
    <w:uiPriority w:val="59"/>
    <w:rsid w:val="007F07F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Мрежа в таблица3"/>
    <w:uiPriority w:val="59"/>
    <w:rsid w:val="00AC1D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AD25C4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41">
    <w:name w:val="Списък на абзаци4"/>
    <w:basedOn w:val="a"/>
    <w:uiPriority w:val="34"/>
    <w:qFormat/>
    <w:rsid w:val="000C229F"/>
    <w:pPr>
      <w:ind w:left="720"/>
      <w:contextualSpacing/>
    </w:pPr>
  </w:style>
  <w:style w:type="numbering" w:customStyle="1" w:styleId="13">
    <w:name w:val="Без списък1"/>
    <w:next w:val="a2"/>
    <w:uiPriority w:val="99"/>
    <w:semiHidden/>
    <w:unhideWhenUsed/>
    <w:rsid w:val="0047689B"/>
  </w:style>
  <w:style w:type="table" w:customStyle="1" w:styleId="42">
    <w:name w:val="Мрежа в таблица4"/>
    <w:basedOn w:val="a1"/>
    <w:next w:val="af0"/>
    <w:rsid w:val="0047689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Знак Знак Char Char Char Char Char Знак Знак"/>
    <w:basedOn w:val="a"/>
    <w:rsid w:val="00796E9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newdocreference1">
    <w:name w:val="newdocreference1"/>
    <w:basedOn w:val="a0"/>
    <w:rsid w:val="00CE135B"/>
    <w:rPr>
      <w:i w:val="0"/>
      <w:iCs w:val="0"/>
      <w:color w:val="0000FF"/>
      <w:u w:val="single"/>
    </w:rPr>
  </w:style>
  <w:style w:type="character" w:customStyle="1" w:styleId="14">
    <w:name w:val="Заглавие #1_"/>
    <w:link w:val="15"/>
    <w:rsid w:val="00195AD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5">
    <w:name w:val="Заглавие #1"/>
    <w:basedOn w:val="a"/>
    <w:link w:val="14"/>
    <w:rsid w:val="00195AD4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/>
      <w:b/>
      <w:bCs/>
      <w:sz w:val="28"/>
      <w:szCs w:val="28"/>
      <w:lang w:eastAsia="bg-BG"/>
    </w:rPr>
  </w:style>
  <w:style w:type="character" w:customStyle="1" w:styleId="33">
    <w:name w:val="Основен текст (3)_"/>
    <w:link w:val="34"/>
    <w:rsid w:val="00C80A0A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4">
    <w:name w:val="Основен текст (3)"/>
    <w:basedOn w:val="a"/>
    <w:link w:val="33"/>
    <w:rsid w:val="00C80A0A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bg-BG"/>
    </w:rPr>
  </w:style>
  <w:style w:type="character" w:customStyle="1" w:styleId="26">
    <w:name w:val="Основен текст (2)"/>
    <w:basedOn w:val="a0"/>
    <w:rsid w:val="004B47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31pt">
    <w:name w:val="Основен текст (3) + Разредка 1 pt"/>
    <w:basedOn w:val="33"/>
    <w:rsid w:val="003C5B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bg-BG"/>
    </w:rPr>
  </w:style>
  <w:style w:type="character" w:customStyle="1" w:styleId="35">
    <w:name w:val="Основен текст (3) + Удебелен"/>
    <w:basedOn w:val="33"/>
    <w:rsid w:val="003C5B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/>
    </w:rPr>
  </w:style>
  <w:style w:type="table" w:customStyle="1" w:styleId="51">
    <w:name w:val="Мрежа в таблица5"/>
    <w:basedOn w:val="a1"/>
    <w:next w:val="af0"/>
    <w:uiPriority w:val="59"/>
    <w:rsid w:val="00CC401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Мрежа в таблица6"/>
    <w:basedOn w:val="a1"/>
    <w:next w:val="af0"/>
    <w:uiPriority w:val="59"/>
    <w:rsid w:val="008E7D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AF00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27">
    <w:name w:val="Body Text Indent 2"/>
    <w:basedOn w:val="a"/>
    <w:link w:val="28"/>
    <w:uiPriority w:val="99"/>
    <w:unhideWhenUsed/>
    <w:rsid w:val="00AF0054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uiPriority w:val="99"/>
    <w:rsid w:val="00AF0054"/>
    <w:rPr>
      <w:lang w:eastAsia="en-US"/>
    </w:rPr>
  </w:style>
  <w:style w:type="table" w:customStyle="1" w:styleId="71">
    <w:name w:val="Мрежа в таблица7"/>
    <w:basedOn w:val="a1"/>
    <w:next w:val="af0"/>
    <w:uiPriority w:val="59"/>
    <w:rsid w:val="007D05F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uiPriority w:val="59"/>
    <w:rsid w:val="007D05FE"/>
    <w:rPr>
      <w:rFonts w:eastAsia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Мрежа в таблица21"/>
    <w:basedOn w:val="a1"/>
    <w:uiPriority w:val="59"/>
    <w:rsid w:val="007D05F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ody Text Indent"/>
    <w:basedOn w:val="a"/>
    <w:link w:val="aff3"/>
    <w:uiPriority w:val="99"/>
    <w:unhideWhenUsed/>
    <w:rsid w:val="00A353A1"/>
    <w:pPr>
      <w:spacing w:after="120"/>
      <w:ind w:left="283"/>
    </w:pPr>
  </w:style>
  <w:style w:type="character" w:customStyle="1" w:styleId="aff3">
    <w:name w:val="Основен текст с отстъп Знак"/>
    <w:basedOn w:val="a0"/>
    <w:link w:val="aff2"/>
    <w:uiPriority w:val="99"/>
    <w:rsid w:val="00A353A1"/>
    <w:rPr>
      <w:lang w:eastAsia="en-US"/>
    </w:rPr>
  </w:style>
  <w:style w:type="table" w:customStyle="1" w:styleId="120">
    <w:name w:val="Мрежа в таблица12"/>
    <w:basedOn w:val="a1"/>
    <w:next w:val="af0"/>
    <w:uiPriority w:val="59"/>
    <w:rsid w:val="007D351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Мрежа в таблица22"/>
    <w:basedOn w:val="a1"/>
    <w:next w:val="af0"/>
    <w:uiPriority w:val="59"/>
    <w:rsid w:val="007D351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581A23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581A23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/>
      <w:lang w:eastAsia="bg-BG"/>
    </w:rPr>
  </w:style>
  <w:style w:type="character" w:customStyle="1" w:styleId="Bodytext2Bold">
    <w:name w:val="Body text (2) + Bold"/>
    <w:basedOn w:val="Bodytext2"/>
    <w:rsid w:val="00581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Bodytext4">
    <w:name w:val="Body text (4)_"/>
    <w:link w:val="Bodytext40"/>
    <w:locked/>
    <w:rsid w:val="00EE1261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EE1261"/>
    <w:pPr>
      <w:widowControl w:val="0"/>
      <w:shd w:val="clear" w:color="auto" w:fill="FFFFFF"/>
      <w:spacing w:before="780" w:after="600" w:line="317" w:lineRule="exact"/>
      <w:jc w:val="both"/>
    </w:pPr>
    <w:rPr>
      <w:b/>
      <w:bCs/>
      <w:lang w:eastAsia="bg-BG"/>
    </w:rPr>
  </w:style>
  <w:style w:type="table" w:customStyle="1" w:styleId="81">
    <w:name w:val="Мрежа в таблица8"/>
    <w:basedOn w:val="a1"/>
    <w:next w:val="af0"/>
    <w:uiPriority w:val="59"/>
    <w:rsid w:val="00EE126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0"/>
    <w:uiPriority w:val="59"/>
    <w:rsid w:val="009B1F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0"/>
    <w:uiPriority w:val="59"/>
    <w:rsid w:val="00637F9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Мрежа в таблица13"/>
    <w:basedOn w:val="a1"/>
    <w:next w:val="af0"/>
    <w:uiPriority w:val="59"/>
    <w:rsid w:val="00C21AEE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Мрежа в таблица23"/>
    <w:basedOn w:val="a1"/>
    <w:next w:val="af0"/>
    <w:uiPriority w:val="59"/>
    <w:rsid w:val="00C21AE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Мрежа в таблица14"/>
    <w:basedOn w:val="a1"/>
    <w:next w:val="af0"/>
    <w:uiPriority w:val="59"/>
    <w:rsid w:val="00CA2AA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4">
    <w:name w:val="Основен текст_"/>
    <w:basedOn w:val="a0"/>
    <w:link w:val="16"/>
    <w:rsid w:val="00C56FC4"/>
    <w:rPr>
      <w:rFonts w:ascii="Times New Roman" w:eastAsia="Times New Roman" w:hAnsi="Times New Roman"/>
      <w:shd w:val="clear" w:color="auto" w:fill="FFFFFF"/>
    </w:rPr>
  </w:style>
  <w:style w:type="character" w:customStyle="1" w:styleId="10pt">
    <w:name w:val="Основен текст + 10 pt"/>
    <w:basedOn w:val="aff4"/>
    <w:rsid w:val="00C56FC4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ff4"/>
    <w:rsid w:val="00C56FC4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6">
    <w:name w:val="Основен текст1"/>
    <w:basedOn w:val="a"/>
    <w:link w:val="aff4"/>
    <w:rsid w:val="00C56FC4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/>
      <w:lang w:eastAsia="bg-BG"/>
    </w:rPr>
  </w:style>
  <w:style w:type="paragraph" w:customStyle="1" w:styleId="29">
    <w:name w:val="Основен текст2"/>
    <w:basedOn w:val="a"/>
    <w:rsid w:val="00C56FC4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/>
      <w:color w:val="000000"/>
      <w:sz w:val="27"/>
      <w:szCs w:val="27"/>
      <w:lang w:eastAsia="bg-BG"/>
    </w:rPr>
  </w:style>
  <w:style w:type="character" w:customStyle="1" w:styleId="2a">
    <w:name w:val="Основен текст (2)_"/>
    <w:rsid w:val="00C56FC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ewscss">
    <w:name w:val="news_css"/>
    <w:basedOn w:val="a0"/>
    <w:rsid w:val="00C56FC4"/>
  </w:style>
  <w:style w:type="character" w:customStyle="1" w:styleId="52">
    <w:name w:val="Основен текст (5)_"/>
    <w:link w:val="53"/>
    <w:rsid w:val="00C56FC4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2b">
    <w:name w:val="Основен текст (2) + Удебелен"/>
    <w:rsid w:val="00C56F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C56F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C56F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C56FC4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/>
      <w:b/>
      <w:bCs/>
      <w:lang w:eastAsia="bg-BG"/>
    </w:rPr>
  </w:style>
  <w:style w:type="paragraph" w:customStyle="1" w:styleId="firstline">
    <w:name w:val="firstline"/>
    <w:basedOn w:val="a"/>
    <w:rsid w:val="000F59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0F594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/>
      <w:b/>
      <w:sz w:val="24"/>
      <w:szCs w:val="24"/>
    </w:rPr>
  </w:style>
  <w:style w:type="paragraph" w:styleId="36">
    <w:name w:val="Body Text Indent 3"/>
    <w:basedOn w:val="a"/>
    <w:link w:val="37"/>
    <w:rsid w:val="000F594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/>
      <w:b/>
      <w:color w:val="000000"/>
      <w:sz w:val="24"/>
      <w:szCs w:val="20"/>
      <w:lang w:val="en-US" w:eastAsia="zh-TW"/>
    </w:rPr>
  </w:style>
  <w:style w:type="character" w:customStyle="1" w:styleId="37">
    <w:name w:val="Основен текст с отстъп 3 Знак"/>
    <w:basedOn w:val="a0"/>
    <w:link w:val="36"/>
    <w:rsid w:val="000F594F"/>
    <w:rPr>
      <w:rFonts w:ascii="Times New Roman" w:eastAsia="PMingLiU" w:hAnsi="Times New Roman"/>
      <w:b/>
      <w:color w:val="000000"/>
      <w:sz w:val="24"/>
      <w:szCs w:val="20"/>
      <w:lang w:val="en-US" w:eastAsia="zh-TW"/>
    </w:rPr>
  </w:style>
  <w:style w:type="paragraph" w:styleId="38">
    <w:name w:val="Body Text 3"/>
    <w:basedOn w:val="a"/>
    <w:link w:val="39"/>
    <w:rsid w:val="000F594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u w:val="single"/>
    </w:rPr>
  </w:style>
  <w:style w:type="character" w:customStyle="1" w:styleId="39">
    <w:name w:val="Основен текст 3 Знак"/>
    <w:basedOn w:val="a0"/>
    <w:link w:val="38"/>
    <w:rsid w:val="000F594F"/>
    <w:rPr>
      <w:rFonts w:ascii="Times New Roman" w:eastAsia="Times New Roman" w:hAnsi="Times New Roman"/>
      <w:b/>
      <w:bCs/>
      <w:sz w:val="24"/>
      <w:szCs w:val="20"/>
      <w:u w:val="single"/>
      <w:lang w:eastAsia="en-US"/>
    </w:rPr>
  </w:style>
  <w:style w:type="character" w:styleId="aff6">
    <w:name w:val="page number"/>
    <w:basedOn w:val="a0"/>
    <w:rsid w:val="000F594F"/>
  </w:style>
  <w:style w:type="character" w:styleId="aff7">
    <w:name w:val="annotation reference"/>
    <w:semiHidden/>
    <w:rsid w:val="000F594F"/>
    <w:rPr>
      <w:sz w:val="16"/>
      <w:szCs w:val="16"/>
    </w:rPr>
  </w:style>
  <w:style w:type="paragraph" w:styleId="aff8">
    <w:name w:val="annotation text"/>
    <w:basedOn w:val="a"/>
    <w:link w:val="aff9"/>
    <w:semiHidden/>
    <w:rsid w:val="000F59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9">
    <w:name w:val="Текст на коментар Знак"/>
    <w:basedOn w:val="a0"/>
    <w:link w:val="aff8"/>
    <w:semiHidden/>
    <w:rsid w:val="000F594F"/>
    <w:rPr>
      <w:rFonts w:ascii="Arial" w:eastAsia="Times New Roman" w:hAnsi="Arial" w:cs="Arial"/>
      <w:sz w:val="20"/>
      <w:szCs w:val="20"/>
      <w:lang w:val="en-US" w:eastAsia="en-US"/>
    </w:rPr>
  </w:style>
  <w:style w:type="paragraph" w:styleId="affa">
    <w:name w:val="footnote text"/>
    <w:basedOn w:val="a"/>
    <w:link w:val="affb"/>
    <w:semiHidden/>
    <w:rsid w:val="000F59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b">
    <w:name w:val="Текст под линия Знак"/>
    <w:basedOn w:val="a0"/>
    <w:link w:val="affa"/>
    <w:semiHidden/>
    <w:rsid w:val="000F594F"/>
    <w:rPr>
      <w:rFonts w:ascii="Arial" w:eastAsia="Times New Roman" w:hAnsi="Arial" w:cs="Arial"/>
      <w:sz w:val="20"/>
      <w:szCs w:val="20"/>
      <w:lang w:val="en-US" w:eastAsia="en-US"/>
    </w:rPr>
  </w:style>
  <w:style w:type="character" w:styleId="affc">
    <w:name w:val="footnote reference"/>
    <w:semiHidden/>
    <w:rsid w:val="000F594F"/>
    <w:rPr>
      <w:vertAlign w:val="superscript"/>
    </w:rPr>
  </w:style>
  <w:style w:type="character" w:customStyle="1" w:styleId="newdocreference">
    <w:name w:val="newdocreference"/>
    <w:rsid w:val="000F594F"/>
  </w:style>
  <w:style w:type="character" w:customStyle="1" w:styleId="samedocreference">
    <w:name w:val="samedocreference"/>
    <w:rsid w:val="000F594F"/>
  </w:style>
  <w:style w:type="numbering" w:customStyle="1" w:styleId="2c">
    <w:name w:val="Без списък2"/>
    <w:next w:val="a2"/>
    <w:uiPriority w:val="99"/>
    <w:semiHidden/>
    <w:unhideWhenUsed/>
    <w:rsid w:val="00062A81"/>
  </w:style>
  <w:style w:type="numbering" w:customStyle="1" w:styleId="111">
    <w:name w:val="Без списък11"/>
    <w:next w:val="a2"/>
    <w:uiPriority w:val="99"/>
    <w:semiHidden/>
    <w:unhideWhenUsed/>
    <w:rsid w:val="00062A81"/>
  </w:style>
  <w:style w:type="table" w:customStyle="1" w:styleId="150">
    <w:name w:val="Мрежа в таблица15"/>
    <w:basedOn w:val="a1"/>
    <w:next w:val="af0"/>
    <w:uiPriority w:val="59"/>
    <w:rsid w:val="00062A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Без списък3"/>
    <w:next w:val="a2"/>
    <w:uiPriority w:val="99"/>
    <w:semiHidden/>
    <w:unhideWhenUsed/>
    <w:rsid w:val="00BD04E3"/>
  </w:style>
  <w:style w:type="table" w:customStyle="1" w:styleId="160">
    <w:name w:val="Мрежа в таблица16"/>
    <w:basedOn w:val="a1"/>
    <w:next w:val="af0"/>
    <w:uiPriority w:val="59"/>
    <w:rsid w:val="00BD04E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Мрежа в таблица17"/>
    <w:basedOn w:val="a1"/>
    <w:next w:val="af0"/>
    <w:uiPriority w:val="59"/>
    <w:rsid w:val="00BD04E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Мрежа в таблица24"/>
    <w:basedOn w:val="a1"/>
    <w:next w:val="af0"/>
    <w:uiPriority w:val="59"/>
    <w:rsid w:val="00BD04E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0"/>
    <w:uiPriority w:val="59"/>
    <w:rsid w:val="00BD04E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">
    <w:name w:val="Без списък12"/>
    <w:next w:val="a2"/>
    <w:uiPriority w:val="99"/>
    <w:semiHidden/>
    <w:unhideWhenUsed/>
    <w:rsid w:val="00BD04E3"/>
  </w:style>
  <w:style w:type="table" w:customStyle="1" w:styleId="18">
    <w:name w:val="Мрежа в таблица18"/>
    <w:basedOn w:val="a1"/>
    <w:next w:val="af0"/>
    <w:uiPriority w:val="59"/>
    <w:rsid w:val="00B30A4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0"/>
    <w:uiPriority w:val="59"/>
    <w:rsid w:val="009F409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0"/>
    <w:uiPriority w:val="59"/>
    <w:rsid w:val="00F050A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9" w:qFormat="1"/>
    <w:lsdException w:name="heading 7" w:locked="1" w:uiPriority="9" w:qFormat="1"/>
    <w:lsdException w:name="heading 8" w:locked="1" w:uiPriority="0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54FD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D41B5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D41B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</w:rPr>
  </w:style>
  <w:style w:type="paragraph" w:styleId="3">
    <w:name w:val="heading 3"/>
    <w:basedOn w:val="a"/>
    <w:link w:val="30"/>
    <w:qFormat/>
    <w:rsid w:val="003B45E5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color w:val="003300"/>
      <w:sz w:val="24"/>
      <w:szCs w:val="24"/>
      <w:lang w:eastAsia="bg-BG"/>
    </w:rPr>
  </w:style>
  <w:style w:type="paragraph" w:styleId="4">
    <w:name w:val="heading 4"/>
    <w:basedOn w:val="a"/>
    <w:next w:val="a"/>
    <w:link w:val="40"/>
    <w:qFormat/>
    <w:rsid w:val="00696E8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696E8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bg-BG"/>
    </w:rPr>
  </w:style>
  <w:style w:type="paragraph" w:styleId="6">
    <w:name w:val="heading 6"/>
    <w:basedOn w:val="a"/>
    <w:next w:val="a"/>
    <w:link w:val="60"/>
    <w:uiPriority w:val="9"/>
    <w:qFormat/>
    <w:rsid w:val="00696E8D"/>
    <w:pPr>
      <w:spacing w:before="240" w:after="60" w:line="240" w:lineRule="auto"/>
      <w:outlineLvl w:val="5"/>
    </w:pPr>
    <w:rPr>
      <w:rFonts w:eastAsia="Times New Roman"/>
      <w:b/>
      <w:bCs/>
      <w:sz w:val="24"/>
      <w:szCs w:val="24"/>
      <w:lang w:eastAsia="bg-BG"/>
    </w:rPr>
  </w:style>
  <w:style w:type="paragraph" w:styleId="7">
    <w:name w:val="heading 7"/>
    <w:basedOn w:val="a"/>
    <w:next w:val="a"/>
    <w:link w:val="70"/>
    <w:uiPriority w:val="9"/>
    <w:qFormat/>
    <w:rsid w:val="00696E8D"/>
    <w:pPr>
      <w:spacing w:before="240" w:after="60" w:line="240" w:lineRule="auto"/>
      <w:outlineLvl w:val="6"/>
    </w:pPr>
    <w:rPr>
      <w:rFonts w:eastAsia="Times New Roman"/>
      <w:sz w:val="24"/>
      <w:szCs w:val="24"/>
      <w:lang w:eastAsia="bg-BG"/>
    </w:rPr>
  </w:style>
  <w:style w:type="paragraph" w:styleId="8">
    <w:name w:val="heading 8"/>
    <w:basedOn w:val="a"/>
    <w:next w:val="a"/>
    <w:link w:val="80"/>
    <w:qFormat/>
    <w:rsid w:val="00696E8D"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bg-BG"/>
    </w:rPr>
  </w:style>
  <w:style w:type="paragraph" w:styleId="9">
    <w:name w:val="heading 9"/>
    <w:basedOn w:val="a"/>
    <w:next w:val="a"/>
    <w:link w:val="90"/>
    <w:uiPriority w:val="9"/>
    <w:qFormat/>
    <w:rsid w:val="00696E8D"/>
    <w:pPr>
      <w:spacing w:before="240" w:after="60" w:line="240" w:lineRule="auto"/>
      <w:outlineLvl w:val="8"/>
    </w:pPr>
    <w:rPr>
      <w:rFonts w:ascii="Cambria" w:eastAsia="Times New Roman" w:hAnsi="Cambria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locked/>
    <w:rsid w:val="00D41B55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лавие 2 Знак"/>
    <w:basedOn w:val="a0"/>
    <w:link w:val="2"/>
    <w:locked/>
    <w:rsid w:val="00D41B55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лавие 3 Знак"/>
    <w:basedOn w:val="a0"/>
    <w:link w:val="3"/>
    <w:locked/>
    <w:rsid w:val="003B45E5"/>
    <w:rPr>
      <w:rFonts w:ascii="Arial" w:hAnsi="Arial" w:cs="Arial"/>
      <w:b/>
      <w:bCs/>
      <w:color w:val="003300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locked/>
    <w:rsid w:val="00696E8D"/>
    <w:rPr>
      <w:rFonts w:eastAsia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locked/>
    <w:rsid w:val="00696E8D"/>
    <w:rPr>
      <w:rFonts w:eastAsia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basedOn w:val="a0"/>
    <w:link w:val="6"/>
    <w:uiPriority w:val="9"/>
    <w:semiHidden/>
    <w:locked/>
    <w:rsid w:val="00696E8D"/>
    <w:rPr>
      <w:rFonts w:eastAsia="Times New Roman" w:cs="Times New Roman"/>
      <w:b/>
      <w:bCs/>
      <w:sz w:val="24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semiHidden/>
    <w:locked/>
    <w:rsid w:val="00696E8D"/>
    <w:rPr>
      <w:rFonts w:eastAsia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locked/>
    <w:rsid w:val="00696E8D"/>
    <w:rPr>
      <w:rFonts w:eastAsia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"/>
    <w:semiHidden/>
    <w:locked/>
    <w:rsid w:val="00696E8D"/>
    <w:rPr>
      <w:rFonts w:ascii="Cambria" w:hAnsi="Cambria" w:cs="Times New Roman"/>
      <w:sz w:val="24"/>
      <w:szCs w:val="24"/>
      <w:lang w:eastAsia="bg-BG"/>
    </w:rPr>
  </w:style>
  <w:style w:type="paragraph" w:customStyle="1" w:styleId="11">
    <w:name w:val="Списък на абзаци1"/>
    <w:basedOn w:val="a"/>
    <w:uiPriority w:val="34"/>
    <w:qFormat/>
    <w:rsid w:val="00186703"/>
    <w:pPr>
      <w:ind w:left="720"/>
      <w:contextualSpacing/>
    </w:pPr>
  </w:style>
  <w:style w:type="paragraph" w:styleId="21">
    <w:name w:val="Body Text 2"/>
    <w:basedOn w:val="a"/>
    <w:link w:val="22"/>
    <w:rsid w:val="0018670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locked/>
    <w:rsid w:val="00186703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18670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3">
    <w:name w:val="List 2"/>
    <w:basedOn w:val="a"/>
    <w:uiPriority w:val="99"/>
    <w:rsid w:val="00186703"/>
    <w:pPr>
      <w:overflowPunct w:val="0"/>
      <w:autoSpaceDE w:val="0"/>
      <w:autoSpaceDN w:val="0"/>
      <w:adjustRightInd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/>
      <w:sz w:val="20"/>
      <w:szCs w:val="20"/>
      <w:lang w:eastAsia="bg-BG"/>
    </w:rPr>
  </w:style>
  <w:style w:type="paragraph" w:styleId="a3">
    <w:name w:val="List Paragraph"/>
    <w:basedOn w:val="a"/>
    <w:uiPriority w:val="34"/>
    <w:qFormat/>
    <w:rsid w:val="00186703"/>
    <w:pPr>
      <w:ind w:left="720"/>
      <w:contextualSpacing/>
    </w:pPr>
  </w:style>
  <w:style w:type="paragraph" w:styleId="a4">
    <w:name w:val="No Spacing"/>
    <w:uiPriority w:val="1"/>
    <w:qFormat/>
    <w:rsid w:val="0018670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5">
    <w:name w:val="Body Text"/>
    <w:basedOn w:val="a"/>
    <w:link w:val="a6"/>
    <w:rsid w:val="00681C3C"/>
    <w:pPr>
      <w:spacing w:after="120"/>
    </w:pPr>
  </w:style>
  <w:style w:type="character" w:customStyle="1" w:styleId="a6">
    <w:name w:val="Основен текст Знак"/>
    <w:basedOn w:val="a0"/>
    <w:link w:val="a5"/>
    <w:locked/>
    <w:rsid w:val="00681C3C"/>
    <w:rPr>
      <w:rFonts w:cs="Times New Roman"/>
    </w:rPr>
  </w:style>
  <w:style w:type="character" w:styleId="a7">
    <w:name w:val="Hyperlink"/>
    <w:basedOn w:val="a0"/>
    <w:uiPriority w:val="99"/>
    <w:rsid w:val="00211D50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rsid w:val="00211D50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211D5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7">
    <w:name w:val="xl67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68">
    <w:name w:val="xl68"/>
    <w:basedOn w:val="a"/>
    <w:uiPriority w:val="99"/>
    <w:rsid w:val="00211D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9">
    <w:name w:val="xl69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0">
    <w:name w:val="xl70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1">
    <w:name w:val="xl71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2">
    <w:name w:val="xl72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3">
    <w:name w:val="xl7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5">
    <w:name w:val="xl75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8">
    <w:name w:val="xl78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9">
    <w:name w:val="xl79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0">
    <w:name w:val="xl80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1">
    <w:name w:val="xl81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2">
    <w:name w:val="xl82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3">
    <w:name w:val="xl8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4">
    <w:name w:val="xl8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5">
    <w:name w:val="xl85"/>
    <w:basedOn w:val="a"/>
    <w:uiPriority w:val="99"/>
    <w:rsid w:val="00211D5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6">
    <w:name w:val="xl86"/>
    <w:basedOn w:val="a"/>
    <w:uiPriority w:val="99"/>
    <w:rsid w:val="00211D5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87">
    <w:name w:val="xl87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9">
    <w:name w:val="xl89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1">
    <w:name w:val="xl91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2">
    <w:name w:val="xl92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3">
    <w:name w:val="xl9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4">
    <w:name w:val="xl9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5">
    <w:name w:val="xl95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6">
    <w:name w:val="xl96"/>
    <w:basedOn w:val="a"/>
    <w:uiPriority w:val="99"/>
    <w:rsid w:val="0021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7">
    <w:name w:val="xl97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8">
    <w:name w:val="xl98"/>
    <w:basedOn w:val="a"/>
    <w:uiPriority w:val="99"/>
    <w:rsid w:val="0021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99">
    <w:name w:val="xl99"/>
    <w:basedOn w:val="a"/>
    <w:uiPriority w:val="99"/>
    <w:rsid w:val="0021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0">
    <w:name w:val="xl100"/>
    <w:basedOn w:val="a"/>
    <w:uiPriority w:val="99"/>
    <w:rsid w:val="00211D5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1">
    <w:name w:val="xl101"/>
    <w:basedOn w:val="a"/>
    <w:uiPriority w:val="99"/>
    <w:rsid w:val="00211D5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bg-BG"/>
    </w:rPr>
  </w:style>
  <w:style w:type="paragraph" w:customStyle="1" w:styleId="xl102">
    <w:name w:val="xl102"/>
    <w:basedOn w:val="a"/>
    <w:uiPriority w:val="99"/>
    <w:rsid w:val="00211D5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bg-BG"/>
    </w:rPr>
  </w:style>
  <w:style w:type="paragraph" w:customStyle="1" w:styleId="xl103">
    <w:name w:val="xl103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4">
    <w:name w:val="xl104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05">
    <w:name w:val="xl105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6">
    <w:name w:val="xl106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7">
    <w:name w:val="xl107"/>
    <w:basedOn w:val="a"/>
    <w:uiPriority w:val="99"/>
    <w:rsid w:val="0021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8">
    <w:name w:val="xl108"/>
    <w:basedOn w:val="a"/>
    <w:uiPriority w:val="99"/>
    <w:rsid w:val="0021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09">
    <w:name w:val="xl109"/>
    <w:basedOn w:val="a"/>
    <w:uiPriority w:val="99"/>
    <w:rsid w:val="0021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0">
    <w:name w:val="xl110"/>
    <w:basedOn w:val="a"/>
    <w:uiPriority w:val="99"/>
    <w:rsid w:val="0021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1">
    <w:name w:val="xl111"/>
    <w:basedOn w:val="a"/>
    <w:uiPriority w:val="99"/>
    <w:rsid w:val="0021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2">
    <w:name w:val="xl112"/>
    <w:basedOn w:val="a"/>
    <w:uiPriority w:val="99"/>
    <w:rsid w:val="0021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3">
    <w:name w:val="xl113"/>
    <w:basedOn w:val="a"/>
    <w:uiPriority w:val="99"/>
    <w:rsid w:val="0021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rsid w:val="0091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locked/>
    <w:rsid w:val="00914FFD"/>
    <w:rPr>
      <w:rFonts w:ascii="Tahoma" w:hAnsi="Tahoma" w:cs="Tahoma"/>
      <w:sz w:val="16"/>
      <w:szCs w:val="16"/>
    </w:rPr>
  </w:style>
  <w:style w:type="paragraph" w:customStyle="1" w:styleId="24">
    <w:name w:val="Списък на абзаци2"/>
    <w:basedOn w:val="a"/>
    <w:uiPriority w:val="99"/>
    <w:rsid w:val="0091193E"/>
    <w:pPr>
      <w:ind w:left="720"/>
      <w:contextualSpacing/>
    </w:pPr>
  </w:style>
  <w:style w:type="paragraph" w:customStyle="1" w:styleId="Standard">
    <w:name w:val="Standard"/>
    <w:rsid w:val="0091193E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customStyle="1" w:styleId="NoSpacing1">
    <w:name w:val="No Spacing1"/>
    <w:uiPriority w:val="99"/>
    <w:rsid w:val="0091193E"/>
    <w:pPr>
      <w:suppressAutoHyphens/>
      <w:autoSpaceDN w:val="0"/>
      <w:textAlignment w:val="baseline"/>
    </w:pPr>
    <w:rPr>
      <w:kern w:val="3"/>
    </w:rPr>
  </w:style>
  <w:style w:type="paragraph" w:styleId="ab">
    <w:name w:val="footer"/>
    <w:basedOn w:val="Standard"/>
    <w:link w:val="ac"/>
    <w:uiPriority w:val="99"/>
    <w:rsid w:val="0091193E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locked/>
    <w:rsid w:val="0091193E"/>
    <w:rPr>
      <w:rFonts w:ascii="Times New Roman" w:hAnsi="Times New Roman" w:cs="Times New Roman"/>
      <w:kern w:val="3"/>
      <w:sz w:val="24"/>
      <w:szCs w:val="24"/>
      <w:lang w:eastAsia="bg-BG"/>
    </w:rPr>
  </w:style>
  <w:style w:type="paragraph" w:styleId="ad">
    <w:name w:val="Normal (Web)"/>
    <w:basedOn w:val="a"/>
    <w:uiPriority w:val="99"/>
    <w:rsid w:val="003B45E5"/>
    <w:pPr>
      <w:spacing w:before="100" w:beforeAutospacing="1" w:after="100" w:afterAutospacing="1" w:line="240" w:lineRule="atLeast"/>
    </w:pPr>
    <w:rPr>
      <w:rFonts w:ascii="Verdana" w:eastAsia="Times New Roman" w:hAnsi="Verdana"/>
      <w:color w:val="002200"/>
      <w:sz w:val="18"/>
      <w:szCs w:val="18"/>
      <w:lang w:eastAsia="bg-BG"/>
    </w:rPr>
  </w:style>
  <w:style w:type="paragraph" w:customStyle="1" w:styleId="subttl">
    <w:name w:val="subttl"/>
    <w:basedOn w:val="a"/>
    <w:uiPriority w:val="99"/>
    <w:rsid w:val="003B45E5"/>
    <w:pPr>
      <w:spacing w:before="100" w:beforeAutospacing="1" w:after="100" w:afterAutospacing="1" w:line="240" w:lineRule="atLeast"/>
      <w:jc w:val="center"/>
    </w:pPr>
    <w:rPr>
      <w:rFonts w:ascii="Arial" w:eastAsia="Times New Roman" w:hAnsi="Arial" w:cs="Arial"/>
      <w:b/>
      <w:bCs/>
      <w:color w:val="002200"/>
      <w:sz w:val="20"/>
      <w:szCs w:val="20"/>
      <w:lang w:eastAsia="bg-BG"/>
    </w:rPr>
  </w:style>
  <w:style w:type="character" w:customStyle="1" w:styleId="apple-converted-space">
    <w:name w:val="apple-converted-space"/>
    <w:basedOn w:val="a0"/>
    <w:uiPriority w:val="99"/>
    <w:rsid w:val="003B45E5"/>
    <w:rPr>
      <w:rFonts w:cs="Times New Roman"/>
    </w:rPr>
  </w:style>
  <w:style w:type="character" w:customStyle="1" w:styleId="search22">
    <w:name w:val="search22"/>
    <w:basedOn w:val="a0"/>
    <w:uiPriority w:val="99"/>
    <w:rsid w:val="003B45E5"/>
    <w:rPr>
      <w:rFonts w:cs="Times New Roman"/>
      <w:shd w:val="clear" w:color="auto" w:fill="FF9999"/>
    </w:rPr>
  </w:style>
  <w:style w:type="character" w:customStyle="1" w:styleId="search32">
    <w:name w:val="search32"/>
    <w:basedOn w:val="a0"/>
    <w:uiPriority w:val="99"/>
    <w:rsid w:val="003B45E5"/>
    <w:rPr>
      <w:rFonts w:cs="Times New Roman"/>
      <w:shd w:val="clear" w:color="auto" w:fill="EBBE51"/>
    </w:rPr>
  </w:style>
  <w:style w:type="paragraph" w:customStyle="1" w:styleId="title2">
    <w:name w:val="title2"/>
    <w:basedOn w:val="a"/>
    <w:uiPriority w:val="99"/>
    <w:rsid w:val="003B45E5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character" w:customStyle="1" w:styleId="historyitemselected1">
    <w:name w:val="historyitemselected1"/>
    <w:basedOn w:val="a0"/>
    <w:uiPriority w:val="99"/>
    <w:rsid w:val="003B45E5"/>
    <w:rPr>
      <w:rFonts w:cs="Times New Roman"/>
      <w:b/>
      <w:bCs/>
      <w:color w:val="0086C6"/>
    </w:rPr>
  </w:style>
  <w:style w:type="paragraph" w:styleId="ae">
    <w:name w:val="header"/>
    <w:basedOn w:val="a"/>
    <w:link w:val="af"/>
    <w:uiPriority w:val="99"/>
    <w:rsid w:val="003B45E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f">
    <w:name w:val="Горен колонтитул Знак"/>
    <w:basedOn w:val="a0"/>
    <w:link w:val="ae"/>
    <w:uiPriority w:val="99"/>
    <w:locked/>
    <w:rsid w:val="003B45E5"/>
    <w:rPr>
      <w:rFonts w:ascii="Times New Roman" w:hAnsi="Times New Roman" w:cs="Times New Roman"/>
      <w:sz w:val="24"/>
      <w:szCs w:val="24"/>
      <w:lang w:eastAsia="bg-BG"/>
    </w:rPr>
  </w:style>
  <w:style w:type="table" w:styleId="af0">
    <w:name w:val="Table Grid"/>
    <w:basedOn w:val="a1"/>
    <w:uiPriority w:val="59"/>
    <w:rsid w:val="0080291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Списък на абзаци3"/>
    <w:basedOn w:val="a"/>
    <w:uiPriority w:val="99"/>
    <w:rsid w:val="0042233F"/>
    <w:pPr>
      <w:ind w:left="720"/>
      <w:contextualSpacing/>
    </w:pPr>
  </w:style>
  <w:style w:type="paragraph" w:styleId="af1">
    <w:name w:val="caption"/>
    <w:basedOn w:val="a"/>
    <w:next w:val="a"/>
    <w:uiPriority w:val="35"/>
    <w:qFormat/>
    <w:rsid w:val="00696E8D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styleId="af2">
    <w:name w:val="Title"/>
    <w:basedOn w:val="a"/>
    <w:next w:val="a"/>
    <w:link w:val="af3"/>
    <w:qFormat/>
    <w:rsid w:val="00696E8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bg-BG"/>
    </w:rPr>
  </w:style>
  <w:style w:type="character" w:customStyle="1" w:styleId="af3">
    <w:name w:val="Заглавие Знак"/>
    <w:basedOn w:val="a0"/>
    <w:link w:val="af2"/>
    <w:locked/>
    <w:rsid w:val="00696E8D"/>
    <w:rPr>
      <w:rFonts w:ascii="Cambria" w:hAnsi="Cambria" w:cs="Times New Roman"/>
      <w:b/>
      <w:bCs/>
      <w:kern w:val="28"/>
      <w:sz w:val="32"/>
      <w:szCs w:val="32"/>
      <w:lang w:eastAsia="bg-BG"/>
    </w:rPr>
  </w:style>
  <w:style w:type="paragraph" w:styleId="af4">
    <w:name w:val="Subtitle"/>
    <w:basedOn w:val="a"/>
    <w:next w:val="a"/>
    <w:link w:val="af5"/>
    <w:uiPriority w:val="11"/>
    <w:qFormat/>
    <w:rsid w:val="00696E8D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bg-BG"/>
    </w:rPr>
  </w:style>
  <w:style w:type="character" w:customStyle="1" w:styleId="af5">
    <w:name w:val="Подзаглавие Знак"/>
    <w:basedOn w:val="a0"/>
    <w:link w:val="af4"/>
    <w:uiPriority w:val="11"/>
    <w:locked/>
    <w:rsid w:val="00696E8D"/>
    <w:rPr>
      <w:rFonts w:ascii="Cambria" w:hAnsi="Cambria" w:cs="Times New Roman"/>
      <w:sz w:val="24"/>
      <w:szCs w:val="24"/>
      <w:lang w:eastAsia="bg-BG"/>
    </w:rPr>
  </w:style>
  <w:style w:type="character" w:styleId="af6">
    <w:name w:val="Strong"/>
    <w:basedOn w:val="a0"/>
    <w:uiPriority w:val="22"/>
    <w:qFormat/>
    <w:rsid w:val="00696E8D"/>
    <w:rPr>
      <w:rFonts w:cs="Times New Roman"/>
      <w:b/>
    </w:rPr>
  </w:style>
  <w:style w:type="character" w:styleId="af7">
    <w:name w:val="Emphasis"/>
    <w:basedOn w:val="a0"/>
    <w:uiPriority w:val="20"/>
    <w:qFormat/>
    <w:rsid w:val="00696E8D"/>
    <w:rPr>
      <w:rFonts w:cs="Times New Roman"/>
      <w:i/>
    </w:rPr>
  </w:style>
  <w:style w:type="paragraph" w:styleId="af8">
    <w:name w:val="Quote"/>
    <w:basedOn w:val="a"/>
    <w:next w:val="a"/>
    <w:link w:val="af9"/>
    <w:uiPriority w:val="29"/>
    <w:qFormat/>
    <w:rsid w:val="00696E8D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bg-BG"/>
    </w:rPr>
  </w:style>
  <w:style w:type="character" w:customStyle="1" w:styleId="af9">
    <w:name w:val="Цитат Знак"/>
    <w:basedOn w:val="a0"/>
    <w:link w:val="af8"/>
    <w:uiPriority w:val="29"/>
    <w:locked/>
    <w:rsid w:val="00696E8D"/>
    <w:rPr>
      <w:rFonts w:ascii="Times New Roman" w:hAnsi="Times New Roman" w:cs="Times New Roman"/>
      <w:i/>
      <w:iCs/>
      <w:color w:val="000000"/>
      <w:sz w:val="24"/>
      <w:szCs w:val="24"/>
      <w:lang w:eastAsia="bg-BG"/>
    </w:rPr>
  </w:style>
  <w:style w:type="paragraph" w:styleId="afa">
    <w:name w:val="Intense Quote"/>
    <w:basedOn w:val="a"/>
    <w:next w:val="a"/>
    <w:link w:val="afb"/>
    <w:uiPriority w:val="30"/>
    <w:qFormat/>
    <w:rsid w:val="00696E8D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bg-BG"/>
    </w:rPr>
  </w:style>
  <w:style w:type="character" w:customStyle="1" w:styleId="afb">
    <w:name w:val="Интензивно цитиране Знак"/>
    <w:basedOn w:val="a0"/>
    <w:link w:val="afa"/>
    <w:uiPriority w:val="30"/>
    <w:locked/>
    <w:rsid w:val="00696E8D"/>
    <w:rPr>
      <w:rFonts w:ascii="Times New Roman" w:hAnsi="Times New Roman" w:cs="Times New Roman"/>
      <w:b/>
      <w:bCs/>
      <w:i/>
      <w:iCs/>
      <w:color w:val="4F81BD"/>
      <w:sz w:val="24"/>
      <w:szCs w:val="24"/>
      <w:lang w:eastAsia="bg-BG"/>
    </w:rPr>
  </w:style>
  <w:style w:type="character" w:styleId="afc">
    <w:name w:val="Subtle Emphasis"/>
    <w:basedOn w:val="a0"/>
    <w:uiPriority w:val="19"/>
    <w:qFormat/>
    <w:rsid w:val="00696E8D"/>
    <w:rPr>
      <w:i/>
      <w:color w:val="808080"/>
    </w:rPr>
  </w:style>
  <w:style w:type="character" w:styleId="afd">
    <w:name w:val="Intense Emphasis"/>
    <w:basedOn w:val="a0"/>
    <w:uiPriority w:val="21"/>
    <w:qFormat/>
    <w:rsid w:val="00696E8D"/>
    <w:rPr>
      <w:b/>
      <w:i/>
      <w:color w:val="4F81BD"/>
    </w:rPr>
  </w:style>
  <w:style w:type="character" w:styleId="afe">
    <w:name w:val="Subtle Reference"/>
    <w:basedOn w:val="a0"/>
    <w:uiPriority w:val="31"/>
    <w:qFormat/>
    <w:rsid w:val="00696E8D"/>
    <w:rPr>
      <w:smallCaps/>
      <w:color w:val="C0504D"/>
      <w:u w:val="single"/>
    </w:rPr>
  </w:style>
  <w:style w:type="character" w:styleId="aff">
    <w:name w:val="Intense Reference"/>
    <w:basedOn w:val="a0"/>
    <w:uiPriority w:val="32"/>
    <w:qFormat/>
    <w:rsid w:val="00696E8D"/>
    <w:rPr>
      <w:b/>
      <w:smallCaps/>
      <w:color w:val="C0504D"/>
      <w:spacing w:val="5"/>
      <w:u w:val="single"/>
    </w:rPr>
  </w:style>
  <w:style w:type="character" w:styleId="aff0">
    <w:name w:val="Book Title"/>
    <w:basedOn w:val="a0"/>
    <w:uiPriority w:val="33"/>
    <w:qFormat/>
    <w:rsid w:val="00696E8D"/>
    <w:rPr>
      <w:b/>
      <w:smallCaps/>
      <w:spacing w:val="5"/>
    </w:rPr>
  </w:style>
  <w:style w:type="paragraph" w:styleId="aff1">
    <w:name w:val="TOC Heading"/>
    <w:basedOn w:val="1"/>
    <w:next w:val="a"/>
    <w:uiPriority w:val="39"/>
    <w:qFormat/>
    <w:rsid w:val="00696E8D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  <w:lang w:eastAsia="bg-BG"/>
    </w:rPr>
  </w:style>
  <w:style w:type="paragraph" w:customStyle="1" w:styleId="figura">
    <w:name w:val="figura"/>
    <w:basedOn w:val="a"/>
    <w:rsid w:val="00696E8D"/>
    <w:pPr>
      <w:autoSpaceDE w:val="0"/>
      <w:autoSpaceDN w:val="0"/>
      <w:adjustRightInd w:val="0"/>
      <w:spacing w:before="120" w:after="0" w:line="240" w:lineRule="auto"/>
      <w:ind w:firstLine="284"/>
      <w:contextualSpacing/>
      <w:jc w:val="right"/>
    </w:pPr>
    <w:rPr>
      <w:rFonts w:ascii="Times New Roman" w:eastAsia="Times New Roman" w:hAnsi="Times New Roman"/>
      <w:b/>
      <w:i/>
      <w:sz w:val="20"/>
      <w:szCs w:val="24"/>
      <w:lang w:eastAsia="bg-BG"/>
    </w:rPr>
  </w:style>
  <w:style w:type="table" w:customStyle="1" w:styleId="12">
    <w:name w:val="Мрежа в таблица1"/>
    <w:uiPriority w:val="59"/>
    <w:rsid w:val="00696E8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Мрежа в таблица2"/>
    <w:uiPriority w:val="59"/>
    <w:rsid w:val="007F07F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Мрежа в таблица3"/>
    <w:uiPriority w:val="59"/>
    <w:rsid w:val="00AC1D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AD25C4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41">
    <w:name w:val="Списък на абзаци4"/>
    <w:basedOn w:val="a"/>
    <w:uiPriority w:val="34"/>
    <w:qFormat/>
    <w:rsid w:val="000C229F"/>
    <w:pPr>
      <w:ind w:left="720"/>
      <w:contextualSpacing/>
    </w:pPr>
  </w:style>
  <w:style w:type="numbering" w:customStyle="1" w:styleId="13">
    <w:name w:val="Без списък1"/>
    <w:next w:val="a2"/>
    <w:uiPriority w:val="99"/>
    <w:semiHidden/>
    <w:unhideWhenUsed/>
    <w:rsid w:val="0047689B"/>
  </w:style>
  <w:style w:type="table" w:customStyle="1" w:styleId="42">
    <w:name w:val="Мрежа в таблица4"/>
    <w:basedOn w:val="a1"/>
    <w:next w:val="af0"/>
    <w:rsid w:val="0047689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Знак Знак Char Char Char Char Char Знак Знак"/>
    <w:basedOn w:val="a"/>
    <w:rsid w:val="00796E9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newdocreference1">
    <w:name w:val="newdocreference1"/>
    <w:basedOn w:val="a0"/>
    <w:rsid w:val="00CE135B"/>
    <w:rPr>
      <w:i w:val="0"/>
      <w:iCs w:val="0"/>
      <w:color w:val="0000FF"/>
      <w:u w:val="single"/>
    </w:rPr>
  </w:style>
  <w:style w:type="character" w:customStyle="1" w:styleId="14">
    <w:name w:val="Заглавие #1_"/>
    <w:link w:val="15"/>
    <w:rsid w:val="00195AD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5">
    <w:name w:val="Заглавие #1"/>
    <w:basedOn w:val="a"/>
    <w:link w:val="14"/>
    <w:rsid w:val="00195AD4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/>
      <w:b/>
      <w:bCs/>
      <w:sz w:val="28"/>
      <w:szCs w:val="28"/>
      <w:lang w:eastAsia="bg-BG"/>
    </w:rPr>
  </w:style>
  <w:style w:type="character" w:customStyle="1" w:styleId="33">
    <w:name w:val="Основен текст (3)_"/>
    <w:link w:val="34"/>
    <w:rsid w:val="00C80A0A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4">
    <w:name w:val="Основен текст (3)"/>
    <w:basedOn w:val="a"/>
    <w:link w:val="33"/>
    <w:rsid w:val="00C80A0A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bg-BG"/>
    </w:rPr>
  </w:style>
  <w:style w:type="character" w:customStyle="1" w:styleId="26">
    <w:name w:val="Основен текст (2)"/>
    <w:basedOn w:val="a0"/>
    <w:rsid w:val="004B47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31pt">
    <w:name w:val="Основен текст (3) + Разредка 1 pt"/>
    <w:basedOn w:val="33"/>
    <w:rsid w:val="003C5B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bg-BG"/>
    </w:rPr>
  </w:style>
  <w:style w:type="character" w:customStyle="1" w:styleId="35">
    <w:name w:val="Основен текст (3) + Удебелен"/>
    <w:basedOn w:val="33"/>
    <w:rsid w:val="003C5B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/>
    </w:rPr>
  </w:style>
  <w:style w:type="table" w:customStyle="1" w:styleId="51">
    <w:name w:val="Мрежа в таблица5"/>
    <w:basedOn w:val="a1"/>
    <w:next w:val="af0"/>
    <w:uiPriority w:val="59"/>
    <w:rsid w:val="00CC401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Мрежа в таблица6"/>
    <w:basedOn w:val="a1"/>
    <w:next w:val="af0"/>
    <w:uiPriority w:val="59"/>
    <w:rsid w:val="008E7D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AF00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27">
    <w:name w:val="Body Text Indent 2"/>
    <w:basedOn w:val="a"/>
    <w:link w:val="28"/>
    <w:uiPriority w:val="99"/>
    <w:unhideWhenUsed/>
    <w:rsid w:val="00AF0054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uiPriority w:val="99"/>
    <w:rsid w:val="00AF0054"/>
    <w:rPr>
      <w:lang w:eastAsia="en-US"/>
    </w:rPr>
  </w:style>
  <w:style w:type="table" w:customStyle="1" w:styleId="71">
    <w:name w:val="Мрежа в таблица7"/>
    <w:basedOn w:val="a1"/>
    <w:next w:val="af0"/>
    <w:uiPriority w:val="59"/>
    <w:rsid w:val="007D05F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uiPriority w:val="59"/>
    <w:rsid w:val="007D05FE"/>
    <w:rPr>
      <w:rFonts w:eastAsia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Мрежа в таблица21"/>
    <w:basedOn w:val="a1"/>
    <w:uiPriority w:val="59"/>
    <w:rsid w:val="007D05F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ody Text Indent"/>
    <w:basedOn w:val="a"/>
    <w:link w:val="aff3"/>
    <w:uiPriority w:val="99"/>
    <w:unhideWhenUsed/>
    <w:rsid w:val="00A353A1"/>
    <w:pPr>
      <w:spacing w:after="120"/>
      <w:ind w:left="283"/>
    </w:pPr>
  </w:style>
  <w:style w:type="character" w:customStyle="1" w:styleId="aff3">
    <w:name w:val="Основен текст с отстъп Знак"/>
    <w:basedOn w:val="a0"/>
    <w:link w:val="aff2"/>
    <w:uiPriority w:val="99"/>
    <w:rsid w:val="00A353A1"/>
    <w:rPr>
      <w:lang w:eastAsia="en-US"/>
    </w:rPr>
  </w:style>
  <w:style w:type="table" w:customStyle="1" w:styleId="120">
    <w:name w:val="Мрежа в таблица12"/>
    <w:basedOn w:val="a1"/>
    <w:next w:val="af0"/>
    <w:uiPriority w:val="59"/>
    <w:rsid w:val="007D351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Мрежа в таблица22"/>
    <w:basedOn w:val="a1"/>
    <w:next w:val="af0"/>
    <w:uiPriority w:val="59"/>
    <w:rsid w:val="007D351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581A23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581A23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/>
      <w:lang w:eastAsia="bg-BG"/>
    </w:rPr>
  </w:style>
  <w:style w:type="character" w:customStyle="1" w:styleId="Bodytext2Bold">
    <w:name w:val="Body text (2) + Bold"/>
    <w:basedOn w:val="Bodytext2"/>
    <w:rsid w:val="00581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Bodytext4">
    <w:name w:val="Body text (4)_"/>
    <w:link w:val="Bodytext40"/>
    <w:locked/>
    <w:rsid w:val="00EE1261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EE1261"/>
    <w:pPr>
      <w:widowControl w:val="0"/>
      <w:shd w:val="clear" w:color="auto" w:fill="FFFFFF"/>
      <w:spacing w:before="780" w:after="600" w:line="317" w:lineRule="exact"/>
      <w:jc w:val="both"/>
    </w:pPr>
    <w:rPr>
      <w:b/>
      <w:bCs/>
      <w:lang w:eastAsia="bg-BG"/>
    </w:rPr>
  </w:style>
  <w:style w:type="table" w:customStyle="1" w:styleId="81">
    <w:name w:val="Мрежа в таблица8"/>
    <w:basedOn w:val="a1"/>
    <w:next w:val="af0"/>
    <w:uiPriority w:val="59"/>
    <w:rsid w:val="00EE126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0"/>
    <w:uiPriority w:val="59"/>
    <w:rsid w:val="009B1F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0"/>
    <w:uiPriority w:val="59"/>
    <w:rsid w:val="00637F9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Мрежа в таблица13"/>
    <w:basedOn w:val="a1"/>
    <w:next w:val="af0"/>
    <w:uiPriority w:val="59"/>
    <w:rsid w:val="00C21AEE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Мрежа в таблица23"/>
    <w:basedOn w:val="a1"/>
    <w:next w:val="af0"/>
    <w:uiPriority w:val="59"/>
    <w:rsid w:val="00C21AE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Мрежа в таблица14"/>
    <w:basedOn w:val="a1"/>
    <w:next w:val="af0"/>
    <w:uiPriority w:val="59"/>
    <w:rsid w:val="00CA2AA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4">
    <w:name w:val="Основен текст_"/>
    <w:basedOn w:val="a0"/>
    <w:link w:val="16"/>
    <w:rsid w:val="00C56FC4"/>
    <w:rPr>
      <w:rFonts w:ascii="Times New Roman" w:eastAsia="Times New Roman" w:hAnsi="Times New Roman"/>
      <w:shd w:val="clear" w:color="auto" w:fill="FFFFFF"/>
    </w:rPr>
  </w:style>
  <w:style w:type="character" w:customStyle="1" w:styleId="10pt">
    <w:name w:val="Основен текст + 10 pt"/>
    <w:basedOn w:val="aff4"/>
    <w:rsid w:val="00C56FC4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ff4"/>
    <w:rsid w:val="00C56FC4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6">
    <w:name w:val="Основен текст1"/>
    <w:basedOn w:val="a"/>
    <w:link w:val="aff4"/>
    <w:rsid w:val="00C56FC4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/>
      <w:lang w:eastAsia="bg-BG"/>
    </w:rPr>
  </w:style>
  <w:style w:type="paragraph" w:customStyle="1" w:styleId="29">
    <w:name w:val="Основен текст2"/>
    <w:basedOn w:val="a"/>
    <w:rsid w:val="00C56FC4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/>
      <w:color w:val="000000"/>
      <w:sz w:val="27"/>
      <w:szCs w:val="27"/>
      <w:lang w:eastAsia="bg-BG"/>
    </w:rPr>
  </w:style>
  <w:style w:type="character" w:customStyle="1" w:styleId="2a">
    <w:name w:val="Основен текст (2)_"/>
    <w:rsid w:val="00C56FC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ewscss">
    <w:name w:val="news_css"/>
    <w:basedOn w:val="a0"/>
    <w:rsid w:val="00C56FC4"/>
  </w:style>
  <w:style w:type="character" w:customStyle="1" w:styleId="52">
    <w:name w:val="Основен текст (5)_"/>
    <w:link w:val="53"/>
    <w:rsid w:val="00C56FC4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2b">
    <w:name w:val="Основен текст (2) + Удебелен"/>
    <w:rsid w:val="00C56F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C56F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C56F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C56FC4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/>
      <w:b/>
      <w:bCs/>
      <w:lang w:eastAsia="bg-BG"/>
    </w:rPr>
  </w:style>
  <w:style w:type="paragraph" w:customStyle="1" w:styleId="firstline">
    <w:name w:val="firstline"/>
    <w:basedOn w:val="a"/>
    <w:rsid w:val="000F59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0F594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/>
      <w:b/>
      <w:sz w:val="24"/>
      <w:szCs w:val="24"/>
    </w:rPr>
  </w:style>
  <w:style w:type="paragraph" w:styleId="36">
    <w:name w:val="Body Text Indent 3"/>
    <w:basedOn w:val="a"/>
    <w:link w:val="37"/>
    <w:rsid w:val="000F594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/>
      <w:b/>
      <w:color w:val="000000"/>
      <w:sz w:val="24"/>
      <w:szCs w:val="20"/>
      <w:lang w:val="en-US" w:eastAsia="zh-TW"/>
    </w:rPr>
  </w:style>
  <w:style w:type="character" w:customStyle="1" w:styleId="37">
    <w:name w:val="Основен текст с отстъп 3 Знак"/>
    <w:basedOn w:val="a0"/>
    <w:link w:val="36"/>
    <w:rsid w:val="000F594F"/>
    <w:rPr>
      <w:rFonts w:ascii="Times New Roman" w:eastAsia="PMingLiU" w:hAnsi="Times New Roman"/>
      <w:b/>
      <w:color w:val="000000"/>
      <w:sz w:val="24"/>
      <w:szCs w:val="20"/>
      <w:lang w:val="en-US" w:eastAsia="zh-TW"/>
    </w:rPr>
  </w:style>
  <w:style w:type="paragraph" w:styleId="38">
    <w:name w:val="Body Text 3"/>
    <w:basedOn w:val="a"/>
    <w:link w:val="39"/>
    <w:rsid w:val="000F594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u w:val="single"/>
    </w:rPr>
  </w:style>
  <w:style w:type="character" w:customStyle="1" w:styleId="39">
    <w:name w:val="Основен текст 3 Знак"/>
    <w:basedOn w:val="a0"/>
    <w:link w:val="38"/>
    <w:rsid w:val="000F594F"/>
    <w:rPr>
      <w:rFonts w:ascii="Times New Roman" w:eastAsia="Times New Roman" w:hAnsi="Times New Roman"/>
      <w:b/>
      <w:bCs/>
      <w:sz w:val="24"/>
      <w:szCs w:val="20"/>
      <w:u w:val="single"/>
      <w:lang w:eastAsia="en-US"/>
    </w:rPr>
  </w:style>
  <w:style w:type="character" w:styleId="aff6">
    <w:name w:val="page number"/>
    <w:basedOn w:val="a0"/>
    <w:rsid w:val="000F594F"/>
  </w:style>
  <w:style w:type="character" w:styleId="aff7">
    <w:name w:val="annotation reference"/>
    <w:semiHidden/>
    <w:rsid w:val="000F594F"/>
    <w:rPr>
      <w:sz w:val="16"/>
      <w:szCs w:val="16"/>
    </w:rPr>
  </w:style>
  <w:style w:type="paragraph" w:styleId="aff8">
    <w:name w:val="annotation text"/>
    <w:basedOn w:val="a"/>
    <w:link w:val="aff9"/>
    <w:semiHidden/>
    <w:rsid w:val="000F59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9">
    <w:name w:val="Текст на коментар Знак"/>
    <w:basedOn w:val="a0"/>
    <w:link w:val="aff8"/>
    <w:semiHidden/>
    <w:rsid w:val="000F594F"/>
    <w:rPr>
      <w:rFonts w:ascii="Arial" w:eastAsia="Times New Roman" w:hAnsi="Arial" w:cs="Arial"/>
      <w:sz w:val="20"/>
      <w:szCs w:val="20"/>
      <w:lang w:val="en-US" w:eastAsia="en-US"/>
    </w:rPr>
  </w:style>
  <w:style w:type="paragraph" w:styleId="affa">
    <w:name w:val="footnote text"/>
    <w:basedOn w:val="a"/>
    <w:link w:val="affb"/>
    <w:semiHidden/>
    <w:rsid w:val="000F59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b">
    <w:name w:val="Текст под линия Знак"/>
    <w:basedOn w:val="a0"/>
    <w:link w:val="affa"/>
    <w:semiHidden/>
    <w:rsid w:val="000F594F"/>
    <w:rPr>
      <w:rFonts w:ascii="Arial" w:eastAsia="Times New Roman" w:hAnsi="Arial" w:cs="Arial"/>
      <w:sz w:val="20"/>
      <w:szCs w:val="20"/>
      <w:lang w:val="en-US" w:eastAsia="en-US"/>
    </w:rPr>
  </w:style>
  <w:style w:type="character" w:styleId="affc">
    <w:name w:val="footnote reference"/>
    <w:semiHidden/>
    <w:rsid w:val="000F594F"/>
    <w:rPr>
      <w:vertAlign w:val="superscript"/>
    </w:rPr>
  </w:style>
  <w:style w:type="character" w:customStyle="1" w:styleId="newdocreference">
    <w:name w:val="newdocreference"/>
    <w:rsid w:val="000F594F"/>
  </w:style>
  <w:style w:type="character" w:customStyle="1" w:styleId="samedocreference">
    <w:name w:val="samedocreference"/>
    <w:rsid w:val="000F594F"/>
  </w:style>
  <w:style w:type="numbering" w:customStyle="1" w:styleId="2c">
    <w:name w:val="Без списък2"/>
    <w:next w:val="a2"/>
    <w:uiPriority w:val="99"/>
    <w:semiHidden/>
    <w:unhideWhenUsed/>
    <w:rsid w:val="00062A81"/>
  </w:style>
  <w:style w:type="numbering" w:customStyle="1" w:styleId="111">
    <w:name w:val="Без списък11"/>
    <w:next w:val="a2"/>
    <w:uiPriority w:val="99"/>
    <w:semiHidden/>
    <w:unhideWhenUsed/>
    <w:rsid w:val="00062A81"/>
  </w:style>
  <w:style w:type="table" w:customStyle="1" w:styleId="150">
    <w:name w:val="Мрежа в таблица15"/>
    <w:basedOn w:val="a1"/>
    <w:next w:val="af0"/>
    <w:uiPriority w:val="59"/>
    <w:rsid w:val="00062A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Без списък3"/>
    <w:next w:val="a2"/>
    <w:uiPriority w:val="99"/>
    <w:semiHidden/>
    <w:unhideWhenUsed/>
    <w:rsid w:val="00BD04E3"/>
  </w:style>
  <w:style w:type="table" w:customStyle="1" w:styleId="160">
    <w:name w:val="Мрежа в таблица16"/>
    <w:basedOn w:val="a1"/>
    <w:next w:val="af0"/>
    <w:uiPriority w:val="59"/>
    <w:rsid w:val="00BD04E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Мрежа в таблица17"/>
    <w:basedOn w:val="a1"/>
    <w:next w:val="af0"/>
    <w:uiPriority w:val="59"/>
    <w:rsid w:val="00BD04E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Мрежа в таблица24"/>
    <w:basedOn w:val="a1"/>
    <w:next w:val="af0"/>
    <w:uiPriority w:val="59"/>
    <w:rsid w:val="00BD04E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0"/>
    <w:uiPriority w:val="59"/>
    <w:rsid w:val="00BD04E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">
    <w:name w:val="Без списък12"/>
    <w:next w:val="a2"/>
    <w:uiPriority w:val="99"/>
    <w:semiHidden/>
    <w:unhideWhenUsed/>
    <w:rsid w:val="00BD04E3"/>
  </w:style>
  <w:style w:type="table" w:customStyle="1" w:styleId="18">
    <w:name w:val="Мрежа в таблица18"/>
    <w:basedOn w:val="a1"/>
    <w:next w:val="af0"/>
    <w:uiPriority w:val="59"/>
    <w:rsid w:val="00B30A4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0"/>
    <w:uiPriority w:val="59"/>
    <w:rsid w:val="009F409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0"/>
    <w:uiPriority w:val="59"/>
    <w:rsid w:val="00F050A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FF361-AAA5-4B49-A880-61A9646A8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3127</TotalTime>
  <Pages>10</Pages>
  <Words>4421</Words>
  <Characters>25200</Characters>
  <Application>Microsoft Office Word</Application>
  <DocSecurity>0</DocSecurity>
  <Lines>210</Lines>
  <Paragraphs>59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ОБЩИНСКИ СЪВЕТ ОПАН, ОБЛАСТ СТАРА ЗАГОРА</vt:lpstr>
    </vt:vector>
  </TitlesOfParts>
  <Company/>
  <LinksUpToDate>false</LinksUpToDate>
  <CharactersWithSpaces>29562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ОПАН, ОБЛАСТ СТАРА ЗАГОРА</dc:title>
  <dc:creator>Теодора Тодорова</dc:creator>
  <cp:lastModifiedBy>Мария</cp:lastModifiedBy>
  <cp:revision>380</cp:revision>
  <cp:lastPrinted>2026-07-31T05:16:00Z</cp:lastPrinted>
  <dcterms:created xsi:type="dcterms:W3CDTF">2024-05-29T09:46:00Z</dcterms:created>
  <dcterms:modified xsi:type="dcterms:W3CDTF">2026-09-14T06:14:00Z</dcterms:modified>
</cp:coreProperties>
</file>