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6D2" w:rsidRPr="0095249C" w:rsidRDefault="007456D2" w:rsidP="005328C5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>ОБЩИНСКИ СЪВЕТ ОПАН, ОБЛАСТ СТАРА ЗАГОРА</w:t>
      </w:r>
    </w:p>
    <w:p w:rsidR="00221682" w:rsidRPr="0095249C" w:rsidRDefault="00615ABA" w:rsidP="005328C5">
      <w:pPr>
        <w:spacing w:after="0" w:line="240" w:lineRule="auto"/>
        <w:jc w:val="both"/>
        <w:rPr>
          <w:rFonts w:ascii="Times New Roman" w:hAnsi="Times New Roman"/>
          <w:b/>
          <w:lang w:val="en-US"/>
        </w:rPr>
      </w:pPr>
      <w:r w:rsidRPr="0095249C">
        <w:rPr>
          <w:rFonts w:ascii="Times New Roman" w:hAnsi="Times New Roman"/>
          <w:b/>
        </w:rPr>
        <w:t xml:space="preserve">                                                                                                                      </w:t>
      </w:r>
    </w:p>
    <w:p w:rsidR="007456D2" w:rsidRPr="0095249C" w:rsidRDefault="00813CB0" w:rsidP="005328C5">
      <w:pPr>
        <w:spacing w:after="0" w:line="240" w:lineRule="auto"/>
        <w:jc w:val="center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 xml:space="preserve">ПРОТОКОЛ № </w:t>
      </w:r>
      <w:r w:rsidR="00B73FD6" w:rsidRPr="0095249C">
        <w:rPr>
          <w:rFonts w:ascii="Times New Roman" w:hAnsi="Times New Roman"/>
          <w:b/>
        </w:rPr>
        <w:t>2</w:t>
      </w:r>
      <w:r w:rsidR="00962517" w:rsidRPr="0095249C">
        <w:rPr>
          <w:rFonts w:ascii="Times New Roman" w:hAnsi="Times New Roman"/>
          <w:b/>
        </w:rPr>
        <w:t>6</w:t>
      </w:r>
    </w:p>
    <w:p w:rsidR="007456D2" w:rsidRPr="0095249C" w:rsidRDefault="007456D2" w:rsidP="005328C5">
      <w:pPr>
        <w:pStyle w:val="Standard"/>
        <w:ind w:left="708"/>
        <w:jc w:val="both"/>
        <w:rPr>
          <w:sz w:val="22"/>
          <w:szCs w:val="22"/>
          <w:lang w:val="ru-RU"/>
        </w:rPr>
      </w:pPr>
    </w:p>
    <w:p w:rsidR="007456D2" w:rsidRPr="0095249C" w:rsidRDefault="008A74EB" w:rsidP="005328C5">
      <w:pPr>
        <w:pStyle w:val="Standard"/>
        <w:jc w:val="both"/>
        <w:rPr>
          <w:sz w:val="22"/>
          <w:szCs w:val="22"/>
        </w:rPr>
      </w:pPr>
      <w:r w:rsidRPr="0095249C">
        <w:rPr>
          <w:sz w:val="22"/>
          <w:szCs w:val="22"/>
        </w:rPr>
        <w:tab/>
        <w:t xml:space="preserve">Днес </w:t>
      </w:r>
      <w:r w:rsidR="003C7E18" w:rsidRPr="0095249C">
        <w:rPr>
          <w:sz w:val="22"/>
          <w:szCs w:val="22"/>
        </w:rPr>
        <w:t>2</w:t>
      </w:r>
      <w:r w:rsidR="00962517" w:rsidRPr="0095249C">
        <w:rPr>
          <w:sz w:val="22"/>
          <w:szCs w:val="22"/>
        </w:rPr>
        <w:t>9</w:t>
      </w:r>
      <w:r w:rsidR="007456D2" w:rsidRPr="0095249C">
        <w:rPr>
          <w:sz w:val="22"/>
          <w:szCs w:val="22"/>
        </w:rPr>
        <w:t>.</w:t>
      </w:r>
      <w:r w:rsidR="00CB3461" w:rsidRPr="0095249C">
        <w:rPr>
          <w:sz w:val="22"/>
          <w:szCs w:val="22"/>
        </w:rPr>
        <w:t>0</w:t>
      </w:r>
      <w:r w:rsidR="00962517" w:rsidRPr="0095249C">
        <w:rPr>
          <w:sz w:val="22"/>
          <w:szCs w:val="22"/>
        </w:rPr>
        <w:t>7</w:t>
      </w:r>
      <w:r w:rsidR="00C2396E" w:rsidRPr="0095249C">
        <w:rPr>
          <w:sz w:val="22"/>
          <w:szCs w:val="22"/>
        </w:rPr>
        <w:t>.20</w:t>
      </w:r>
      <w:r w:rsidR="00897D71" w:rsidRPr="0095249C">
        <w:rPr>
          <w:sz w:val="22"/>
          <w:szCs w:val="22"/>
        </w:rPr>
        <w:t>2</w:t>
      </w:r>
      <w:r w:rsidR="00CB3461" w:rsidRPr="0095249C">
        <w:rPr>
          <w:sz w:val="22"/>
          <w:szCs w:val="22"/>
        </w:rPr>
        <w:t>6</w:t>
      </w:r>
      <w:r w:rsidR="00897D71" w:rsidRPr="0095249C">
        <w:rPr>
          <w:sz w:val="22"/>
          <w:szCs w:val="22"/>
          <w:lang w:val="ru-RU"/>
        </w:rPr>
        <w:t xml:space="preserve"> </w:t>
      </w:r>
      <w:r w:rsidR="0092240E" w:rsidRPr="0095249C">
        <w:rPr>
          <w:sz w:val="22"/>
          <w:szCs w:val="22"/>
        </w:rPr>
        <w:t xml:space="preserve">г. </w:t>
      </w:r>
      <w:r w:rsidR="0092240E" w:rsidRPr="0095249C">
        <w:rPr>
          <w:b/>
          <w:sz w:val="22"/>
          <w:szCs w:val="22"/>
        </w:rPr>
        <w:t>/</w:t>
      </w:r>
      <w:r w:rsidR="00CB3461" w:rsidRPr="0095249C">
        <w:rPr>
          <w:sz w:val="22"/>
          <w:szCs w:val="22"/>
        </w:rPr>
        <w:t>сряда</w:t>
      </w:r>
      <w:r w:rsidR="006B275F" w:rsidRPr="0095249C">
        <w:rPr>
          <w:sz w:val="22"/>
          <w:szCs w:val="22"/>
        </w:rPr>
        <w:t xml:space="preserve">/ от </w:t>
      </w:r>
      <w:r w:rsidR="004B0903" w:rsidRPr="0095249C">
        <w:rPr>
          <w:sz w:val="22"/>
          <w:szCs w:val="22"/>
        </w:rPr>
        <w:t>09</w:t>
      </w:r>
      <w:r w:rsidR="007456D2" w:rsidRPr="0095249C">
        <w:rPr>
          <w:sz w:val="22"/>
          <w:szCs w:val="22"/>
        </w:rPr>
        <w:t>,</w:t>
      </w:r>
      <w:r w:rsidR="004B0903" w:rsidRPr="0095249C">
        <w:rPr>
          <w:sz w:val="22"/>
          <w:szCs w:val="22"/>
        </w:rPr>
        <w:t>0</w:t>
      </w:r>
      <w:r w:rsidR="006B275F" w:rsidRPr="0095249C">
        <w:rPr>
          <w:sz w:val="22"/>
          <w:szCs w:val="22"/>
        </w:rPr>
        <w:t xml:space="preserve">0 часа в </w:t>
      </w:r>
      <w:r w:rsidR="007456D2" w:rsidRPr="0095249C">
        <w:rPr>
          <w:sz w:val="22"/>
          <w:szCs w:val="22"/>
        </w:rPr>
        <w:t>зала</w:t>
      </w:r>
      <w:r w:rsidR="007456D2" w:rsidRPr="0095249C">
        <w:rPr>
          <w:sz w:val="22"/>
          <w:szCs w:val="22"/>
          <w:lang w:val="ru-RU"/>
        </w:rPr>
        <w:t xml:space="preserve"> № 1</w:t>
      </w:r>
      <w:r w:rsidR="004B0903" w:rsidRPr="0095249C">
        <w:rPr>
          <w:sz w:val="22"/>
          <w:szCs w:val="22"/>
          <w:lang w:val="ru-RU"/>
        </w:rPr>
        <w:t>5</w:t>
      </w:r>
      <w:r w:rsidR="00DD45FE" w:rsidRPr="0095249C">
        <w:rPr>
          <w:sz w:val="22"/>
          <w:szCs w:val="22"/>
          <w:lang w:val="ru-RU"/>
        </w:rPr>
        <w:t xml:space="preserve"> </w:t>
      </w:r>
      <w:r w:rsidR="007456D2" w:rsidRPr="0095249C">
        <w:rPr>
          <w:sz w:val="22"/>
          <w:szCs w:val="22"/>
        </w:rPr>
        <w:t>на Общинска администрация Опан се проведе заседание на Общински съвет Опан.</w:t>
      </w:r>
    </w:p>
    <w:p w:rsidR="0092240E" w:rsidRPr="0095249C" w:rsidRDefault="007456D2" w:rsidP="005328C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 xml:space="preserve">На заседанието присъстваха </w:t>
      </w:r>
      <w:r w:rsidR="00A367E9" w:rsidRPr="0095249C">
        <w:rPr>
          <w:rFonts w:ascii="Times New Roman" w:hAnsi="Times New Roman"/>
        </w:rPr>
        <w:t>10</w:t>
      </w:r>
      <w:r w:rsidRPr="0095249C">
        <w:rPr>
          <w:rFonts w:ascii="Times New Roman" w:hAnsi="Times New Roman"/>
        </w:rPr>
        <w:t xml:space="preserve"> общински съветни</w:t>
      </w:r>
      <w:r w:rsidR="005365BD" w:rsidRPr="0095249C">
        <w:rPr>
          <w:rFonts w:ascii="Times New Roman" w:hAnsi="Times New Roman"/>
        </w:rPr>
        <w:t>ци</w:t>
      </w:r>
      <w:r w:rsidR="00FA4334" w:rsidRPr="0095249C">
        <w:rPr>
          <w:rFonts w:ascii="Times New Roman" w:hAnsi="Times New Roman"/>
        </w:rPr>
        <w:t xml:space="preserve">, </w:t>
      </w:r>
      <w:r w:rsidR="00085986" w:rsidRPr="0095249C">
        <w:rPr>
          <w:rFonts w:ascii="Times New Roman" w:hAnsi="Times New Roman"/>
        </w:rPr>
        <w:t>заместник кмет</w:t>
      </w:r>
      <w:r w:rsidR="00607A3E" w:rsidRPr="0095249C">
        <w:rPr>
          <w:rFonts w:ascii="Times New Roman" w:hAnsi="Times New Roman"/>
        </w:rPr>
        <w:t xml:space="preserve">, </w:t>
      </w:r>
      <w:r w:rsidR="0077585F" w:rsidRPr="0095249C">
        <w:rPr>
          <w:rFonts w:ascii="Times New Roman" w:hAnsi="Times New Roman"/>
        </w:rPr>
        <w:t xml:space="preserve">секретар, </w:t>
      </w:r>
      <w:r w:rsidR="00897BE0" w:rsidRPr="0095249C">
        <w:rPr>
          <w:rFonts w:ascii="Times New Roman" w:hAnsi="Times New Roman"/>
        </w:rPr>
        <w:t>кметове</w:t>
      </w:r>
      <w:r w:rsidR="003B68DA" w:rsidRPr="0095249C">
        <w:rPr>
          <w:rFonts w:ascii="Times New Roman" w:hAnsi="Times New Roman"/>
        </w:rPr>
        <w:t>, кметски наместници</w:t>
      </w:r>
      <w:r w:rsidR="00E74C5E" w:rsidRPr="0095249C">
        <w:rPr>
          <w:rFonts w:ascii="Times New Roman" w:hAnsi="Times New Roman"/>
        </w:rPr>
        <w:t>.</w:t>
      </w:r>
      <w:r w:rsidR="00523684" w:rsidRPr="0095249C">
        <w:rPr>
          <w:rFonts w:ascii="Times New Roman" w:hAnsi="Times New Roman"/>
        </w:rPr>
        <w:t xml:space="preserve"> </w:t>
      </w:r>
      <w:r w:rsidR="00A367E9" w:rsidRPr="0095249C">
        <w:rPr>
          <w:rFonts w:ascii="Times New Roman" w:hAnsi="Times New Roman"/>
        </w:rPr>
        <w:t>Общинския съветник Емилиян Тотев</w:t>
      </w:r>
      <w:r w:rsidR="00F460CC" w:rsidRPr="0095249C">
        <w:rPr>
          <w:rFonts w:ascii="Times New Roman" w:hAnsi="Times New Roman"/>
        </w:rPr>
        <w:t>,</w:t>
      </w:r>
      <w:r w:rsidR="00A367E9" w:rsidRPr="0095249C">
        <w:rPr>
          <w:rFonts w:ascii="Times New Roman" w:hAnsi="Times New Roman"/>
        </w:rPr>
        <w:t xml:space="preserve"> се включи по-късно на заседанието и не е гласувал по първите пет предложения.</w:t>
      </w:r>
    </w:p>
    <w:p w:rsidR="008A43B6" w:rsidRPr="0095249C" w:rsidRDefault="008A43B6" w:rsidP="005328C5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075847" w:rsidRPr="0095249C" w:rsidRDefault="00760B52" w:rsidP="00A367E9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="0022733A" w:rsidRPr="0095249C">
        <w:rPr>
          <w:rFonts w:ascii="Times New Roman" w:hAnsi="Times New Roman"/>
        </w:rPr>
        <w:t xml:space="preserve"> – Уважаеми колеги, </w:t>
      </w:r>
      <w:r w:rsidR="00115219" w:rsidRPr="0095249C">
        <w:rPr>
          <w:rFonts w:ascii="Times New Roman" w:hAnsi="Times New Roman"/>
        </w:rPr>
        <w:t xml:space="preserve">в залата </w:t>
      </w:r>
      <w:r w:rsidR="00897BE0" w:rsidRPr="0095249C">
        <w:rPr>
          <w:rFonts w:ascii="Times New Roman" w:hAnsi="Times New Roman"/>
        </w:rPr>
        <w:t xml:space="preserve">присъстват </w:t>
      </w:r>
      <w:r w:rsidR="00454FD2" w:rsidRPr="0095249C">
        <w:rPr>
          <w:rFonts w:ascii="Times New Roman" w:hAnsi="Times New Roman"/>
        </w:rPr>
        <w:t>9</w:t>
      </w:r>
      <w:r w:rsidR="007C037F" w:rsidRPr="0095249C">
        <w:rPr>
          <w:rFonts w:ascii="Times New Roman" w:hAnsi="Times New Roman"/>
        </w:rPr>
        <w:t xml:space="preserve"> </w:t>
      </w:r>
      <w:r w:rsidR="00A10DA1" w:rsidRPr="0095249C">
        <w:rPr>
          <w:rFonts w:ascii="Times New Roman" w:hAnsi="Times New Roman"/>
        </w:rPr>
        <w:t xml:space="preserve">общински съветници, което ми дава право да открия </w:t>
      </w:r>
      <w:r w:rsidR="00A36238" w:rsidRPr="0095249C">
        <w:rPr>
          <w:rFonts w:ascii="Times New Roman" w:hAnsi="Times New Roman"/>
        </w:rPr>
        <w:t>заседанието на Общинския съвет.</w:t>
      </w:r>
      <w:r w:rsidR="005365BD" w:rsidRPr="0095249C">
        <w:rPr>
          <w:rFonts w:ascii="Times New Roman" w:eastAsia="Times New Roman" w:hAnsi="Times New Roman"/>
        </w:rPr>
        <w:t xml:space="preserve"> </w:t>
      </w:r>
      <w:r w:rsidR="00454FD2" w:rsidRPr="0095249C">
        <w:rPr>
          <w:rFonts w:ascii="Times New Roman" w:eastAsia="Times New Roman" w:hAnsi="Times New Roman"/>
        </w:rPr>
        <w:t xml:space="preserve">На заседанието на </w:t>
      </w:r>
      <w:r w:rsidR="00F460CC" w:rsidRPr="0095249C">
        <w:rPr>
          <w:rFonts w:ascii="Times New Roman" w:eastAsia="Times New Roman" w:hAnsi="Times New Roman"/>
        </w:rPr>
        <w:t xml:space="preserve">постоянните </w:t>
      </w:r>
      <w:r w:rsidR="00454FD2" w:rsidRPr="0095249C">
        <w:rPr>
          <w:rFonts w:ascii="Times New Roman" w:eastAsia="Times New Roman" w:hAnsi="Times New Roman"/>
        </w:rPr>
        <w:t>комисии, кмета на общината г-н Колев, оттегли първата точка от дневния ред, а именно - Актуализация на разчет за капиталови разходи за 2026 г.</w:t>
      </w:r>
      <w:r w:rsidR="00A367E9" w:rsidRPr="0095249C">
        <w:rPr>
          <w:rFonts w:ascii="Times New Roman" w:eastAsia="Times New Roman" w:hAnsi="Times New Roman"/>
        </w:rPr>
        <w:t xml:space="preserve"> </w:t>
      </w:r>
      <w:r w:rsidR="00075847" w:rsidRPr="0095249C">
        <w:rPr>
          <w:rFonts w:ascii="Times New Roman" w:hAnsi="Times New Roman"/>
        </w:rPr>
        <w:t>Предлагам да гласуваме дневния ред</w:t>
      </w:r>
      <w:r w:rsidR="00A367E9" w:rsidRPr="0095249C">
        <w:rPr>
          <w:rFonts w:ascii="Times New Roman" w:hAnsi="Times New Roman"/>
        </w:rPr>
        <w:t>, без това предложение</w:t>
      </w:r>
      <w:r w:rsidR="00075847" w:rsidRPr="0095249C">
        <w:rPr>
          <w:rFonts w:ascii="Times New Roman" w:hAnsi="Times New Roman"/>
        </w:rPr>
        <w:t>.</w:t>
      </w:r>
      <w:r w:rsidR="00A367E9" w:rsidRPr="0095249C">
        <w:rPr>
          <w:rFonts w:ascii="Times New Roman" w:hAnsi="Times New Roman"/>
        </w:rPr>
        <w:t xml:space="preserve"> </w:t>
      </w:r>
    </w:p>
    <w:p w:rsidR="005A2D5D" w:rsidRPr="0095249C" w:rsidRDefault="00075847" w:rsidP="005328C5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>Общинските съветници гласуваха единодушно и приеха следния:</w:t>
      </w:r>
    </w:p>
    <w:p w:rsidR="00244357" w:rsidRPr="0095249C" w:rsidRDefault="00244357" w:rsidP="005328C5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842957" w:rsidRPr="0095249C" w:rsidRDefault="00E70329" w:rsidP="00E70329">
      <w:pPr>
        <w:spacing w:after="0" w:line="240" w:lineRule="auto"/>
        <w:outlineLvl w:val="0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 xml:space="preserve">                                                                         </w:t>
      </w:r>
      <w:r w:rsidR="007456D2" w:rsidRPr="0095249C">
        <w:rPr>
          <w:rFonts w:ascii="Times New Roman" w:hAnsi="Times New Roman"/>
          <w:b/>
        </w:rPr>
        <w:t>ДНЕВЕН РЕД:</w:t>
      </w:r>
    </w:p>
    <w:p w:rsidR="00642428" w:rsidRPr="0095249C" w:rsidRDefault="00642428" w:rsidP="00E70329">
      <w:pPr>
        <w:spacing w:after="0" w:line="240" w:lineRule="auto"/>
        <w:outlineLvl w:val="0"/>
        <w:rPr>
          <w:rFonts w:ascii="Times New Roman" w:hAnsi="Times New Roman"/>
          <w:b/>
        </w:rPr>
      </w:pPr>
    </w:p>
    <w:p w:rsidR="00642428" w:rsidRPr="0095249C" w:rsidRDefault="001F7B6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</w:t>
      </w:r>
      <w:r w:rsidR="00642428" w:rsidRPr="0095249C">
        <w:rPr>
          <w:rFonts w:ascii="Times New Roman" w:eastAsia="Times New Roman" w:hAnsi="Times New Roman"/>
        </w:rPr>
        <w:t>. Промяна в общински годишен план за социалните услуги на община Опан за 2027 г.</w:t>
      </w:r>
    </w:p>
    <w:p w:rsidR="00642428" w:rsidRPr="0095249C" w:rsidRDefault="00642428" w:rsidP="00642428">
      <w:pPr>
        <w:spacing w:after="0" w:line="240" w:lineRule="auto"/>
        <w:ind w:left="644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1F7B6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</w:t>
      </w:r>
      <w:r w:rsidR="00642428" w:rsidRPr="0095249C">
        <w:rPr>
          <w:rFonts w:ascii="Times New Roman" w:eastAsia="Times New Roman" w:hAnsi="Times New Roman"/>
        </w:rPr>
        <w:t xml:space="preserve">. Приемане на Отчет на Кмета на Община Опан за изпълнение на решенията на Общински съвет Опан за първото полугодие на 2026г. </w:t>
      </w:r>
    </w:p>
    <w:p w:rsidR="00642428" w:rsidRPr="0095249C" w:rsidRDefault="00642428" w:rsidP="00642428">
      <w:pPr>
        <w:spacing w:after="0" w:line="240" w:lineRule="auto"/>
        <w:ind w:left="644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1F7B68" w:rsidP="00642428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</w:t>
      </w:r>
      <w:r w:rsidR="00642428" w:rsidRPr="0095249C">
        <w:rPr>
          <w:rFonts w:ascii="Times New Roman" w:eastAsia="Times New Roman" w:hAnsi="Times New Roman"/>
        </w:rPr>
        <w:t>. Допълване на Програмата за управление и разпореждане с имоти общинска собственост за 2026г. Материалите са качени на сайта на община Опан.</w:t>
      </w:r>
    </w:p>
    <w:p w:rsidR="00642428" w:rsidRPr="0095249C" w:rsidRDefault="00642428" w:rsidP="0064242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1F7B68" w:rsidP="00642428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</w:t>
      </w:r>
      <w:r w:rsidR="00642428" w:rsidRPr="0095249C">
        <w:rPr>
          <w:rFonts w:ascii="Times New Roman" w:eastAsia="Times New Roman" w:hAnsi="Times New Roman"/>
        </w:rPr>
        <w:t xml:space="preserve">. Продажба на имот – частна общинска собственост –УПИ </w:t>
      </w:r>
      <w:r w:rsidR="00642428" w:rsidRPr="0095249C">
        <w:rPr>
          <w:rFonts w:ascii="Times New Roman" w:eastAsia="Times New Roman" w:hAnsi="Times New Roman"/>
          <w:lang w:val="en-US"/>
        </w:rPr>
        <w:t>III</w:t>
      </w:r>
      <w:r w:rsidR="00642428" w:rsidRPr="0095249C">
        <w:rPr>
          <w:rFonts w:ascii="Times New Roman" w:eastAsia="Times New Roman" w:hAnsi="Times New Roman"/>
        </w:rPr>
        <w:t>, кв. 8 по плана на с. Опан. Материалите са качени на сайта на община Опан.</w:t>
      </w:r>
    </w:p>
    <w:p w:rsidR="00642428" w:rsidRPr="0095249C" w:rsidRDefault="00642428" w:rsidP="0064242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1F7B6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</w:t>
      </w:r>
      <w:r w:rsidR="00642428" w:rsidRPr="0095249C">
        <w:rPr>
          <w:rFonts w:ascii="Times New Roman" w:eastAsia="Times New Roman" w:hAnsi="Times New Roman"/>
        </w:rPr>
        <w:t>. Прекратяване на съсобственост чрез покупко-продажба на част от недвижим имот –частна общинска собственост в с. Столетово. Материалите са качени на сайта на община Опан.</w:t>
      </w:r>
    </w:p>
    <w:p w:rsidR="00642428" w:rsidRPr="0095249C" w:rsidRDefault="00642428" w:rsidP="00642428">
      <w:pPr>
        <w:spacing w:after="0" w:line="240" w:lineRule="auto"/>
        <w:ind w:left="720" w:firstLine="696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1F7B6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</w:t>
      </w:r>
      <w:r w:rsidR="00642428" w:rsidRPr="0095249C">
        <w:rPr>
          <w:rFonts w:ascii="Times New Roman" w:eastAsia="Times New Roman" w:hAnsi="Times New Roman"/>
        </w:rPr>
        <w:t>. Даване на съгласие за придобиване на имот публична държавна собственост на МЗГ за разширяване на гробищен парк в с. Опан.</w:t>
      </w:r>
    </w:p>
    <w:p w:rsidR="00642428" w:rsidRPr="0095249C" w:rsidRDefault="00642428" w:rsidP="00642428">
      <w:pPr>
        <w:spacing w:after="0" w:line="240" w:lineRule="auto"/>
        <w:ind w:left="4968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1F7B6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</w:t>
      </w:r>
      <w:r w:rsidR="00642428" w:rsidRPr="0095249C">
        <w:rPr>
          <w:rFonts w:ascii="Times New Roman" w:eastAsia="Times New Roman" w:hAnsi="Times New Roman"/>
        </w:rPr>
        <w:t>. Избор на форма за управление на горските територии – общинска собственост.</w:t>
      </w:r>
    </w:p>
    <w:p w:rsidR="00642428" w:rsidRPr="0095249C" w:rsidRDefault="00642428" w:rsidP="0064242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1F7B6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</w:t>
      </w:r>
      <w:r w:rsidR="00642428" w:rsidRPr="0095249C">
        <w:rPr>
          <w:rFonts w:ascii="Times New Roman" w:eastAsia="Times New Roman" w:hAnsi="Times New Roman"/>
        </w:rPr>
        <w:t>. Включване на СУ „Христо Ботев“ с. Опан в списъка на средищните училища и в списъка на защитените училища за учебната 2026/2027г.</w:t>
      </w:r>
    </w:p>
    <w:p w:rsidR="00642428" w:rsidRPr="0095249C" w:rsidRDefault="00642428" w:rsidP="0064242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1F7B6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9</w:t>
      </w:r>
      <w:r w:rsidR="00642428" w:rsidRPr="0095249C">
        <w:rPr>
          <w:rFonts w:ascii="Times New Roman" w:eastAsia="Times New Roman" w:hAnsi="Times New Roman"/>
        </w:rPr>
        <w:t>. Включване на ДГ „Изворче“ с. Опан в списъка на средищните детски градини и в списъка на защитените детски градини за учебната 2026/2027г.</w:t>
      </w:r>
    </w:p>
    <w:p w:rsidR="00642428" w:rsidRPr="0095249C" w:rsidRDefault="00642428" w:rsidP="00642428">
      <w:pPr>
        <w:spacing w:after="0" w:line="240" w:lineRule="auto"/>
        <w:ind w:left="644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64242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1</w:t>
      </w:r>
      <w:r w:rsidR="001F7B68">
        <w:rPr>
          <w:rFonts w:ascii="Times New Roman" w:eastAsia="Times New Roman" w:hAnsi="Times New Roman"/>
        </w:rPr>
        <w:t>0</w:t>
      </w:r>
      <w:r w:rsidRPr="0095249C">
        <w:rPr>
          <w:rFonts w:ascii="Times New Roman" w:eastAsia="Times New Roman" w:hAnsi="Times New Roman"/>
        </w:rPr>
        <w:t>. Превоз на деца и ученици по четири маршрута в Община Опан за собствена сметка през учебната 2026/2027г.</w:t>
      </w:r>
    </w:p>
    <w:p w:rsidR="00642428" w:rsidRPr="0095249C" w:rsidRDefault="00642428" w:rsidP="00642428">
      <w:pPr>
        <w:spacing w:after="0" w:line="240" w:lineRule="auto"/>
        <w:ind w:left="360"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64242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1</w:t>
      </w:r>
      <w:r w:rsidR="001F7B68">
        <w:rPr>
          <w:rFonts w:ascii="Times New Roman" w:eastAsia="Times New Roman" w:hAnsi="Times New Roman"/>
        </w:rPr>
        <w:t>1</w:t>
      </w:r>
      <w:r w:rsidRPr="0095249C">
        <w:rPr>
          <w:rFonts w:ascii="Times New Roman" w:eastAsia="Times New Roman" w:hAnsi="Times New Roman"/>
        </w:rPr>
        <w:t>. Приготвяне на храна на учениците от СУ „Христо Ботев“ с. Опан в Домашен социален патронаж с. Опан за учебната 2026/2027г.</w:t>
      </w:r>
    </w:p>
    <w:p w:rsidR="00642428" w:rsidRPr="0095249C" w:rsidRDefault="00642428" w:rsidP="0064242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Кмет на Община Опан</w:t>
      </w:r>
    </w:p>
    <w:p w:rsidR="00642428" w:rsidRPr="0095249C" w:rsidRDefault="0064242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1</w:t>
      </w:r>
      <w:r w:rsidR="001F7B68">
        <w:rPr>
          <w:rFonts w:ascii="Times New Roman" w:eastAsia="Times New Roman" w:hAnsi="Times New Roman"/>
        </w:rPr>
        <w:t>2</w:t>
      </w:r>
      <w:r w:rsidRPr="0095249C">
        <w:rPr>
          <w:rFonts w:ascii="Times New Roman" w:eastAsia="Times New Roman" w:hAnsi="Times New Roman"/>
        </w:rPr>
        <w:t>. Отчет на дейността на Общински съвет Опан и неговите комисии за периода януари 2026г – юни 2026г.</w:t>
      </w:r>
    </w:p>
    <w:p w:rsidR="00642428" w:rsidRPr="0095249C" w:rsidRDefault="00642428" w:rsidP="0064242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Внася: Председател ОбС Опан</w:t>
      </w:r>
    </w:p>
    <w:p w:rsidR="00642428" w:rsidRPr="0095249C" w:rsidRDefault="00642428" w:rsidP="0064242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1</w:t>
      </w:r>
      <w:r w:rsidR="001F7B68">
        <w:rPr>
          <w:rFonts w:ascii="Times New Roman" w:eastAsia="Times New Roman" w:hAnsi="Times New Roman"/>
        </w:rPr>
        <w:t>3</w:t>
      </w:r>
      <w:r w:rsidRPr="0095249C">
        <w:rPr>
          <w:rFonts w:ascii="Times New Roman" w:eastAsia="Times New Roman" w:hAnsi="Times New Roman"/>
        </w:rPr>
        <w:t>. Текущи.</w:t>
      </w:r>
    </w:p>
    <w:p w:rsidR="00B55D21" w:rsidRPr="0095249C" w:rsidRDefault="00B55D21" w:rsidP="00E70329">
      <w:pPr>
        <w:spacing w:after="0" w:line="240" w:lineRule="auto"/>
        <w:outlineLvl w:val="0"/>
        <w:rPr>
          <w:rFonts w:ascii="Times New Roman" w:hAnsi="Times New Roman"/>
          <w:b/>
        </w:rPr>
      </w:pPr>
    </w:p>
    <w:p w:rsidR="00642428" w:rsidRPr="0095249C" w:rsidRDefault="00642428" w:rsidP="00E70329">
      <w:pPr>
        <w:spacing w:after="0" w:line="240" w:lineRule="auto"/>
        <w:outlineLvl w:val="0"/>
        <w:rPr>
          <w:rFonts w:ascii="Times New Roman" w:hAnsi="Times New Roman"/>
          <w:b/>
        </w:rPr>
      </w:pPr>
    </w:p>
    <w:p w:rsidR="00642428" w:rsidRDefault="00642428" w:rsidP="00E70329">
      <w:pPr>
        <w:spacing w:after="0" w:line="240" w:lineRule="auto"/>
        <w:outlineLvl w:val="0"/>
        <w:rPr>
          <w:rFonts w:ascii="Times New Roman" w:hAnsi="Times New Roman"/>
          <w:b/>
        </w:rPr>
      </w:pPr>
    </w:p>
    <w:p w:rsidR="001F7B68" w:rsidRDefault="001F7B68" w:rsidP="00E70329">
      <w:pPr>
        <w:spacing w:after="0" w:line="240" w:lineRule="auto"/>
        <w:outlineLvl w:val="0"/>
        <w:rPr>
          <w:rFonts w:ascii="Times New Roman" w:hAnsi="Times New Roman"/>
          <w:b/>
        </w:rPr>
      </w:pPr>
    </w:p>
    <w:p w:rsidR="001F7B68" w:rsidRPr="0095249C" w:rsidRDefault="001F7B68" w:rsidP="00E70329">
      <w:pPr>
        <w:spacing w:after="0" w:line="240" w:lineRule="auto"/>
        <w:outlineLvl w:val="0"/>
        <w:rPr>
          <w:rFonts w:ascii="Times New Roman" w:hAnsi="Times New Roman"/>
          <w:b/>
        </w:rPr>
      </w:pPr>
    </w:p>
    <w:p w:rsidR="001A3715" w:rsidRPr="0095249C" w:rsidRDefault="00070970" w:rsidP="003C7E18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/>
          <w:b/>
        </w:rPr>
      </w:pP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="00760B52" w:rsidRPr="0095249C">
        <w:rPr>
          <w:rFonts w:ascii="Times New Roman" w:hAnsi="Times New Roman"/>
          <w:b/>
        </w:rPr>
        <w:t>Тихомир Динев</w:t>
      </w:r>
      <w:r w:rsidR="00760B52" w:rsidRPr="0095249C">
        <w:rPr>
          <w:rFonts w:ascii="Times New Roman" w:hAnsi="Times New Roman"/>
        </w:rPr>
        <w:t xml:space="preserve"> - </w:t>
      </w:r>
      <w:r w:rsidR="00760B52" w:rsidRPr="0095249C">
        <w:rPr>
          <w:rFonts w:ascii="Times New Roman" w:hAnsi="Times New Roman"/>
          <w:b/>
        </w:rPr>
        <w:t>Председател на ОбС</w:t>
      </w:r>
      <w:r w:rsidR="001A3715" w:rsidRPr="0095249C">
        <w:rPr>
          <w:rFonts w:ascii="Times New Roman" w:hAnsi="Times New Roman"/>
          <w:b/>
        </w:rPr>
        <w:t>.</w:t>
      </w:r>
    </w:p>
    <w:p w:rsidR="00A46A12" w:rsidRPr="0095249C" w:rsidRDefault="00E31B7C" w:rsidP="005328C5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lang w:eastAsia="bg-BG"/>
        </w:rPr>
      </w:pPr>
      <w:r w:rsidRPr="0095249C">
        <w:rPr>
          <w:rFonts w:ascii="Times New Roman" w:eastAsia="Times New Roman" w:hAnsi="Times New Roman"/>
          <w:kern w:val="3"/>
          <w:lang w:eastAsia="bg-BG"/>
        </w:rPr>
        <w:t xml:space="preserve">С  </w:t>
      </w:r>
      <w:r w:rsidR="0077585F" w:rsidRPr="0095249C">
        <w:rPr>
          <w:rFonts w:ascii="Times New Roman" w:eastAsia="Times New Roman" w:hAnsi="Times New Roman"/>
          <w:kern w:val="3"/>
          <w:lang w:eastAsia="bg-BG"/>
        </w:rPr>
        <w:t>9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гласа "ЗА", 0 „Против“ </w:t>
      </w:r>
      <w:r w:rsidR="005A2D5D" w:rsidRPr="0095249C">
        <w:rPr>
          <w:rFonts w:ascii="Times New Roman" w:eastAsia="Times New Roman" w:hAnsi="Times New Roman"/>
          <w:kern w:val="3"/>
          <w:lang w:eastAsia="bg-BG"/>
        </w:rPr>
        <w:t xml:space="preserve"> 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и  </w:t>
      </w:r>
      <w:r w:rsidR="0028433B" w:rsidRPr="0095249C">
        <w:rPr>
          <w:rFonts w:ascii="Times New Roman" w:eastAsia="Times New Roman" w:hAnsi="Times New Roman"/>
          <w:kern w:val="3"/>
          <w:lang w:eastAsia="bg-BG"/>
        </w:rPr>
        <w:t>0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„Въздържал се“ общинските съветници приеха така предложения дневен ред.</w:t>
      </w:r>
    </w:p>
    <w:p w:rsidR="00284EEE" w:rsidRPr="0095249C" w:rsidRDefault="00284EEE" w:rsidP="00284EEE">
      <w:pPr>
        <w:spacing w:after="0" w:line="240" w:lineRule="auto"/>
        <w:rPr>
          <w:rFonts w:ascii="Times New Roman" w:eastAsia="Times New Roman" w:hAnsi="Times New Roman"/>
          <w:b/>
          <w:lang w:eastAsia="bg-BG"/>
        </w:rPr>
      </w:pPr>
    </w:p>
    <w:p w:rsidR="00284EEE" w:rsidRPr="0095249C" w:rsidRDefault="00284EEE" w:rsidP="00284EEE">
      <w:pPr>
        <w:jc w:val="both"/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1F7B68">
        <w:rPr>
          <w:rFonts w:ascii="Times New Roman" w:hAnsi="Times New Roman"/>
          <w:b/>
          <w:u w:val="single"/>
        </w:rPr>
        <w:t>ПЪРВА</w:t>
      </w:r>
      <w:r w:rsidRPr="0095249C">
        <w:rPr>
          <w:rFonts w:ascii="Times New Roman" w:hAnsi="Times New Roman"/>
          <w:b/>
          <w:u w:val="single"/>
        </w:rPr>
        <w:t xml:space="preserve"> ТОЧКА -</w:t>
      </w:r>
      <w:r w:rsidRPr="0095249C">
        <w:rPr>
          <w:rFonts w:ascii="Times New Roman" w:eastAsia="Times New Roman" w:hAnsi="Times New Roman"/>
          <w:b/>
          <w:u w:val="single"/>
          <w:lang w:eastAsia="bg-BG"/>
        </w:rPr>
        <w:t xml:space="preserve"> </w:t>
      </w:r>
      <w:r w:rsidRPr="0095249C">
        <w:rPr>
          <w:rFonts w:ascii="Times New Roman" w:eastAsia="Times New Roman" w:hAnsi="Times New Roman"/>
          <w:b/>
          <w:bCs/>
          <w:u w:val="single"/>
          <w:lang w:eastAsia="bg-BG" w:bidi="bg-BG"/>
        </w:rPr>
        <w:t>П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ромяна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в 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общински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годишен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план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на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социалните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услуги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на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община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</w:t>
      </w:r>
      <w:r w:rsidRPr="0095249C">
        <w:rPr>
          <w:rFonts w:ascii="Times New Roman" w:eastAsia="Times New Roman" w:hAnsi="Times New Roman"/>
          <w:b/>
          <w:bCs/>
          <w:u w:val="single"/>
          <w:lang w:eastAsia="bg-BG" w:bidi="bg-BG"/>
        </w:rPr>
        <w:t>О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пан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>за</w:t>
      </w:r>
      <w:proofErr w:type="spellEnd"/>
      <w:r w:rsidRPr="0095249C">
        <w:rPr>
          <w:rFonts w:ascii="Times New Roman" w:eastAsia="Times New Roman" w:hAnsi="Times New Roman"/>
          <w:b/>
          <w:bCs/>
          <w:u w:val="single"/>
          <w:lang w:val="en-US" w:eastAsia="bg-BG" w:bidi="bg-BG"/>
        </w:rPr>
        <w:t xml:space="preserve"> 2027 г.</w:t>
      </w:r>
    </w:p>
    <w:p w:rsidR="00284EEE" w:rsidRPr="0095249C" w:rsidRDefault="00284EEE" w:rsidP="00947462">
      <w:pPr>
        <w:jc w:val="both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 xml:space="preserve">    </w:t>
      </w:r>
      <w:r w:rsidR="00947462"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</w:rPr>
        <w:t xml:space="preserve"> – </w:t>
      </w:r>
      <w:r w:rsidRPr="0095249C">
        <w:rPr>
          <w:rFonts w:ascii="Times New Roman" w:hAnsi="Times New Roman"/>
          <w:color w:val="000000"/>
          <w:shd w:val="clear" w:color="auto" w:fill="FFFFFF"/>
        </w:rPr>
        <w:t>Колеги,  преми</w:t>
      </w:r>
      <w:r w:rsidR="0077585F" w:rsidRPr="0095249C">
        <w:rPr>
          <w:rFonts w:ascii="Times New Roman" w:hAnsi="Times New Roman"/>
          <w:color w:val="000000"/>
          <w:shd w:val="clear" w:color="auto" w:fill="FFFFFF"/>
        </w:rPr>
        <w:t>наваме към</w:t>
      </w:r>
      <w:r w:rsidRPr="0095249C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1F7B68">
        <w:rPr>
          <w:rFonts w:ascii="Times New Roman" w:eastAsia="Times New Roman" w:hAnsi="Times New Roman"/>
        </w:rPr>
        <w:t>първа</w:t>
      </w:r>
      <w:r w:rsidR="008A0200" w:rsidRPr="0095249C">
        <w:rPr>
          <w:rFonts w:ascii="Times New Roman" w:eastAsia="Times New Roman" w:hAnsi="Times New Roman"/>
        </w:rPr>
        <w:t xml:space="preserve"> точка от </w:t>
      </w:r>
      <w:r w:rsidRPr="0095249C">
        <w:rPr>
          <w:rFonts w:ascii="Times New Roman" w:eastAsia="Times New Roman" w:hAnsi="Times New Roman"/>
        </w:rPr>
        <w:t>дневния ред</w:t>
      </w:r>
      <w:r w:rsidR="001F7B68">
        <w:rPr>
          <w:rFonts w:ascii="Times New Roman" w:eastAsia="Times New Roman" w:hAnsi="Times New Roman"/>
        </w:rPr>
        <w:t xml:space="preserve"> </w:t>
      </w:r>
      <w:r w:rsidR="0077585F" w:rsidRPr="0095249C">
        <w:rPr>
          <w:rFonts w:ascii="Times New Roman" w:eastAsia="Times New Roman" w:hAnsi="Times New Roman"/>
        </w:rPr>
        <w:t>-</w:t>
      </w:r>
      <w:r w:rsidRPr="0095249C">
        <w:rPr>
          <w:rFonts w:ascii="Times New Roman" w:eastAsia="Times New Roman" w:hAnsi="Times New Roman"/>
        </w:rPr>
        <w:t xml:space="preserve"> </w:t>
      </w:r>
      <w:r w:rsidR="008A0200" w:rsidRPr="0095249C">
        <w:rPr>
          <w:rFonts w:ascii="Times New Roman" w:eastAsia="Times New Roman" w:hAnsi="Times New Roman"/>
        </w:rPr>
        <w:t>Промяна в общински годишен план на социалните услуги на община Опан за 2027 г.</w:t>
      </w:r>
      <w:r w:rsidRPr="0095249C">
        <w:rPr>
          <w:rFonts w:ascii="Times New Roman" w:eastAsia="Times New Roman" w:hAnsi="Times New Roman"/>
        </w:rPr>
        <w:t xml:space="preserve"> Г-жо председател имате думата. Какво е становището на постоянната комисия.                                                                                         </w:t>
      </w:r>
    </w:p>
    <w:p w:rsidR="00284EEE" w:rsidRPr="0095249C" w:rsidRDefault="00284EEE" w:rsidP="00284EEE">
      <w:pPr>
        <w:spacing w:after="0" w:line="240" w:lineRule="auto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ab/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Pr="0095249C">
        <w:rPr>
          <w:rFonts w:ascii="Times New Roman" w:hAnsi="Times New Roman"/>
        </w:rPr>
        <w:t xml:space="preserve">- Уважаеми дами и господа общински съветници, на заседанието на постоянните комисии предложението беше обсъдено. Становището на постоянната комисия по </w:t>
      </w:r>
      <w:r w:rsidR="001F7B68">
        <w:rPr>
          <w:rFonts w:ascii="Times New Roman" w:hAnsi="Times New Roman"/>
        </w:rPr>
        <w:t>първа</w:t>
      </w:r>
      <w:r w:rsidRPr="0095249C">
        <w:rPr>
          <w:rFonts w:ascii="Times New Roman" w:hAnsi="Times New Roman"/>
        </w:rPr>
        <w:t xml:space="preserve"> точка е, че приема предложението.</w:t>
      </w:r>
    </w:p>
    <w:p w:rsidR="00284EEE" w:rsidRPr="0095249C" w:rsidRDefault="00284EEE" w:rsidP="00284EEE">
      <w:pPr>
        <w:spacing w:after="0" w:line="240" w:lineRule="auto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>.</w:t>
      </w:r>
    </w:p>
    <w:p w:rsidR="00284EEE" w:rsidRPr="0095249C" w:rsidRDefault="00284EEE" w:rsidP="00284EE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– Колеги, </w:t>
      </w:r>
      <w:r w:rsidRPr="0095249C">
        <w:rPr>
          <w:rFonts w:ascii="Times New Roman" w:hAnsi="Times New Roman"/>
        </w:rPr>
        <w:t xml:space="preserve">ако нямате какво да добавите, предлагам да преминем към гласуване на </w:t>
      </w:r>
      <w:r w:rsidR="001F7B68">
        <w:rPr>
          <w:rFonts w:ascii="Times New Roman" w:hAnsi="Times New Roman"/>
        </w:rPr>
        <w:t>първа</w:t>
      </w:r>
      <w:r w:rsidRPr="0095249C">
        <w:rPr>
          <w:rFonts w:ascii="Times New Roman" w:hAnsi="Times New Roman"/>
        </w:rPr>
        <w:t xml:space="preserve"> точка от дневния ред. </w:t>
      </w:r>
    </w:p>
    <w:p w:rsidR="00284EEE" w:rsidRPr="0095249C" w:rsidRDefault="00284EEE" w:rsidP="00284EE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</w:p>
    <w:p w:rsidR="00284EEE" w:rsidRPr="0095249C" w:rsidRDefault="00284EEE" w:rsidP="00284EEE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 xml:space="preserve">С </w:t>
      </w:r>
      <w:r w:rsidR="00947462" w:rsidRPr="0095249C">
        <w:rPr>
          <w:rFonts w:ascii="Times New Roman" w:eastAsia="Times New Roman" w:hAnsi="Times New Roman"/>
        </w:rPr>
        <w:t>9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общинските съветници и приеха решението.</w:t>
      </w:r>
    </w:p>
    <w:p w:rsidR="00284EEE" w:rsidRPr="0095249C" w:rsidRDefault="00284EEE" w:rsidP="00284EEE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</w:p>
    <w:p w:rsidR="00284EEE" w:rsidRPr="0095249C" w:rsidRDefault="00284EEE" w:rsidP="00284EEE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ab/>
        <w:t>Р Е Ш Е Н И Е  № 24</w:t>
      </w:r>
      <w:r w:rsidR="00947462" w:rsidRPr="0095249C">
        <w:rPr>
          <w:rFonts w:ascii="Times New Roman" w:hAnsi="Times New Roman"/>
          <w:b/>
        </w:rPr>
        <w:t>0</w:t>
      </w:r>
    </w:p>
    <w:p w:rsidR="00284EEE" w:rsidRPr="0095249C" w:rsidRDefault="00284EEE" w:rsidP="00284EEE">
      <w:pPr>
        <w:spacing w:after="0" w:line="240" w:lineRule="auto"/>
        <w:rPr>
          <w:rFonts w:ascii="Times New Roman" w:eastAsia="Times New Roman" w:hAnsi="Times New Roman"/>
        </w:rPr>
      </w:pPr>
    </w:p>
    <w:p w:rsidR="008A0200" w:rsidRPr="0095249C" w:rsidRDefault="006401B0" w:rsidP="00CA5314">
      <w:pPr>
        <w:widowControl w:val="0"/>
        <w:spacing w:after="0" w:line="346" w:lineRule="exact"/>
        <w:ind w:firstLine="740"/>
        <w:jc w:val="both"/>
        <w:rPr>
          <w:rFonts w:ascii="Times New Roman" w:eastAsia="Times New Roman" w:hAnsi="Times New Roman"/>
          <w:b/>
          <w:color w:val="000000"/>
          <w:lang w:eastAsia="bg-BG" w:bidi="bg-BG"/>
        </w:rPr>
      </w:pPr>
      <w:r>
        <w:rPr>
          <w:rFonts w:ascii="Times New Roman" w:eastAsia="Times New Roman" w:hAnsi="Times New Roman"/>
          <w:b/>
          <w:color w:val="000000"/>
          <w:lang w:eastAsia="bg-BG" w:bidi="bg-BG"/>
        </w:rPr>
        <w:t>На основание</w:t>
      </w:r>
      <w:r w:rsidR="008A0200" w:rsidRPr="0095249C">
        <w:rPr>
          <w:rFonts w:ascii="Times New Roman" w:eastAsia="Times New Roman" w:hAnsi="Times New Roman"/>
          <w:b/>
          <w:color w:val="000000"/>
          <w:lang w:eastAsia="bg-BG" w:bidi="bg-BG"/>
        </w:rPr>
        <w:t xml:space="preserve"> </w:t>
      </w:r>
      <w:r>
        <w:rPr>
          <w:rFonts w:ascii="Times New Roman" w:eastAsia="Times New Roman" w:hAnsi="Times New Roman"/>
          <w:b/>
          <w:color w:val="000000"/>
          <w:lang w:eastAsia="bg-BG" w:bidi="bg-BG"/>
        </w:rPr>
        <w:t xml:space="preserve">чл.21, ал.1, т.12 </w:t>
      </w:r>
      <w:r w:rsidRPr="0095249C">
        <w:rPr>
          <w:rFonts w:ascii="Times New Roman" w:eastAsia="Times New Roman" w:hAnsi="Times New Roman"/>
          <w:b/>
          <w:color w:val="000000"/>
          <w:lang w:eastAsia="bg-BG" w:bidi="bg-BG"/>
        </w:rPr>
        <w:t>от ЗМСМА</w:t>
      </w:r>
      <w:r>
        <w:rPr>
          <w:rFonts w:ascii="Times New Roman" w:eastAsia="Times New Roman" w:hAnsi="Times New Roman"/>
          <w:b/>
          <w:color w:val="000000"/>
          <w:lang w:eastAsia="bg-BG" w:bidi="bg-BG"/>
        </w:rPr>
        <w:t xml:space="preserve">, във връзка с </w:t>
      </w:r>
      <w:r w:rsidR="008A0200" w:rsidRPr="0095249C">
        <w:rPr>
          <w:rFonts w:ascii="Times New Roman" w:eastAsia="Times New Roman" w:hAnsi="Times New Roman"/>
          <w:b/>
          <w:color w:val="000000"/>
          <w:lang w:eastAsia="bg-BG" w:bidi="bg-BG"/>
        </w:rPr>
        <w:t>чл. 63 от Наредбата за п</w:t>
      </w:r>
      <w:r>
        <w:rPr>
          <w:rFonts w:ascii="Times New Roman" w:eastAsia="Times New Roman" w:hAnsi="Times New Roman"/>
          <w:b/>
          <w:color w:val="000000"/>
          <w:lang w:eastAsia="bg-BG" w:bidi="bg-BG"/>
        </w:rPr>
        <w:t>ланиране на социалните услуги и</w:t>
      </w:r>
      <w:r w:rsidR="008A0200" w:rsidRPr="0095249C">
        <w:rPr>
          <w:rFonts w:ascii="Times New Roman" w:eastAsia="Times New Roman" w:hAnsi="Times New Roman"/>
          <w:b/>
          <w:color w:val="000000"/>
          <w:lang w:eastAsia="bg-BG" w:bidi="bg-BG"/>
        </w:rPr>
        <w:t xml:space="preserve"> чл.25, ал.1 и ал.2, т.1, т.5, т.9,т.11 и чл.29 от Закона за социалните услуги, общински съвет на Опан реши:</w:t>
      </w:r>
    </w:p>
    <w:p w:rsidR="008A0200" w:rsidRPr="0095249C" w:rsidRDefault="008A0200" w:rsidP="008A0200">
      <w:pPr>
        <w:widowControl w:val="0"/>
        <w:numPr>
          <w:ilvl w:val="0"/>
          <w:numId w:val="8"/>
        </w:numPr>
        <w:spacing w:after="0" w:line="346" w:lineRule="exact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  <w:color w:val="000000"/>
          <w:lang w:eastAsia="bg-BG" w:bidi="bg-BG"/>
        </w:rPr>
        <w:t>Приема</w:t>
      </w:r>
      <w:r w:rsidRPr="0095249C">
        <w:rPr>
          <w:rFonts w:ascii="Times New Roman" w:eastAsia="Times New Roman" w:hAnsi="Times New Roman"/>
          <w:b/>
          <w:color w:val="000000"/>
          <w:lang w:eastAsia="bg-BG" w:bidi="bg-BG"/>
        </w:rPr>
        <w:t xml:space="preserve"> </w:t>
      </w:r>
      <w:r w:rsidRPr="0095249C">
        <w:rPr>
          <w:rFonts w:ascii="Times New Roman" w:eastAsia="Times New Roman" w:hAnsi="Times New Roman"/>
          <w:color w:val="000000"/>
          <w:lang w:eastAsia="bg-BG" w:bidi="bg-BG"/>
        </w:rPr>
        <w:t>Общински годишен план на социалните услуги за 2027 година на община Опан.</w:t>
      </w:r>
    </w:p>
    <w:p w:rsidR="001A6F79" w:rsidRPr="0095249C" w:rsidRDefault="001A6F79" w:rsidP="009B6AF6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1A6F79" w:rsidRPr="0095249C" w:rsidRDefault="001A6F79" w:rsidP="00D272E3">
      <w:pPr>
        <w:jc w:val="both"/>
        <w:rPr>
          <w:rFonts w:ascii="Times New Roman" w:eastAsia="Times New Roman" w:hAnsi="Times New Roman"/>
          <w:b/>
          <w:u w:val="single"/>
          <w:lang w:eastAsia="bg-BG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1F7B68">
        <w:rPr>
          <w:rFonts w:ascii="Times New Roman" w:hAnsi="Times New Roman"/>
          <w:b/>
          <w:u w:val="single"/>
        </w:rPr>
        <w:t>ВТОРА</w:t>
      </w:r>
      <w:r w:rsidRPr="0095249C">
        <w:rPr>
          <w:rFonts w:ascii="Times New Roman" w:hAnsi="Times New Roman"/>
          <w:b/>
          <w:u w:val="single"/>
        </w:rPr>
        <w:t xml:space="preserve"> ТОЧКА -</w:t>
      </w:r>
      <w:r w:rsidRPr="0095249C">
        <w:rPr>
          <w:rFonts w:ascii="Times New Roman" w:eastAsia="Times New Roman" w:hAnsi="Times New Roman"/>
          <w:b/>
          <w:u w:val="single"/>
          <w:lang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Приемане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на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Отчет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на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Кмета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на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Община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Опан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за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изпълнение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на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решенията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на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Общински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съвет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Опан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за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първото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полугодие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>на</w:t>
      </w:r>
      <w:proofErr w:type="spellEnd"/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 2026</w:t>
      </w:r>
      <w:r w:rsidR="008F3A0B" w:rsidRPr="0095249C">
        <w:rPr>
          <w:rFonts w:ascii="Times New Roman" w:eastAsia="Times New Roman" w:hAnsi="Times New Roman"/>
          <w:b/>
          <w:u w:val="single"/>
          <w:lang w:eastAsia="bg-BG"/>
        </w:rPr>
        <w:t xml:space="preserve"> </w:t>
      </w:r>
      <w:r w:rsidRPr="0095249C">
        <w:rPr>
          <w:rFonts w:ascii="Times New Roman" w:eastAsia="Times New Roman" w:hAnsi="Times New Roman"/>
          <w:b/>
          <w:u w:val="single"/>
          <w:lang w:val="en-US" w:eastAsia="bg-BG"/>
        </w:rPr>
        <w:t xml:space="preserve">г. </w:t>
      </w:r>
    </w:p>
    <w:p w:rsidR="001A6F79" w:rsidRPr="0095249C" w:rsidRDefault="0093772E" w:rsidP="0093772E">
      <w:pPr>
        <w:spacing w:after="0"/>
        <w:ind w:firstLine="502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 xml:space="preserve">    </w:t>
      </w:r>
      <w:r w:rsidR="006601C9" w:rsidRPr="0095249C">
        <w:rPr>
          <w:rFonts w:ascii="Times New Roman" w:hAnsi="Times New Roman"/>
          <w:b/>
        </w:rPr>
        <w:t>Тихомир Динев</w:t>
      </w:r>
      <w:r w:rsidR="006601C9" w:rsidRPr="0095249C">
        <w:rPr>
          <w:rFonts w:ascii="Times New Roman" w:hAnsi="Times New Roman"/>
        </w:rPr>
        <w:t xml:space="preserve"> - </w:t>
      </w:r>
      <w:r w:rsidR="006601C9" w:rsidRPr="0095249C">
        <w:rPr>
          <w:rFonts w:ascii="Times New Roman" w:hAnsi="Times New Roman"/>
          <w:b/>
        </w:rPr>
        <w:t>Председател на ОбС</w:t>
      </w:r>
      <w:r w:rsidR="006601C9" w:rsidRPr="0095249C">
        <w:rPr>
          <w:rFonts w:ascii="Times New Roman" w:eastAsia="Times New Roman" w:hAnsi="Times New Roman"/>
        </w:rPr>
        <w:t xml:space="preserve"> –</w:t>
      </w:r>
      <w:r w:rsidR="00801158" w:rsidRPr="0095249C">
        <w:rPr>
          <w:rFonts w:ascii="Times New Roman" w:eastAsia="Times New Roman" w:hAnsi="Times New Roman"/>
        </w:rPr>
        <w:t xml:space="preserve"> </w:t>
      </w:r>
      <w:r w:rsidR="00627CDB" w:rsidRPr="0095249C">
        <w:rPr>
          <w:rFonts w:ascii="Times New Roman" w:hAnsi="Times New Roman"/>
          <w:color w:val="000000"/>
          <w:shd w:val="clear" w:color="auto" w:fill="FFFFFF"/>
        </w:rPr>
        <w:t xml:space="preserve">Колеги, </w:t>
      </w:r>
      <w:r w:rsidR="00E93B19" w:rsidRPr="0095249C">
        <w:rPr>
          <w:rFonts w:ascii="Times New Roman" w:hAnsi="Times New Roman"/>
          <w:color w:val="000000"/>
          <w:shd w:val="clear" w:color="auto" w:fill="FFFFFF"/>
        </w:rPr>
        <w:t xml:space="preserve"> да преминем към </w:t>
      </w:r>
      <w:r w:rsidR="001F7B68">
        <w:rPr>
          <w:rFonts w:ascii="Times New Roman" w:eastAsia="Times New Roman" w:hAnsi="Times New Roman"/>
        </w:rPr>
        <w:t>втора</w:t>
      </w:r>
      <w:r w:rsidR="001A6F79" w:rsidRPr="0095249C">
        <w:rPr>
          <w:rFonts w:ascii="Times New Roman" w:eastAsia="Times New Roman" w:hAnsi="Times New Roman"/>
        </w:rPr>
        <w:t xml:space="preserve"> точка от</w:t>
      </w:r>
    </w:p>
    <w:p w:rsidR="00766F2D" w:rsidRPr="0095249C" w:rsidRDefault="001A6F79" w:rsidP="001A6F79">
      <w:pPr>
        <w:spacing w:after="0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 xml:space="preserve">дневния </w:t>
      </w:r>
      <w:r w:rsidR="00CB3461" w:rsidRPr="0095249C">
        <w:rPr>
          <w:rFonts w:ascii="Times New Roman" w:eastAsia="Times New Roman" w:hAnsi="Times New Roman"/>
        </w:rPr>
        <w:t xml:space="preserve">ред. </w:t>
      </w:r>
      <w:r w:rsidRPr="0095249C">
        <w:rPr>
          <w:rFonts w:ascii="Times New Roman" w:eastAsia="Times New Roman" w:hAnsi="Times New Roman"/>
        </w:rPr>
        <w:t xml:space="preserve">Приемане на Отчет на Кмета на Община Опан за изпълнение на решенията на Общински съвет Опан за първото полугодие на 2026 г. </w:t>
      </w:r>
      <w:r w:rsidR="00C06F58" w:rsidRPr="0095249C">
        <w:rPr>
          <w:rFonts w:ascii="Times New Roman" w:eastAsia="Times New Roman" w:hAnsi="Times New Roman"/>
        </w:rPr>
        <w:t xml:space="preserve">Г-жо </w:t>
      </w:r>
      <w:r w:rsidR="00815E9D" w:rsidRPr="0095249C">
        <w:rPr>
          <w:rFonts w:ascii="Times New Roman" w:eastAsia="Times New Roman" w:hAnsi="Times New Roman"/>
        </w:rPr>
        <w:t>председател имате думата</w:t>
      </w:r>
      <w:r w:rsidR="00365A41" w:rsidRPr="0095249C">
        <w:rPr>
          <w:rFonts w:ascii="Times New Roman" w:eastAsia="Times New Roman" w:hAnsi="Times New Roman"/>
        </w:rPr>
        <w:t>. К</w:t>
      </w:r>
      <w:r w:rsidR="00E93B19" w:rsidRPr="0095249C">
        <w:rPr>
          <w:rFonts w:ascii="Times New Roman" w:eastAsia="Times New Roman" w:hAnsi="Times New Roman"/>
        </w:rPr>
        <w:t xml:space="preserve">акво е становището на </w:t>
      </w:r>
      <w:r w:rsidR="000A7A05" w:rsidRPr="0095249C">
        <w:rPr>
          <w:rFonts w:ascii="Times New Roman" w:eastAsia="Times New Roman" w:hAnsi="Times New Roman"/>
        </w:rPr>
        <w:t>постоянната комисия</w:t>
      </w:r>
      <w:r w:rsidR="00815E9D" w:rsidRPr="0095249C">
        <w:rPr>
          <w:rFonts w:ascii="Times New Roman" w:eastAsia="Times New Roman" w:hAnsi="Times New Roman"/>
        </w:rPr>
        <w:t xml:space="preserve">.         </w:t>
      </w:r>
    </w:p>
    <w:p w:rsidR="00A626CA" w:rsidRPr="0095249C" w:rsidRDefault="00815E9D" w:rsidP="005328C5">
      <w:pPr>
        <w:spacing w:after="0" w:line="240" w:lineRule="auto"/>
        <w:ind w:left="5672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 xml:space="preserve">                                                                                </w:t>
      </w:r>
    </w:p>
    <w:p w:rsidR="008E274F" w:rsidRPr="0095249C" w:rsidRDefault="006601C9" w:rsidP="005328C5">
      <w:pPr>
        <w:spacing w:after="0" w:line="240" w:lineRule="auto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ab/>
      </w:r>
      <w:r w:rsidR="00A23DD5" w:rsidRPr="0095249C">
        <w:rPr>
          <w:rFonts w:ascii="Times New Roman" w:hAnsi="Times New Roman"/>
          <w:b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="00A258E4" w:rsidRPr="0095249C">
        <w:rPr>
          <w:rFonts w:ascii="Times New Roman" w:hAnsi="Times New Roman"/>
        </w:rPr>
        <w:t xml:space="preserve">- Уважаеми дами и господа общински съветници, </w:t>
      </w:r>
      <w:r w:rsidR="000837E5" w:rsidRPr="0095249C">
        <w:rPr>
          <w:rFonts w:ascii="Times New Roman" w:hAnsi="Times New Roman"/>
        </w:rPr>
        <w:t>на заседанието на постоянните ком</w:t>
      </w:r>
      <w:r w:rsidR="00766F2D" w:rsidRPr="0095249C">
        <w:rPr>
          <w:rFonts w:ascii="Times New Roman" w:hAnsi="Times New Roman"/>
        </w:rPr>
        <w:t>исии предложението беше обсъден</w:t>
      </w:r>
      <w:r w:rsidR="005B0448" w:rsidRPr="0095249C">
        <w:rPr>
          <w:rFonts w:ascii="Times New Roman" w:hAnsi="Times New Roman"/>
        </w:rPr>
        <w:t>о</w:t>
      </w:r>
      <w:r w:rsidR="000837E5" w:rsidRPr="0095249C">
        <w:rPr>
          <w:rFonts w:ascii="Times New Roman" w:hAnsi="Times New Roman"/>
        </w:rPr>
        <w:t xml:space="preserve">. </w:t>
      </w:r>
      <w:r w:rsidR="00E75A06" w:rsidRPr="0095249C">
        <w:rPr>
          <w:rFonts w:ascii="Times New Roman" w:hAnsi="Times New Roman"/>
        </w:rPr>
        <w:t xml:space="preserve">Становището на постоянната комисия </w:t>
      </w:r>
      <w:r w:rsidR="000A7A05" w:rsidRPr="0095249C">
        <w:rPr>
          <w:rFonts w:ascii="Times New Roman" w:hAnsi="Times New Roman"/>
        </w:rPr>
        <w:t xml:space="preserve">по </w:t>
      </w:r>
      <w:r w:rsidR="001F7B68">
        <w:rPr>
          <w:rFonts w:ascii="Times New Roman" w:hAnsi="Times New Roman"/>
        </w:rPr>
        <w:t>втора</w:t>
      </w:r>
      <w:r w:rsidR="000A7A05" w:rsidRPr="0095249C">
        <w:rPr>
          <w:rFonts w:ascii="Times New Roman" w:hAnsi="Times New Roman"/>
        </w:rPr>
        <w:t xml:space="preserve"> точка </w:t>
      </w:r>
      <w:r w:rsidR="00E75A06" w:rsidRPr="0095249C">
        <w:rPr>
          <w:rFonts w:ascii="Times New Roman" w:hAnsi="Times New Roman"/>
        </w:rPr>
        <w:t>е, че приема предложението.</w:t>
      </w:r>
    </w:p>
    <w:p w:rsidR="00A258E4" w:rsidRPr="0095249C" w:rsidRDefault="001337BC" w:rsidP="005328C5">
      <w:pPr>
        <w:spacing w:after="0" w:line="240" w:lineRule="auto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>.</w:t>
      </w:r>
    </w:p>
    <w:p w:rsidR="001866B3" w:rsidRPr="0095249C" w:rsidRDefault="00A258E4" w:rsidP="005328C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– Колеги, </w:t>
      </w:r>
      <w:r w:rsidR="0010103C" w:rsidRPr="0095249C">
        <w:rPr>
          <w:rFonts w:ascii="Times New Roman" w:hAnsi="Times New Roman"/>
        </w:rPr>
        <w:t>ако нямате какво да добавите, предлагам да преминем към гласуване</w:t>
      </w:r>
      <w:r w:rsidR="00BD4E59" w:rsidRPr="0095249C">
        <w:rPr>
          <w:rFonts w:ascii="Times New Roman" w:hAnsi="Times New Roman"/>
        </w:rPr>
        <w:t xml:space="preserve"> </w:t>
      </w:r>
      <w:r w:rsidR="00265999" w:rsidRPr="0095249C">
        <w:rPr>
          <w:rFonts w:ascii="Times New Roman" w:hAnsi="Times New Roman"/>
        </w:rPr>
        <w:t>на</w:t>
      </w:r>
      <w:r w:rsidR="00BD4E59" w:rsidRPr="0095249C">
        <w:rPr>
          <w:rFonts w:ascii="Times New Roman" w:hAnsi="Times New Roman"/>
        </w:rPr>
        <w:t xml:space="preserve"> </w:t>
      </w:r>
      <w:r w:rsidR="001F7B68">
        <w:rPr>
          <w:rFonts w:ascii="Times New Roman" w:hAnsi="Times New Roman"/>
        </w:rPr>
        <w:t>втора</w:t>
      </w:r>
      <w:r w:rsidR="00BD4E59" w:rsidRPr="0095249C">
        <w:rPr>
          <w:rFonts w:ascii="Times New Roman" w:hAnsi="Times New Roman"/>
        </w:rPr>
        <w:t xml:space="preserve"> точка от дневния ред</w:t>
      </w:r>
      <w:r w:rsidR="00C56FC4" w:rsidRPr="0095249C">
        <w:rPr>
          <w:rFonts w:ascii="Times New Roman" w:hAnsi="Times New Roman"/>
        </w:rPr>
        <w:t xml:space="preserve">. </w:t>
      </w:r>
    </w:p>
    <w:p w:rsidR="00A946F0" w:rsidRPr="0095249C" w:rsidRDefault="00A946F0" w:rsidP="005328C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</w:p>
    <w:p w:rsidR="00DC3AAA" w:rsidRPr="0095249C" w:rsidRDefault="00DC3AAA" w:rsidP="00DC3AAA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 xml:space="preserve">С </w:t>
      </w:r>
      <w:r w:rsidR="00947462" w:rsidRPr="0095249C">
        <w:rPr>
          <w:rFonts w:ascii="Times New Roman" w:eastAsia="Times New Roman" w:hAnsi="Times New Roman"/>
        </w:rPr>
        <w:t>9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общинските съветници и приеха решението.</w:t>
      </w:r>
    </w:p>
    <w:p w:rsidR="0095249C" w:rsidRPr="0095249C" w:rsidRDefault="0095249C" w:rsidP="00DC3AAA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</w:p>
    <w:p w:rsidR="00E019D7" w:rsidRPr="0095249C" w:rsidRDefault="00937256" w:rsidP="00E019D7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ab/>
      </w:r>
      <w:r w:rsidR="00DD065C" w:rsidRPr="0095249C">
        <w:rPr>
          <w:rFonts w:ascii="Times New Roman" w:hAnsi="Times New Roman"/>
          <w:b/>
        </w:rPr>
        <w:t>Р Е Ш Е Н И Е  № 2</w:t>
      </w:r>
      <w:r w:rsidR="0093772E" w:rsidRPr="0095249C">
        <w:rPr>
          <w:rFonts w:ascii="Times New Roman" w:hAnsi="Times New Roman"/>
          <w:b/>
        </w:rPr>
        <w:t>4</w:t>
      </w:r>
      <w:r w:rsidR="000424E8">
        <w:rPr>
          <w:rFonts w:ascii="Times New Roman" w:hAnsi="Times New Roman"/>
          <w:b/>
        </w:rPr>
        <w:t>1</w:t>
      </w:r>
    </w:p>
    <w:p w:rsidR="00E019D7" w:rsidRPr="0095249C" w:rsidRDefault="00E019D7" w:rsidP="00A23DD5">
      <w:pPr>
        <w:spacing w:after="0" w:line="240" w:lineRule="auto"/>
        <w:rPr>
          <w:rFonts w:ascii="Times New Roman" w:eastAsia="Times New Roman" w:hAnsi="Times New Roman"/>
        </w:rPr>
      </w:pPr>
    </w:p>
    <w:p w:rsidR="0093772E" w:rsidRPr="0095249C" w:rsidRDefault="0093772E" w:rsidP="008F3A0B">
      <w:pPr>
        <w:spacing w:after="0" w:line="346" w:lineRule="exact"/>
        <w:rPr>
          <w:rFonts w:ascii="Times New Roman" w:hAnsi="Times New Roman"/>
          <w:b/>
          <w:color w:val="000000"/>
          <w:lang w:eastAsia="bg-BG" w:bidi="bg-BG"/>
        </w:rPr>
      </w:pPr>
      <w:r w:rsidRPr="0095249C">
        <w:rPr>
          <w:rFonts w:ascii="Times New Roman" w:hAnsi="Times New Roman"/>
          <w:b/>
          <w:color w:val="000000"/>
          <w:lang w:eastAsia="bg-BG" w:bidi="bg-BG"/>
        </w:rPr>
        <w:t>На основание чл. 44, ал. 1, т. 7 от ЗМСМА, Общински съвет Опан приема Отчета на Кмета на Община Опан за изпълнение на актовете на ОбС Опан за периода от 01.</w:t>
      </w:r>
      <w:proofErr w:type="spellStart"/>
      <w:r w:rsidRPr="0095249C">
        <w:rPr>
          <w:rFonts w:ascii="Times New Roman" w:hAnsi="Times New Roman"/>
          <w:b/>
          <w:color w:val="000000"/>
          <w:lang w:eastAsia="bg-BG" w:bidi="bg-BG"/>
        </w:rPr>
        <w:t>01</w:t>
      </w:r>
      <w:proofErr w:type="spellEnd"/>
      <w:r w:rsidRPr="0095249C">
        <w:rPr>
          <w:rFonts w:ascii="Times New Roman" w:hAnsi="Times New Roman"/>
          <w:b/>
          <w:color w:val="000000"/>
          <w:lang w:eastAsia="bg-BG" w:bidi="bg-BG"/>
        </w:rPr>
        <w:t>.2026г. – 30.06.2026г.</w:t>
      </w:r>
    </w:p>
    <w:p w:rsidR="00DC3AAA" w:rsidRPr="0095249C" w:rsidRDefault="00DC3AAA" w:rsidP="0093772E">
      <w:pPr>
        <w:spacing w:after="0" w:line="346" w:lineRule="exact"/>
        <w:ind w:firstLine="740"/>
        <w:rPr>
          <w:rFonts w:ascii="Times New Roman" w:hAnsi="Times New Roman"/>
        </w:rPr>
      </w:pPr>
    </w:p>
    <w:p w:rsidR="0093772E" w:rsidRPr="0095249C" w:rsidRDefault="00492B8D" w:rsidP="0093772E">
      <w:pPr>
        <w:rPr>
          <w:rFonts w:ascii="Times New Roman" w:hAnsi="Times New Roman"/>
          <w:b/>
          <w:u w:val="single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8C1A81">
        <w:rPr>
          <w:rFonts w:ascii="Times New Roman" w:hAnsi="Times New Roman"/>
          <w:b/>
          <w:u w:val="single"/>
        </w:rPr>
        <w:t>ТРЕТА</w:t>
      </w:r>
      <w:r w:rsidRPr="0095249C">
        <w:rPr>
          <w:rFonts w:ascii="Times New Roman" w:hAnsi="Times New Roman"/>
          <w:b/>
          <w:u w:val="single"/>
        </w:rPr>
        <w:t xml:space="preserve"> ТОЧКА - </w:t>
      </w:r>
      <w:r w:rsidR="0093772E" w:rsidRPr="0095249C">
        <w:rPr>
          <w:rFonts w:ascii="Times New Roman" w:hAnsi="Times New Roman"/>
          <w:b/>
          <w:u w:val="single"/>
        </w:rPr>
        <w:t>Допълване на Програмата за управление и разпореждане с имоти общинска собственост за 2026г.</w:t>
      </w:r>
      <w:r w:rsidR="00D42465" w:rsidRPr="0095249C">
        <w:rPr>
          <w:rFonts w:ascii="Times New Roman" w:hAnsi="Times New Roman"/>
          <w:b/>
          <w:u w:val="single"/>
        </w:rPr>
        <w:tab/>
      </w:r>
    </w:p>
    <w:p w:rsidR="0084734E" w:rsidRPr="0095249C" w:rsidRDefault="00AA700B" w:rsidP="00947462">
      <w:pPr>
        <w:ind w:firstLine="709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</w:rPr>
        <w:t xml:space="preserve"> –</w:t>
      </w:r>
      <w:r w:rsidR="00B12E14" w:rsidRPr="0095249C">
        <w:rPr>
          <w:rFonts w:ascii="Times New Roman" w:eastAsia="Times New Roman" w:hAnsi="Times New Roman"/>
        </w:rPr>
        <w:t xml:space="preserve"> Колеги, </w:t>
      </w:r>
      <w:r w:rsidR="00E449E6" w:rsidRPr="0095249C">
        <w:rPr>
          <w:rFonts w:ascii="Times New Roman" w:eastAsia="Times New Roman" w:hAnsi="Times New Roman"/>
        </w:rPr>
        <w:t>преминаваме към разглежд</w:t>
      </w:r>
      <w:r w:rsidR="00D045F6" w:rsidRPr="0095249C">
        <w:rPr>
          <w:rFonts w:ascii="Times New Roman" w:eastAsia="Times New Roman" w:hAnsi="Times New Roman"/>
        </w:rPr>
        <w:t xml:space="preserve">аме </w:t>
      </w:r>
      <w:r w:rsidR="008C1A81">
        <w:rPr>
          <w:rFonts w:ascii="Times New Roman" w:eastAsia="Times New Roman" w:hAnsi="Times New Roman"/>
        </w:rPr>
        <w:t>тре</w:t>
      </w:r>
      <w:r w:rsidR="00642428" w:rsidRPr="0095249C">
        <w:rPr>
          <w:rFonts w:ascii="Times New Roman" w:eastAsia="Times New Roman" w:hAnsi="Times New Roman"/>
        </w:rPr>
        <w:t>та</w:t>
      </w:r>
      <w:r w:rsidR="00D045F6" w:rsidRPr="0095249C">
        <w:rPr>
          <w:rFonts w:ascii="Times New Roman" w:eastAsia="Times New Roman" w:hAnsi="Times New Roman"/>
        </w:rPr>
        <w:t xml:space="preserve"> точка от дневния ред.</w:t>
      </w:r>
      <w:r w:rsidR="00E449E6" w:rsidRPr="0095249C">
        <w:rPr>
          <w:rFonts w:ascii="Times New Roman" w:eastAsia="Times New Roman" w:hAnsi="Times New Roman"/>
        </w:rPr>
        <w:t xml:space="preserve"> </w:t>
      </w:r>
      <w:r w:rsidR="0093772E" w:rsidRPr="0095249C">
        <w:rPr>
          <w:rFonts w:ascii="Times New Roman" w:eastAsia="Times New Roman" w:hAnsi="Times New Roman"/>
        </w:rPr>
        <w:t>Допълване на Програмата за управление и разпореждане с имоти общинска собственост за 2026</w:t>
      </w:r>
      <w:r w:rsidR="00D272E3" w:rsidRPr="0095249C">
        <w:rPr>
          <w:rFonts w:ascii="Times New Roman" w:eastAsia="Times New Roman" w:hAnsi="Times New Roman"/>
        </w:rPr>
        <w:t xml:space="preserve"> </w:t>
      </w:r>
      <w:r w:rsidR="0093772E" w:rsidRPr="0095249C">
        <w:rPr>
          <w:rFonts w:ascii="Times New Roman" w:eastAsia="Times New Roman" w:hAnsi="Times New Roman"/>
        </w:rPr>
        <w:t xml:space="preserve">г. </w:t>
      </w:r>
      <w:r w:rsidR="00897BE0" w:rsidRPr="0095249C">
        <w:rPr>
          <w:rFonts w:ascii="Times New Roman" w:eastAsia="Times New Roman" w:hAnsi="Times New Roman"/>
        </w:rPr>
        <w:t xml:space="preserve">Г-жо председател </w:t>
      </w:r>
      <w:r w:rsidR="00BD5CA6" w:rsidRPr="0095249C">
        <w:rPr>
          <w:rFonts w:ascii="Times New Roman" w:eastAsia="Times New Roman" w:hAnsi="Times New Roman"/>
        </w:rPr>
        <w:t>какво е становището на комисията</w:t>
      </w:r>
      <w:r w:rsidR="00897BE0" w:rsidRPr="0095249C">
        <w:rPr>
          <w:rFonts w:ascii="Times New Roman" w:eastAsia="Times New Roman" w:hAnsi="Times New Roman"/>
        </w:rPr>
        <w:t xml:space="preserve">.         </w:t>
      </w:r>
    </w:p>
    <w:p w:rsidR="00EC65EC" w:rsidRPr="0095249C" w:rsidRDefault="00AA700B" w:rsidP="00EC65EC">
      <w:pPr>
        <w:spacing w:after="0" w:line="240" w:lineRule="auto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ab/>
      </w:r>
      <w:r w:rsidR="00A23DD5" w:rsidRPr="0095249C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="003271AD" w:rsidRPr="0095249C">
        <w:rPr>
          <w:rFonts w:ascii="Times New Roman" w:hAnsi="Times New Roman"/>
        </w:rPr>
        <w:t>–</w:t>
      </w:r>
      <w:r w:rsidR="00B8067B" w:rsidRPr="0095249C">
        <w:rPr>
          <w:rFonts w:ascii="Times New Roman" w:hAnsi="Times New Roman"/>
        </w:rPr>
        <w:t xml:space="preserve"> </w:t>
      </w:r>
      <w:r w:rsidR="00EC65EC" w:rsidRPr="0095249C">
        <w:rPr>
          <w:rFonts w:ascii="Times New Roman" w:hAnsi="Times New Roman"/>
        </w:rPr>
        <w:t xml:space="preserve">Становището на комисията по - </w:t>
      </w:r>
      <w:r w:rsidR="00714A75" w:rsidRPr="0095249C">
        <w:rPr>
          <w:rFonts w:ascii="Times New Roman" w:hAnsi="Times New Roman"/>
        </w:rPr>
        <w:t>Допълване на Програмата за управление и разпореждане с имоти общинска собственост за 2026</w:t>
      </w:r>
      <w:r w:rsidR="00D272E3" w:rsidRPr="0095249C">
        <w:rPr>
          <w:rFonts w:ascii="Times New Roman" w:hAnsi="Times New Roman"/>
        </w:rPr>
        <w:t xml:space="preserve"> </w:t>
      </w:r>
      <w:r w:rsidR="00714A75" w:rsidRPr="0095249C">
        <w:rPr>
          <w:rFonts w:ascii="Times New Roman" w:hAnsi="Times New Roman"/>
        </w:rPr>
        <w:t xml:space="preserve">г. </w:t>
      </w:r>
      <w:r w:rsidR="00EC65EC" w:rsidRPr="0095249C">
        <w:rPr>
          <w:rFonts w:ascii="Times New Roman" w:hAnsi="Times New Roman"/>
        </w:rPr>
        <w:t xml:space="preserve">е, че приема предложението. </w:t>
      </w:r>
    </w:p>
    <w:p w:rsidR="00EC65EC" w:rsidRPr="0095249C" w:rsidRDefault="00EC65EC" w:rsidP="00EC65EC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E019D7" w:rsidRPr="0095249C" w:rsidRDefault="00AA700B" w:rsidP="00531428">
      <w:pPr>
        <w:ind w:firstLine="709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– Колеги, ако нямате въпроси, моля да гласуваме</w:t>
      </w:r>
      <w:r w:rsidR="00265999" w:rsidRPr="0095249C">
        <w:rPr>
          <w:rFonts w:ascii="Times New Roman" w:eastAsia="Times New Roman" w:hAnsi="Times New Roman"/>
          <w:kern w:val="3"/>
          <w:lang w:eastAsia="bg-BG"/>
        </w:rPr>
        <w:t xml:space="preserve"> </w:t>
      </w:r>
      <w:r w:rsidR="008C1A81">
        <w:rPr>
          <w:rFonts w:ascii="Times New Roman" w:eastAsia="Times New Roman" w:hAnsi="Times New Roman"/>
          <w:kern w:val="3"/>
          <w:lang w:eastAsia="bg-BG"/>
        </w:rPr>
        <w:t>тре</w:t>
      </w:r>
      <w:r w:rsidR="00FD216A" w:rsidRPr="0095249C">
        <w:rPr>
          <w:rFonts w:ascii="Times New Roman" w:eastAsia="Times New Roman" w:hAnsi="Times New Roman"/>
          <w:kern w:val="3"/>
          <w:lang w:eastAsia="bg-BG"/>
        </w:rPr>
        <w:t>та</w:t>
      </w:r>
      <w:r w:rsidR="00265999" w:rsidRPr="0095249C">
        <w:rPr>
          <w:rFonts w:ascii="Times New Roman" w:eastAsia="Times New Roman" w:hAnsi="Times New Roman"/>
          <w:kern w:val="3"/>
          <w:lang w:eastAsia="bg-BG"/>
        </w:rPr>
        <w:t xml:space="preserve"> точка от дневния ред - </w:t>
      </w:r>
      <w:r w:rsidR="00714A75" w:rsidRPr="0095249C">
        <w:rPr>
          <w:rFonts w:ascii="Times New Roman" w:eastAsia="Times New Roman" w:hAnsi="Times New Roman"/>
        </w:rPr>
        <w:t>Допълване на Програмата за управление и разпореждане с имоти общинска собственост за 2026</w:t>
      </w:r>
      <w:r w:rsidR="00FD216A" w:rsidRPr="0095249C">
        <w:rPr>
          <w:rFonts w:ascii="Times New Roman" w:eastAsia="Times New Roman" w:hAnsi="Times New Roman"/>
        </w:rPr>
        <w:t xml:space="preserve"> </w:t>
      </w:r>
      <w:r w:rsidR="00714A75" w:rsidRPr="0095249C">
        <w:rPr>
          <w:rFonts w:ascii="Times New Roman" w:eastAsia="Times New Roman" w:hAnsi="Times New Roman"/>
        </w:rPr>
        <w:t>г.</w:t>
      </w:r>
      <w:r w:rsidR="00DC3AAA" w:rsidRPr="0095249C">
        <w:rPr>
          <w:rFonts w:ascii="Times New Roman" w:eastAsia="Times New Roman" w:hAnsi="Times New Roman"/>
        </w:rPr>
        <w:t xml:space="preserve"> </w:t>
      </w:r>
      <w:r w:rsidR="00531428" w:rsidRPr="0095249C">
        <w:rPr>
          <w:rFonts w:ascii="Times New Roman" w:hAnsi="Times New Roman"/>
        </w:rPr>
        <w:t>Гласуването е поименно.</w:t>
      </w:r>
    </w:p>
    <w:p w:rsidR="001F51E7" w:rsidRPr="0095249C" w:rsidRDefault="001F51E7" w:rsidP="00735BE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</w:p>
    <w:p w:rsidR="000F54C3" w:rsidRPr="0095249C" w:rsidRDefault="000F54C3" w:rsidP="000F54C3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 xml:space="preserve">С </w:t>
      </w:r>
      <w:r w:rsidR="00947462" w:rsidRPr="0095249C">
        <w:rPr>
          <w:rFonts w:ascii="Times New Roman" w:eastAsia="Times New Roman" w:hAnsi="Times New Roman"/>
        </w:rPr>
        <w:t>9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95249C">
        <w:rPr>
          <w:rFonts w:ascii="Times New Roman" w:eastAsia="Times New Roman" w:hAnsi="Times New Roman"/>
        </w:rPr>
        <w:t>Бонев</w:t>
      </w:r>
      <w:proofErr w:type="spellEnd"/>
      <w:r w:rsidRPr="0095249C">
        <w:rPr>
          <w:rFonts w:ascii="Times New Roman" w:eastAsia="Times New Roman" w:hAnsi="Times New Roman"/>
        </w:rPr>
        <w:t xml:space="preserve">, Златина Димова Иванова, Николай </w:t>
      </w:r>
      <w:proofErr w:type="spellStart"/>
      <w:r w:rsidRPr="0095249C">
        <w:rPr>
          <w:rFonts w:ascii="Times New Roman" w:eastAsia="Times New Roman" w:hAnsi="Times New Roman"/>
        </w:rPr>
        <w:t>Божидаров</w:t>
      </w:r>
      <w:proofErr w:type="spellEnd"/>
      <w:r w:rsidRPr="0095249C">
        <w:rPr>
          <w:rFonts w:ascii="Times New Roman" w:eastAsia="Times New Roman" w:hAnsi="Times New Roman"/>
        </w:rPr>
        <w:t xml:space="preserve"> Русенов, Тинка Пенева Величкова, Янко Гочев Петков и приеха решението.</w:t>
      </w:r>
    </w:p>
    <w:p w:rsidR="00FD216A" w:rsidRPr="0095249C" w:rsidRDefault="00FD216A" w:rsidP="00E019D7">
      <w:pPr>
        <w:tabs>
          <w:tab w:val="center" w:pos="4535"/>
        </w:tabs>
        <w:spacing w:after="0"/>
        <w:rPr>
          <w:rFonts w:ascii="Times New Roman" w:hAnsi="Times New Roman"/>
          <w:b/>
        </w:rPr>
      </w:pPr>
    </w:p>
    <w:p w:rsidR="00E019D7" w:rsidRPr="0095249C" w:rsidRDefault="00FD216A" w:rsidP="00E019D7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ab/>
      </w:r>
      <w:r w:rsidR="00E019D7" w:rsidRPr="0095249C">
        <w:rPr>
          <w:rFonts w:ascii="Times New Roman" w:hAnsi="Times New Roman"/>
          <w:b/>
        </w:rPr>
        <w:t>Р Е Ш Е Н И Е  № 2</w:t>
      </w:r>
      <w:r w:rsidR="00714A75" w:rsidRPr="0095249C">
        <w:rPr>
          <w:rFonts w:ascii="Times New Roman" w:hAnsi="Times New Roman"/>
          <w:b/>
        </w:rPr>
        <w:t>4</w:t>
      </w:r>
      <w:r w:rsidR="000424E8">
        <w:rPr>
          <w:rFonts w:ascii="Times New Roman" w:hAnsi="Times New Roman"/>
          <w:b/>
        </w:rPr>
        <w:t>2</w:t>
      </w:r>
    </w:p>
    <w:p w:rsidR="00E019D7" w:rsidRPr="0095249C" w:rsidRDefault="00E019D7" w:rsidP="003B68DA">
      <w:pPr>
        <w:spacing w:after="0" w:line="240" w:lineRule="auto"/>
        <w:rPr>
          <w:rFonts w:ascii="Times New Roman" w:eastAsia="Times New Roman" w:hAnsi="Times New Roman"/>
        </w:rPr>
      </w:pPr>
    </w:p>
    <w:p w:rsidR="00714A75" w:rsidRPr="0095249C" w:rsidRDefault="00E019D7" w:rsidP="0084734E">
      <w:pPr>
        <w:ind w:firstLine="720"/>
        <w:jc w:val="both"/>
        <w:rPr>
          <w:rFonts w:ascii="Times New Roman" w:hAnsi="Times New Roman"/>
          <w:b/>
        </w:rPr>
      </w:pPr>
      <w:r w:rsidRPr="0095249C">
        <w:rPr>
          <w:rFonts w:ascii="Times New Roman" w:eastAsia="Times New Roman" w:hAnsi="Times New Roman"/>
          <w:b/>
        </w:rPr>
        <w:t xml:space="preserve">  </w:t>
      </w:r>
      <w:r w:rsidR="00714A75" w:rsidRPr="0095249C">
        <w:rPr>
          <w:rFonts w:ascii="Times New Roman" w:hAnsi="Times New Roman"/>
          <w:b/>
        </w:rPr>
        <w:t>На основание чл. 21, ал. 1, т. 8 от Закона за местното самоуправление и местната администрация, във връзка с чл. 8 от Закона за общинската собственост и  във връзка с чл.8, ал.1 от Наредба за реда на придобиване, управление и разпореждане с общинска собственост и условия за провеждане на търгове и конкурси на ОбС Опан, в Програмата за управление и разпореждане с имоти - общинска собственост в община Опан през 202</w:t>
      </w:r>
      <w:r w:rsidR="00714A75" w:rsidRPr="0095249C">
        <w:rPr>
          <w:rFonts w:ascii="Times New Roman" w:hAnsi="Times New Roman"/>
          <w:b/>
          <w:lang w:val="en-US"/>
        </w:rPr>
        <w:t>6</w:t>
      </w:r>
      <w:r w:rsidR="00714A75" w:rsidRPr="0095249C">
        <w:rPr>
          <w:rFonts w:ascii="Times New Roman" w:hAnsi="Times New Roman"/>
          <w:b/>
        </w:rPr>
        <w:t>г., Общински съвет Опан прие следните допълнения:</w:t>
      </w:r>
    </w:p>
    <w:p w:rsidR="00714A75" w:rsidRPr="0095249C" w:rsidRDefault="00714A75" w:rsidP="00DE5649">
      <w:pPr>
        <w:widowControl w:val="0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851"/>
        <w:rPr>
          <w:rFonts w:ascii="Times New Roman" w:hAnsi="Times New Roman"/>
        </w:rPr>
      </w:pPr>
      <w:r w:rsidRPr="0095249C">
        <w:rPr>
          <w:rFonts w:ascii="Times New Roman" w:hAnsi="Times New Roman"/>
        </w:rPr>
        <w:t>Към раздел 2, точка 2.</w:t>
      </w:r>
      <w:r w:rsidRPr="0095249C">
        <w:rPr>
          <w:rFonts w:ascii="Times New Roman" w:hAnsi="Times New Roman"/>
          <w:lang w:val="en-US"/>
        </w:rPr>
        <w:t>3</w:t>
      </w:r>
      <w:r w:rsidRPr="0095249C">
        <w:rPr>
          <w:rFonts w:ascii="Times New Roman" w:hAnsi="Times New Roman"/>
        </w:rPr>
        <w:t xml:space="preserve"> „</w:t>
      </w:r>
      <w:r w:rsidRPr="0095249C">
        <w:rPr>
          <w:rFonts w:ascii="Times New Roman" w:eastAsia="Arial Unicode MS" w:hAnsi="Times New Roman"/>
          <w:b/>
          <w:color w:val="000000"/>
          <w:lang w:eastAsia="bg-BG" w:bidi="bg-BG"/>
        </w:rPr>
        <w:t>Описание на имоти, които общината има намерение да предложи за продажба през 20</w:t>
      </w:r>
      <w:r w:rsidRPr="0095249C">
        <w:rPr>
          <w:rFonts w:ascii="Times New Roman" w:eastAsia="Arial Unicode MS" w:hAnsi="Times New Roman"/>
          <w:b/>
          <w:color w:val="000000"/>
          <w:lang w:val="en-US" w:eastAsia="bg-BG" w:bidi="bg-BG"/>
        </w:rPr>
        <w:t>2</w:t>
      </w:r>
      <w:r w:rsidRPr="0095249C">
        <w:rPr>
          <w:rFonts w:ascii="Times New Roman" w:eastAsia="Arial Unicode MS" w:hAnsi="Times New Roman"/>
          <w:b/>
          <w:color w:val="000000"/>
          <w:lang w:eastAsia="bg-BG" w:bidi="bg-BG"/>
        </w:rPr>
        <w:t>6 г.</w:t>
      </w:r>
      <w:r w:rsidRPr="0095249C">
        <w:rPr>
          <w:rFonts w:ascii="Times New Roman" w:hAnsi="Times New Roman"/>
        </w:rPr>
        <w:t xml:space="preserve">“, нови точки </w:t>
      </w:r>
      <w:r w:rsidRPr="0095249C">
        <w:rPr>
          <w:rFonts w:ascii="Times New Roman" w:hAnsi="Times New Roman"/>
          <w:lang w:val="en-US"/>
        </w:rPr>
        <w:t>3</w:t>
      </w:r>
      <w:r w:rsidRPr="0095249C">
        <w:rPr>
          <w:rFonts w:ascii="Times New Roman" w:hAnsi="Times New Roman"/>
        </w:rPr>
        <w:t>5 и 36, както следва:</w:t>
      </w:r>
    </w:p>
    <w:p w:rsidR="00714A75" w:rsidRPr="0095249C" w:rsidRDefault="00714A75" w:rsidP="00714A75">
      <w:pPr>
        <w:widowControl w:val="0"/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bg-BG" w:bidi="bg-BG"/>
        </w:rPr>
      </w:pPr>
      <w:r w:rsidRPr="0095249C">
        <w:rPr>
          <w:rFonts w:ascii="Times New Roman" w:eastAsia="Times New Roman" w:hAnsi="Times New Roman"/>
          <w:b/>
          <w:color w:val="000000"/>
          <w:lang w:eastAsia="bg-BG" w:bidi="bg-BG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306"/>
        <w:gridCol w:w="2888"/>
        <w:gridCol w:w="2551"/>
      </w:tblGrid>
      <w:tr w:rsidR="00714A75" w:rsidRPr="0095249C" w:rsidTr="00C30BC5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</w:p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№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</w:p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Имот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</w:p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Местонахождение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</w:p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Площ</w:t>
            </w:r>
          </w:p>
        </w:tc>
      </w:tr>
      <w:tr w:rsidR="00714A75" w:rsidRPr="0095249C" w:rsidTr="00C30BC5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lang w:val="en-US"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35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Празно дворно място</w:t>
            </w:r>
          </w:p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АЧОС № 952/</w:t>
            </w:r>
            <w:r w:rsidRPr="0095249C">
              <w:rPr>
                <w:rFonts w:ascii="Times New Roman" w:eastAsia="Times New Roman" w:hAnsi="Times New Roman"/>
                <w:color w:val="000000"/>
                <w:lang w:val="en-US" w:eastAsia="bg-BG" w:bidi="bg-BG"/>
              </w:rPr>
              <w:t>2</w:t>
            </w: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 xml:space="preserve">5.05.2022 г. </w:t>
            </w:r>
          </w:p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en-US" w:eastAsia="bg-BG" w:bidi="bg-BG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 xml:space="preserve">УПИ </w:t>
            </w:r>
            <w:r w:rsidRPr="0095249C">
              <w:rPr>
                <w:rFonts w:ascii="Times New Roman" w:eastAsia="Times New Roman" w:hAnsi="Times New Roman"/>
                <w:color w:val="000000"/>
                <w:lang w:val="en-US" w:eastAsia="bg-BG" w:bidi="bg-BG"/>
              </w:rPr>
              <w:t>II</w:t>
            </w: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-148</w:t>
            </w:r>
            <w:r w:rsidRPr="0095249C">
              <w:rPr>
                <w:rFonts w:ascii="Times New Roman" w:eastAsia="Times New Roman" w:hAnsi="Times New Roman"/>
                <w:color w:val="000000"/>
                <w:lang w:val="en-US" w:eastAsia="bg-BG" w:bidi="bg-BG"/>
              </w:rPr>
              <w:t xml:space="preserve">, </w:t>
            </w: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кв.19 по план на с. Ястребово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850 кв.м.</w:t>
            </w:r>
          </w:p>
        </w:tc>
      </w:tr>
      <w:tr w:rsidR="00714A75" w:rsidRPr="0095249C" w:rsidTr="00C30BC5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lang w:val="en-US"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36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Празно дворно място</w:t>
            </w:r>
          </w:p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АЧОС № 1212/</w:t>
            </w:r>
            <w:r w:rsidRPr="0095249C">
              <w:rPr>
                <w:rFonts w:ascii="Times New Roman" w:eastAsia="Times New Roman" w:hAnsi="Times New Roman"/>
                <w:color w:val="000000"/>
                <w:lang w:val="en-US" w:eastAsia="bg-BG" w:bidi="bg-BG"/>
              </w:rPr>
              <w:t>2</w:t>
            </w: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 xml:space="preserve">7.03.2025 г. </w:t>
            </w:r>
          </w:p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УПИ Х</w:t>
            </w:r>
            <w:r w:rsidRPr="0095249C">
              <w:rPr>
                <w:rFonts w:ascii="Times New Roman" w:eastAsia="Times New Roman" w:hAnsi="Times New Roman"/>
                <w:color w:val="000000"/>
                <w:lang w:val="en-US" w:eastAsia="bg-BG" w:bidi="bg-BG"/>
              </w:rPr>
              <w:t>I</w:t>
            </w: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-157</w:t>
            </w:r>
            <w:r w:rsidRPr="0095249C">
              <w:rPr>
                <w:rFonts w:ascii="Times New Roman" w:eastAsia="Times New Roman" w:hAnsi="Times New Roman"/>
                <w:color w:val="000000"/>
                <w:lang w:val="en-US" w:eastAsia="bg-BG" w:bidi="bg-BG"/>
              </w:rPr>
              <w:t xml:space="preserve">, </w:t>
            </w: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кв.19 по план на с. Ястребово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DE564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к.м.</w:t>
            </w:r>
          </w:p>
        </w:tc>
      </w:tr>
    </w:tbl>
    <w:p w:rsidR="00714A75" w:rsidRPr="0095249C" w:rsidRDefault="00714A75" w:rsidP="00714A75">
      <w:pPr>
        <w:widowControl w:val="0"/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bg-BG" w:bidi="bg-BG"/>
        </w:rPr>
      </w:pPr>
      <w:r w:rsidRPr="0095249C">
        <w:rPr>
          <w:rFonts w:ascii="Times New Roman" w:eastAsia="Times New Roman" w:hAnsi="Times New Roman"/>
          <w:b/>
          <w:color w:val="000000"/>
          <w:lang w:eastAsia="bg-BG" w:bidi="bg-BG"/>
        </w:rPr>
        <w:tab/>
      </w:r>
    </w:p>
    <w:p w:rsidR="00714A75" w:rsidRPr="0095249C" w:rsidRDefault="00714A75" w:rsidP="00DE5649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851"/>
        <w:rPr>
          <w:rFonts w:ascii="Times New Roman" w:hAnsi="Times New Roman"/>
        </w:rPr>
      </w:pPr>
      <w:r w:rsidRPr="0095249C">
        <w:rPr>
          <w:rFonts w:ascii="Times New Roman" w:hAnsi="Times New Roman"/>
        </w:rPr>
        <w:t>Към раздел 2, точка 2.4 „</w:t>
      </w:r>
      <w:r w:rsidRPr="0095249C">
        <w:rPr>
          <w:rFonts w:ascii="Times New Roman" w:eastAsia="Arial Unicode MS" w:hAnsi="Times New Roman"/>
          <w:b/>
          <w:color w:val="000000"/>
          <w:lang w:eastAsia="bg-BG" w:bidi="bg-BG"/>
        </w:rPr>
        <w:t>Описание на имоти – земеделски земи, които общината има намерение да предложи за предоставяне под наем и аренда през 20</w:t>
      </w:r>
      <w:r w:rsidRPr="0095249C">
        <w:rPr>
          <w:rFonts w:ascii="Times New Roman" w:eastAsia="Arial Unicode MS" w:hAnsi="Times New Roman"/>
          <w:b/>
          <w:color w:val="000000"/>
          <w:lang w:val="en-US" w:eastAsia="bg-BG" w:bidi="bg-BG"/>
        </w:rPr>
        <w:t>2</w:t>
      </w:r>
      <w:r w:rsidRPr="0095249C">
        <w:rPr>
          <w:rFonts w:ascii="Times New Roman" w:eastAsia="Arial Unicode MS" w:hAnsi="Times New Roman"/>
          <w:b/>
          <w:color w:val="000000"/>
          <w:lang w:eastAsia="bg-BG" w:bidi="bg-BG"/>
        </w:rPr>
        <w:t>6г.</w:t>
      </w:r>
      <w:r w:rsidRPr="0095249C">
        <w:rPr>
          <w:rFonts w:ascii="Times New Roman" w:hAnsi="Times New Roman"/>
        </w:rPr>
        <w:t>“, нови точки 169, 170, 171, 172, 173, 174 и 175, както следва:</w:t>
      </w:r>
    </w:p>
    <w:p w:rsidR="00714A75" w:rsidRPr="0095249C" w:rsidRDefault="00714A75" w:rsidP="00714A75">
      <w:pPr>
        <w:widowControl w:val="0"/>
        <w:tabs>
          <w:tab w:val="left" w:pos="851"/>
        </w:tabs>
        <w:spacing w:after="0" w:line="240" w:lineRule="auto"/>
        <w:ind w:left="567"/>
        <w:rPr>
          <w:rFonts w:ascii="Times New Roman" w:hAnsi="Times New Roman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306"/>
        <w:gridCol w:w="2888"/>
        <w:gridCol w:w="2551"/>
      </w:tblGrid>
      <w:tr w:rsidR="00714A75" w:rsidRPr="0095249C" w:rsidTr="00C30BC5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</w:p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№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</w:p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Имот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</w:p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Местонахождение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</w:p>
          <w:p w:rsidR="00714A75" w:rsidRPr="0095249C" w:rsidRDefault="00714A75" w:rsidP="00714A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Площ</w:t>
            </w:r>
          </w:p>
        </w:tc>
      </w:tr>
      <w:tr w:rsidR="00714A75" w:rsidRPr="0095249C" w:rsidTr="00C30BC5">
        <w:trPr>
          <w:trHeight w:val="388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169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10224.88.1</w:t>
            </w:r>
          </w:p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val="en-US" w:eastAsia="bg-BG" w:bidi="bg-BG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71,172 дка</w:t>
            </w:r>
          </w:p>
        </w:tc>
      </w:tr>
      <w:tr w:rsidR="00714A75" w:rsidRPr="0095249C" w:rsidTr="00C30BC5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170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10224.88.2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5,728 дка</w:t>
            </w:r>
          </w:p>
        </w:tc>
      </w:tr>
      <w:tr w:rsidR="00714A75" w:rsidRPr="0095249C" w:rsidTr="00C30BC5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lastRenderedPageBreak/>
              <w:t>171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10224.84.17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12,553 дка</w:t>
            </w:r>
          </w:p>
        </w:tc>
      </w:tr>
      <w:tr w:rsidR="00714A75" w:rsidRPr="0095249C" w:rsidTr="00C30BC5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172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10224.84.18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54,251 дка</w:t>
            </w:r>
          </w:p>
        </w:tc>
      </w:tr>
      <w:tr w:rsidR="00714A75" w:rsidRPr="0095249C" w:rsidTr="00C30BC5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173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10224.87.11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16,298 дка</w:t>
            </w:r>
          </w:p>
        </w:tc>
      </w:tr>
      <w:tr w:rsidR="00714A75" w:rsidRPr="0095249C" w:rsidTr="00C30BC5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174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10224.84.12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25,513 дка</w:t>
            </w:r>
          </w:p>
        </w:tc>
      </w:tr>
      <w:tr w:rsidR="00714A75" w:rsidRPr="0095249C" w:rsidTr="00C30BC5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color w:val="000000"/>
                <w:lang w:eastAsia="bg-BG" w:bidi="bg-BG"/>
              </w:rPr>
              <w:t>175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10224.88.3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ЕКАТТЕ 10224 с. Васил Левски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4A75" w:rsidRPr="0095249C" w:rsidRDefault="00714A75" w:rsidP="0071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11,285 дка</w:t>
            </w:r>
          </w:p>
        </w:tc>
      </w:tr>
    </w:tbl>
    <w:p w:rsidR="00714A75" w:rsidRPr="0095249C" w:rsidRDefault="00714A75" w:rsidP="00714A75">
      <w:pPr>
        <w:widowControl w:val="0"/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bg-BG" w:bidi="bg-BG"/>
        </w:rPr>
      </w:pPr>
    </w:p>
    <w:p w:rsidR="00714A75" w:rsidRPr="0095249C" w:rsidRDefault="00714A75" w:rsidP="00DE564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>Възлага на кмета на общината да създаде необходимата организация за изпълнение на настоящото решение</w:t>
      </w:r>
    </w:p>
    <w:p w:rsidR="00714A75" w:rsidRPr="0095249C" w:rsidRDefault="00714A75" w:rsidP="00714A7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B00B4C" w:rsidRPr="0095249C" w:rsidRDefault="00613EAF" w:rsidP="00714A75">
      <w:pPr>
        <w:tabs>
          <w:tab w:val="left" w:pos="709"/>
        </w:tabs>
        <w:jc w:val="both"/>
        <w:rPr>
          <w:rFonts w:ascii="Times New Roman" w:eastAsia="Times New Roman" w:hAnsi="Times New Roman"/>
          <w:b/>
          <w:bCs/>
          <w:u w:val="single"/>
          <w:lang w:bidi="bg-BG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8C1A81">
        <w:rPr>
          <w:rFonts w:ascii="Times New Roman" w:hAnsi="Times New Roman"/>
          <w:b/>
          <w:u w:val="single"/>
        </w:rPr>
        <w:t>ЧЕТВЪРТА</w:t>
      </w:r>
      <w:r w:rsidRPr="0095249C">
        <w:rPr>
          <w:rFonts w:ascii="Times New Roman" w:hAnsi="Times New Roman"/>
          <w:u w:val="single"/>
        </w:rPr>
        <w:t xml:space="preserve"> - </w:t>
      </w:r>
      <w:r w:rsidR="00714A75" w:rsidRPr="0095249C">
        <w:rPr>
          <w:rFonts w:ascii="Times New Roman" w:hAnsi="Times New Roman"/>
          <w:b/>
          <w:u w:val="single"/>
        </w:rPr>
        <w:t xml:space="preserve">Продажба на имот – частна общинска собственост –УПИ </w:t>
      </w:r>
      <w:r w:rsidR="00714A75" w:rsidRPr="0095249C">
        <w:rPr>
          <w:rFonts w:ascii="Times New Roman" w:hAnsi="Times New Roman"/>
          <w:b/>
          <w:u w:val="single"/>
          <w:lang w:val="en-US"/>
        </w:rPr>
        <w:t>III</w:t>
      </w:r>
      <w:r w:rsidR="00714A75" w:rsidRPr="0095249C">
        <w:rPr>
          <w:rFonts w:ascii="Times New Roman" w:hAnsi="Times New Roman"/>
          <w:b/>
          <w:u w:val="single"/>
        </w:rPr>
        <w:t>, кв. 8 по плана на с. Опан.</w:t>
      </w:r>
    </w:p>
    <w:p w:rsidR="00B0231E" w:rsidRPr="0095249C" w:rsidRDefault="00EC15F6" w:rsidP="00607A3E">
      <w:pPr>
        <w:ind w:firstLine="709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</w:rPr>
        <w:t xml:space="preserve"> – Колеги,</w:t>
      </w:r>
      <w:r w:rsidR="005B0448" w:rsidRPr="0095249C">
        <w:rPr>
          <w:rFonts w:ascii="Times New Roman" w:eastAsia="Times New Roman" w:hAnsi="Times New Roman"/>
        </w:rPr>
        <w:t xml:space="preserve"> </w:t>
      </w:r>
      <w:r w:rsidR="00402BD3" w:rsidRPr="0095249C">
        <w:rPr>
          <w:rFonts w:ascii="Times New Roman" w:eastAsia="Times New Roman" w:hAnsi="Times New Roman"/>
        </w:rPr>
        <w:t xml:space="preserve">преминаваме към </w:t>
      </w:r>
      <w:r w:rsidR="008C1A81">
        <w:rPr>
          <w:rFonts w:ascii="Times New Roman" w:eastAsia="Times New Roman" w:hAnsi="Times New Roman"/>
        </w:rPr>
        <w:t>четвърта</w:t>
      </w:r>
      <w:r w:rsidR="00402BD3" w:rsidRPr="0095249C">
        <w:rPr>
          <w:rFonts w:ascii="Times New Roman" w:eastAsia="Times New Roman" w:hAnsi="Times New Roman"/>
        </w:rPr>
        <w:t xml:space="preserve"> точка. </w:t>
      </w:r>
      <w:r w:rsidR="00714A75" w:rsidRPr="0095249C">
        <w:rPr>
          <w:rFonts w:ascii="Times New Roman" w:eastAsia="Times New Roman" w:hAnsi="Times New Roman"/>
        </w:rPr>
        <w:t xml:space="preserve">Продажба на имот – частна общинска собственост –УПИ </w:t>
      </w:r>
      <w:r w:rsidR="00714A75" w:rsidRPr="0095249C">
        <w:rPr>
          <w:rFonts w:ascii="Times New Roman" w:eastAsia="Times New Roman" w:hAnsi="Times New Roman"/>
          <w:lang w:val="en-US"/>
        </w:rPr>
        <w:t>III</w:t>
      </w:r>
      <w:r w:rsidR="00714A75" w:rsidRPr="0095249C">
        <w:rPr>
          <w:rFonts w:ascii="Times New Roman" w:eastAsia="Times New Roman" w:hAnsi="Times New Roman"/>
        </w:rPr>
        <w:t>, кв. 8 по плана на с. Опан.</w:t>
      </w:r>
      <w:r w:rsidR="00C30B54" w:rsidRPr="0095249C">
        <w:rPr>
          <w:rFonts w:ascii="Times New Roman" w:eastAsia="Times New Roman" w:hAnsi="Times New Roman"/>
        </w:rPr>
        <w:t xml:space="preserve"> </w:t>
      </w:r>
      <w:r w:rsidR="002D25D4" w:rsidRPr="0095249C">
        <w:rPr>
          <w:rFonts w:ascii="Times New Roman" w:eastAsia="Times New Roman" w:hAnsi="Times New Roman"/>
        </w:rPr>
        <w:t>Г-жо председател какво е становището на комисия</w:t>
      </w:r>
      <w:r w:rsidR="000A7A05" w:rsidRPr="0095249C">
        <w:rPr>
          <w:rFonts w:ascii="Times New Roman" w:eastAsia="Times New Roman" w:hAnsi="Times New Roman"/>
        </w:rPr>
        <w:t>та</w:t>
      </w:r>
      <w:r w:rsidR="002D25D4" w:rsidRPr="0095249C">
        <w:rPr>
          <w:rFonts w:ascii="Times New Roman" w:eastAsia="Times New Roman" w:hAnsi="Times New Roman"/>
        </w:rPr>
        <w:t xml:space="preserve">.       </w:t>
      </w:r>
    </w:p>
    <w:p w:rsidR="00B0231E" w:rsidRPr="0095249C" w:rsidRDefault="00A23DD5" w:rsidP="005328C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="00B0231E" w:rsidRPr="0095249C">
        <w:rPr>
          <w:rFonts w:ascii="Times New Roman" w:eastAsia="Times New Roman" w:hAnsi="Times New Roman"/>
        </w:rPr>
        <w:t>- Уважаеми дами и господа общински съветници, становището на постоянната комисия</w:t>
      </w:r>
      <w:r w:rsidR="00C822BC" w:rsidRPr="0095249C">
        <w:rPr>
          <w:rFonts w:ascii="Times New Roman" w:eastAsia="Times New Roman" w:hAnsi="Times New Roman"/>
        </w:rPr>
        <w:t xml:space="preserve"> по </w:t>
      </w:r>
      <w:r w:rsidR="008C1A81">
        <w:rPr>
          <w:rFonts w:ascii="Times New Roman" w:eastAsia="Times New Roman" w:hAnsi="Times New Roman"/>
        </w:rPr>
        <w:t>четвърта</w:t>
      </w:r>
      <w:r w:rsidR="00C822BC" w:rsidRPr="0095249C">
        <w:rPr>
          <w:rFonts w:ascii="Times New Roman" w:eastAsia="Times New Roman" w:hAnsi="Times New Roman"/>
        </w:rPr>
        <w:t xml:space="preserve"> точка</w:t>
      </w:r>
      <w:r w:rsidR="00B0231E" w:rsidRPr="0095249C">
        <w:rPr>
          <w:rFonts w:ascii="Times New Roman" w:eastAsia="Times New Roman" w:hAnsi="Times New Roman"/>
        </w:rPr>
        <w:t xml:space="preserve"> е, </w:t>
      </w:r>
      <w:r w:rsidR="000661E3" w:rsidRPr="0095249C">
        <w:rPr>
          <w:rFonts w:ascii="Times New Roman" w:eastAsia="Times New Roman" w:hAnsi="Times New Roman"/>
        </w:rPr>
        <w:t xml:space="preserve">че се изразява положително и </w:t>
      </w:r>
      <w:r w:rsidR="00B0231E" w:rsidRPr="0095249C">
        <w:rPr>
          <w:rFonts w:ascii="Times New Roman" w:eastAsia="Times New Roman" w:hAnsi="Times New Roman"/>
        </w:rPr>
        <w:t>че приема предложението.</w:t>
      </w:r>
    </w:p>
    <w:p w:rsidR="002D25D4" w:rsidRPr="0095249C" w:rsidRDefault="002D25D4" w:rsidP="005328C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 xml:space="preserve">  </w:t>
      </w:r>
    </w:p>
    <w:p w:rsidR="00402BD3" w:rsidRPr="0095249C" w:rsidRDefault="00EC15F6" w:rsidP="00D272E3">
      <w:pPr>
        <w:ind w:firstLine="709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– Колеги, ако нямате въпроси, моля да гласуваме</w:t>
      </w:r>
      <w:r w:rsidR="001F3B53" w:rsidRPr="0095249C">
        <w:rPr>
          <w:rFonts w:ascii="Times New Roman" w:eastAsia="Times New Roman" w:hAnsi="Times New Roman"/>
          <w:kern w:val="3"/>
          <w:lang w:eastAsia="bg-BG"/>
        </w:rPr>
        <w:t xml:space="preserve"> за </w:t>
      </w:r>
      <w:r w:rsidR="008C1A81">
        <w:rPr>
          <w:rFonts w:ascii="Times New Roman" w:eastAsia="Times New Roman" w:hAnsi="Times New Roman"/>
        </w:rPr>
        <w:t>четвърта</w:t>
      </w:r>
      <w:r w:rsidR="001F3B53" w:rsidRPr="0095249C">
        <w:rPr>
          <w:rFonts w:ascii="Times New Roman" w:eastAsia="Times New Roman" w:hAnsi="Times New Roman"/>
          <w:kern w:val="3"/>
          <w:lang w:eastAsia="bg-BG"/>
        </w:rPr>
        <w:t xml:space="preserve"> точка от дневния ред</w:t>
      </w:r>
      <w:r w:rsidR="006118D1" w:rsidRPr="0095249C">
        <w:rPr>
          <w:rFonts w:ascii="Times New Roman" w:eastAsia="Times New Roman" w:hAnsi="Times New Roman"/>
          <w:kern w:val="3"/>
          <w:lang w:eastAsia="bg-BG"/>
        </w:rPr>
        <w:t>.</w:t>
      </w:r>
      <w:r w:rsidR="006118D1" w:rsidRPr="0095249C">
        <w:rPr>
          <w:rFonts w:ascii="Times New Roman" w:hAnsi="Times New Roman"/>
        </w:rPr>
        <w:t xml:space="preserve"> </w:t>
      </w:r>
      <w:r w:rsidR="00531428" w:rsidRPr="0095249C">
        <w:rPr>
          <w:rFonts w:ascii="Times New Roman" w:hAnsi="Times New Roman"/>
        </w:rPr>
        <w:t xml:space="preserve">Продажба на имот – частна общинска собственост –УПИ </w:t>
      </w:r>
      <w:r w:rsidR="00531428" w:rsidRPr="0095249C">
        <w:rPr>
          <w:rFonts w:ascii="Times New Roman" w:hAnsi="Times New Roman"/>
          <w:lang w:val="en-US"/>
        </w:rPr>
        <w:t>III</w:t>
      </w:r>
      <w:r w:rsidR="00531428" w:rsidRPr="0095249C">
        <w:rPr>
          <w:rFonts w:ascii="Times New Roman" w:hAnsi="Times New Roman"/>
        </w:rPr>
        <w:t>, кв. 8 по плана на с. Опан.</w:t>
      </w:r>
      <w:r w:rsidR="00C30B54" w:rsidRPr="0095249C">
        <w:rPr>
          <w:rFonts w:ascii="Times New Roman" w:hAnsi="Times New Roman"/>
        </w:rPr>
        <w:t xml:space="preserve"> </w:t>
      </w:r>
      <w:r w:rsidR="00402BD3" w:rsidRPr="0095249C">
        <w:rPr>
          <w:rFonts w:ascii="Times New Roman" w:hAnsi="Times New Roman"/>
        </w:rPr>
        <w:t>Гласуването е поименно.</w:t>
      </w:r>
    </w:p>
    <w:p w:rsidR="000F54C3" w:rsidRPr="0095249C" w:rsidRDefault="000F54C3" w:rsidP="000F54C3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 xml:space="preserve">С </w:t>
      </w:r>
      <w:r w:rsidR="00947462" w:rsidRPr="0095249C">
        <w:rPr>
          <w:rFonts w:ascii="Times New Roman" w:eastAsia="Times New Roman" w:hAnsi="Times New Roman"/>
        </w:rPr>
        <w:t>9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95249C">
        <w:rPr>
          <w:rFonts w:ascii="Times New Roman" w:eastAsia="Times New Roman" w:hAnsi="Times New Roman"/>
        </w:rPr>
        <w:t>Бонев</w:t>
      </w:r>
      <w:proofErr w:type="spellEnd"/>
      <w:r w:rsidRPr="0095249C">
        <w:rPr>
          <w:rFonts w:ascii="Times New Roman" w:eastAsia="Times New Roman" w:hAnsi="Times New Roman"/>
        </w:rPr>
        <w:t xml:space="preserve">, Златина Димова Иванова, Николай </w:t>
      </w:r>
      <w:proofErr w:type="spellStart"/>
      <w:r w:rsidRPr="0095249C">
        <w:rPr>
          <w:rFonts w:ascii="Times New Roman" w:eastAsia="Times New Roman" w:hAnsi="Times New Roman"/>
        </w:rPr>
        <w:t>Божидаров</w:t>
      </w:r>
      <w:proofErr w:type="spellEnd"/>
      <w:r w:rsidRPr="0095249C">
        <w:rPr>
          <w:rFonts w:ascii="Times New Roman" w:eastAsia="Times New Roman" w:hAnsi="Times New Roman"/>
        </w:rPr>
        <w:t xml:space="preserve"> Русенов, Тинка Пенева Величкова, Янко Гочев Петков и приеха решението.</w:t>
      </w:r>
    </w:p>
    <w:p w:rsidR="000F54C3" w:rsidRPr="0095249C" w:rsidRDefault="000F54C3" w:rsidP="00FD4E08">
      <w:pPr>
        <w:tabs>
          <w:tab w:val="center" w:pos="4535"/>
        </w:tabs>
        <w:spacing w:after="0"/>
        <w:rPr>
          <w:rFonts w:ascii="Times New Roman" w:hAnsi="Times New Roman"/>
          <w:b/>
        </w:rPr>
      </w:pPr>
    </w:p>
    <w:p w:rsidR="00FD4E08" w:rsidRPr="0095249C" w:rsidRDefault="00381ADD" w:rsidP="00FD4E08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ab/>
      </w:r>
      <w:r w:rsidR="00FD4E08" w:rsidRPr="0095249C">
        <w:rPr>
          <w:rFonts w:ascii="Times New Roman" w:hAnsi="Times New Roman"/>
          <w:b/>
        </w:rPr>
        <w:t>Р Е Ш Е Н И Е  № 2</w:t>
      </w:r>
      <w:r w:rsidR="00531428" w:rsidRPr="0095249C">
        <w:rPr>
          <w:rFonts w:ascii="Times New Roman" w:hAnsi="Times New Roman"/>
          <w:b/>
        </w:rPr>
        <w:t>4</w:t>
      </w:r>
      <w:r w:rsidR="000424E8">
        <w:rPr>
          <w:rFonts w:ascii="Times New Roman" w:hAnsi="Times New Roman"/>
          <w:b/>
        </w:rPr>
        <w:t>3</w:t>
      </w:r>
    </w:p>
    <w:p w:rsidR="00607A3E" w:rsidRPr="0095249C" w:rsidRDefault="00607A3E" w:rsidP="00FD4E08">
      <w:pPr>
        <w:tabs>
          <w:tab w:val="center" w:pos="4535"/>
        </w:tabs>
        <w:spacing w:after="0"/>
        <w:rPr>
          <w:rFonts w:ascii="Times New Roman" w:hAnsi="Times New Roman"/>
          <w:b/>
        </w:rPr>
      </w:pPr>
    </w:p>
    <w:p w:rsidR="00531428" w:rsidRDefault="00531428" w:rsidP="00531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lang w:eastAsia="bg-BG"/>
        </w:rPr>
      </w:pPr>
      <w:r w:rsidRPr="000424E8">
        <w:rPr>
          <w:rFonts w:ascii="Times New Roman" w:eastAsia="Times New Roman" w:hAnsi="Times New Roman"/>
          <w:b/>
          <w:lang w:eastAsia="bg-BG"/>
        </w:rPr>
        <w:t xml:space="preserve">На основание чл.21 ал.1 т.8 от Закона за местното самоуправление и местната администрация и чл.35, ал.1 от Закона за общинската собственост във връзка с чл.61 от Наредба за реда за придобиване, управление и разпореждане с общинска собственост и условия за провеждане на търгове и конкурси на ОбС Опан и т.2.3 от </w:t>
      </w:r>
      <w:r w:rsidRPr="000424E8">
        <w:rPr>
          <w:rFonts w:ascii="Times New Roman" w:eastAsia="Times New Roman" w:hAnsi="Times New Roman"/>
          <w:b/>
          <w:lang w:val="en-US" w:eastAsia="bg-BG"/>
        </w:rPr>
        <w:t>“</w:t>
      </w:r>
      <w:r w:rsidRPr="000424E8">
        <w:rPr>
          <w:rFonts w:ascii="Times New Roman" w:eastAsia="Times New Roman" w:hAnsi="Times New Roman"/>
          <w:b/>
          <w:lang w:eastAsia="bg-BG"/>
        </w:rPr>
        <w:t>Програмата за управление и разпореждане с имоти-общинска собственост в община Опан през 2026г.</w:t>
      </w:r>
      <w:r w:rsidRPr="000424E8">
        <w:rPr>
          <w:rFonts w:ascii="Times New Roman" w:eastAsia="Times New Roman" w:hAnsi="Times New Roman"/>
          <w:b/>
          <w:lang w:val="en-US" w:eastAsia="bg-BG"/>
        </w:rPr>
        <w:t>”</w:t>
      </w:r>
      <w:r w:rsidRPr="000424E8">
        <w:rPr>
          <w:rFonts w:ascii="Times New Roman" w:eastAsia="Times New Roman" w:hAnsi="Times New Roman"/>
          <w:b/>
          <w:lang w:eastAsia="bg-BG"/>
        </w:rPr>
        <w:t xml:space="preserve">, Общински съвет Опан: </w:t>
      </w:r>
    </w:p>
    <w:p w:rsidR="000424E8" w:rsidRPr="000424E8" w:rsidRDefault="000424E8" w:rsidP="00531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lang w:eastAsia="bg-BG"/>
        </w:rPr>
      </w:pPr>
    </w:p>
    <w:p w:rsidR="00531428" w:rsidRPr="0095249C" w:rsidRDefault="00531428" w:rsidP="00531428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/>
          <w:lang w:eastAsia="bg-BG"/>
        </w:rPr>
      </w:pPr>
      <w:r w:rsidRPr="0095249C">
        <w:rPr>
          <w:rFonts w:ascii="Times New Roman" w:eastAsia="Times New Roman" w:hAnsi="Times New Roman"/>
          <w:color w:val="000000"/>
          <w:lang w:eastAsia="bg-BG" w:bidi="bg-BG"/>
        </w:rPr>
        <w:t xml:space="preserve">Дава съгласие за извършване на продажба на </w:t>
      </w:r>
      <w:r w:rsidRPr="0095249C">
        <w:rPr>
          <w:rFonts w:ascii="Times New Roman" w:eastAsia="Times New Roman" w:hAnsi="Times New Roman"/>
          <w:lang w:eastAsia="bg-BG"/>
        </w:rPr>
        <w:t xml:space="preserve">по-долу описаните имоти – частна общинска собственост на територията на община Опан </w:t>
      </w:r>
      <w:r w:rsidRPr="0095249C">
        <w:rPr>
          <w:rFonts w:ascii="Times New Roman" w:eastAsia="Times New Roman" w:hAnsi="Times New Roman"/>
          <w:color w:val="000000"/>
          <w:lang w:eastAsia="bg-BG" w:bidi="bg-BG"/>
        </w:rPr>
        <w:t xml:space="preserve">чрез публично оповестен търг и определя следната пазарна цена на недвижимите имоти /ЧОС/ в </w:t>
      </w:r>
      <w:r w:rsidRPr="0095249C">
        <w:rPr>
          <w:rFonts w:ascii="Times New Roman" w:eastAsia="Times New Roman" w:hAnsi="Times New Roman"/>
          <w:lang w:eastAsia="bg-BG"/>
        </w:rPr>
        <w:t>община Опан.: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1793"/>
        <w:gridCol w:w="1824"/>
        <w:gridCol w:w="1536"/>
        <w:gridCol w:w="1843"/>
      </w:tblGrid>
      <w:tr w:rsidR="00531428" w:rsidRPr="0095249C" w:rsidTr="00C30BC5">
        <w:trPr>
          <w:trHeight w:val="560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lang w:eastAsia="bg-BG" w:bidi="bg-BG"/>
              </w:rPr>
            </w:pPr>
          </w:p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b/>
                <w:color w:val="000000"/>
                <w:lang w:eastAsia="bg-BG" w:bidi="bg-BG"/>
              </w:rPr>
              <w:t>Имот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lang w:eastAsia="bg-BG" w:bidi="bg-BG"/>
              </w:rPr>
            </w:pPr>
          </w:p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lang w:eastAsia="bg-BG" w:bidi="bg-BG"/>
              </w:rPr>
            </w:pPr>
            <w:r w:rsidRPr="0095249C">
              <w:rPr>
                <w:rFonts w:ascii="Times New Roman" w:eastAsia="Arial Unicode MS" w:hAnsi="Times New Roman"/>
                <w:b/>
                <w:color w:val="000000"/>
                <w:lang w:eastAsia="bg-BG" w:bidi="bg-BG"/>
              </w:rPr>
              <w:t>Площ –кв.м.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31428" w:rsidRPr="0095249C" w:rsidRDefault="00531428" w:rsidP="00C30BC5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bg-BG"/>
              </w:rPr>
            </w:pPr>
            <w:r w:rsidRPr="0095249C">
              <w:rPr>
                <w:rFonts w:ascii="Times New Roman" w:eastAsia="Times New Roman" w:hAnsi="Times New Roman"/>
                <w:b/>
                <w:lang w:eastAsia="bg-BG"/>
              </w:rPr>
              <w:t>Дан. оценка</w:t>
            </w:r>
          </w:p>
          <w:p w:rsidR="00531428" w:rsidRPr="0095249C" w:rsidRDefault="00531428" w:rsidP="00C30BC5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b/>
                <w:lang w:eastAsia="bg-BG"/>
              </w:rPr>
            </w:pPr>
            <w:r w:rsidRPr="0095249C">
              <w:rPr>
                <w:rFonts w:ascii="Times New Roman" w:eastAsia="Times New Roman" w:hAnsi="Times New Roman"/>
                <w:b/>
                <w:lang w:eastAsia="bg-BG"/>
              </w:rPr>
              <w:t>в евро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31428" w:rsidRPr="0095249C" w:rsidRDefault="00531428" w:rsidP="00C30BC5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bg-BG"/>
              </w:rPr>
            </w:pPr>
            <w:r w:rsidRPr="0095249C">
              <w:rPr>
                <w:rFonts w:ascii="Times New Roman" w:eastAsia="Times New Roman" w:hAnsi="Times New Roman"/>
                <w:b/>
                <w:lang w:eastAsia="bg-BG"/>
              </w:rPr>
              <w:t>Пазарна оценка</w:t>
            </w:r>
          </w:p>
          <w:p w:rsidR="00531428" w:rsidRPr="0095249C" w:rsidRDefault="00531428" w:rsidP="00C30BC5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bg-BG"/>
              </w:rPr>
            </w:pPr>
            <w:r w:rsidRPr="0095249C">
              <w:rPr>
                <w:rFonts w:ascii="Times New Roman" w:eastAsia="Times New Roman" w:hAnsi="Times New Roman"/>
                <w:b/>
                <w:lang w:eastAsia="bg-BG"/>
              </w:rPr>
              <w:t>в евро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31428" w:rsidRPr="0095249C" w:rsidRDefault="00531428" w:rsidP="00C30BC5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bg-BG"/>
              </w:rPr>
            </w:pPr>
            <w:r w:rsidRPr="0095249C">
              <w:rPr>
                <w:rFonts w:ascii="Times New Roman" w:eastAsia="Times New Roman" w:hAnsi="Times New Roman"/>
                <w:b/>
                <w:lang w:eastAsia="bg-BG"/>
              </w:rPr>
              <w:t>Първоначална цена за търг – в евро</w:t>
            </w:r>
          </w:p>
        </w:tc>
      </w:tr>
      <w:tr w:rsidR="00531428" w:rsidRPr="0095249C" w:rsidTr="00C30BC5">
        <w:trPr>
          <w:trHeight w:val="1091"/>
        </w:trPr>
        <w:tc>
          <w:tcPr>
            <w:tcW w:w="2893" w:type="dxa"/>
            <w:shd w:val="clear" w:color="auto" w:fill="FFFFFF"/>
          </w:tcPr>
          <w:p w:rsidR="00531428" w:rsidRPr="0095249C" w:rsidRDefault="00531428" w:rsidP="00C30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lastRenderedPageBreak/>
              <w:t>Празно дворно място</w:t>
            </w:r>
          </w:p>
          <w:p w:rsidR="00531428" w:rsidRPr="0095249C" w:rsidRDefault="00531428" w:rsidP="00C30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 xml:space="preserve">АЧОС </w:t>
            </w:r>
          </w:p>
          <w:p w:rsidR="00531428" w:rsidRPr="0095249C" w:rsidRDefault="00531428" w:rsidP="00C30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№ 1230/21.11.2025г.</w:t>
            </w:r>
            <w:r w:rsidRPr="0095249C">
              <w:rPr>
                <w:rFonts w:ascii="Times New Roman" w:hAnsi="Times New Roman"/>
              </w:rPr>
              <w:t xml:space="preserve"> </w:t>
            </w:r>
          </w:p>
          <w:p w:rsidR="00531428" w:rsidRPr="0095249C" w:rsidRDefault="00531428" w:rsidP="00C30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УПИ III, кв.8 по план на с. Опан</w:t>
            </w:r>
          </w:p>
        </w:tc>
        <w:tc>
          <w:tcPr>
            <w:tcW w:w="1793" w:type="dxa"/>
            <w:shd w:val="clear" w:color="auto" w:fill="FFFFFF"/>
          </w:tcPr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bg-BG" w:bidi="bg-BG"/>
              </w:rPr>
            </w:pPr>
          </w:p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val="en-US" w:eastAsia="bg-BG" w:bidi="bg-BG"/>
              </w:rPr>
              <w:t xml:space="preserve">19.736 </w:t>
            </w: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дка</w:t>
            </w:r>
          </w:p>
        </w:tc>
        <w:tc>
          <w:tcPr>
            <w:tcW w:w="1824" w:type="dxa"/>
            <w:shd w:val="clear" w:color="auto" w:fill="FFFFFF"/>
          </w:tcPr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</w:p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val="en-US" w:eastAsia="bg-BG" w:bidi="bg-BG"/>
              </w:rPr>
              <w:t xml:space="preserve">37 839.10 </w:t>
            </w: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евро</w:t>
            </w:r>
          </w:p>
        </w:tc>
        <w:tc>
          <w:tcPr>
            <w:tcW w:w="1536" w:type="dxa"/>
            <w:shd w:val="clear" w:color="auto" w:fill="FFFFFF"/>
          </w:tcPr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</w:p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42 909 евро</w:t>
            </w:r>
          </w:p>
        </w:tc>
        <w:tc>
          <w:tcPr>
            <w:tcW w:w="1843" w:type="dxa"/>
            <w:shd w:val="clear" w:color="auto" w:fill="FFFFFF"/>
          </w:tcPr>
          <w:p w:rsidR="00531428" w:rsidRPr="0095249C" w:rsidRDefault="00531428" w:rsidP="00C30B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</w:p>
          <w:p w:rsidR="00D272E3" w:rsidRPr="0095249C" w:rsidRDefault="00D272E3" w:rsidP="00C30B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 w:bidi="bg-BG"/>
              </w:rPr>
            </w:pPr>
            <w:r w:rsidRPr="0095249C">
              <w:rPr>
                <w:rFonts w:ascii="Times New Roman" w:eastAsia="Times New Roman" w:hAnsi="Times New Roman"/>
                <w:color w:val="000000"/>
                <w:lang w:eastAsia="bg-BG" w:bidi="bg-BG"/>
              </w:rPr>
              <w:t>42 909 евро</w:t>
            </w:r>
          </w:p>
        </w:tc>
      </w:tr>
    </w:tbl>
    <w:p w:rsidR="00531428" w:rsidRPr="0095249C" w:rsidRDefault="00531428" w:rsidP="00531428">
      <w:pPr>
        <w:widowControl w:val="0"/>
        <w:tabs>
          <w:tab w:val="left" w:pos="0"/>
        </w:tabs>
        <w:spacing w:after="0" w:line="240" w:lineRule="auto"/>
        <w:ind w:right="1"/>
        <w:contextualSpacing/>
        <w:jc w:val="both"/>
        <w:rPr>
          <w:rFonts w:ascii="Times New Roman" w:eastAsia="Times New Roman" w:hAnsi="Times New Roman"/>
          <w:bCs/>
          <w:lang w:eastAsia="bg-BG"/>
        </w:rPr>
      </w:pPr>
    </w:p>
    <w:p w:rsidR="00531428" w:rsidRPr="0095249C" w:rsidRDefault="00531428" w:rsidP="00531428">
      <w:pPr>
        <w:widowControl w:val="0"/>
        <w:tabs>
          <w:tab w:val="left" w:pos="0"/>
        </w:tabs>
        <w:spacing w:after="0" w:line="240" w:lineRule="auto"/>
        <w:ind w:right="1"/>
        <w:contextualSpacing/>
        <w:jc w:val="both"/>
        <w:rPr>
          <w:rFonts w:ascii="Times New Roman" w:eastAsia="Times New Roman" w:hAnsi="Times New Roman"/>
          <w:bCs/>
          <w:lang w:eastAsia="bg-BG"/>
        </w:rPr>
      </w:pPr>
      <w:r w:rsidRPr="0095249C">
        <w:rPr>
          <w:rFonts w:ascii="Times New Roman" w:eastAsia="Times New Roman" w:hAnsi="Times New Roman"/>
          <w:bCs/>
          <w:lang w:eastAsia="bg-BG"/>
        </w:rPr>
        <w:t xml:space="preserve">  </w:t>
      </w:r>
      <w:r w:rsidRPr="0095249C">
        <w:rPr>
          <w:rFonts w:ascii="Times New Roman" w:eastAsia="Times New Roman" w:hAnsi="Times New Roman"/>
          <w:bCs/>
          <w:lang w:eastAsia="bg-BG"/>
        </w:rPr>
        <w:tab/>
        <w:t xml:space="preserve">2. </w:t>
      </w:r>
      <w:r w:rsidRPr="0095249C">
        <w:rPr>
          <w:rFonts w:ascii="Times New Roman" w:eastAsia="Times New Roman" w:hAnsi="Times New Roman"/>
          <w:bCs/>
          <w:lang w:val="en-US" w:eastAsia="bg-BG"/>
        </w:rPr>
        <w:t xml:space="preserve"> </w:t>
      </w:r>
      <w:r w:rsidRPr="0095249C">
        <w:rPr>
          <w:rFonts w:ascii="Times New Roman" w:eastAsia="Times New Roman" w:hAnsi="Times New Roman"/>
          <w:bCs/>
          <w:lang w:eastAsia="bg-BG"/>
        </w:rPr>
        <w:t>Определя депозит за участие в публично оповестения търг – 30% от първоначалната тръжна цена, внесен  в касата или по банковата сметка на община Опан.</w:t>
      </w:r>
    </w:p>
    <w:p w:rsidR="00531428" w:rsidRPr="0095249C" w:rsidRDefault="00531428" w:rsidP="00531428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ourier New" w:hAnsi="Times New Roman"/>
          <w:color w:val="000000"/>
          <w:lang w:eastAsia="bg-BG" w:bidi="bg-BG"/>
        </w:rPr>
      </w:pPr>
      <w:r w:rsidRPr="0095249C">
        <w:rPr>
          <w:rFonts w:ascii="Times New Roman" w:eastAsia="Courier New" w:hAnsi="Times New Roman"/>
          <w:color w:val="000000"/>
          <w:lang w:eastAsia="bg-BG" w:bidi="bg-BG"/>
        </w:rPr>
        <w:tab/>
      </w:r>
      <w:r w:rsidRPr="0095249C">
        <w:rPr>
          <w:rFonts w:ascii="Times New Roman" w:eastAsia="Courier New" w:hAnsi="Times New Roman"/>
          <w:color w:val="000000"/>
          <w:lang w:eastAsia="bg-BG" w:bidi="bg-BG"/>
        </w:rPr>
        <w:tab/>
        <w:t>3.</w:t>
      </w:r>
      <w:r w:rsidRPr="0095249C">
        <w:rPr>
          <w:rFonts w:ascii="Times New Roman" w:eastAsia="Courier New" w:hAnsi="Times New Roman"/>
          <w:color w:val="000000"/>
          <w:lang w:val="en-US" w:eastAsia="bg-BG" w:bidi="bg-BG"/>
        </w:rPr>
        <w:t xml:space="preserve"> </w:t>
      </w:r>
      <w:r w:rsidRPr="0095249C">
        <w:rPr>
          <w:rFonts w:ascii="Times New Roman" w:eastAsia="Courier New" w:hAnsi="Times New Roman"/>
          <w:color w:val="000000"/>
          <w:lang w:eastAsia="bg-BG" w:bidi="bg-BG"/>
        </w:rPr>
        <w:t>Упълномощава Кмета на Община Опан да осъществи процедура по провеждането на публично оповестен  търг с тайно наддаване за продажба на недвижими имоти /ЧОС/, при условията на Наредба за реда за придобиване, управление и разпореждане с общинска собственост и условия за провеждане на търгове и конкурси на ОбС Опан и да сключи договор за покупко-продажба с лицето определено за спечелило търга за имота.</w:t>
      </w:r>
    </w:p>
    <w:p w:rsidR="00531428" w:rsidRPr="0095249C" w:rsidRDefault="00531428" w:rsidP="00531428">
      <w:pPr>
        <w:widowControl w:val="0"/>
        <w:tabs>
          <w:tab w:val="left" w:pos="284"/>
        </w:tabs>
        <w:spacing w:line="240" w:lineRule="auto"/>
        <w:contextualSpacing/>
        <w:jc w:val="both"/>
        <w:rPr>
          <w:rFonts w:ascii="Times New Roman" w:eastAsia="Courier New" w:hAnsi="Times New Roman"/>
          <w:color w:val="000000"/>
          <w:lang w:eastAsia="bg-BG" w:bidi="bg-BG"/>
        </w:rPr>
      </w:pPr>
      <w:r w:rsidRPr="0095249C">
        <w:rPr>
          <w:rFonts w:ascii="Times New Roman" w:eastAsia="Courier New" w:hAnsi="Times New Roman"/>
          <w:color w:val="000000"/>
          <w:lang w:eastAsia="bg-BG" w:bidi="bg-BG"/>
        </w:rPr>
        <w:tab/>
      </w:r>
      <w:r w:rsidRPr="0095249C">
        <w:rPr>
          <w:rFonts w:ascii="Times New Roman" w:eastAsia="Courier New" w:hAnsi="Times New Roman"/>
          <w:color w:val="000000"/>
          <w:lang w:eastAsia="bg-BG" w:bidi="bg-BG"/>
        </w:rPr>
        <w:tab/>
        <w:t>4.</w:t>
      </w:r>
      <w:r w:rsidRPr="0095249C">
        <w:rPr>
          <w:rFonts w:ascii="Times New Roman" w:eastAsia="Courier New" w:hAnsi="Times New Roman"/>
          <w:color w:val="000000"/>
          <w:lang w:val="en-US" w:eastAsia="bg-BG" w:bidi="bg-BG"/>
        </w:rPr>
        <w:t xml:space="preserve"> </w:t>
      </w:r>
      <w:r w:rsidRPr="0095249C">
        <w:rPr>
          <w:rFonts w:ascii="Times New Roman" w:eastAsia="Courier New" w:hAnsi="Times New Roman"/>
          <w:color w:val="000000"/>
          <w:lang w:eastAsia="bg-BG" w:bidi="bg-BG"/>
        </w:rPr>
        <w:t>Определеният за купувач на имота да заплати достигнатата цена на имота</w:t>
      </w:r>
      <w:r w:rsidRPr="0095249C">
        <w:rPr>
          <w:rFonts w:ascii="Times New Roman" w:eastAsia="Times New Roman" w:hAnsi="Times New Roman"/>
          <w:bCs/>
          <w:lang w:eastAsia="bg-BG"/>
        </w:rPr>
        <w:t xml:space="preserve"> в едномесечен срок от връчването на влязлата в сила заповед за определяне на спечелилия публично оповестения търг участник, по банковата сметка на община Опан</w:t>
      </w:r>
      <w:r w:rsidRPr="0095249C">
        <w:rPr>
          <w:rFonts w:ascii="Times New Roman" w:eastAsia="Courier New" w:hAnsi="Times New Roman"/>
          <w:color w:val="000000"/>
          <w:lang w:eastAsia="bg-BG" w:bidi="bg-BG"/>
        </w:rPr>
        <w:t xml:space="preserve">, съгласно чл.97 от </w:t>
      </w:r>
      <w:r w:rsidRPr="0095249C">
        <w:rPr>
          <w:rFonts w:ascii="Times New Roman" w:eastAsia="Times New Roman" w:hAnsi="Times New Roman"/>
          <w:lang w:eastAsia="bg-BG"/>
        </w:rPr>
        <w:t>Наредба за реда за придобиване, управление и разпореждане с общинска собственост и условия за провеждане на търгове и конкурси на ОбС Опан</w:t>
      </w:r>
      <w:r w:rsidRPr="0095249C">
        <w:rPr>
          <w:rFonts w:ascii="Times New Roman" w:eastAsia="Courier New" w:hAnsi="Times New Roman"/>
          <w:color w:val="000000"/>
          <w:lang w:eastAsia="bg-BG" w:bidi="bg-BG"/>
        </w:rPr>
        <w:t>. Договорът се сключва след заплащане на всички дължими суми.</w:t>
      </w:r>
    </w:p>
    <w:p w:rsidR="0064142E" w:rsidRPr="0095249C" w:rsidRDefault="0064142E" w:rsidP="0064142E">
      <w:pPr>
        <w:tabs>
          <w:tab w:val="left" w:pos="1276"/>
        </w:tabs>
        <w:spacing w:after="0" w:line="240" w:lineRule="auto"/>
        <w:ind w:left="1134"/>
        <w:jc w:val="both"/>
        <w:rPr>
          <w:rFonts w:ascii="Times New Roman" w:eastAsia="Times New Roman" w:hAnsi="Times New Roman"/>
          <w:lang w:eastAsia="bg-BG"/>
        </w:rPr>
      </w:pPr>
    </w:p>
    <w:p w:rsidR="00531428" w:rsidRPr="0095249C" w:rsidRDefault="00EC15F6" w:rsidP="005314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u w:val="single"/>
          <w:lang w:bidi="bg-BG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8C1A81">
        <w:rPr>
          <w:rFonts w:ascii="Times New Roman" w:hAnsi="Times New Roman"/>
          <w:b/>
          <w:u w:val="single"/>
        </w:rPr>
        <w:t>ПЕ</w:t>
      </w:r>
      <w:r w:rsidR="00CD7E8F" w:rsidRPr="0095249C">
        <w:rPr>
          <w:rFonts w:ascii="Times New Roman" w:hAnsi="Times New Roman"/>
          <w:b/>
          <w:u w:val="single"/>
        </w:rPr>
        <w:t>ТА</w:t>
      </w:r>
      <w:r w:rsidRPr="0095249C">
        <w:rPr>
          <w:rFonts w:ascii="Times New Roman" w:hAnsi="Times New Roman"/>
          <w:b/>
          <w:u w:val="single"/>
        </w:rPr>
        <w:t xml:space="preserve"> ТОЧКА</w:t>
      </w:r>
      <w:r w:rsidR="003B278E" w:rsidRPr="0095249C">
        <w:rPr>
          <w:rFonts w:ascii="Times New Roman" w:hAnsi="Times New Roman"/>
          <w:u w:val="single"/>
        </w:rPr>
        <w:t xml:space="preserve"> - </w:t>
      </w:r>
      <w:r w:rsidR="00531428" w:rsidRPr="0095249C">
        <w:rPr>
          <w:rFonts w:ascii="Times New Roman" w:eastAsia="Times New Roman" w:hAnsi="Times New Roman"/>
          <w:b/>
          <w:bCs/>
          <w:u w:val="single"/>
          <w:lang w:bidi="bg-BG"/>
        </w:rPr>
        <w:t xml:space="preserve">Прекратяване на съсобственост чрез покупко-продажба на част от недвижим имот –частна общинска собственост в с. Столетово. </w:t>
      </w:r>
    </w:p>
    <w:p w:rsidR="00233429" w:rsidRPr="0095249C" w:rsidRDefault="00233429" w:rsidP="0023342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lang w:bidi="bg-BG"/>
        </w:rPr>
      </w:pPr>
    </w:p>
    <w:p w:rsidR="006659E0" w:rsidRPr="0095249C" w:rsidRDefault="00D813E0" w:rsidP="00531428">
      <w:pPr>
        <w:autoSpaceDE w:val="0"/>
        <w:autoSpaceDN w:val="0"/>
        <w:adjustRightInd w:val="0"/>
        <w:ind w:firstLine="709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Председател на ОбС – Колеги, </w:t>
      </w:r>
      <w:r w:rsidR="00670C59" w:rsidRPr="0095249C">
        <w:rPr>
          <w:rFonts w:ascii="Times New Roman" w:hAnsi="Times New Roman"/>
        </w:rPr>
        <w:t xml:space="preserve">преминаваме към </w:t>
      </w:r>
      <w:r w:rsidR="008C1A81">
        <w:rPr>
          <w:rFonts w:ascii="Times New Roman" w:hAnsi="Times New Roman"/>
        </w:rPr>
        <w:t>пе</w:t>
      </w:r>
      <w:r w:rsidR="00CD7E8F" w:rsidRPr="0095249C">
        <w:rPr>
          <w:rFonts w:ascii="Times New Roman" w:hAnsi="Times New Roman"/>
        </w:rPr>
        <w:t>та</w:t>
      </w:r>
      <w:r w:rsidR="00670C59" w:rsidRPr="0095249C">
        <w:rPr>
          <w:rFonts w:ascii="Times New Roman" w:hAnsi="Times New Roman"/>
        </w:rPr>
        <w:t xml:space="preserve"> точка от дневния ред. </w:t>
      </w:r>
      <w:r w:rsidR="00531428" w:rsidRPr="0095249C">
        <w:rPr>
          <w:rFonts w:ascii="Times New Roman" w:hAnsi="Times New Roman"/>
        </w:rPr>
        <w:t>Прекратяване на съсобственост чрез покупко-продажба на част от недвижим имот –частна общинска собственост в с. Столетово.</w:t>
      </w:r>
      <w:r w:rsidR="00C044E8" w:rsidRPr="0095249C">
        <w:rPr>
          <w:rFonts w:ascii="Times New Roman" w:hAnsi="Times New Roman"/>
        </w:rPr>
        <w:t xml:space="preserve"> </w:t>
      </w:r>
      <w:r w:rsidR="00385188" w:rsidRPr="0095249C">
        <w:rPr>
          <w:rFonts w:ascii="Times New Roman" w:hAnsi="Times New Roman"/>
        </w:rPr>
        <w:t xml:space="preserve"> </w:t>
      </w:r>
      <w:r w:rsidR="00B7392C" w:rsidRPr="0095249C">
        <w:rPr>
          <w:rFonts w:ascii="Times New Roman" w:eastAsia="Times New Roman" w:hAnsi="Times New Roman"/>
        </w:rPr>
        <w:t xml:space="preserve">Г-жо председател </w:t>
      </w:r>
      <w:r w:rsidR="00A14C10" w:rsidRPr="0095249C">
        <w:rPr>
          <w:rFonts w:ascii="Times New Roman" w:eastAsia="Times New Roman" w:hAnsi="Times New Roman"/>
        </w:rPr>
        <w:t>какво е становището на комисията</w:t>
      </w:r>
      <w:r w:rsidR="00B7392C" w:rsidRPr="0095249C">
        <w:rPr>
          <w:rFonts w:ascii="Times New Roman" w:eastAsia="Times New Roman" w:hAnsi="Times New Roman"/>
        </w:rPr>
        <w:t>.</w:t>
      </w:r>
      <w:r w:rsidR="00F36EFA" w:rsidRPr="0095249C">
        <w:rPr>
          <w:rFonts w:ascii="Times New Roman" w:eastAsia="Times New Roman" w:hAnsi="Times New Roman"/>
        </w:rPr>
        <w:t xml:space="preserve">    </w:t>
      </w:r>
    </w:p>
    <w:p w:rsidR="007067A5" w:rsidRPr="0095249C" w:rsidRDefault="00D813E0" w:rsidP="005328C5">
      <w:pPr>
        <w:spacing w:after="0" w:line="240" w:lineRule="auto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ab/>
      </w:r>
      <w:r w:rsidR="00A23DD5" w:rsidRPr="0095249C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="00C70684" w:rsidRPr="0095249C">
        <w:rPr>
          <w:rFonts w:ascii="Times New Roman" w:hAnsi="Times New Roman"/>
        </w:rPr>
        <w:t xml:space="preserve">- Уважаеми дами и господа общински съветници, становището на постоянната комисия по </w:t>
      </w:r>
      <w:r w:rsidR="008C1A81">
        <w:rPr>
          <w:rFonts w:ascii="Times New Roman" w:hAnsi="Times New Roman"/>
        </w:rPr>
        <w:t>пе</w:t>
      </w:r>
      <w:r w:rsidR="008C1A81" w:rsidRPr="0095249C">
        <w:rPr>
          <w:rFonts w:ascii="Times New Roman" w:hAnsi="Times New Roman"/>
        </w:rPr>
        <w:t>та</w:t>
      </w:r>
      <w:r w:rsidR="00C70684" w:rsidRPr="0095249C">
        <w:rPr>
          <w:rFonts w:ascii="Times New Roman" w:hAnsi="Times New Roman"/>
        </w:rPr>
        <w:t xml:space="preserve"> точка е, че се приема предложението.</w:t>
      </w:r>
    </w:p>
    <w:p w:rsidR="00C70684" w:rsidRPr="0095249C" w:rsidRDefault="00C70684" w:rsidP="005328C5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531428" w:rsidRPr="0095249C" w:rsidRDefault="00D813E0" w:rsidP="0064142E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/>
          <w:kern w:val="3"/>
          <w:lang w:eastAsia="bg-BG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hAnsi="Times New Roman"/>
        </w:rPr>
        <w:t xml:space="preserve"> – Колеги, ако нямате въпроси, моля да гласуваме.</w:t>
      </w:r>
      <w:r w:rsidR="00385188" w:rsidRPr="0095249C">
        <w:rPr>
          <w:rFonts w:ascii="Times New Roman" w:hAnsi="Times New Roman"/>
        </w:rPr>
        <w:t xml:space="preserve"> </w:t>
      </w:r>
      <w:r w:rsidR="00531428" w:rsidRPr="0095249C">
        <w:rPr>
          <w:rFonts w:ascii="Times New Roman" w:eastAsia="Times New Roman" w:hAnsi="Times New Roman"/>
          <w:kern w:val="3"/>
          <w:lang w:eastAsia="bg-BG"/>
        </w:rPr>
        <w:t xml:space="preserve">Прекратяване на съсобственост чрез покупко-продажба на част от недвижим имот –частна общинска собственост в с. Столетово. </w:t>
      </w:r>
      <w:r w:rsidR="005C3BCF" w:rsidRPr="0095249C">
        <w:rPr>
          <w:rFonts w:ascii="Times New Roman" w:hAnsi="Times New Roman"/>
        </w:rPr>
        <w:t>Гласуването отново е поименно.</w:t>
      </w:r>
    </w:p>
    <w:p w:rsidR="00531428" w:rsidRPr="0095249C" w:rsidRDefault="00531428" w:rsidP="0064142E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hAnsi="Times New Roman"/>
        </w:rPr>
      </w:pPr>
    </w:p>
    <w:p w:rsidR="000F54C3" w:rsidRPr="0095249C" w:rsidRDefault="000F54C3" w:rsidP="000F54C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С 1</w:t>
      </w:r>
      <w:r w:rsidR="00947462" w:rsidRPr="0095249C">
        <w:rPr>
          <w:rFonts w:ascii="Times New Roman" w:eastAsia="Times New Roman" w:hAnsi="Times New Roman"/>
        </w:rPr>
        <w:t>0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95249C">
        <w:rPr>
          <w:rFonts w:ascii="Times New Roman" w:eastAsia="Times New Roman" w:hAnsi="Times New Roman"/>
        </w:rPr>
        <w:t>Бонев</w:t>
      </w:r>
      <w:proofErr w:type="spellEnd"/>
      <w:r w:rsidRPr="0095249C">
        <w:rPr>
          <w:rFonts w:ascii="Times New Roman" w:eastAsia="Times New Roman" w:hAnsi="Times New Roman"/>
        </w:rPr>
        <w:t xml:space="preserve">, Емилиян Цонев Тотев, Златина Димова Иванова, Николай </w:t>
      </w:r>
      <w:proofErr w:type="spellStart"/>
      <w:r w:rsidRPr="0095249C">
        <w:rPr>
          <w:rFonts w:ascii="Times New Roman" w:eastAsia="Times New Roman" w:hAnsi="Times New Roman"/>
        </w:rPr>
        <w:t>Божидаров</w:t>
      </w:r>
      <w:proofErr w:type="spellEnd"/>
      <w:r w:rsidRPr="0095249C">
        <w:rPr>
          <w:rFonts w:ascii="Times New Roman" w:eastAsia="Times New Roman" w:hAnsi="Times New Roman"/>
        </w:rPr>
        <w:t xml:space="preserve"> Русенов, Тинка Пенева Величкова, Янко Гочев Петков и приеха решението.</w:t>
      </w:r>
    </w:p>
    <w:p w:rsidR="00D8083D" w:rsidRPr="0095249C" w:rsidRDefault="00D8083D" w:rsidP="005C3B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74392A" w:rsidRPr="0095249C" w:rsidRDefault="00F02AAD" w:rsidP="0074392A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="0074392A" w:rsidRPr="0095249C">
        <w:rPr>
          <w:rFonts w:ascii="Times New Roman" w:hAnsi="Times New Roman"/>
          <w:b/>
        </w:rPr>
        <w:t>Р Е Ш Е Н И Е  № 2</w:t>
      </w:r>
      <w:r w:rsidR="005C3BCF" w:rsidRPr="0095249C">
        <w:rPr>
          <w:rFonts w:ascii="Times New Roman" w:hAnsi="Times New Roman"/>
          <w:b/>
        </w:rPr>
        <w:t>4</w:t>
      </w:r>
      <w:r w:rsidR="000424E8">
        <w:rPr>
          <w:rFonts w:ascii="Times New Roman" w:hAnsi="Times New Roman"/>
          <w:b/>
        </w:rPr>
        <w:t>4</w:t>
      </w:r>
    </w:p>
    <w:p w:rsidR="0074392A" w:rsidRPr="0095249C" w:rsidRDefault="0074392A" w:rsidP="0074392A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:rsidR="005C3BCF" w:rsidRPr="0095249C" w:rsidRDefault="005C3BCF" w:rsidP="005C3BCF">
      <w:pPr>
        <w:ind w:firstLine="720"/>
        <w:jc w:val="both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>На основание чл. 21, ал. 1, т. 8 от Закона за местното самоуправление и местната администрация, чл. 36, ал.1, т.</w:t>
      </w:r>
      <w:r w:rsidRPr="0095249C">
        <w:rPr>
          <w:rFonts w:ascii="Times New Roman" w:hAnsi="Times New Roman"/>
          <w:b/>
          <w:lang w:val="en-US"/>
        </w:rPr>
        <w:t>2</w:t>
      </w:r>
      <w:r w:rsidRPr="0095249C">
        <w:rPr>
          <w:rFonts w:ascii="Times New Roman" w:hAnsi="Times New Roman"/>
          <w:b/>
        </w:rPr>
        <w:t xml:space="preserve"> от Закона за общинската собственост и във връзка с чл. 58, ал. 1 т. 2 от Наредба №2 за реда за придобиване, управление и разпореждане с общинско имущество на ОбС-Опан, Общински съвет Опан: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>1. Дава съгласие за прекратяване на съсобствеността чрез продажба в: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 xml:space="preserve">-  </w:t>
      </w:r>
      <w:r w:rsidRPr="0095249C">
        <w:rPr>
          <w:rFonts w:ascii="Times New Roman" w:eastAsia="Times New Roman" w:hAnsi="Times New Roman"/>
          <w:b/>
          <w:bCs/>
        </w:rPr>
        <w:t xml:space="preserve">УПИ </w:t>
      </w:r>
      <w:r w:rsidRPr="0095249C">
        <w:rPr>
          <w:rFonts w:ascii="Times New Roman" w:eastAsia="Times New Roman" w:hAnsi="Times New Roman"/>
          <w:b/>
          <w:bCs/>
          <w:lang w:val="en-US"/>
        </w:rPr>
        <w:t>XV-</w:t>
      </w:r>
      <w:r w:rsidRPr="0095249C">
        <w:rPr>
          <w:rFonts w:ascii="Times New Roman" w:eastAsia="Times New Roman" w:hAnsi="Times New Roman"/>
          <w:b/>
          <w:bCs/>
        </w:rPr>
        <w:t>9, кв. 24 по ПУП на с. Столетово</w:t>
      </w:r>
      <w:r w:rsidRPr="0095249C">
        <w:rPr>
          <w:rFonts w:ascii="Times New Roman" w:eastAsia="Times New Roman" w:hAnsi="Times New Roman"/>
          <w:bCs/>
        </w:rPr>
        <w:t xml:space="preserve"> с площ 1673 кв.м. на 235 кв.м. </w:t>
      </w:r>
      <w:r w:rsidRPr="0095249C">
        <w:rPr>
          <w:rFonts w:ascii="Times New Roman" w:hAnsi="Times New Roman"/>
        </w:rPr>
        <w:t xml:space="preserve">частна общинска собственост към горепосочения имот от улица с о.т.17 – о.т.20. 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 xml:space="preserve">- </w:t>
      </w:r>
      <w:r w:rsidRPr="0095249C">
        <w:rPr>
          <w:rFonts w:ascii="Times New Roman" w:eastAsia="Times New Roman" w:hAnsi="Times New Roman"/>
          <w:b/>
          <w:bCs/>
        </w:rPr>
        <w:t xml:space="preserve">УПИ </w:t>
      </w:r>
      <w:r w:rsidRPr="0095249C">
        <w:rPr>
          <w:rFonts w:ascii="Times New Roman" w:eastAsia="Times New Roman" w:hAnsi="Times New Roman"/>
          <w:b/>
          <w:bCs/>
          <w:lang w:val="en-US"/>
        </w:rPr>
        <w:t>I-</w:t>
      </w:r>
      <w:r w:rsidRPr="0095249C">
        <w:rPr>
          <w:rFonts w:ascii="Times New Roman" w:eastAsia="Times New Roman" w:hAnsi="Times New Roman"/>
          <w:b/>
          <w:bCs/>
        </w:rPr>
        <w:t>8</w:t>
      </w:r>
      <w:r w:rsidRPr="0095249C">
        <w:rPr>
          <w:rFonts w:ascii="Times New Roman" w:eastAsia="Times New Roman" w:hAnsi="Times New Roman"/>
          <w:b/>
          <w:bCs/>
          <w:lang w:val="en-US"/>
        </w:rPr>
        <w:t xml:space="preserve">, </w:t>
      </w:r>
      <w:proofErr w:type="spellStart"/>
      <w:r w:rsidRPr="0095249C">
        <w:rPr>
          <w:rFonts w:ascii="Times New Roman" w:eastAsia="Times New Roman" w:hAnsi="Times New Roman"/>
          <w:b/>
          <w:bCs/>
        </w:rPr>
        <w:t>кв</w:t>
      </w:r>
      <w:proofErr w:type="spellEnd"/>
      <w:r w:rsidRPr="0095249C">
        <w:rPr>
          <w:rFonts w:ascii="Times New Roman" w:eastAsia="Times New Roman" w:hAnsi="Times New Roman"/>
          <w:b/>
          <w:bCs/>
          <w:lang w:val="en-US"/>
        </w:rPr>
        <w:t>.</w:t>
      </w:r>
      <w:r w:rsidRPr="0095249C">
        <w:rPr>
          <w:rFonts w:ascii="Times New Roman" w:eastAsia="Times New Roman" w:hAnsi="Times New Roman"/>
          <w:b/>
          <w:bCs/>
        </w:rPr>
        <w:t xml:space="preserve"> 24 по ПУП на с. Столетово</w:t>
      </w:r>
      <w:r w:rsidRPr="0095249C">
        <w:rPr>
          <w:rFonts w:ascii="Times New Roman" w:eastAsia="Times New Roman" w:hAnsi="Times New Roman"/>
          <w:bCs/>
        </w:rPr>
        <w:t xml:space="preserve"> с площ 1908 кв.м. на 194 кв.м. </w:t>
      </w:r>
      <w:r w:rsidRPr="0095249C">
        <w:rPr>
          <w:rFonts w:ascii="Times New Roman" w:hAnsi="Times New Roman"/>
        </w:rPr>
        <w:t xml:space="preserve">частна общинска собственост към горепосочения имот от улица с о.т.77 - о.т.20. 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 xml:space="preserve">- </w:t>
      </w:r>
      <w:r w:rsidRPr="0095249C">
        <w:rPr>
          <w:rFonts w:ascii="Times New Roman" w:eastAsia="Times New Roman" w:hAnsi="Times New Roman"/>
          <w:b/>
          <w:bCs/>
        </w:rPr>
        <w:t xml:space="preserve">УПИ </w:t>
      </w:r>
      <w:r w:rsidRPr="0095249C">
        <w:rPr>
          <w:rFonts w:ascii="Times New Roman" w:eastAsia="Times New Roman" w:hAnsi="Times New Roman"/>
          <w:b/>
          <w:bCs/>
          <w:lang w:val="en-US"/>
        </w:rPr>
        <w:t>II-</w:t>
      </w:r>
      <w:r w:rsidRPr="0095249C">
        <w:rPr>
          <w:rFonts w:ascii="Times New Roman" w:eastAsia="Times New Roman" w:hAnsi="Times New Roman"/>
          <w:b/>
          <w:bCs/>
        </w:rPr>
        <w:t>8</w:t>
      </w:r>
      <w:r w:rsidRPr="0095249C">
        <w:rPr>
          <w:rFonts w:ascii="Times New Roman" w:eastAsia="Times New Roman" w:hAnsi="Times New Roman"/>
          <w:b/>
          <w:bCs/>
          <w:lang w:val="en-US"/>
        </w:rPr>
        <w:t xml:space="preserve">, </w:t>
      </w:r>
      <w:proofErr w:type="spellStart"/>
      <w:r w:rsidRPr="0095249C">
        <w:rPr>
          <w:rFonts w:ascii="Times New Roman" w:eastAsia="Times New Roman" w:hAnsi="Times New Roman"/>
          <w:b/>
          <w:bCs/>
        </w:rPr>
        <w:t>кв</w:t>
      </w:r>
      <w:proofErr w:type="spellEnd"/>
      <w:r w:rsidRPr="0095249C">
        <w:rPr>
          <w:rFonts w:ascii="Times New Roman" w:eastAsia="Times New Roman" w:hAnsi="Times New Roman"/>
          <w:b/>
          <w:bCs/>
          <w:lang w:val="en-US"/>
        </w:rPr>
        <w:t>.</w:t>
      </w:r>
      <w:r w:rsidRPr="0095249C">
        <w:rPr>
          <w:rFonts w:ascii="Times New Roman" w:eastAsia="Times New Roman" w:hAnsi="Times New Roman"/>
          <w:b/>
          <w:bCs/>
        </w:rPr>
        <w:t xml:space="preserve"> 24 по ПУП на с. Столетово</w:t>
      </w:r>
      <w:r w:rsidRPr="0095249C">
        <w:rPr>
          <w:rFonts w:ascii="Times New Roman" w:eastAsia="Times New Roman" w:hAnsi="Times New Roman"/>
          <w:bCs/>
        </w:rPr>
        <w:t xml:space="preserve"> с площ 1520 кв.м. на 36 кв.м. </w:t>
      </w:r>
      <w:r w:rsidRPr="0095249C">
        <w:rPr>
          <w:rFonts w:ascii="Times New Roman" w:hAnsi="Times New Roman"/>
        </w:rPr>
        <w:t xml:space="preserve">частна общинска собственост към горепосочения имот от улица с о.т.16 - о.т.22. 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 xml:space="preserve"> 2. Собствеността да се прекрати чрез продажба на </w:t>
      </w:r>
      <w:r w:rsidRPr="0095249C">
        <w:rPr>
          <w:rFonts w:ascii="Times New Roman" w:eastAsia="Times New Roman" w:hAnsi="Times New Roman"/>
          <w:bCs/>
        </w:rPr>
        <w:t xml:space="preserve">собственик Кольо Желев Русев </w:t>
      </w:r>
      <w:r w:rsidRPr="0095249C">
        <w:rPr>
          <w:rFonts w:ascii="Times New Roman" w:hAnsi="Times New Roman"/>
        </w:rPr>
        <w:t>на общинската част от: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eastAsia="Times New Roman" w:hAnsi="Times New Roman"/>
          <w:bCs/>
        </w:rPr>
        <w:lastRenderedPageBreak/>
        <w:t xml:space="preserve">- </w:t>
      </w:r>
      <w:r w:rsidRPr="0095249C">
        <w:rPr>
          <w:rFonts w:ascii="Times New Roman" w:eastAsia="Times New Roman" w:hAnsi="Times New Roman"/>
          <w:b/>
          <w:bCs/>
        </w:rPr>
        <w:t xml:space="preserve">УПИ </w:t>
      </w:r>
      <w:r w:rsidRPr="0095249C">
        <w:rPr>
          <w:rFonts w:ascii="Times New Roman" w:eastAsia="Times New Roman" w:hAnsi="Times New Roman"/>
          <w:b/>
          <w:bCs/>
          <w:lang w:val="en-US"/>
        </w:rPr>
        <w:t>XV-</w:t>
      </w:r>
      <w:r w:rsidRPr="0095249C">
        <w:rPr>
          <w:rFonts w:ascii="Times New Roman" w:eastAsia="Times New Roman" w:hAnsi="Times New Roman"/>
          <w:b/>
          <w:bCs/>
        </w:rPr>
        <w:t>9, кв. 24 по ПУП на с. Столетово</w:t>
      </w:r>
      <w:r w:rsidRPr="0095249C">
        <w:rPr>
          <w:rFonts w:ascii="Times New Roman" w:hAnsi="Times New Roman"/>
        </w:rPr>
        <w:t xml:space="preserve">, община Опан, област Стара Загора, представляваща 235/ 1673 кв.м. </w:t>
      </w:r>
      <w:proofErr w:type="spellStart"/>
      <w:r w:rsidRPr="0095249C">
        <w:rPr>
          <w:rFonts w:ascii="Times New Roman" w:hAnsi="Times New Roman"/>
        </w:rPr>
        <w:t>ид</w:t>
      </w:r>
      <w:proofErr w:type="spellEnd"/>
      <w:r w:rsidRPr="0095249C">
        <w:rPr>
          <w:rFonts w:ascii="Times New Roman" w:hAnsi="Times New Roman"/>
        </w:rPr>
        <w:t xml:space="preserve">.ч. на цена </w:t>
      </w:r>
      <w:r w:rsidRPr="0095249C">
        <w:rPr>
          <w:rFonts w:ascii="Times New Roman" w:eastAsia="Times New Roman" w:hAnsi="Times New Roman"/>
          <w:bCs/>
        </w:rPr>
        <w:t>405,00</w:t>
      </w:r>
      <w:r w:rsidRPr="0095249C">
        <w:rPr>
          <w:rFonts w:ascii="Times New Roman" w:eastAsia="Times New Roman" w:hAnsi="Times New Roman"/>
          <w:bCs/>
          <w:lang w:val="en-US"/>
        </w:rPr>
        <w:t xml:space="preserve"> </w:t>
      </w:r>
      <w:r w:rsidRPr="0095249C">
        <w:rPr>
          <w:rFonts w:ascii="Times New Roman" w:eastAsia="Times New Roman" w:hAnsi="Times New Roman"/>
          <w:bCs/>
        </w:rPr>
        <w:t>(четиристотин и пет евро и 00 евроцента) евро</w:t>
      </w:r>
      <w:r w:rsidRPr="0095249C">
        <w:rPr>
          <w:rFonts w:ascii="Times New Roman" w:hAnsi="Times New Roman"/>
        </w:rPr>
        <w:t xml:space="preserve"> без ДДС. 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 xml:space="preserve">- </w:t>
      </w:r>
      <w:r w:rsidRPr="0095249C">
        <w:rPr>
          <w:rFonts w:ascii="Times New Roman" w:eastAsia="Times New Roman" w:hAnsi="Times New Roman"/>
          <w:b/>
          <w:bCs/>
        </w:rPr>
        <w:t xml:space="preserve">УПИ </w:t>
      </w:r>
      <w:r w:rsidRPr="0095249C">
        <w:rPr>
          <w:rFonts w:ascii="Times New Roman" w:eastAsia="Times New Roman" w:hAnsi="Times New Roman"/>
          <w:b/>
          <w:bCs/>
          <w:lang w:val="en-US"/>
        </w:rPr>
        <w:t>I-</w:t>
      </w:r>
      <w:r w:rsidRPr="0095249C">
        <w:rPr>
          <w:rFonts w:ascii="Times New Roman" w:eastAsia="Times New Roman" w:hAnsi="Times New Roman"/>
          <w:b/>
          <w:bCs/>
        </w:rPr>
        <w:t>8</w:t>
      </w:r>
      <w:r w:rsidRPr="0095249C">
        <w:rPr>
          <w:rFonts w:ascii="Times New Roman" w:eastAsia="Times New Roman" w:hAnsi="Times New Roman"/>
          <w:b/>
          <w:bCs/>
          <w:lang w:val="en-US"/>
        </w:rPr>
        <w:t xml:space="preserve">, </w:t>
      </w:r>
      <w:proofErr w:type="spellStart"/>
      <w:r w:rsidRPr="0095249C">
        <w:rPr>
          <w:rFonts w:ascii="Times New Roman" w:eastAsia="Times New Roman" w:hAnsi="Times New Roman"/>
          <w:b/>
          <w:bCs/>
        </w:rPr>
        <w:t>кв</w:t>
      </w:r>
      <w:proofErr w:type="spellEnd"/>
      <w:r w:rsidRPr="0095249C">
        <w:rPr>
          <w:rFonts w:ascii="Times New Roman" w:eastAsia="Times New Roman" w:hAnsi="Times New Roman"/>
          <w:b/>
          <w:bCs/>
          <w:lang w:val="en-US"/>
        </w:rPr>
        <w:t>.</w:t>
      </w:r>
      <w:r w:rsidRPr="0095249C">
        <w:rPr>
          <w:rFonts w:ascii="Times New Roman" w:eastAsia="Times New Roman" w:hAnsi="Times New Roman"/>
          <w:b/>
          <w:bCs/>
        </w:rPr>
        <w:t xml:space="preserve"> 24 по ПУП на с. Столетово</w:t>
      </w:r>
      <w:r w:rsidRPr="0095249C">
        <w:rPr>
          <w:rFonts w:ascii="Times New Roman" w:hAnsi="Times New Roman"/>
        </w:rPr>
        <w:t xml:space="preserve">, община Опан, област Стара Загора, представляваща 194/1908 кв.м. </w:t>
      </w:r>
      <w:proofErr w:type="spellStart"/>
      <w:r w:rsidRPr="0095249C">
        <w:rPr>
          <w:rFonts w:ascii="Times New Roman" w:hAnsi="Times New Roman"/>
        </w:rPr>
        <w:t>ид</w:t>
      </w:r>
      <w:proofErr w:type="spellEnd"/>
      <w:r w:rsidRPr="0095249C">
        <w:rPr>
          <w:rFonts w:ascii="Times New Roman" w:hAnsi="Times New Roman"/>
        </w:rPr>
        <w:t>.ч. на цена 334</w:t>
      </w:r>
      <w:r w:rsidRPr="0095249C">
        <w:rPr>
          <w:rFonts w:ascii="Times New Roman" w:eastAsia="Times New Roman" w:hAnsi="Times New Roman"/>
          <w:bCs/>
        </w:rPr>
        <w:t>,00</w:t>
      </w:r>
      <w:r w:rsidRPr="0095249C">
        <w:rPr>
          <w:rFonts w:ascii="Times New Roman" w:eastAsia="Times New Roman" w:hAnsi="Times New Roman"/>
          <w:bCs/>
          <w:lang w:val="en-US"/>
        </w:rPr>
        <w:t xml:space="preserve"> </w:t>
      </w:r>
      <w:r w:rsidRPr="0095249C">
        <w:rPr>
          <w:rFonts w:ascii="Times New Roman" w:eastAsia="Times New Roman" w:hAnsi="Times New Roman"/>
          <w:bCs/>
        </w:rPr>
        <w:t>( триста тридесет и четири евро и 00 евроцента) евро</w:t>
      </w:r>
      <w:r w:rsidRPr="0095249C">
        <w:rPr>
          <w:rFonts w:ascii="Times New Roman" w:hAnsi="Times New Roman"/>
        </w:rPr>
        <w:t xml:space="preserve"> без ДДС. 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 xml:space="preserve">- </w:t>
      </w:r>
      <w:r w:rsidRPr="0095249C">
        <w:rPr>
          <w:rFonts w:ascii="Times New Roman" w:eastAsia="Times New Roman" w:hAnsi="Times New Roman"/>
          <w:b/>
          <w:bCs/>
        </w:rPr>
        <w:t xml:space="preserve">УПИ </w:t>
      </w:r>
      <w:r w:rsidRPr="0095249C">
        <w:rPr>
          <w:rFonts w:ascii="Times New Roman" w:eastAsia="Times New Roman" w:hAnsi="Times New Roman"/>
          <w:b/>
          <w:bCs/>
          <w:lang w:val="en-US"/>
        </w:rPr>
        <w:t>II-</w:t>
      </w:r>
      <w:r w:rsidRPr="0095249C">
        <w:rPr>
          <w:rFonts w:ascii="Times New Roman" w:eastAsia="Times New Roman" w:hAnsi="Times New Roman"/>
          <w:b/>
          <w:bCs/>
        </w:rPr>
        <w:t>8</w:t>
      </w:r>
      <w:r w:rsidRPr="0095249C">
        <w:rPr>
          <w:rFonts w:ascii="Times New Roman" w:eastAsia="Times New Roman" w:hAnsi="Times New Roman"/>
          <w:b/>
          <w:bCs/>
          <w:lang w:val="en-US"/>
        </w:rPr>
        <w:t xml:space="preserve">, </w:t>
      </w:r>
      <w:proofErr w:type="spellStart"/>
      <w:r w:rsidRPr="0095249C">
        <w:rPr>
          <w:rFonts w:ascii="Times New Roman" w:eastAsia="Times New Roman" w:hAnsi="Times New Roman"/>
          <w:b/>
          <w:bCs/>
        </w:rPr>
        <w:t>кв</w:t>
      </w:r>
      <w:proofErr w:type="spellEnd"/>
      <w:r w:rsidRPr="0095249C">
        <w:rPr>
          <w:rFonts w:ascii="Times New Roman" w:eastAsia="Times New Roman" w:hAnsi="Times New Roman"/>
          <w:b/>
          <w:bCs/>
          <w:lang w:val="en-US"/>
        </w:rPr>
        <w:t>.</w:t>
      </w:r>
      <w:r w:rsidRPr="0095249C">
        <w:rPr>
          <w:rFonts w:ascii="Times New Roman" w:eastAsia="Times New Roman" w:hAnsi="Times New Roman"/>
          <w:b/>
          <w:bCs/>
        </w:rPr>
        <w:t xml:space="preserve"> 24 по ПУП на с. Столетово</w:t>
      </w:r>
      <w:r w:rsidRPr="0095249C">
        <w:rPr>
          <w:rFonts w:ascii="Times New Roman" w:hAnsi="Times New Roman"/>
        </w:rPr>
        <w:t xml:space="preserve">, община Опан, област Стара Загора, представляваща 36/1520 кв.м. </w:t>
      </w:r>
      <w:proofErr w:type="spellStart"/>
      <w:r w:rsidRPr="0095249C">
        <w:rPr>
          <w:rFonts w:ascii="Times New Roman" w:hAnsi="Times New Roman"/>
        </w:rPr>
        <w:t>ид</w:t>
      </w:r>
      <w:proofErr w:type="spellEnd"/>
      <w:r w:rsidRPr="0095249C">
        <w:rPr>
          <w:rFonts w:ascii="Times New Roman" w:hAnsi="Times New Roman"/>
        </w:rPr>
        <w:t>.ч. на цена 62</w:t>
      </w:r>
      <w:r w:rsidRPr="0095249C">
        <w:rPr>
          <w:rFonts w:ascii="Times New Roman" w:eastAsia="Times New Roman" w:hAnsi="Times New Roman"/>
          <w:bCs/>
        </w:rPr>
        <w:t>,00</w:t>
      </w:r>
      <w:r w:rsidRPr="0095249C">
        <w:rPr>
          <w:rFonts w:ascii="Times New Roman" w:eastAsia="Times New Roman" w:hAnsi="Times New Roman"/>
          <w:bCs/>
          <w:lang w:val="en-US"/>
        </w:rPr>
        <w:t xml:space="preserve"> </w:t>
      </w:r>
      <w:r w:rsidRPr="0095249C">
        <w:rPr>
          <w:rFonts w:ascii="Times New Roman" w:eastAsia="Times New Roman" w:hAnsi="Times New Roman"/>
          <w:bCs/>
        </w:rPr>
        <w:t>( шестдесет и две евро и 00 евроцента) евро</w:t>
      </w:r>
      <w:r w:rsidRPr="0095249C">
        <w:rPr>
          <w:rFonts w:ascii="Times New Roman" w:hAnsi="Times New Roman"/>
        </w:rPr>
        <w:t xml:space="preserve"> без ДДС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>3. Цената на имотите, всички нормативно определени данъци и такси по сделката, както и таксата по вписване на договора в Служба по вписванията в гр. Стара Загора да се внесат от купувача в срок от 30 (тридесет) календарни дни от датата на връчване на заповедта на Кмета за продажба.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>4. Възлага на Кмета на община Опан да извърши всички последващи нормативно определени действия.</w:t>
      </w:r>
    </w:p>
    <w:p w:rsidR="005C3BCF" w:rsidRPr="0095249C" w:rsidRDefault="005C3BCF" w:rsidP="005C3BCF">
      <w:pPr>
        <w:spacing w:after="0"/>
        <w:ind w:firstLine="708"/>
        <w:jc w:val="both"/>
        <w:rPr>
          <w:rFonts w:ascii="Times New Roman" w:hAnsi="Times New Roman"/>
        </w:rPr>
      </w:pPr>
    </w:p>
    <w:p w:rsidR="00804516" w:rsidRPr="0095249C" w:rsidRDefault="00734340" w:rsidP="00415490">
      <w:pPr>
        <w:spacing w:after="0" w:line="240" w:lineRule="auto"/>
        <w:rPr>
          <w:rFonts w:ascii="Times New Roman" w:eastAsia="Times New Roman" w:hAnsi="Times New Roman"/>
          <w:b/>
          <w:bCs/>
          <w:kern w:val="3"/>
          <w:u w:val="single"/>
          <w:lang w:eastAsia="bg-BG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8C1A81">
        <w:rPr>
          <w:rFonts w:ascii="Times New Roman" w:hAnsi="Times New Roman"/>
          <w:b/>
          <w:u w:val="single"/>
        </w:rPr>
        <w:t>ШЕСТА</w:t>
      </w:r>
      <w:r w:rsidRPr="0095249C">
        <w:rPr>
          <w:rFonts w:ascii="Times New Roman" w:hAnsi="Times New Roman"/>
          <w:b/>
          <w:u w:val="single"/>
        </w:rPr>
        <w:t xml:space="preserve"> ТОЧКА - </w:t>
      </w:r>
      <w:r w:rsidR="005C3BCF" w:rsidRPr="0095249C">
        <w:rPr>
          <w:rFonts w:ascii="Times New Roman" w:eastAsia="Times New Roman" w:hAnsi="Times New Roman"/>
          <w:b/>
          <w:bCs/>
          <w:kern w:val="3"/>
          <w:u w:val="single"/>
          <w:lang w:eastAsia="bg-BG"/>
        </w:rPr>
        <w:t>Даване на съгласие за придобиване на имот публична държавна собственост на МЗГ за разширяв</w:t>
      </w:r>
      <w:r w:rsidR="008F3A0B" w:rsidRPr="0095249C">
        <w:rPr>
          <w:rFonts w:ascii="Times New Roman" w:eastAsia="Times New Roman" w:hAnsi="Times New Roman"/>
          <w:b/>
          <w:bCs/>
          <w:kern w:val="3"/>
          <w:u w:val="single"/>
          <w:lang w:eastAsia="bg-BG"/>
        </w:rPr>
        <w:t>ане на гробищен парк в с. Опан.</w:t>
      </w:r>
    </w:p>
    <w:p w:rsidR="00415490" w:rsidRPr="0095249C" w:rsidRDefault="00415490" w:rsidP="00415490">
      <w:pPr>
        <w:spacing w:after="0" w:line="240" w:lineRule="auto"/>
        <w:rPr>
          <w:rFonts w:ascii="Times New Roman" w:eastAsia="Times New Roman" w:hAnsi="Times New Roman"/>
          <w:b/>
          <w:bCs/>
          <w:kern w:val="3"/>
          <w:u w:val="single"/>
          <w:lang w:eastAsia="bg-BG"/>
        </w:rPr>
      </w:pPr>
    </w:p>
    <w:p w:rsidR="008F3A0B" w:rsidRPr="0095249C" w:rsidRDefault="001B329C" w:rsidP="000F54C3">
      <w:pPr>
        <w:ind w:firstLine="709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hAnsi="Times New Roman"/>
        </w:rPr>
        <w:t xml:space="preserve"> – Колеги, преминаваме към </w:t>
      </w:r>
      <w:r w:rsidR="0074392A" w:rsidRPr="0095249C">
        <w:rPr>
          <w:rFonts w:ascii="Times New Roman" w:hAnsi="Times New Roman"/>
        </w:rPr>
        <w:t xml:space="preserve">следваща </w:t>
      </w:r>
      <w:r w:rsidR="008C1A81">
        <w:rPr>
          <w:rFonts w:ascii="Times New Roman" w:hAnsi="Times New Roman"/>
        </w:rPr>
        <w:t>шеста</w:t>
      </w:r>
      <w:r w:rsidRPr="0095249C">
        <w:rPr>
          <w:rFonts w:ascii="Times New Roman" w:hAnsi="Times New Roman"/>
        </w:rPr>
        <w:t xml:space="preserve"> точка от дневния ред</w:t>
      </w:r>
      <w:r w:rsidR="00804516" w:rsidRPr="0095249C">
        <w:rPr>
          <w:rFonts w:ascii="Times New Roman" w:eastAsia="Times New Roman" w:hAnsi="Times New Roman"/>
        </w:rPr>
        <w:t xml:space="preserve"> </w:t>
      </w:r>
      <w:r w:rsidR="00AB1BF7" w:rsidRPr="0095249C">
        <w:rPr>
          <w:rFonts w:ascii="Times New Roman" w:eastAsia="Times New Roman" w:hAnsi="Times New Roman"/>
        </w:rPr>
        <w:t xml:space="preserve">- </w:t>
      </w:r>
      <w:r w:rsidR="00804516" w:rsidRPr="0095249C">
        <w:rPr>
          <w:rFonts w:ascii="Times New Roman" w:hAnsi="Times New Roman"/>
        </w:rPr>
        <w:t xml:space="preserve">Даване на съгласие за придобиване на имот публична държавна собственост на МЗГ за разширяване на гробищен парк в с. Опан. </w:t>
      </w:r>
      <w:r w:rsidRPr="0095249C">
        <w:rPr>
          <w:rFonts w:ascii="Times New Roman" w:eastAsia="Times New Roman" w:hAnsi="Times New Roman"/>
        </w:rPr>
        <w:t xml:space="preserve">Г-жо председател какво е становището на комисията.      </w:t>
      </w:r>
    </w:p>
    <w:p w:rsidR="001B329C" w:rsidRPr="0095249C" w:rsidRDefault="00A23DD5" w:rsidP="001B329C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  <w:b/>
          <w:kern w:val="3"/>
          <w:lang w:eastAsia="bg-BG"/>
        </w:rPr>
        <w:t>Тинка Величкова – Председател на комисията по Комисията по бюджет, стопанска политика, социална защита, здравеопазване, образование, култура и спорт</w:t>
      </w:r>
      <w:r w:rsidR="00804516" w:rsidRPr="0095249C">
        <w:rPr>
          <w:rFonts w:ascii="Times New Roman" w:eastAsia="Times New Roman" w:hAnsi="Times New Roman"/>
          <w:b/>
          <w:kern w:val="3"/>
          <w:lang w:eastAsia="bg-BG"/>
        </w:rPr>
        <w:t xml:space="preserve"> -</w:t>
      </w:r>
      <w:r w:rsidRPr="0095249C">
        <w:rPr>
          <w:rFonts w:ascii="Times New Roman" w:eastAsia="Times New Roman" w:hAnsi="Times New Roman"/>
          <w:b/>
          <w:kern w:val="3"/>
          <w:lang w:eastAsia="bg-BG"/>
        </w:rPr>
        <w:t xml:space="preserve"> </w:t>
      </w:r>
      <w:r w:rsidR="001B329C" w:rsidRPr="0095249C">
        <w:rPr>
          <w:rFonts w:ascii="Times New Roman" w:eastAsia="Times New Roman" w:hAnsi="Times New Roman"/>
        </w:rPr>
        <w:t xml:space="preserve">Уважаеми дами и господа общински съветници, становището на постоянната комисия по </w:t>
      </w:r>
      <w:r w:rsidR="008C1A81">
        <w:rPr>
          <w:rFonts w:ascii="Times New Roman" w:hAnsi="Times New Roman"/>
        </w:rPr>
        <w:t>шеста</w:t>
      </w:r>
      <w:r w:rsidR="001B329C" w:rsidRPr="0095249C">
        <w:rPr>
          <w:rFonts w:ascii="Times New Roman" w:eastAsia="Times New Roman" w:hAnsi="Times New Roman"/>
        </w:rPr>
        <w:t xml:space="preserve"> точка е, че се изразява положително становище и </w:t>
      </w:r>
      <w:r w:rsidR="003D5AA7" w:rsidRPr="0095249C">
        <w:rPr>
          <w:rFonts w:ascii="Times New Roman" w:eastAsia="Times New Roman" w:hAnsi="Times New Roman"/>
        </w:rPr>
        <w:t>предложението с</w:t>
      </w:r>
      <w:r w:rsidR="001B329C" w:rsidRPr="0095249C">
        <w:rPr>
          <w:rFonts w:ascii="Times New Roman" w:eastAsia="Times New Roman" w:hAnsi="Times New Roman"/>
        </w:rPr>
        <w:t>е приема.</w:t>
      </w:r>
    </w:p>
    <w:p w:rsidR="001B329C" w:rsidRPr="0095249C" w:rsidRDefault="001B329C" w:rsidP="001B329C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3D5AA7" w:rsidRPr="0095249C" w:rsidRDefault="001B329C" w:rsidP="003D5AA7">
      <w:pPr>
        <w:pStyle w:val="Standard"/>
        <w:ind w:firstLine="709"/>
        <w:jc w:val="both"/>
        <w:rPr>
          <w:sz w:val="22"/>
          <w:szCs w:val="22"/>
        </w:rPr>
      </w:pPr>
      <w:r w:rsidRPr="0095249C">
        <w:rPr>
          <w:b/>
          <w:sz w:val="22"/>
          <w:szCs w:val="22"/>
        </w:rPr>
        <w:t>Тихомир Динев</w:t>
      </w:r>
      <w:r w:rsidRPr="0095249C">
        <w:rPr>
          <w:sz w:val="22"/>
          <w:szCs w:val="22"/>
        </w:rPr>
        <w:t xml:space="preserve"> - </w:t>
      </w:r>
      <w:r w:rsidRPr="0095249C">
        <w:rPr>
          <w:b/>
          <w:sz w:val="22"/>
          <w:szCs w:val="22"/>
        </w:rPr>
        <w:t>Председател на ОбС</w:t>
      </w:r>
      <w:r w:rsidRPr="0095249C">
        <w:rPr>
          <w:sz w:val="22"/>
          <w:szCs w:val="22"/>
        </w:rPr>
        <w:t xml:space="preserve"> – Колеги, ако нямате въпроси, моля да гласуваме по това предложение.</w:t>
      </w:r>
      <w:r w:rsidR="00F035A5" w:rsidRPr="0095249C">
        <w:rPr>
          <w:sz w:val="22"/>
          <w:szCs w:val="22"/>
        </w:rPr>
        <w:t xml:space="preserve"> </w:t>
      </w:r>
    </w:p>
    <w:p w:rsidR="00804516" w:rsidRPr="0095249C" w:rsidRDefault="00804516" w:rsidP="003D5AA7">
      <w:pPr>
        <w:pStyle w:val="Standard"/>
        <w:ind w:firstLine="709"/>
        <w:jc w:val="both"/>
        <w:rPr>
          <w:sz w:val="22"/>
          <w:szCs w:val="22"/>
          <w:highlight w:val="yellow"/>
        </w:rPr>
      </w:pPr>
    </w:p>
    <w:p w:rsidR="000F54C3" w:rsidRPr="0095249C" w:rsidRDefault="000F54C3" w:rsidP="000F54C3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С 1</w:t>
      </w:r>
      <w:r w:rsidR="00947462" w:rsidRPr="0095249C">
        <w:rPr>
          <w:rFonts w:ascii="Times New Roman" w:eastAsia="Times New Roman" w:hAnsi="Times New Roman"/>
        </w:rPr>
        <w:t>0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95249C">
        <w:rPr>
          <w:rFonts w:ascii="Times New Roman" w:eastAsia="Times New Roman" w:hAnsi="Times New Roman"/>
        </w:rPr>
        <w:t>Бонев</w:t>
      </w:r>
      <w:proofErr w:type="spellEnd"/>
      <w:r w:rsidRPr="0095249C">
        <w:rPr>
          <w:rFonts w:ascii="Times New Roman" w:eastAsia="Times New Roman" w:hAnsi="Times New Roman"/>
        </w:rPr>
        <w:t xml:space="preserve">, Емилиян Цонев Тотев, Златина Димова Иванова, Николай </w:t>
      </w:r>
      <w:proofErr w:type="spellStart"/>
      <w:r w:rsidRPr="0095249C">
        <w:rPr>
          <w:rFonts w:ascii="Times New Roman" w:eastAsia="Times New Roman" w:hAnsi="Times New Roman"/>
        </w:rPr>
        <w:t>Божидаров</w:t>
      </w:r>
      <w:proofErr w:type="spellEnd"/>
      <w:r w:rsidRPr="0095249C">
        <w:rPr>
          <w:rFonts w:ascii="Times New Roman" w:eastAsia="Times New Roman" w:hAnsi="Times New Roman"/>
        </w:rPr>
        <w:t xml:space="preserve"> Русенов, Тинка Пенева Величкова, Янко Гочев Петков и приеха решението.</w:t>
      </w:r>
    </w:p>
    <w:p w:rsidR="000F54C3" w:rsidRPr="0095249C" w:rsidRDefault="000F54C3" w:rsidP="0074392A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eastAsia="Times New Roman" w:hAnsi="Times New Roman"/>
        </w:rPr>
      </w:pPr>
    </w:p>
    <w:p w:rsidR="0074392A" w:rsidRPr="0095249C" w:rsidRDefault="001B329C" w:rsidP="0074392A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="00220ED6" w:rsidRPr="0095249C">
        <w:rPr>
          <w:rFonts w:ascii="Times New Roman" w:eastAsia="Times New Roman" w:hAnsi="Times New Roman"/>
        </w:rPr>
        <w:tab/>
      </w:r>
      <w:r w:rsidR="0074392A" w:rsidRPr="0095249C">
        <w:rPr>
          <w:rFonts w:ascii="Times New Roman" w:hAnsi="Times New Roman"/>
          <w:b/>
        </w:rPr>
        <w:t>Р Е Ш Е Н И Е  № 2</w:t>
      </w:r>
      <w:r w:rsidR="00804516" w:rsidRPr="0095249C">
        <w:rPr>
          <w:rFonts w:ascii="Times New Roman" w:hAnsi="Times New Roman"/>
          <w:b/>
        </w:rPr>
        <w:t>4</w:t>
      </w:r>
      <w:r w:rsidR="000424E8">
        <w:rPr>
          <w:rFonts w:ascii="Times New Roman" w:hAnsi="Times New Roman"/>
          <w:b/>
        </w:rPr>
        <w:t>5</w:t>
      </w:r>
    </w:p>
    <w:p w:rsidR="0074392A" w:rsidRPr="0095249C" w:rsidRDefault="0074392A" w:rsidP="0074392A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:rsidR="00804516" w:rsidRPr="0095249C" w:rsidRDefault="00804516" w:rsidP="00804516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lang w:eastAsia="bg-BG"/>
        </w:rPr>
      </w:pPr>
      <w:r w:rsidRPr="0095249C">
        <w:rPr>
          <w:rFonts w:ascii="Times New Roman" w:eastAsia="Times New Roman" w:hAnsi="Times New Roman"/>
          <w:b/>
          <w:lang w:eastAsia="bg-BG"/>
        </w:rPr>
        <w:t>На основание чл.21 ал.1 т.8</w:t>
      </w:r>
      <w:r w:rsidRPr="0095249C">
        <w:rPr>
          <w:rFonts w:ascii="Times New Roman" w:eastAsia="Times New Roman" w:hAnsi="Times New Roman"/>
          <w:b/>
          <w:lang w:val="en-US" w:eastAsia="bg-BG"/>
        </w:rPr>
        <w:t xml:space="preserve"> </w:t>
      </w:r>
      <w:r w:rsidRPr="0095249C">
        <w:rPr>
          <w:rFonts w:ascii="Times New Roman" w:eastAsia="Times New Roman" w:hAnsi="Times New Roman"/>
          <w:b/>
          <w:lang w:eastAsia="bg-BG"/>
        </w:rPr>
        <w:t xml:space="preserve">и т.11 от Закона за местното самоуправление и местната администрация и чл.8 от Закона за общинската собственост и чл. 15 от Закона за държавната собственост във връзка с </w:t>
      </w:r>
      <w:r w:rsidRPr="0095249C">
        <w:rPr>
          <w:rFonts w:ascii="Times New Roman" w:eastAsia="Times New Roman" w:hAnsi="Times New Roman"/>
          <w:b/>
          <w:color w:val="000000"/>
          <w:lang w:eastAsia="bg-BG" w:bidi="bg-BG"/>
        </w:rPr>
        <w:t>чл. 73, ал. 5 от Закона за горите, Общински съвет Опан:</w:t>
      </w:r>
    </w:p>
    <w:p w:rsidR="00804516" w:rsidRPr="0095249C" w:rsidRDefault="00804516" w:rsidP="00804516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bg-BG"/>
        </w:rPr>
      </w:pPr>
    </w:p>
    <w:p w:rsidR="00804516" w:rsidRPr="0095249C" w:rsidRDefault="00804516" w:rsidP="0080451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426"/>
        <w:contextualSpacing/>
        <w:jc w:val="both"/>
        <w:rPr>
          <w:rFonts w:ascii="Times New Roman" w:eastAsia="Times New Roman" w:hAnsi="Times New Roman"/>
          <w:b/>
          <w:lang w:eastAsia="bg-BG"/>
        </w:rPr>
      </w:pPr>
      <w:r w:rsidRPr="0095249C">
        <w:rPr>
          <w:rFonts w:ascii="Times New Roman" w:eastAsia="Times New Roman" w:hAnsi="Times New Roman"/>
          <w:color w:val="000000"/>
          <w:lang w:eastAsia="bg-BG" w:bidi="bg-BG"/>
        </w:rPr>
        <w:t>Дава съгласие за безвъзмездно придобиване на поземлен имот №53576.70.235 публична държавна собственост за нуждите на гробищен парк в с. Опан.</w:t>
      </w:r>
    </w:p>
    <w:p w:rsidR="00804516" w:rsidRPr="0095249C" w:rsidRDefault="00804516" w:rsidP="0080451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426"/>
        <w:contextualSpacing/>
        <w:jc w:val="both"/>
        <w:rPr>
          <w:rFonts w:ascii="Times New Roman" w:eastAsia="Times New Roman" w:hAnsi="Times New Roman"/>
          <w:b/>
          <w:lang w:eastAsia="bg-BG"/>
        </w:rPr>
      </w:pPr>
      <w:r w:rsidRPr="0095249C">
        <w:rPr>
          <w:rFonts w:ascii="Times New Roman" w:eastAsia="Times New Roman" w:hAnsi="Times New Roman"/>
          <w:color w:val="000000"/>
          <w:lang w:eastAsia="bg-BG" w:bidi="bg-BG"/>
        </w:rPr>
        <w:t>Задължава кмета на община Опан да предприеме необходимите действия по придобиване на имота.</w:t>
      </w:r>
    </w:p>
    <w:p w:rsidR="0095249C" w:rsidRPr="0095249C" w:rsidRDefault="0095249C" w:rsidP="005328C5">
      <w:pPr>
        <w:pStyle w:val="21"/>
        <w:rPr>
          <w:b/>
          <w:sz w:val="22"/>
          <w:szCs w:val="22"/>
          <w:u w:val="single"/>
        </w:rPr>
      </w:pPr>
    </w:p>
    <w:p w:rsidR="002305FB" w:rsidRPr="0095249C" w:rsidRDefault="002305FB" w:rsidP="002305FB">
      <w:pPr>
        <w:rPr>
          <w:rFonts w:ascii="Times New Roman" w:eastAsia="Times New Roman" w:hAnsi="Times New Roman"/>
          <w:b/>
          <w:bCs/>
          <w:u w:val="single"/>
        </w:rPr>
      </w:pPr>
      <w:r w:rsidRPr="0095249C">
        <w:rPr>
          <w:rFonts w:ascii="Times New Roman" w:eastAsia="Times New Roman" w:hAnsi="Times New Roman"/>
          <w:b/>
          <w:u w:val="single"/>
        </w:rPr>
        <w:t xml:space="preserve">ПО </w:t>
      </w:r>
      <w:r w:rsidR="008C1A81">
        <w:rPr>
          <w:rFonts w:ascii="Times New Roman" w:eastAsia="Times New Roman" w:hAnsi="Times New Roman"/>
          <w:b/>
          <w:u w:val="single"/>
        </w:rPr>
        <w:t>СЕД</w:t>
      </w:r>
      <w:r w:rsidR="00CD7E8F" w:rsidRPr="0095249C">
        <w:rPr>
          <w:rFonts w:ascii="Times New Roman" w:eastAsia="Times New Roman" w:hAnsi="Times New Roman"/>
          <w:b/>
          <w:u w:val="single"/>
        </w:rPr>
        <w:t>МА</w:t>
      </w:r>
      <w:r w:rsidRPr="0095249C">
        <w:rPr>
          <w:rFonts w:ascii="Times New Roman" w:eastAsia="Times New Roman" w:hAnsi="Times New Roman"/>
          <w:b/>
          <w:u w:val="single"/>
        </w:rPr>
        <w:t xml:space="preserve"> ТОЧКА - </w:t>
      </w:r>
      <w:r w:rsidRPr="0095249C">
        <w:rPr>
          <w:rFonts w:ascii="Times New Roman" w:eastAsia="Times New Roman" w:hAnsi="Times New Roman"/>
          <w:b/>
          <w:bCs/>
          <w:u w:val="single"/>
        </w:rPr>
        <w:t>Избор на форма за управление на горските територии – общинска собственост.</w:t>
      </w:r>
    </w:p>
    <w:p w:rsidR="008C1A81" w:rsidRDefault="002305FB" w:rsidP="0095249C">
      <w:pPr>
        <w:spacing w:after="0" w:line="240" w:lineRule="auto"/>
        <w:ind w:firstLine="709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hAnsi="Times New Roman"/>
        </w:rPr>
        <w:t xml:space="preserve"> – Колеги, преминаваме към следваща </w:t>
      </w:r>
      <w:r w:rsidR="008C1A81">
        <w:rPr>
          <w:rFonts w:ascii="Times New Roman" w:hAnsi="Times New Roman"/>
        </w:rPr>
        <w:t>седма</w:t>
      </w:r>
      <w:r w:rsidRPr="0095249C">
        <w:rPr>
          <w:rFonts w:ascii="Times New Roman" w:hAnsi="Times New Roman"/>
        </w:rPr>
        <w:t xml:space="preserve"> точка от дневния ред. </w:t>
      </w:r>
      <w:r w:rsidRPr="0095249C">
        <w:rPr>
          <w:rFonts w:ascii="Times New Roman" w:eastAsia="Times New Roman" w:hAnsi="Times New Roman"/>
          <w:bCs/>
        </w:rPr>
        <w:t>Избор на форма за управление на горските територии – общинска собственост.</w:t>
      </w:r>
      <w:r w:rsidRPr="0095249C">
        <w:rPr>
          <w:rFonts w:ascii="Times New Roman" w:eastAsia="Times New Roman" w:hAnsi="Times New Roman"/>
        </w:rPr>
        <w:t xml:space="preserve"> </w:t>
      </w:r>
    </w:p>
    <w:p w:rsidR="002305FB" w:rsidRPr="0095249C" w:rsidRDefault="002305FB" w:rsidP="0095249C">
      <w:pPr>
        <w:spacing w:after="0" w:line="240" w:lineRule="auto"/>
        <w:ind w:firstLine="709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 xml:space="preserve">Г-жо председател какво е становището на комисията.      </w:t>
      </w:r>
    </w:p>
    <w:p w:rsidR="004F350D" w:rsidRPr="0095249C" w:rsidRDefault="004F350D" w:rsidP="004F350D">
      <w:pPr>
        <w:spacing w:after="0" w:line="240" w:lineRule="auto"/>
        <w:ind w:firstLine="709"/>
        <w:rPr>
          <w:rFonts w:ascii="Times New Roman" w:eastAsia="Times New Roman" w:hAnsi="Times New Roman"/>
        </w:rPr>
      </w:pPr>
    </w:p>
    <w:p w:rsidR="002305FB" w:rsidRPr="0095249C" w:rsidRDefault="002305FB" w:rsidP="002305FB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  <w:b/>
          <w:kern w:val="3"/>
          <w:lang w:eastAsia="bg-BG"/>
        </w:rPr>
        <w:lastRenderedPageBreak/>
        <w:t>Тинка Величкова – Председател на комисията по Комисията по бюджет, стопанска политика, социална защита, здравеопазване, образование, култура спорт</w:t>
      </w:r>
      <w:r w:rsidR="0084734E" w:rsidRPr="0095249C">
        <w:rPr>
          <w:rFonts w:ascii="Times New Roman" w:eastAsia="Times New Roman" w:hAnsi="Times New Roman"/>
          <w:b/>
          <w:kern w:val="3"/>
          <w:lang w:eastAsia="bg-BG"/>
        </w:rPr>
        <w:t xml:space="preserve"> -</w:t>
      </w:r>
      <w:r w:rsidRPr="0095249C">
        <w:rPr>
          <w:rFonts w:ascii="Times New Roman" w:eastAsia="Times New Roman" w:hAnsi="Times New Roman"/>
          <w:b/>
          <w:kern w:val="3"/>
          <w:lang w:eastAsia="bg-BG"/>
        </w:rPr>
        <w:t xml:space="preserve"> </w:t>
      </w:r>
      <w:r w:rsidRPr="0095249C">
        <w:rPr>
          <w:rFonts w:ascii="Times New Roman" w:eastAsia="Times New Roman" w:hAnsi="Times New Roman"/>
        </w:rPr>
        <w:t xml:space="preserve">Уважаеми дами и господа общински съветници, становището на постоянната комисия по </w:t>
      </w:r>
      <w:r w:rsidR="005412D4">
        <w:rPr>
          <w:rFonts w:ascii="Times New Roman" w:hAnsi="Times New Roman"/>
        </w:rPr>
        <w:t>седма</w:t>
      </w:r>
      <w:r w:rsidRPr="0095249C">
        <w:rPr>
          <w:rFonts w:ascii="Times New Roman" w:eastAsia="Times New Roman" w:hAnsi="Times New Roman"/>
        </w:rPr>
        <w:t xml:space="preserve"> точка е, че се изразява положително становище и предложението се приема.</w:t>
      </w:r>
    </w:p>
    <w:p w:rsidR="002305FB" w:rsidRPr="0095249C" w:rsidRDefault="002305FB" w:rsidP="002305FB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2305FB" w:rsidRPr="0095249C" w:rsidRDefault="002305FB" w:rsidP="002305F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kern w:val="3"/>
          <w:highlight w:val="yellow"/>
          <w:lang w:eastAsia="bg-BG"/>
        </w:rPr>
      </w:pPr>
      <w:r w:rsidRPr="0095249C">
        <w:rPr>
          <w:rFonts w:ascii="Times New Roman" w:eastAsia="Times New Roman" w:hAnsi="Times New Roman"/>
          <w:b/>
          <w:kern w:val="3"/>
          <w:lang w:eastAsia="bg-BG"/>
        </w:rPr>
        <w:t>Тихомир Динев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- </w:t>
      </w:r>
      <w:r w:rsidRPr="0095249C">
        <w:rPr>
          <w:rFonts w:ascii="Times New Roman" w:eastAsia="Times New Roman" w:hAnsi="Times New Roman"/>
          <w:b/>
          <w:kern w:val="3"/>
          <w:lang w:eastAsia="bg-BG"/>
        </w:rPr>
        <w:t>Председател на ОбС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– Колеги, ако нямате въпроси, моля да гласуваме по това предложение.</w:t>
      </w:r>
      <w:r w:rsidRPr="0095249C">
        <w:rPr>
          <w:rFonts w:ascii="Times New Roman" w:eastAsia="Times New Roman" w:hAnsi="Times New Roman"/>
          <w:kern w:val="3"/>
          <w:lang w:eastAsia="bg-BG"/>
        </w:rPr>
        <w:tab/>
      </w:r>
      <w:r w:rsidRPr="0095249C">
        <w:rPr>
          <w:rFonts w:ascii="Times New Roman" w:eastAsia="Times New Roman" w:hAnsi="Times New Roman"/>
          <w:kern w:val="3"/>
          <w:highlight w:val="yellow"/>
          <w:lang w:eastAsia="bg-BG"/>
        </w:rPr>
        <w:t xml:space="preserve"> </w:t>
      </w:r>
    </w:p>
    <w:p w:rsidR="002305FB" w:rsidRPr="0095249C" w:rsidRDefault="002305FB" w:rsidP="002305F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kern w:val="3"/>
          <w:highlight w:val="yellow"/>
          <w:lang w:eastAsia="bg-BG"/>
        </w:rPr>
      </w:pPr>
    </w:p>
    <w:p w:rsidR="000F54C3" w:rsidRPr="0095249C" w:rsidRDefault="000F54C3" w:rsidP="000F54C3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С 1</w:t>
      </w:r>
      <w:r w:rsidR="00947462" w:rsidRPr="0095249C">
        <w:rPr>
          <w:rFonts w:ascii="Times New Roman" w:eastAsia="Times New Roman" w:hAnsi="Times New Roman"/>
        </w:rPr>
        <w:t>0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95249C">
        <w:rPr>
          <w:rFonts w:ascii="Times New Roman" w:eastAsia="Times New Roman" w:hAnsi="Times New Roman"/>
        </w:rPr>
        <w:t>Бонев</w:t>
      </w:r>
      <w:proofErr w:type="spellEnd"/>
      <w:r w:rsidRPr="0095249C">
        <w:rPr>
          <w:rFonts w:ascii="Times New Roman" w:eastAsia="Times New Roman" w:hAnsi="Times New Roman"/>
        </w:rPr>
        <w:t xml:space="preserve">, Емилиян Цонев Тотев, Златина Димова Иванова, Николай </w:t>
      </w:r>
      <w:proofErr w:type="spellStart"/>
      <w:r w:rsidRPr="0095249C">
        <w:rPr>
          <w:rFonts w:ascii="Times New Roman" w:eastAsia="Times New Roman" w:hAnsi="Times New Roman"/>
        </w:rPr>
        <w:t>Божидаров</w:t>
      </w:r>
      <w:proofErr w:type="spellEnd"/>
      <w:r w:rsidRPr="0095249C">
        <w:rPr>
          <w:rFonts w:ascii="Times New Roman" w:eastAsia="Times New Roman" w:hAnsi="Times New Roman"/>
        </w:rPr>
        <w:t xml:space="preserve"> Русенов, Тинка Пенева Величкова, Янко Гочев Петков и приеха решението.</w:t>
      </w:r>
    </w:p>
    <w:p w:rsidR="0000641B" w:rsidRPr="0095249C" w:rsidRDefault="0000641B" w:rsidP="002305FB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eastAsia="Times New Roman" w:hAnsi="Times New Roman"/>
        </w:rPr>
      </w:pPr>
    </w:p>
    <w:p w:rsidR="00AE5D57" w:rsidRPr="0095249C" w:rsidRDefault="002305FB" w:rsidP="00491E89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="00AE5D57" w:rsidRPr="0095249C">
        <w:rPr>
          <w:rFonts w:ascii="Times New Roman" w:eastAsia="Times New Roman" w:hAnsi="Times New Roman"/>
        </w:rPr>
        <w:t>„</w:t>
      </w:r>
    </w:p>
    <w:p w:rsidR="002305FB" w:rsidRPr="0095249C" w:rsidRDefault="00AE5D57" w:rsidP="002305FB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Pr="0095249C">
        <w:rPr>
          <w:rFonts w:ascii="Times New Roman" w:eastAsia="Times New Roman" w:hAnsi="Times New Roman"/>
        </w:rPr>
        <w:tab/>
      </w:r>
      <w:r w:rsidR="002305FB" w:rsidRPr="0095249C">
        <w:rPr>
          <w:rFonts w:ascii="Times New Roman" w:hAnsi="Times New Roman"/>
          <w:b/>
        </w:rPr>
        <w:t>Р Е Ш Е Н И Е  № 2</w:t>
      </w:r>
      <w:r w:rsidR="0000641B" w:rsidRPr="0095249C">
        <w:rPr>
          <w:rFonts w:ascii="Times New Roman" w:hAnsi="Times New Roman"/>
          <w:b/>
        </w:rPr>
        <w:t>4</w:t>
      </w:r>
      <w:r w:rsidR="000424E8">
        <w:rPr>
          <w:rFonts w:ascii="Times New Roman" w:hAnsi="Times New Roman"/>
          <w:b/>
        </w:rPr>
        <w:t>6</w:t>
      </w:r>
    </w:p>
    <w:p w:rsidR="002305FB" w:rsidRPr="0095249C" w:rsidRDefault="002305FB" w:rsidP="002305FB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:rsidR="0098024D" w:rsidRPr="0095249C" w:rsidRDefault="0098024D" w:rsidP="0098024D">
      <w:pPr>
        <w:spacing w:after="0"/>
        <w:ind w:firstLine="708"/>
        <w:jc w:val="both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 xml:space="preserve">На основание чл. 21, ал. 1, т. 8 от Закона за местното самоуправление и местната администрация, избира форма на управление - тази по чл. 181 ал. 1 т. 3 от Закона за горите, с ръководител инж. Красимир Петков Желев.  </w:t>
      </w:r>
    </w:p>
    <w:p w:rsidR="0098024D" w:rsidRPr="0095249C" w:rsidRDefault="0098024D" w:rsidP="0098024D">
      <w:pPr>
        <w:spacing w:after="0"/>
        <w:ind w:firstLine="708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>Възлага на Кмета на Община Опан да извърши всички последващи нормативно определени действия.</w:t>
      </w:r>
    </w:p>
    <w:p w:rsidR="008F3A0B" w:rsidRPr="0095249C" w:rsidRDefault="008F3A0B" w:rsidP="002305F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2305FB" w:rsidRPr="0095249C" w:rsidRDefault="002305FB" w:rsidP="000F54C3">
      <w:pPr>
        <w:tabs>
          <w:tab w:val="left" w:pos="0"/>
        </w:tabs>
        <w:rPr>
          <w:rFonts w:ascii="Times New Roman" w:hAnsi="Times New Roman"/>
          <w:b/>
          <w:u w:val="single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5412D4">
        <w:rPr>
          <w:rFonts w:ascii="Times New Roman" w:hAnsi="Times New Roman"/>
          <w:b/>
          <w:u w:val="single"/>
        </w:rPr>
        <w:t>ОСМА</w:t>
      </w:r>
      <w:r w:rsidRPr="0095249C">
        <w:rPr>
          <w:rFonts w:ascii="Times New Roman" w:hAnsi="Times New Roman"/>
          <w:b/>
          <w:u w:val="single"/>
        </w:rPr>
        <w:t xml:space="preserve"> ТОЧКА - </w:t>
      </w:r>
      <w:r w:rsidR="0098024D" w:rsidRPr="0095249C">
        <w:rPr>
          <w:rFonts w:ascii="Times New Roman" w:hAnsi="Times New Roman"/>
          <w:b/>
          <w:u w:val="single"/>
        </w:rPr>
        <w:t xml:space="preserve">Включване на СУ „Христо Ботев“ с. Опан в списъка на средищните училища и в списъка на защитените </w:t>
      </w:r>
      <w:r w:rsidR="000F54C3" w:rsidRPr="0095249C">
        <w:rPr>
          <w:rFonts w:ascii="Times New Roman" w:hAnsi="Times New Roman"/>
          <w:b/>
          <w:u w:val="single"/>
        </w:rPr>
        <w:t>училища за учебната 2026/2027</w:t>
      </w:r>
      <w:r w:rsidR="00415490" w:rsidRPr="0095249C">
        <w:rPr>
          <w:rFonts w:ascii="Times New Roman" w:hAnsi="Times New Roman"/>
          <w:b/>
          <w:u w:val="single"/>
        </w:rPr>
        <w:t xml:space="preserve"> </w:t>
      </w:r>
      <w:r w:rsidR="000F54C3" w:rsidRPr="0095249C">
        <w:rPr>
          <w:rFonts w:ascii="Times New Roman" w:hAnsi="Times New Roman"/>
          <w:b/>
          <w:u w:val="single"/>
        </w:rPr>
        <w:t>г.</w:t>
      </w:r>
    </w:p>
    <w:p w:rsidR="000F54C3" w:rsidRPr="0095249C" w:rsidRDefault="002305FB" w:rsidP="00AE5D57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hAnsi="Times New Roman"/>
        </w:rPr>
        <w:t xml:space="preserve"> – Колеги, преминаваме към </w:t>
      </w:r>
      <w:r w:rsidR="005412D4">
        <w:rPr>
          <w:rFonts w:ascii="Times New Roman" w:hAnsi="Times New Roman"/>
        </w:rPr>
        <w:t>осма</w:t>
      </w:r>
      <w:r w:rsidRPr="0095249C">
        <w:rPr>
          <w:rFonts w:ascii="Times New Roman" w:hAnsi="Times New Roman"/>
        </w:rPr>
        <w:t xml:space="preserve"> точка от дневния ред. </w:t>
      </w:r>
      <w:r w:rsidR="0098024D" w:rsidRPr="0095249C">
        <w:rPr>
          <w:rFonts w:ascii="Times New Roman" w:eastAsia="Times New Roman" w:hAnsi="Times New Roman"/>
        </w:rPr>
        <w:t>Включване на СУ „Христо Ботев“ с. Опан в списъка на средищните училища и в списъка на защитените училища за учебната 2026/2027</w:t>
      </w:r>
      <w:r w:rsidR="00AE5D57" w:rsidRPr="0095249C">
        <w:rPr>
          <w:rFonts w:ascii="Times New Roman" w:eastAsia="Times New Roman" w:hAnsi="Times New Roman"/>
        </w:rPr>
        <w:t xml:space="preserve"> </w:t>
      </w:r>
      <w:r w:rsidR="0098024D" w:rsidRPr="0095249C">
        <w:rPr>
          <w:rFonts w:ascii="Times New Roman" w:eastAsia="Times New Roman" w:hAnsi="Times New Roman"/>
        </w:rPr>
        <w:t xml:space="preserve">г. </w:t>
      </w:r>
      <w:r w:rsidRPr="0095249C">
        <w:rPr>
          <w:rFonts w:ascii="Times New Roman" w:hAnsi="Times New Roman"/>
        </w:rPr>
        <w:t xml:space="preserve">Г-жо председател какво е становището на комисията.      </w:t>
      </w:r>
    </w:p>
    <w:p w:rsidR="000F54C3" w:rsidRPr="0095249C" w:rsidRDefault="000F54C3" w:rsidP="002305FB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</w:rPr>
      </w:pPr>
    </w:p>
    <w:p w:rsidR="002305FB" w:rsidRPr="0095249C" w:rsidRDefault="002305FB" w:rsidP="002305FB">
      <w:pPr>
        <w:spacing w:after="0" w:line="240" w:lineRule="auto"/>
        <w:ind w:firstLine="709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>Тинка Величкова – Председател на комисията по Комисията по бюджет, стопанска политика, социална защита, здравеопазване, образование, култура и спорт</w:t>
      </w:r>
      <w:r w:rsidR="0098024D" w:rsidRPr="0095249C">
        <w:rPr>
          <w:rFonts w:ascii="Times New Roman" w:hAnsi="Times New Roman"/>
          <w:b/>
        </w:rPr>
        <w:t xml:space="preserve"> -</w:t>
      </w:r>
      <w:r w:rsidRPr="0095249C">
        <w:rPr>
          <w:rFonts w:ascii="Times New Roman" w:hAnsi="Times New Roman"/>
          <w:b/>
        </w:rPr>
        <w:t xml:space="preserve"> </w:t>
      </w:r>
      <w:r w:rsidRPr="0095249C">
        <w:rPr>
          <w:rFonts w:ascii="Times New Roman" w:hAnsi="Times New Roman"/>
        </w:rPr>
        <w:t xml:space="preserve">Уважаеми дами и господа общински съветници, становището на постоянната комисия по </w:t>
      </w:r>
      <w:r w:rsidR="005412D4">
        <w:rPr>
          <w:rFonts w:ascii="Times New Roman" w:hAnsi="Times New Roman"/>
        </w:rPr>
        <w:t>осма</w:t>
      </w:r>
      <w:r w:rsidRPr="0095249C">
        <w:rPr>
          <w:rFonts w:ascii="Times New Roman" w:hAnsi="Times New Roman"/>
        </w:rPr>
        <w:t xml:space="preserve"> точка е, че се изразява положително становище и че приема предложението.</w:t>
      </w:r>
    </w:p>
    <w:p w:rsidR="002305FB" w:rsidRPr="0095249C" w:rsidRDefault="002305FB" w:rsidP="002305FB">
      <w:pPr>
        <w:spacing w:after="0" w:line="240" w:lineRule="auto"/>
        <w:ind w:firstLine="709"/>
        <w:rPr>
          <w:rFonts w:ascii="Times New Roman" w:hAnsi="Times New Roman"/>
          <w:b/>
          <w:highlight w:val="yellow"/>
        </w:rPr>
      </w:pPr>
    </w:p>
    <w:p w:rsidR="002305FB" w:rsidRPr="0095249C" w:rsidRDefault="002305FB" w:rsidP="000F54C3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hAnsi="Times New Roman"/>
        </w:rPr>
        <w:t xml:space="preserve"> – Колеги, ако нямате въпроси, моля да гласуваме по това предложение - . </w:t>
      </w:r>
      <w:r w:rsidR="00596D84" w:rsidRPr="0095249C">
        <w:rPr>
          <w:rFonts w:ascii="Times New Roman" w:eastAsia="Times New Roman" w:hAnsi="Times New Roman"/>
        </w:rPr>
        <w:t xml:space="preserve">Включване на СУ „Христо Ботев“ с. Опан в списъка на средищните училища и в списъка на защитените </w:t>
      </w:r>
      <w:r w:rsidR="000F54C3" w:rsidRPr="0095249C">
        <w:rPr>
          <w:rFonts w:ascii="Times New Roman" w:eastAsia="Times New Roman" w:hAnsi="Times New Roman"/>
        </w:rPr>
        <w:t>училища за учебната 2026/2027г.</w:t>
      </w:r>
    </w:p>
    <w:p w:rsidR="000F54C3" w:rsidRPr="0095249C" w:rsidRDefault="000F54C3" w:rsidP="000F54C3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596D84" w:rsidRPr="0095249C" w:rsidRDefault="00596D84" w:rsidP="008F3A0B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 xml:space="preserve">С </w:t>
      </w:r>
      <w:r w:rsidR="000F54C3" w:rsidRPr="0095249C">
        <w:rPr>
          <w:rFonts w:ascii="Times New Roman" w:eastAsia="Times New Roman" w:hAnsi="Times New Roman"/>
        </w:rPr>
        <w:t>1</w:t>
      </w:r>
      <w:r w:rsidR="00947462" w:rsidRPr="0095249C">
        <w:rPr>
          <w:rFonts w:ascii="Times New Roman" w:eastAsia="Times New Roman" w:hAnsi="Times New Roman"/>
        </w:rPr>
        <w:t>0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общинските съветници и приеха решението.</w:t>
      </w:r>
    </w:p>
    <w:p w:rsidR="008F3A0B" w:rsidRPr="0095249C" w:rsidRDefault="008F3A0B" w:rsidP="008F3A0B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</w:p>
    <w:p w:rsidR="002305FB" w:rsidRPr="0095249C" w:rsidRDefault="002305FB" w:rsidP="002305FB">
      <w:pPr>
        <w:ind w:firstLine="709"/>
        <w:rPr>
          <w:rFonts w:ascii="Times New Roman" w:hAnsi="Times New Roman"/>
          <w:b/>
        </w:rPr>
      </w:pPr>
      <w:r w:rsidRPr="0095249C">
        <w:rPr>
          <w:rFonts w:ascii="Times New Roman" w:hAnsi="Times New Roman"/>
        </w:rPr>
        <w:tab/>
      </w:r>
      <w:r w:rsidRPr="0095249C">
        <w:rPr>
          <w:rFonts w:ascii="Times New Roman" w:hAnsi="Times New Roman"/>
        </w:rPr>
        <w:tab/>
      </w:r>
      <w:r w:rsidRPr="0095249C">
        <w:rPr>
          <w:rFonts w:ascii="Times New Roman" w:hAnsi="Times New Roman"/>
        </w:rPr>
        <w:tab/>
      </w:r>
      <w:r w:rsidRPr="0095249C">
        <w:rPr>
          <w:rFonts w:ascii="Times New Roman" w:hAnsi="Times New Roman"/>
        </w:rPr>
        <w:tab/>
      </w:r>
      <w:r w:rsidRPr="0095249C">
        <w:rPr>
          <w:rFonts w:ascii="Times New Roman" w:hAnsi="Times New Roman"/>
          <w:b/>
        </w:rPr>
        <w:t>Р Е Ш Е Н И Е  № 2</w:t>
      </w:r>
      <w:r w:rsidR="00596D84" w:rsidRPr="0095249C">
        <w:rPr>
          <w:rFonts w:ascii="Times New Roman" w:hAnsi="Times New Roman"/>
          <w:b/>
        </w:rPr>
        <w:t>4</w:t>
      </w:r>
      <w:r w:rsidR="000424E8">
        <w:rPr>
          <w:rFonts w:ascii="Times New Roman" w:hAnsi="Times New Roman"/>
          <w:b/>
        </w:rPr>
        <w:t>7</w:t>
      </w:r>
    </w:p>
    <w:p w:rsidR="00596D84" w:rsidRPr="0095249C" w:rsidRDefault="00596D84" w:rsidP="008F3A0B">
      <w:pPr>
        <w:pStyle w:val="Bodytext20"/>
        <w:shd w:val="clear" w:color="auto" w:fill="auto"/>
        <w:spacing w:before="0"/>
        <w:ind w:firstLine="0"/>
        <w:rPr>
          <w:b/>
        </w:rPr>
      </w:pPr>
      <w:r w:rsidRPr="0095249C">
        <w:rPr>
          <w:b/>
        </w:rPr>
        <w:t>На основание чл.</w:t>
      </w:r>
      <w:r w:rsidRPr="0095249C">
        <w:rPr>
          <w:b/>
          <w:lang w:val="en-US"/>
        </w:rPr>
        <w:t xml:space="preserve"> </w:t>
      </w:r>
      <w:r w:rsidRPr="0095249C">
        <w:rPr>
          <w:b/>
        </w:rPr>
        <w:t>21, ал.</w:t>
      </w:r>
      <w:r w:rsidRPr="0095249C">
        <w:rPr>
          <w:b/>
          <w:lang w:val="en-US"/>
        </w:rPr>
        <w:t xml:space="preserve"> </w:t>
      </w:r>
      <w:r w:rsidRPr="0095249C">
        <w:rPr>
          <w:b/>
        </w:rPr>
        <w:t>1, т.</w:t>
      </w:r>
      <w:r w:rsidRPr="0095249C">
        <w:rPr>
          <w:b/>
          <w:lang w:val="en-US"/>
        </w:rPr>
        <w:t xml:space="preserve"> </w:t>
      </w:r>
      <w:r w:rsidRPr="0095249C">
        <w:rPr>
          <w:b/>
        </w:rPr>
        <w:t>23 от ЗМСМА, във връзка с чл. 53, ал. 2 и чл.</w:t>
      </w:r>
      <w:r w:rsidRPr="0095249C">
        <w:rPr>
          <w:b/>
          <w:lang w:val="en-US"/>
        </w:rPr>
        <w:t xml:space="preserve"> </w:t>
      </w:r>
      <w:r w:rsidRPr="0095249C">
        <w:rPr>
          <w:b/>
        </w:rPr>
        <w:t>54, ал. 2 от Закона за предучилищното и училищното образование, чл.</w:t>
      </w:r>
      <w:r w:rsidRPr="0095249C">
        <w:rPr>
          <w:b/>
          <w:lang w:val="en-US"/>
        </w:rPr>
        <w:t xml:space="preserve"> </w:t>
      </w:r>
      <w:r w:rsidRPr="0095249C">
        <w:rPr>
          <w:b/>
        </w:rPr>
        <w:t>З на Постановление №</w:t>
      </w:r>
      <w:r w:rsidRPr="0095249C">
        <w:rPr>
          <w:b/>
          <w:lang w:val="en-US" w:eastAsia="en-US" w:bidi="en-US"/>
        </w:rPr>
        <w:t xml:space="preserve">128 </w:t>
      </w:r>
      <w:r w:rsidRPr="0095249C">
        <w:rPr>
          <w:b/>
        </w:rPr>
        <w:t>на МС от 29.06.2017г. и чл. 5 от Постановление №121 на МС от 23.06.2017г.,:</w:t>
      </w:r>
    </w:p>
    <w:p w:rsidR="00596D84" w:rsidRPr="0095249C" w:rsidRDefault="00596D84" w:rsidP="00DE5649">
      <w:pPr>
        <w:pStyle w:val="Bodytext20"/>
        <w:numPr>
          <w:ilvl w:val="0"/>
          <w:numId w:val="5"/>
        </w:numPr>
        <w:shd w:val="clear" w:color="auto" w:fill="auto"/>
        <w:tabs>
          <w:tab w:val="left" w:pos="993"/>
        </w:tabs>
        <w:spacing w:before="0"/>
        <w:ind w:left="0" w:firstLine="567"/>
        <w:rPr>
          <w:rStyle w:val="Bodytext2Bold"/>
          <w:b w:val="0"/>
          <w:sz w:val="22"/>
          <w:szCs w:val="22"/>
          <w:lang w:val="en-US"/>
        </w:rPr>
      </w:pPr>
      <w:r w:rsidRPr="0095249C">
        <w:t xml:space="preserve">Дава съгласие Средно училище „Христо Ботев“ с. Опан, община Опан, област Стара Загора да бъде включено в </w:t>
      </w:r>
      <w:r w:rsidRPr="0095249C">
        <w:rPr>
          <w:rStyle w:val="Bodytext2Bold"/>
          <w:sz w:val="22"/>
          <w:szCs w:val="22"/>
        </w:rPr>
        <w:t>списъка на средищните училища и в списъка на защитените училища на Република България за учебната 202</w:t>
      </w:r>
      <w:r w:rsidRPr="0095249C">
        <w:rPr>
          <w:rStyle w:val="Bodytext2Bold"/>
          <w:sz w:val="22"/>
          <w:szCs w:val="22"/>
          <w:lang w:val="en-US"/>
        </w:rPr>
        <w:t>6</w:t>
      </w:r>
      <w:r w:rsidRPr="0095249C">
        <w:rPr>
          <w:rStyle w:val="Bodytext2Bold"/>
          <w:sz w:val="22"/>
          <w:szCs w:val="22"/>
        </w:rPr>
        <w:t>/202</w:t>
      </w:r>
      <w:r w:rsidRPr="0095249C">
        <w:rPr>
          <w:rStyle w:val="Bodytext2Bold"/>
          <w:sz w:val="22"/>
          <w:szCs w:val="22"/>
          <w:lang w:val="en-US"/>
        </w:rPr>
        <w:t>7</w:t>
      </w:r>
      <w:r w:rsidRPr="0095249C">
        <w:rPr>
          <w:rStyle w:val="Bodytext2Bold"/>
          <w:sz w:val="22"/>
          <w:szCs w:val="22"/>
        </w:rPr>
        <w:t>г.</w:t>
      </w:r>
    </w:p>
    <w:p w:rsidR="00596D84" w:rsidRPr="0095249C" w:rsidRDefault="00596D84" w:rsidP="00DE5649">
      <w:pPr>
        <w:pStyle w:val="Bodytext20"/>
        <w:numPr>
          <w:ilvl w:val="0"/>
          <w:numId w:val="5"/>
        </w:numPr>
        <w:shd w:val="clear" w:color="auto" w:fill="auto"/>
        <w:tabs>
          <w:tab w:val="left" w:pos="993"/>
        </w:tabs>
        <w:spacing w:before="0"/>
        <w:ind w:left="0" w:firstLine="567"/>
        <w:rPr>
          <w:rStyle w:val="Bodytext2Bold"/>
          <w:b w:val="0"/>
          <w:sz w:val="22"/>
          <w:szCs w:val="22"/>
          <w:lang w:val="en-US"/>
        </w:rPr>
      </w:pPr>
      <w:r w:rsidRPr="0095249C">
        <w:t>Възлага на кмета на община Опан да предприеме необходимите действия за включване на училището в списъците по т. 1.</w:t>
      </w:r>
    </w:p>
    <w:p w:rsidR="00596D84" w:rsidRDefault="00596D84" w:rsidP="00596D84">
      <w:pPr>
        <w:pStyle w:val="Bodytext20"/>
        <w:shd w:val="clear" w:color="auto" w:fill="auto"/>
        <w:spacing w:before="0"/>
        <w:ind w:firstLine="567"/>
        <w:rPr>
          <w:rStyle w:val="Bodytext2Bold"/>
          <w:b w:val="0"/>
          <w:sz w:val="22"/>
          <w:szCs w:val="22"/>
        </w:rPr>
      </w:pPr>
    </w:p>
    <w:p w:rsidR="005412D4" w:rsidRDefault="005412D4" w:rsidP="00596D84">
      <w:pPr>
        <w:pStyle w:val="Bodytext20"/>
        <w:shd w:val="clear" w:color="auto" w:fill="auto"/>
        <w:spacing w:before="0"/>
        <w:ind w:firstLine="567"/>
        <w:rPr>
          <w:rStyle w:val="Bodytext2Bold"/>
          <w:b w:val="0"/>
          <w:sz w:val="22"/>
          <w:szCs w:val="22"/>
        </w:rPr>
      </w:pPr>
    </w:p>
    <w:p w:rsidR="005412D4" w:rsidRDefault="005412D4" w:rsidP="00596D84">
      <w:pPr>
        <w:pStyle w:val="Bodytext20"/>
        <w:shd w:val="clear" w:color="auto" w:fill="auto"/>
        <w:spacing w:before="0"/>
        <w:ind w:firstLine="567"/>
        <w:rPr>
          <w:rStyle w:val="Bodytext2Bold"/>
          <w:b w:val="0"/>
          <w:sz w:val="22"/>
          <w:szCs w:val="22"/>
        </w:rPr>
      </w:pPr>
    </w:p>
    <w:p w:rsidR="005412D4" w:rsidRPr="005412D4" w:rsidRDefault="005412D4" w:rsidP="00596D84">
      <w:pPr>
        <w:pStyle w:val="Bodytext20"/>
        <w:shd w:val="clear" w:color="auto" w:fill="auto"/>
        <w:spacing w:before="0"/>
        <w:ind w:firstLine="567"/>
        <w:rPr>
          <w:rStyle w:val="Bodytext2Bold"/>
          <w:b w:val="0"/>
          <w:sz w:val="22"/>
          <w:szCs w:val="22"/>
        </w:rPr>
      </w:pPr>
    </w:p>
    <w:p w:rsidR="00596D84" w:rsidRPr="0095249C" w:rsidRDefault="002305FB" w:rsidP="00596D84">
      <w:pPr>
        <w:rPr>
          <w:rFonts w:ascii="Times New Roman" w:hAnsi="Times New Roman"/>
          <w:b/>
          <w:u w:val="single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CD7E8F" w:rsidRPr="0095249C">
        <w:rPr>
          <w:rFonts w:ascii="Times New Roman" w:hAnsi="Times New Roman"/>
          <w:b/>
          <w:u w:val="single"/>
        </w:rPr>
        <w:t>ДЕ</w:t>
      </w:r>
      <w:r w:rsidR="005412D4">
        <w:rPr>
          <w:rFonts w:ascii="Times New Roman" w:hAnsi="Times New Roman"/>
          <w:b/>
          <w:u w:val="single"/>
        </w:rPr>
        <w:t>В</w:t>
      </w:r>
      <w:r w:rsidR="00CD7E8F" w:rsidRPr="0095249C">
        <w:rPr>
          <w:rFonts w:ascii="Times New Roman" w:hAnsi="Times New Roman"/>
          <w:b/>
          <w:u w:val="single"/>
        </w:rPr>
        <w:t>ЕТА</w:t>
      </w:r>
      <w:r w:rsidRPr="0095249C">
        <w:rPr>
          <w:rFonts w:ascii="Times New Roman" w:hAnsi="Times New Roman"/>
          <w:b/>
          <w:u w:val="single"/>
        </w:rPr>
        <w:t xml:space="preserve"> ТОЧКА - </w:t>
      </w:r>
      <w:r w:rsidR="00596D84" w:rsidRPr="0095249C">
        <w:rPr>
          <w:rFonts w:ascii="Times New Roman" w:hAnsi="Times New Roman"/>
          <w:b/>
          <w:u w:val="single"/>
        </w:rPr>
        <w:t>Включване на ДГ „Изворче“ с. Опан в списъка на средищните детски градини и в списъка на защитените детски градини за учебната 2026/2027</w:t>
      </w:r>
      <w:r w:rsidR="00415490" w:rsidRPr="0095249C">
        <w:rPr>
          <w:rFonts w:ascii="Times New Roman" w:hAnsi="Times New Roman"/>
          <w:b/>
          <w:u w:val="single"/>
        </w:rPr>
        <w:t xml:space="preserve"> </w:t>
      </w:r>
      <w:r w:rsidR="00596D84" w:rsidRPr="0095249C">
        <w:rPr>
          <w:rFonts w:ascii="Times New Roman" w:hAnsi="Times New Roman"/>
          <w:b/>
          <w:u w:val="single"/>
        </w:rPr>
        <w:t>г.</w:t>
      </w:r>
    </w:p>
    <w:p w:rsidR="002305FB" w:rsidRPr="0095249C" w:rsidRDefault="002305FB" w:rsidP="008F3A0B">
      <w:pPr>
        <w:ind w:firstLine="709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</w:rPr>
        <w:t xml:space="preserve"> – </w:t>
      </w:r>
      <w:r w:rsidRPr="0095249C">
        <w:rPr>
          <w:rFonts w:ascii="Times New Roman" w:hAnsi="Times New Roman"/>
          <w:color w:val="000000"/>
          <w:shd w:val="clear" w:color="auto" w:fill="FFFFFF"/>
        </w:rPr>
        <w:t xml:space="preserve">Колеги,  да преминем към </w:t>
      </w:r>
      <w:r w:rsidR="00CD7E8F" w:rsidRPr="0095249C">
        <w:rPr>
          <w:rFonts w:ascii="Times New Roman" w:eastAsia="Times New Roman" w:hAnsi="Times New Roman"/>
        </w:rPr>
        <w:t>де</w:t>
      </w:r>
      <w:r w:rsidR="005412D4">
        <w:rPr>
          <w:rFonts w:ascii="Times New Roman" w:eastAsia="Times New Roman" w:hAnsi="Times New Roman"/>
        </w:rPr>
        <w:t>в</w:t>
      </w:r>
      <w:r w:rsidR="00CD7E8F" w:rsidRPr="0095249C">
        <w:rPr>
          <w:rFonts w:ascii="Times New Roman" w:eastAsia="Times New Roman" w:hAnsi="Times New Roman"/>
        </w:rPr>
        <w:t>ета</w:t>
      </w:r>
      <w:r w:rsidRPr="0095249C">
        <w:rPr>
          <w:rFonts w:ascii="Times New Roman" w:eastAsia="Times New Roman" w:hAnsi="Times New Roman"/>
        </w:rPr>
        <w:t xml:space="preserve"> точка от дневния ред. </w:t>
      </w:r>
      <w:r w:rsidR="00596D84" w:rsidRPr="0095249C">
        <w:rPr>
          <w:rFonts w:ascii="Times New Roman" w:eastAsia="Times New Roman" w:hAnsi="Times New Roman"/>
        </w:rPr>
        <w:t xml:space="preserve">Включване на ДГ „Изворче“ с. Опан в списъка на средищните детски градини и в списъка на защитените детски градини за учебната 2026/2027 г. </w:t>
      </w:r>
      <w:r w:rsidRPr="0095249C">
        <w:rPr>
          <w:rFonts w:ascii="Times New Roman" w:eastAsia="Times New Roman" w:hAnsi="Times New Roman"/>
        </w:rPr>
        <w:t xml:space="preserve">Г-жо председател имате думата. Какво е становището </w:t>
      </w:r>
      <w:r w:rsidR="008F3A0B" w:rsidRPr="0095249C">
        <w:rPr>
          <w:rFonts w:ascii="Times New Roman" w:eastAsia="Times New Roman" w:hAnsi="Times New Roman"/>
        </w:rPr>
        <w:t xml:space="preserve">на постоянната комисия.   </w:t>
      </w:r>
      <w:r w:rsidRPr="0095249C">
        <w:rPr>
          <w:rFonts w:ascii="Times New Roman" w:eastAsia="Times New Roman" w:hAnsi="Times New Roman"/>
        </w:rPr>
        <w:t xml:space="preserve">                                                                                </w:t>
      </w:r>
    </w:p>
    <w:p w:rsidR="002305FB" w:rsidRPr="0095249C" w:rsidRDefault="002305FB" w:rsidP="002305FB">
      <w:pPr>
        <w:spacing w:after="0" w:line="240" w:lineRule="auto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Pr="0095249C">
        <w:rPr>
          <w:rFonts w:ascii="Times New Roman" w:hAnsi="Times New Roman"/>
        </w:rPr>
        <w:t xml:space="preserve">- Уважаеми дами и господа общински съветници, на заседанието на постоянните комисии предложението беше обсъдено. Становището на постоянната комисия по </w:t>
      </w:r>
      <w:r w:rsidR="005124E9" w:rsidRPr="0095249C">
        <w:rPr>
          <w:rFonts w:ascii="Times New Roman" w:hAnsi="Times New Roman"/>
        </w:rPr>
        <w:t>де</w:t>
      </w:r>
      <w:r w:rsidR="005412D4">
        <w:rPr>
          <w:rFonts w:ascii="Times New Roman" w:hAnsi="Times New Roman"/>
        </w:rPr>
        <w:t>в</w:t>
      </w:r>
      <w:r w:rsidR="005124E9" w:rsidRPr="0095249C">
        <w:rPr>
          <w:rFonts w:ascii="Times New Roman" w:hAnsi="Times New Roman"/>
        </w:rPr>
        <w:t>ета</w:t>
      </w:r>
      <w:r w:rsidRPr="0095249C">
        <w:rPr>
          <w:rFonts w:ascii="Times New Roman" w:hAnsi="Times New Roman"/>
        </w:rPr>
        <w:t xml:space="preserve"> точка е, че приема предложението.</w:t>
      </w:r>
    </w:p>
    <w:p w:rsidR="002305FB" w:rsidRPr="0095249C" w:rsidRDefault="002305FB" w:rsidP="002305FB">
      <w:pPr>
        <w:spacing w:after="0" w:line="240" w:lineRule="auto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</w:rPr>
        <w:t>.</w:t>
      </w:r>
    </w:p>
    <w:p w:rsidR="002305FB" w:rsidRPr="0095249C" w:rsidRDefault="002305FB" w:rsidP="002305F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– Колеги, </w:t>
      </w:r>
      <w:r w:rsidRPr="0095249C">
        <w:rPr>
          <w:rFonts w:ascii="Times New Roman" w:hAnsi="Times New Roman"/>
        </w:rPr>
        <w:t xml:space="preserve">ако нямате какво да добавите, предлагам да преминем към гласуване на </w:t>
      </w:r>
      <w:r w:rsidR="005412D4">
        <w:rPr>
          <w:rFonts w:ascii="Times New Roman" w:hAnsi="Times New Roman"/>
        </w:rPr>
        <w:t>дев</w:t>
      </w:r>
      <w:r w:rsidR="00AE5D57" w:rsidRPr="0095249C">
        <w:rPr>
          <w:rFonts w:ascii="Times New Roman" w:hAnsi="Times New Roman"/>
        </w:rPr>
        <w:t>ета</w:t>
      </w:r>
      <w:r w:rsidRPr="0095249C">
        <w:rPr>
          <w:rFonts w:ascii="Times New Roman" w:hAnsi="Times New Roman"/>
        </w:rPr>
        <w:t xml:space="preserve"> точка от дневния ред. </w:t>
      </w:r>
    </w:p>
    <w:p w:rsidR="002305FB" w:rsidRPr="0095249C" w:rsidRDefault="002305FB" w:rsidP="002305F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</w:p>
    <w:p w:rsidR="008F3A0B" w:rsidRPr="0095249C" w:rsidRDefault="002305FB" w:rsidP="000F54C3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С 1</w:t>
      </w:r>
      <w:r w:rsidR="000F54C3" w:rsidRPr="0095249C">
        <w:rPr>
          <w:rFonts w:ascii="Times New Roman" w:eastAsia="Times New Roman" w:hAnsi="Times New Roman"/>
        </w:rPr>
        <w:t>1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общинските съветници и приеха решението.</w:t>
      </w:r>
    </w:p>
    <w:p w:rsidR="008F3A0B" w:rsidRPr="0095249C" w:rsidRDefault="008F3A0B" w:rsidP="002305FB">
      <w:pPr>
        <w:spacing w:after="0" w:line="240" w:lineRule="auto"/>
        <w:ind w:left="2116" w:firstLine="720"/>
        <w:jc w:val="both"/>
        <w:rPr>
          <w:rFonts w:ascii="Times New Roman" w:hAnsi="Times New Roman"/>
          <w:b/>
        </w:rPr>
      </w:pPr>
    </w:p>
    <w:p w:rsidR="002305FB" w:rsidRPr="0095249C" w:rsidRDefault="002305FB" w:rsidP="002305FB">
      <w:pPr>
        <w:spacing w:after="0" w:line="240" w:lineRule="auto"/>
        <w:ind w:left="2116" w:firstLine="720"/>
        <w:jc w:val="both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>Р Е Ш Е Н И Е  № 2</w:t>
      </w:r>
      <w:r w:rsidR="00C307F4" w:rsidRPr="0095249C">
        <w:rPr>
          <w:rFonts w:ascii="Times New Roman" w:hAnsi="Times New Roman"/>
          <w:b/>
        </w:rPr>
        <w:t>4</w:t>
      </w:r>
      <w:r w:rsidR="000424E8">
        <w:rPr>
          <w:rFonts w:ascii="Times New Roman" w:hAnsi="Times New Roman"/>
          <w:b/>
        </w:rPr>
        <w:t>8</w:t>
      </w:r>
    </w:p>
    <w:p w:rsidR="002305FB" w:rsidRPr="0095249C" w:rsidRDefault="002305FB" w:rsidP="002305FB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</w:p>
    <w:p w:rsidR="00C307F4" w:rsidRPr="0095249C" w:rsidRDefault="00C307F4" w:rsidP="00C307F4">
      <w:pPr>
        <w:widowControl w:val="0"/>
        <w:spacing w:after="0" w:line="326" w:lineRule="exact"/>
        <w:ind w:firstLine="567"/>
        <w:rPr>
          <w:rFonts w:ascii="Times New Roman" w:eastAsia="Times New Roman" w:hAnsi="Times New Roman"/>
          <w:b/>
          <w:color w:val="000000"/>
          <w:lang w:eastAsia="bg-BG" w:bidi="bg-BG"/>
        </w:rPr>
      </w:pPr>
      <w:r w:rsidRPr="0095249C">
        <w:rPr>
          <w:rFonts w:ascii="Times New Roman" w:eastAsia="Times New Roman" w:hAnsi="Times New Roman"/>
          <w:b/>
          <w:color w:val="000000"/>
          <w:lang w:eastAsia="bg-BG" w:bidi="bg-BG"/>
        </w:rPr>
        <w:t>На основание чл. 21, ал. 1, т. 23 от ЗМСМА, чл. 53, ал. 1 и чл. 54, ал. 1 ЗПУО и във връзка с ПМС №121 от 23.06.2017г. и ПМС №128 от 29.06.2017г. ОбС - Опан:</w:t>
      </w:r>
    </w:p>
    <w:p w:rsidR="00C307F4" w:rsidRPr="0095249C" w:rsidRDefault="00C307F4" w:rsidP="00DE5649">
      <w:pPr>
        <w:widowControl w:val="0"/>
        <w:numPr>
          <w:ilvl w:val="0"/>
          <w:numId w:val="6"/>
        </w:numPr>
        <w:tabs>
          <w:tab w:val="left" w:pos="993"/>
        </w:tabs>
        <w:spacing w:after="0" w:line="317" w:lineRule="exact"/>
        <w:ind w:firstLine="567"/>
        <w:rPr>
          <w:rFonts w:ascii="Times New Roman" w:eastAsia="Times New Roman" w:hAnsi="Times New Roman"/>
          <w:color w:val="000000"/>
          <w:lang w:eastAsia="bg-BG" w:bidi="bg-BG"/>
        </w:rPr>
      </w:pPr>
      <w:r w:rsidRPr="0095249C">
        <w:rPr>
          <w:rFonts w:ascii="Times New Roman" w:eastAsia="Times New Roman" w:hAnsi="Times New Roman"/>
          <w:color w:val="000000"/>
          <w:lang w:eastAsia="bg-BG" w:bidi="bg-BG"/>
        </w:rPr>
        <w:t>Дава съгласие  Детска градина „Изворче“ с. Опан да бъде включена в списъка на защитени Детски градини и в списъка на средищните Детски градини за учебната 202</w:t>
      </w:r>
      <w:r w:rsidRPr="0095249C">
        <w:rPr>
          <w:rFonts w:ascii="Times New Roman" w:eastAsia="Times New Roman" w:hAnsi="Times New Roman"/>
          <w:color w:val="000000"/>
          <w:lang w:val="en-US" w:eastAsia="bg-BG" w:bidi="bg-BG"/>
        </w:rPr>
        <w:t>6</w:t>
      </w:r>
      <w:r w:rsidRPr="0095249C">
        <w:rPr>
          <w:rFonts w:ascii="Times New Roman" w:eastAsia="Times New Roman" w:hAnsi="Times New Roman"/>
          <w:color w:val="000000"/>
          <w:lang w:eastAsia="bg-BG" w:bidi="bg-BG"/>
        </w:rPr>
        <w:t>/202</w:t>
      </w:r>
      <w:r w:rsidRPr="0095249C">
        <w:rPr>
          <w:rFonts w:ascii="Times New Roman" w:eastAsia="Times New Roman" w:hAnsi="Times New Roman"/>
          <w:color w:val="000000"/>
          <w:lang w:val="en-US" w:eastAsia="bg-BG" w:bidi="bg-BG"/>
        </w:rPr>
        <w:t>7</w:t>
      </w:r>
      <w:r w:rsidRPr="0095249C">
        <w:rPr>
          <w:rFonts w:ascii="Times New Roman" w:eastAsia="Times New Roman" w:hAnsi="Times New Roman"/>
          <w:color w:val="000000"/>
          <w:lang w:eastAsia="bg-BG" w:bidi="bg-BG"/>
        </w:rPr>
        <w:t>г.</w:t>
      </w:r>
    </w:p>
    <w:p w:rsidR="00492CF7" w:rsidRPr="0095249C" w:rsidRDefault="00C307F4" w:rsidP="00E63F91">
      <w:pPr>
        <w:widowControl w:val="0"/>
        <w:numPr>
          <w:ilvl w:val="0"/>
          <w:numId w:val="6"/>
        </w:numPr>
        <w:tabs>
          <w:tab w:val="left" w:pos="993"/>
        </w:tabs>
        <w:spacing w:after="0" w:line="317" w:lineRule="exact"/>
        <w:ind w:firstLine="567"/>
        <w:rPr>
          <w:rFonts w:ascii="Times New Roman" w:eastAsia="Times New Roman" w:hAnsi="Times New Roman"/>
          <w:color w:val="000000"/>
          <w:lang w:eastAsia="bg-BG" w:bidi="bg-BG"/>
        </w:rPr>
      </w:pPr>
      <w:r w:rsidRPr="0095249C">
        <w:rPr>
          <w:rFonts w:ascii="Times New Roman" w:eastAsia="Times New Roman" w:hAnsi="Times New Roman"/>
          <w:color w:val="000000"/>
          <w:lang w:eastAsia="bg-BG" w:bidi="bg-BG"/>
        </w:rPr>
        <w:t>Възлага на кмета на община Опан да предприеме необходимите действия за включване на Детската градина „Изворче“ с. Опан в списъците по т. 1.</w:t>
      </w:r>
    </w:p>
    <w:p w:rsidR="00492CF7" w:rsidRPr="0095249C" w:rsidRDefault="00492CF7" w:rsidP="002305F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2305FB" w:rsidRPr="0095249C" w:rsidRDefault="002305FB" w:rsidP="00C307F4">
      <w:pPr>
        <w:rPr>
          <w:rFonts w:ascii="Times New Roman" w:hAnsi="Times New Roman"/>
          <w:b/>
          <w:u w:val="single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5124E9" w:rsidRPr="0095249C">
        <w:rPr>
          <w:rFonts w:ascii="Times New Roman" w:hAnsi="Times New Roman"/>
          <w:b/>
          <w:u w:val="single"/>
        </w:rPr>
        <w:t>ДЕСЕТА</w:t>
      </w:r>
      <w:r w:rsidRPr="0095249C">
        <w:rPr>
          <w:rFonts w:ascii="Times New Roman" w:hAnsi="Times New Roman"/>
          <w:b/>
          <w:u w:val="single"/>
        </w:rPr>
        <w:t xml:space="preserve"> ТОЧКА - </w:t>
      </w:r>
      <w:r w:rsidR="00C307F4" w:rsidRPr="0095249C">
        <w:rPr>
          <w:rFonts w:ascii="Times New Roman" w:hAnsi="Times New Roman"/>
          <w:b/>
          <w:u w:val="single"/>
        </w:rPr>
        <w:t>Превоз на деца и ученици по четири маршрута в Община Опан за собствена сметка през учебната 2026/2027</w:t>
      </w:r>
      <w:r w:rsidR="00415490" w:rsidRPr="0095249C">
        <w:rPr>
          <w:rFonts w:ascii="Times New Roman" w:hAnsi="Times New Roman"/>
          <w:b/>
          <w:u w:val="single"/>
        </w:rPr>
        <w:t xml:space="preserve"> </w:t>
      </w:r>
      <w:r w:rsidR="00C307F4" w:rsidRPr="0095249C">
        <w:rPr>
          <w:rFonts w:ascii="Times New Roman" w:hAnsi="Times New Roman"/>
          <w:b/>
          <w:u w:val="single"/>
        </w:rPr>
        <w:t>г.</w:t>
      </w:r>
    </w:p>
    <w:p w:rsidR="002305FB" w:rsidRPr="0095249C" w:rsidRDefault="002305FB" w:rsidP="00C307F4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</w:rPr>
        <w:t xml:space="preserve"> – Колеги, преминаваме към разглеждаме </w:t>
      </w:r>
      <w:r w:rsidR="005124E9" w:rsidRPr="0095249C">
        <w:rPr>
          <w:rFonts w:ascii="Times New Roman" w:eastAsia="Times New Roman" w:hAnsi="Times New Roman"/>
        </w:rPr>
        <w:t>десета</w:t>
      </w:r>
      <w:r w:rsidRPr="0095249C">
        <w:rPr>
          <w:rFonts w:ascii="Times New Roman" w:eastAsia="Times New Roman" w:hAnsi="Times New Roman"/>
        </w:rPr>
        <w:t xml:space="preserve"> точка от дневния ред. </w:t>
      </w:r>
      <w:r w:rsidR="00C307F4" w:rsidRPr="0095249C">
        <w:rPr>
          <w:rFonts w:ascii="Times New Roman" w:eastAsia="Times New Roman" w:hAnsi="Times New Roman"/>
        </w:rPr>
        <w:t xml:space="preserve">Превоз на деца и ученици по четири маршрута в Община Опан за собствена сметка през учебната 2026/2027г. </w:t>
      </w:r>
      <w:r w:rsidRPr="0095249C">
        <w:rPr>
          <w:rFonts w:ascii="Times New Roman" w:eastAsia="Times New Roman" w:hAnsi="Times New Roman"/>
        </w:rPr>
        <w:t xml:space="preserve">Г-жо председател какво е становището на комисията.         </w:t>
      </w:r>
    </w:p>
    <w:p w:rsidR="002305FB" w:rsidRPr="0095249C" w:rsidRDefault="002305FB" w:rsidP="002305FB">
      <w:pPr>
        <w:spacing w:after="0" w:line="240" w:lineRule="auto"/>
        <w:jc w:val="both"/>
        <w:rPr>
          <w:rFonts w:ascii="Times New Roman" w:hAnsi="Times New Roman"/>
          <w:b/>
          <w:bCs/>
          <w:u w:val="single"/>
          <w:lang w:bidi="bg-BG"/>
        </w:rPr>
      </w:pPr>
    </w:p>
    <w:p w:rsidR="00C307F4" w:rsidRPr="0095249C" w:rsidRDefault="002305FB" w:rsidP="00C307F4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Pr="0095249C">
        <w:rPr>
          <w:rFonts w:ascii="Times New Roman" w:hAnsi="Times New Roman"/>
        </w:rPr>
        <w:t xml:space="preserve">– Колеги, комисията приема </w:t>
      </w:r>
      <w:r w:rsidR="00AE5D57" w:rsidRPr="0095249C">
        <w:rPr>
          <w:rFonts w:ascii="Times New Roman" w:hAnsi="Times New Roman"/>
        </w:rPr>
        <w:t xml:space="preserve">предложението - </w:t>
      </w:r>
      <w:r w:rsidR="00C307F4" w:rsidRPr="0095249C">
        <w:rPr>
          <w:rFonts w:ascii="Times New Roman" w:eastAsia="Times New Roman" w:hAnsi="Times New Roman"/>
        </w:rPr>
        <w:t>Превоз на деца и ученици по четири маршрута в Община Опан за собствена сметка през учебната 2026/2027 г.</w:t>
      </w:r>
    </w:p>
    <w:p w:rsidR="00C307F4" w:rsidRPr="0095249C" w:rsidRDefault="00C307F4" w:rsidP="00C307F4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305FB" w:rsidRPr="000424E8" w:rsidRDefault="002305FB" w:rsidP="000424E8">
      <w:pPr>
        <w:ind w:firstLine="709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– Колеги, ако нямате въпроси, моля да гласуваме </w:t>
      </w:r>
      <w:r w:rsidR="005124E9" w:rsidRPr="0095249C">
        <w:rPr>
          <w:rFonts w:ascii="Times New Roman" w:eastAsia="Times New Roman" w:hAnsi="Times New Roman"/>
          <w:kern w:val="3"/>
          <w:lang w:eastAsia="bg-BG"/>
        </w:rPr>
        <w:t>десета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точка от дневния ред - </w:t>
      </w:r>
      <w:r w:rsidR="00C307F4" w:rsidRPr="0095249C">
        <w:rPr>
          <w:rFonts w:ascii="Times New Roman" w:eastAsia="Times New Roman" w:hAnsi="Times New Roman"/>
        </w:rPr>
        <w:t>Превоз на деца и ученици по четири маршрута в Община Опан за собствена сметка през учебната 2026/2027 г.</w:t>
      </w:r>
    </w:p>
    <w:p w:rsidR="000424E8" w:rsidRPr="005412D4" w:rsidRDefault="002305FB" w:rsidP="005412D4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С 1</w:t>
      </w:r>
      <w:r w:rsidR="00947462" w:rsidRPr="0095249C">
        <w:rPr>
          <w:rFonts w:ascii="Times New Roman" w:eastAsia="Times New Roman" w:hAnsi="Times New Roman"/>
        </w:rPr>
        <w:t>0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общинските съветници и приеха решението.</w:t>
      </w:r>
    </w:p>
    <w:p w:rsidR="000424E8" w:rsidRPr="0095249C" w:rsidRDefault="000424E8" w:rsidP="002305FB">
      <w:pPr>
        <w:tabs>
          <w:tab w:val="left" w:pos="0"/>
        </w:tabs>
        <w:spacing w:after="0" w:line="240" w:lineRule="auto"/>
        <w:rPr>
          <w:rFonts w:ascii="Times New Roman" w:hAnsi="Times New Roman"/>
          <w:b/>
        </w:rPr>
      </w:pPr>
    </w:p>
    <w:p w:rsidR="002305FB" w:rsidRPr="0095249C" w:rsidRDefault="002305FB" w:rsidP="002305FB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ab/>
      </w:r>
      <w:r w:rsidR="00C307F4" w:rsidRPr="0095249C">
        <w:rPr>
          <w:rFonts w:ascii="Times New Roman" w:hAnsi="Times New Roman"/>
          <w:b/>
        </w:rPr>
        <w:t>Р Е Ш Е Н И Е  № 2</w:t>
      </w:r>
      <w:r w:rsidR="000424E8">
        <w:rPr>
          <w:rFonts w:ascii="Times New Roman" w:hAnsi="Times New Roman"/>
          <w:b/>
        </w:rPr>
        <w:t>49</w:t>
      </w:r>
    </w:p>
    <w:p w:rsidR="002305FB" w:rsidRPr="0095249C" w:rsidRDefault="002305FB" w:rsidP="002305FB">
      <w:pPr>
        <w:tabs>
          <w:tab w:val="center" w:pos="4535"/>
        </w:tabs>
        <w:spacing w:after="0"/>
        <w:rPr>
          <w:rFonts w:ascii="Times New Roman" w:hAnsi="Times New Roman"/>
          <w:b/>
        </w:rPr>
      </w:pPr>
    </w:p>
    <w:p w:rsidR="00C307F4" w:rsidRPr="0095249C" w:rsidRDefault="00C307F4" w:rsidP="00C307F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lang w:val="en-US"/>
        </w:rPr>
      </w:pPr>
      <w:proofErr w:type="spellStart"/>
      <w:proofErr w:type="gramStart"/>
      <w:r w:rsidRPr="0095249C">
        <w:rPr>
          <w:rFonts w:ascii="Times New Roman" w:eastAsia="Times New Roman" w:hAnsi="Times New Roman"/>
          <w:b/>
          <w:lang w:val="en-US"/>
        </w:rPr>
        <w:t>На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основание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чл.21, ал.1 т. 23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от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Закона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за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местното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самоуправление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и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местната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администрация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и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във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връзка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с чл.283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ал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>.</w:t>
      </w:r>
      <w:proofErr w:type="gramEnd"/>
      <w:r w:rsidRPr="0095249C">
        <w:rPr>
          <w:rFonts w:ascii="Times New Roman" w:eastAsia="Times New Roman" w:hAnsi="Times New Roman"/>
          <w:b/>
          <w:lang w:val="en-US"/>
        </w:rPr>
        <w:t xml:space="preserve"> 1 </w:t>
      </w:r>
      <w:r w:rsidRPr="0095249C">
        <w:rPr>
          <w:rFonts w:ascii="Times New Roman" w:eastAsia="Times New Roman" w:hAnsi="Times New Roman"/>
          <w:b/>
        </w:rPr>
        <w:t xml:space="preserve">и ал.2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от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Закона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за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предучилищното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и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училищното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образование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>:</w:t>
      </w:r>
    </w:p>
    <w:p w:rsidR="00C307F4" w:rsidRDefault="00C307F4" w:rsidP="00DE564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Общинският съвет дава съгласие за осъществяването на превоз за собствена сметка на деца и ученици по маршрути и прогнозна стойност на разхода за превоза за учебната 2026/2027 година, както следва:</w:t>
      </w:r>
    </w:p>
    <w:p w:rsidR="005412D4" w:rsidRDefault="005412D4" w:rsidP="005412D4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:rsidR="005412D4" w:rsidRDefault="005412D4" w:rsidP="005412D4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:rsidR="005412D4" w:rsidRPr="0095249C" w:rsidRDefault="005412D4" w:rsidP="005412D4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tbl>
      <w:tblPr>
        <w:tblpPr w:leftFromText="141" w:rightFromText="141" w:vertAnchor="text" w:horzAnchor="margin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2686"/>
        <w:gridCol w:w="1335"/>
        <w:gridCol w:w="1216"/>
        <w:gridCol w:w="1163"/>
        <w:gridCol w:w="1299"/>
        <w:gridCol w:w="1395"/>
      </w:tblGrid>
      <w:tr w:rsidR="00C307F4" w:rsidRPr="0095249C" w:rsidTr="00C30BC5">
        <w:tc>
          <w:tcPr>
            <w:tcW w:w="235" w:type="pct"/>
          </w:tcPr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95249C">
              <w:rPr>
                <w:rFonts w:ascii="Times New Roman" w:eastAsia="Times New Roman" w:hAnsi="Times New Roman"/>
                <w:b/>
              </w:rPr>
              <w:t>№</w:t>
            </w:r>
          </w:p>
        </w:tc>
        <w:tc>
          <w:tcPr>
            <w:tcW w:w="1475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5249C">
              <w:rPr>
                <w:rFonts w:ascii="Times New Roman" w:eastAsia="Times New Roman" w:hAnsi="Times New Roman"/>
                <w:b/>
              </w:rPr>
              <w:t>Маршрут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5249C">
              <w:rPr>
                <w:rFonts w:ascii="Times New Roman" w:eastAsia="Times New Roman" w:hAnsi="Times New Roman"/>
                <w:b/>
              </w:rPr>
              <w:t>Разстояние на ден</w:t>
            </w:r>
          </w:p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5249C">
              <w:rPr>
                <w:rFonts w:ascii="Times New Roman" w:eastAsia="Times New Roman" w:hAnsi="Times New Roman"/>
                <w:b/>
              </w:rPr>
              <w:t>/км/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5249C">
              <w:rPr>
                <w:rFonts w:ascii="Times New Roman" w:eastAsia="Times New Roman" w:hAnsi="Times New Roman"/>
                <w:b/>
              </w:rPr>
              <w:t>Единична цена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5249C">
              <w:rPr>
                <w:rFonts w:ascii="Times New Roman" w:eastAsia="Times New Roman" w:hAnsi="Times New Roman"/>
                <w:b/>
              </w:rPr>
              <w:t>Стойност</w:t>
            </w:r>
          </w:p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5249C">
              <w:rPr>
                <w:rFonts w:ascii="Times New Roman" w:eastAsia="Times New Roman" w:hAnsi="Times New Roman"/>
                <w:b/>
              </w:rPr>
              <w:t>на ден</w:t>
            </w:r>
          </w:p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5249C">
              <w:rPr>
                <w:rFonts w:ascii="Times New Roman" w:eastAsia="Times New Roman" w:hAnsi="Times New Roman"/>
                <w:b/>
              </w:rPr>
              <w:t>/евро/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95249C">
              <w:rPr>
                <w:rFonts w:ascii="Times New Roman" w:eastAsia="Times New Roman" w:hAnsi="Times New Roman"/>
                <w:b/>
              </w:rPr>
              <w:t>Прогнозни дни за учебната година 2026/2027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95249C">
              <w:rPr>
                <w:rFonts w:ascii="Times New Roman" w:eastAsia="Times New Roman" w:hAnsi="Times New Roman"/>
                <w:b/>
              </w:rPr>
              <w:t>Прогнозна стойност на разхода за учебната год. 2026/2027</w:t>
            </w:r>
          </w:p>
        </w:tc>
      </w:tr>
      <w:tr w:rsidR="00C307F4" w:rsidRPr="0095249C" w:rsidTr="00C30BC5">
        <w:tc>
          <w:tcPr>
            <w:tcW w:w="235" w:type="pct"/>
            <w:vMerge w:val="restart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  <w:lang w:val="en-US"/>
              </w:rPr>
              <w:t>I.</w:t>
            </w:r>
          </w:p>
        </w:tc>
        <w:tc>
          <w:tcPr>
            <w:tcW w:w="1475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 xml:space="preserve">1. /07,00 ч./ Опан – Бял извор – Тракия – Средец – Опан – Ястребово – Опан </w:t>
            </w:r>
          </w:p>
        </w:tc>
        <w:tc>
          <w:tcPr>
            <w:tcW w:w="624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</w:rPr>
              <w:t>43 км</w:t>
            </w:r>
          </w:p>
        </w:tc>
        <w:tc>
          <w:tcPr>
            <w:tcW w:w="568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</w:rPr>
              <w:t>40,42 €</w:t>
            </w:r>
          </w:p>
        </w:tc>
        <w:tc>
          <w:tcPr>
            <w:tcW w:w="701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18</w:t>
            </w:r>
            <w:r w:rsidRPr="0095249C">
              <w:rPr>
                <w:rFonts w:ascii="Times New Roman" w:eastAsia="Times New Roman" w:hAnsi="Times New Roman"/>
                <w:lang w:val="en-US"/>
              </w:rPr>
              <w:t>8</w:t>
            </w:r>
            <w:r w:rsidRPr="0095249C">
              <w:rPr>
                <w:rFonts w:ascii="Times New Roman" w:eastAsia="Times New Roman" w:hAnsi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  <w:lang w:val="en-US"/>
              </w:rPr>
              <w:t>7</w:t>
            </w:r>
            <w:r w:rsidRPr="0095249C">
              <w:rPr>
                <w:rFonts w:ascii="Times New Roman" w:eastAsia="Times New Roman" w:hAnsi="Times New Roman"/>
              </w:rPr>
              <w:t xml:space="preserve"> </w:t>
            </w:r>
            <w:r w:rsidRPr="0095249C">
              <w:rPr>
                <w:rFonts w:ascii="Times New Roman" w:eastAsia="Times New Roman" w:hAnsi="Times New Roman"/>
                <w:lang w:val="en-US"/>
              </w:rPr>
              <w:t>598</w:t>
            </w:r>
            <w:r w:rsidRPr="0095249C">
              <w:rPr>
                <w:rFonts w:ascii="Times New Roman" w:eastAsia="Times New Roman" w:hAnsi="Times New Roman"/>
              </w:rPr>
              <w:t>,</w:t>
            </w:r>
            <w:r w:rsidRPr="0095249C">
              <w:rPr>
                <w:rFonts w:ascii="Times New Roman" w:eastAsia="Times New Roman" w:hAnsi="Times New Roman"/>
                <w:lang w:val="en-US"/>
              </w:rPr>
              <w:t>96</w:t>
            </w:r>
            <w:r w:rsidRPr="0095249C">
              <w:rPr>
                <w:rFonts w:ascii="Times New Roman" w:eastAsia="Times New Roman" w:hAnsi="Times New Roman"/>
              </w:rPr>
              <w:t xml:space="preserve"> €</w:t>
            </w:r>
            <w:r w:rsidRPr="0095249C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</w:tr>
      <w:tr w:rsidR="00C307F4" w:rsidRPr="0095249C" w:rsidTr="00C30BC5">
        <w:tc>
          <w:tcPr>
            <w:tcW w:w="235" w:type="pct"/>
            <w:vMerge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475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2. /14,00 ч./</w:t>
            </w:r>
            <w:r w:rsidRPr="0095249C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95249C">
              <w:rPr>
                <w:rFonts w:ascii="Times New Roman" w:eastAsia="Times New Roman" w:hAnsi="Times New Roman"/>
              </w:rPr>
              <w:t>Опан –   Средец –Ястребово – Тракия –</w:t>
            </w:r>
            <w:r w:rsidRPr="0095249C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95249C">
              <w:rPr>
                <w:rFonts w:ascii="Times New Roman" w:eastAsia="Times New Roman" w:hAnsi="Times New Roman"/>
              </w:rPr>
              <w:t>Опан</w:t>
            </w:r>
          </w:p>
        </w:tc>
        <w:tc>
          <w:tcPr>
            <w:tcW w:w="624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</w:rPr>
              <w:t>34 км</w:t>
            </w:r>
          </w:p>
        </w:tc>
        <w:tc>
          <w:tcPr>
            <w:tcW w:w="568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</w:rPr>
              <w:t>31,96 €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18</w:t>
            </w:r>
            <w:r w:rsidRPr="0095249C">
              <w:rPr>
                <w:rFonts w:ascii="Times New Roman" w:eastAsia="Times New Roman" w:hAnsi="Times New Roman"/>
                <w:lang w:val="en-US"/>
              </w:rPr>
              <w:t>8</w:t>
            </w:r>
            <w:r w:rsidRPr="0095249C">
              <w:rPr>
                <w:rFonts w:ascii="Times New Roman" w:eastAsia="Times New Roman" w:hAnsi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</w:rPr>
              <w:t>6 008,48 €</w:t>
            </w:r>
          </w:p>
        </w:tc>
      </w:tr>
      <w:tr w:rsidR="00C307F4" w:rsidRPr="0095249C" w:rsidTr="00C30BC5">
        <w:tc>
          <w:tcPr>
            <w:tcW w:w="235" w:type="pct"/>
            <w:vMerge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475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 xml:space="preserve">3. /16,00 ч./ Опан – </w:t>
            </w:r>
            <w:r w:rsidRPr="0095249C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95249C">
              <w:rPr>
                <w:rFonts w:ascii="Times New Roman" w:eastAsia="Times New Roman" w:hAnsi="Times New Roman"/>
              </w:rPr>
              <w:t xml:space="preserve">Ястребово - </w:t>
            </w:r>
            <w:r w:rsidRPr="0095249C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95249C">
              <w:rPr>
                <w:rFonts w:ascii="Times New Roman" w:eastAsia="Times New Roman" w:hAnsi="Times New Roman"/>
              </w:rPr>
              <w:t xml:space="preserve">Средец -  Опан -  Тракия –Бял извор –  Опан </w:t>
            </w:r>
          </w:p>
        </w:tc>
        <w:tc>
          <w:tcPr>
            <w:tcW w:w="624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</w:rPr>
              <w:t>36 км</w:t>
            </w:r>
          </w:p>
        </w:tc>
        <w:tc>
          <w:tcPr>
            <w:tcW w:w="568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</w:rPr>
              <w:t>33,84 €</w:t>
            </w:r>
          </w:p>
        </w:tc>
        <w:tc>
          <w:tcPr>
            <w:tcW w:w="701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18</w:t>
            </w:r>
            <w:r w:rsidRPr="0095249C">
              <w:rPr>
                <w:rFonts w:ascii="Times New Roman" w:eastAsia="Times New Roman" w:hAnsi="Times New Roman"/>
                <w:lang w:val="en-US"/>
              </w:rPr>
              <w:t>8</w:t>
            </w:r>
            <w:r w:rsidRPr="0095249C">
              <w:rPr>
                <w:rFonts w:ascii="Times New Roman" w:eastAsia="Times New Roman" w:hAnsi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</w:rPr>
              <w:t>6 361,92 €</w:t>
            </w:r>
          </w:p>
        </w:tc>
      </w:tr>
      <w:tr w:rsidR="00C307F4" w:rsidRPr="0095249C" w:rsidTr="00C30BC5">
        <w:tc>
          <w:tcPr>
            <w:tcW w:w="235" w:type="pct"/>
            <w:vMerge w:val="restart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  <w:lang w:val="en-US"/>
              </w:rPr>
              <w:t>II.</w:t>
            </w:r>
          </w:p>
        </w:tc>
        <w:tc>
          <w:tcPr>
            <w:tcW w:w="1475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1./07,00 ч./ Опан – Бащино – Васил Левски – Столетово – Бяло поле - Опан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40 км</w:t>
            </w:r>
          </w:p>
        </w:tc>
        <w:tc>
          <w:tcPr>
            <w:tcW w:w="568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37,60 €</w:t>
            </w:r>
          </w:p>
        </w:tc>
        <w:tc>
          <w:tcPr>
            <w:tcW w:w="701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18</w:t>
            </w:r>
            <w:r w:rsidRPr="0095249C">
              <w:rPr>
                <w:rFonts w:ascii="Times New Roman" w:eastAsia="Times New Roman" w:hAnsi="Times New Roman"/>
                <w:lang w:val="en-US"/>
              </w:rPr>
              <w:t>8</w:t>
            </w:r>
            <w:r w:rsidRPr="0095249C">
              <w:rPr>
                <w:rFonts w:ascii="Times New Roman" w:eastAsia="Times New Roman" w:hAnsi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7 068,80 €</w:t>
            </w:r>
          </w:p>
        </w:tc>
      </w:tr>
      <w:tr w:rsidR="00C307F4" w:rsidRPr="0095249C" w:rsidTr="00C30BC5">
        <w:tc>
          <w:tcPr>
            <w:tcW w:w="235" w:type="pct"/>
            <w:vMerge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475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 xml:space="preserve">2./14,00 ч./ </w:t>
            </w:r>
            <w:r w:rsidRPr="0095249C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95249C">
              <w:rPr>
                <w:rFonts w:ascii="Times New Roman" w:eastAsia="Times New Roman" w:hAnsi="Times New Roman"/>
              </w:rPr>
              <w:t>Опан – Бащино – Васил Левски – Столетово – Бяло поле - Опан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40 км</w:t>
            </w:r>
          </w:p>
        </w:tc>
        <w:tc>
          <w:tcPr>
            <w:tcW w:w="568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37,60 €</w:t>
            </w:r>
          </w:p>
        </w:tc>
        <w:tc>
          <w:tcPr>
            <w:tcW w:w="701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18</w:t>
            </w:r>
            <w:r w:rsidRPr="0095249C">
              <w:rPr>
                <w:rFonts w:ascii="Times New Roman" w:eastAsia="Times New Roman" w:hAnsi="Times New Roman"/>
                <w:lang w:val="en-US"/>
              </w:rPr>
              <w:t>8</w:t>
            </w:r>
            <w:r w:rsidRPr="0095249C">
              <w:rPr>
                <w:rFonts w:ascii="Times New Roman" w:eastAsia="Times New Roman" w:hAnsi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7 068,80 €</w:t>
            </w:r>
          </w:p>
        </w:tc>
      </w:tr>
      <w:tr w:rsidR="00C307F4" w:rsidRPr="0095249C" w:rsidTr="00C30BC5">
        <w:tc>
          <w:tcPr>
            <w:tcW w:w="235" w:type="pct"/>
            <w:vMerge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475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3./16,00 ч./ Опан –  Бяло поле - Столетово – Васил Левски - Бащино - Опан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40 км</w:t>
            </w:r>
          </w:p>
        </w:tc>
        <w:tc>
          <w:tcPr>
            <w:tcW w:w="568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0,94 €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37,60 €</w:t>
            </w:r>
          </w:p>
        </w:tc>
        <w:tc>
          <w:tcPr>
            <w:tcW w:w="701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18</w:t>
            </w:r>
            <w:r w:rsidRPr="0095249C">
              <w:rPr>
                <w:rFonts w:ascii="Times New Roman" w:eastAsia="Times New Roman" w:hAnsi="Times New Roman"/>
                <w:lang w:val="en-US"/>
              </w:rPr>
              <w:t>8</w:t>
            </w:r>
            <w:r w:rsidRPr="0095249C">
              <w:rPr>
                <w:rFonts w:ascii="Times New Roman" w:eastAsia="Times New Roman" w:hAnsi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7 068,80 €</w:t>
            </w:r>
          </w:p>
        </w:tc>
      </w:tr>
      <w:tr w:rsidR="00C307F4" w:rsidRPr="0095249C" w:rsidTr="00C30BC5">
        <w:tc>
          <w:tcPr>
            <w:tcW w:w="235" w:type="pct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  <w:lang w:val="en-US"/>
              </w:rPr>
              <w:t>III.</w:t>
            </w:r>
          </w:p>
        </w:tc>
        <w:tc>
          <w:tcPr>
            <w:tcW w:w="1475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1./07,20 ч./ Опан – Ястребово – Опан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16,6 км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0,65 €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10,79 €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18</w:t>
            </w:r>
            <w:r w:rsidRPr="0095249C">
              <w:rPr>
                <w:rFonts w:ascii="Times New Roman" w:eastAsia="Times New Roman" w:hAnsi="Times New Roman"/>
                <w:lang w:val="en-US"/>
              </w:rPr>
              <w:t>8</w:t>
            </w:r>
            <w:r w:rsidRPr="0095249C">
              <w:rPr>
                <w:rFonts w:ascii="Times New Roman" w:eastAsia="Times New Roman" w:hAnsi="Times New Roman"/>
              </w:rPr>
              <w:t xml:space="preserve"> дни  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2 028,52 €</w:t>
            </w:r>
          </w:p>
        </w:tc>
      </w:tr>
      <w:tr w:rsidR="00C307F4" w:rsidRPr="0095249C" w:rsidTr="00C30BC5">
        <w:tc>
          <w:tcPr>
            <w:tcW w:w="235" w:type="pct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  <w:lang w:val="en-US"/>
              </w:rPr>
              <w:t>IV.</w:t>
            </w:r>
          </w:p>
        </w:tc>
        <w:tc>
          <w:tcPr>
            <w:tcW w:w="1475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1./07,15; 14,00; 16,00 ч./ Опан– Кравино - Княжевско - Пъстрен– Венец – Опан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</w:rPr>
              <w:t>109 км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0,65 €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70,85 €</w:t>
            </w:r>
          </w:p>
        </w:tc>
        <w:tc>
          <w:tcPr>
            <w:tcW w:w="701" w:type="pct"/>
            <w:shd w:val="clear" w:color="auto" w:fill="auto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</w:p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5249C">
              <w:rPr>
                <w:rFonts w:ascii="Times New Roman" w:eastAsia="Times New Roman" w:hAnsi="Times New Roman"/>
              </w:rPr>
              <w:t>18</w:t>
            </w:r>
            <w:r w:rsidRPr="0095249C">
              <w:rPr>
                <w:rFonts w:ascii="Times New Roman" w:eastAsia="Times New Roman" w:hAnsi="Times New Roman"/>
                <w:lang w:val="en-US"/>
              </w:rPr>
              <w:t>8</w:t>
            </w:r>
            <w:r w:rsidRPr="0095249C">
              <w:rPr>
                <w:rFonts w:ascii="Times New Roman" w:eastAsia="Times New Roman" w:hAnsi="Times New Roman"/>
              </w:rPr>
              <w:t xml:space="preserve"> дни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C307F4" w:rsidRPr="0095249C" w:rsidRDefault="00C307F4" w:rsidP="00C30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95249C">
              <w:rPr>
                <w:rFonts w:ascii="Times New Roman" w:eastAsia="Times New Roman" w:hAnsi="Times New Roman"/>
              </w:rPr>
              <w:t>13 319,80 €</w:t>
            </w:r>
          </w:p>
        </w:tc>
      </w:tr>
    </w:tbl>
    <w:p w:rsidR="00C307F4" w:rsidRPr="0095249C" w:rsidRDefault="00C307F4" w:rsidP="00C307F4">
      <w:pPr>
        <w:spacing w:after="0" w:line="240" w:lineRule="auto"/>
        <w:rPr>
          <w:rFonts w:ascii="Times New Roman" w:eastAsia="Times New Roman" w:hAnsi="Times New Roman"/>
        </w:rPr>
      </w:pPr>
    </w:p>
    <w:p w:rsidR="00C307F4" w:rsidRPr="0095249C" w:rsidRDefault="00C307F4" w:rsidP="00DE564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При промяна на максималния размер на средствата за компенсиране на километър от общия пробег, определен със Заповед № РД09-2419/24.06.2026 г. на Министъра на образованието  науката, и дава съгласието си, Кмета на община Опан да коригира стойността на разхода за превоз, съгласно новоиздадена заповед.</w:t>
      </w:r>
    </w:p>
    <w:p w:rsidR="002305FB" w:rsidRPr="0095249C" w:rsidRDefault="002305FB" w:rsidP="002305FB">
      <w:pPr>
        <w:tabs>
          <w:tab w:val="center" w:pos="4535"/>
        </w:tabs>
        <w:spacing w:after="0"/>
        <w:rPr>
          <w:rFonts w:ascii="Times New Roman" w:hAnsi="Times New Roman"/>
          <w:b/>
          <w:u w:val="single"/>
        </w:rPr>
      </w:pPr>
    </w:p>
    <w:p w:rsidR="002305FB" w:rsidRPr="0095249C" w:rsidRDefault="002305FB" w:rsidP="000042F4">
      <w:pPr>
        <w:rPr>
          <w:rFonts w:ascii="Times New Roman" w:eastAsia="Times New Roman" w:hAnsi="Times New Roman"/>
          <w:b/>
          <w:bCs/>
          <w:u w:val="single"/>
          <w:lang w:bidi="bg-BG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061143">
        <w:rPr>
          <w:rFonts w:ascii="Times New Roman" w:hAnsi="Times New Roman"/>
          <w:b/>
          <w:u w:val="single"/>
        </w:rPr>
        <w:t>ЕДИ</w:t>
      </w:r>
      <w:r w:rsidR="005124E9" w:rsidRPr="0095249C">
        <w:rPr>
          <w:rFonts w:ascii="Times New Roman" w:hAnsi="Times New Roman"/>
          <w:b/>
          <w:u w:val="single"/>
        </w:rPr>
        <w:t>НАДЕСЕТА</w:t>
      </w:r>
      <w:r w:rsidRPr="0095249C">
        <w:rPr>
          <w:rFonts w:ascii="Times New Roman" w:hAnsi="Times New Roman"/>
          <w:b/>
          <w:u w:val="single"/>
        </w:rPr>
        <w:t xml:space="preserve"> ТОЧКА - </w:t>
      </w:r>
      <w:r w:rsidR="00C30BC5" w:rsidRPr="0095249C">
        <w:rPr>
          <w:rFonts w:ascii="Times New Roman" w:eastAsia="Times New Roman" w:hAnsi="Times New Roman"/>
          <w:b/>
          <w:bCs/>
          <w:u w:val="single"/>
          <w:lang w:bidi="bg-BG"/>
        </w:rPr>
        <w:t xml:space="preserve">Приготвяне на храна на учениците от СУ „Христо Ботев“ с. Опан в Домашен социален патронаж </w:t>
      </w:r>
      <w:r w:rsidR="000042F4" w:rsidRPr="0095249C">
        <w:rPr>
          <w:rFonts w:ascii="Times New Roman" w:eastAsia="Times New Roman" w:hAnsi="Times New Roman"/>
          <w:b/>
          <w:bCs/>
          <w:u w:val="single"/>
          <w:lang w:bidi="bg-BG"/>
        </w:rPr>
        <w:t>с. Опан за учебната 2026/2027г.</w:t>
      </w:r>
    </w:p>
    <w:p w:rsidR="002305FB" w:rsidRPr="0095249C" w:rsidRDefault="002305FB" w:rsidP="00C30BC5">
      <w:pPr>
        <w:ind w:firstLine="708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</w:rPr>
        <w:t xml:space="preserve"> – Колеги, преминаваме към </w:t>
      </w:r>
      <w:r w:rsidR="00061143">
        <w:rPr>
          <w:rFonts w:ascii="Times New Roman" w:eastAsia="Times New Roman" w:hAnsi="Times New Roman"/>
        </w:rPr>
        <w:t>еди</w:t>
      </w:r>
      <w:r w:rsidR="005124E9" w:rsidRPr="0095249C">
        <w:rPr>
          <w:rFonts w:ascii="Times New Roman" w:eastAsia="Times New Roman" w:hAnsi="Times New Roman"/>
        </w:rPr>
        <w:t>надесета</w:t>
      </w:r>
      <w:r w:rsidRPr="0095249C">
        <w:rPr>
          <w:rFonts w:ascii="Times New Roman" w:eastAsia="Times New Roman" w:hAnsi="Times New Roman"/>
        </w:rPr>
        <w:t xml:space="preserve"> точка от дневния ред. </w:t>
      </w:r>
      <w:r w:rsidR="00C30BC5" w:rsidRPr="0095249C">
        <w:rPr>
          <w:rFonts w:ascii="Times New Roman" w:eastAsia="Times New Roman" w:hAnsi="Times New Roman"/>
        </w:rPr>
        <w:t xml:space="preserve">Приготвяне на храна на учениците от СУ „Христо Ботев“ с. Опан в Домашен социален патронаж с. Опан за учебната 2026/2027 г. </w:t>
      </w:r>
      <w:r w:rsidRPr="0095249C">
        <w:rPr>
          <w:rFonts w:ascii="Times New Roman" w:eastAsia="Times New Roman" w:hAnsi="Times New Roman"/>
        </w:rPr>
        <w:t>Г-жо председател какво е становището на колегите от постоянната комисия.</w:t>
      </w:r>
    </w:p>
    <w:p w:rsidR="00C30BC5" w:rsidRPr="0095249C" w:rsidRDefault="002305FB" w:rsidP="00C30BC5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Pr="0095249C">
        <w:rPr>
          <w:rFonts w:ascii="Times New Roman" w:hAnsi="Times New Roman"/>
        </w:rPr>
        <w:t xml:space="preserve">- Уважаеми дами и господа общински съветници, становището на постоянната комисия е, че приема предложението - </w:t>
      </w:r>
      <w:r w:rsidR="00C30BC5" w:rsidRPr="0095249C">
        <w:rPr>
          <w:rFonts w:ascii="Times New Roman" w:eastAsia="Times New Roman" w:hAnsi="Times New Roman"/>
        </w:rPr>
        <w:t>Приготвяне на храна на учениците от СУ „Христо Ботев“ с. Опан в Домашен социален патронаж с. Опан за учебната 2026/2027 г.</w:t>
      </w:r>
    </w:p>
    <w:p w:rsidR="002305FB" w:rsidRPr="0095249C" w:rsidRDefault="002305FB" w:rsidP="002305FB">
      <w:pPr>
        <w:spacing w:after="0" w:line="240" w:lineRule="auto"/>
        <w:jc w:val="both"/>
        <w:rPr>
          <w:rFonts w:ascii="Times New Roman" w:eastAsia="Times New Roman" w:hAnsi="Times New Roman"/>
          <w:b/>
          <w:kern w:val="3"/>
          <w:u w:val="single"/>
          <w:lang w:eastAsia="bg-BG"/>
        </w:rPr>
      </w:pPr>
    </w:p>
    <w:p w:rsidR="002305FB" w:rsidRPr="0095249C" w:rsidRDefault="002305FB" w:rsidP="002305F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kern w:val="3"/>
          <w:lang w:val="ru-RU" w:eastAsia="bg-BG"/>
        </w:rPr>
      </w:pPr>
      <w:r w:rsidRPr="0095249C">
        <w:rPr>
          <w:rFonts w:ascii="Times New Roman" w:hAnsi="Times New Roman"/>
          <w:b/>
        </w:rPr>
        <w:lastRenderedPageBreak/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– Колеги, ако нямате въпроси, моля да гласуваме</w:t>
      </w:r>
      <w:r w:rsidR="00C30BC5" w:rsidRPr="0095249C">
        <w:rPr>
          <w:rFonts w:ascii="Times New Roman" w:eastAsia="Times New Roman" w:hAnsi="Times New Roman"/>
          <w:kern w:val="3"/>
          <w:lang w:eastAsia="bg-BG"/>
        </w:rPr>
        <w:t xml:space="preserve"> </w:t>
      </w:r>
      <w:r w:rsidR="00061143">
        <w:rPr>
          <w:rFonts w:ascii="Times New Roman" w:eastAsia="Times New Roman" w:hAnsi="Times New Roman"/>
        </w:rPr>
        <w:t>еди</w:t>
      </w:r>
      <w:r w:rsidR="00061143" w:rsidRPr="0095249C">
        <w:rPr>
          <w:rFonts w:ascii="Times New Roman" w:eastAsia="Times New Roman" w:hAnsi="Times New Roman"/>
        </w:rPr>
        <w:t>надесета</w:t>
      </w:r>
      <w:r w:rsidR="00C30BC5" w:rsidRPr="0095249C">
        <w:rPr>
          <w:rFonts w:ascii="Times New Roman" w:eastAsia="Times New Roman" w:hAnsi="Times New Roman"/>
          <w:kern w:val="3"/>
          <w:lang w:eastAsia="bg-BG"/>
        </w:rPr>
        <w:t xml:space="preserve"> точка от дневния ред.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. </w:t>
      </w:r>
    </w:p>
    <w:p w:rsidR="002305FB" w:rsidRPr="0095249C" w:rsidRDefault="002305FB" w:rsidP="002305F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2305FB" w:rsidRPr="0095249C" w:rsidRDefault="002305FB" w:rsidP="002305F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 xml:space="preserve">С </w:t>
      </w:r>
      <w:r w:rsidR="00C30BC5" w:rsidRPr="0095249C">
        <w:rPr>
          <w:rFonts w:ascii="Times New Roman" w:eastAsia="Times New Roman" w:hAnsi="Times New Roman"/>
        </w:rPr>
        <w:t>1</w:t>
      </w:r>
      <w:r w:rsidR="00947462" w:rsidRPr="0095249C">
        <w:rPr>
          <w:rFonts w:ascii="Times New Roman" w:eastAsia="Times New Roman" w:hAnsi="Times New Roman"/>
        </w:rPr>
        <w:t>0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общинските съветници и приеха решението.</w:t>
      </w:r>
    </w:p>
    <w:p w:rsidR="002305FB" w:rsidRPr="0095249C" w:rsidRDefault="002305FB" w:rsidP="002305FB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</w:p>
    <w:p w:rsidR="002305FB" w:rsidRPr="0095249C" w:rsidRDefault="002305FB" w:rsidP="002305FB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ab/>
        <w:t>Р Е Ш Е Н И Е  № 2</w:t>
      </w:r>
      <w:r w:rsidR="005124E9" w:rsidRPr="0095249C">
        <w:rPr>
          <w:rFonts w:ascii="Times New Roman" w:hAnsi="Times New Roman"/>
          <w:b/>
        </w:rPr>
        <w:t>5</w:t>
      </w:r>
      <w:r w:rsidR="000424E8">
        <w:rPr>
          <w:rFonts w:ascii="Times New Roman" w:hAnsi="Times New Roman"/>
          <w:b/>
        </w:rPr>
        <w:t>0</w:t>
      </w:r>
    </w:p>
    <w:p w:rsidR="002305FB" w:rsidRPr="0095249C" w:rsidRDefault="002305FB" w:rsidP="002305FB">
      <w:pPr>
        <w:tabs>
          <w:tab w:val="center" w:pos="4535"/>
        </w:tabs>
        <w:spacing w:after="0"/>
        <w:rPr>
          <w:rFonts w:ascii="Times New Roman" w:hAnsi="Times New Roman"/>
          <w:b/>
        </w:rPr>
      </w:pPr>
    </w:p>
    <w:p w:rsidR="00C30BC5" w:rsidRPr="0095249C" w:rsidRDefault="00C30BC5" w:rsidP="00C30BC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lang w:val="en-US"/>
        </w:rPr>
      </w:pPr>
      <w:proofErr w:type="spellStart"/>
      <w:proofErr w:type="gramStart"/>
      <w:r w:rsidRPr="0095249C">
        <w:rPr>
          <w:rFonts w:ascii="Times New Roman" w:eastAsia="Times New Roman" w:hAnsi="Times New Roman"/>
          <w:b/>
          <w:lang w:val="en-US"/>
        </w:rPr>
        <w:t>На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основание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чл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>.</w:t>
      </w:r>
      <w:proofErr w:type="gramEnd"/>
      <w:r w:rsidRPr="0095249C">
        <w:rPr>
          <w:rFonts w:ascii="Times New Roman" w:eastAsia="Times New Roman" w:hAnsi="Times New Roman"/>
          <w:b/>
        </w:rPr>
        <w:t xml:space="preserve"> </w:t>
      </w:r>
      <w:proofErr w:type="gramStart"/>
      <w:r w:rsidRPr="0095249C">
        <w:rPr>
          <w:rFonts w:ascii="Times New Roman" w:eastAsia="Times New Roman" w:hAnsi="Times New Roman"/>
          <w:b/>
          <w:lang w:val="en-US"/>
        </w:rPr>
        <w:t>21, ал.1</w:t>
      </w:r>
      <w:r w:rsidRPr="0095249C">
        <w:rPr>
          <w:rFonts w:ascii="Times New Roman" w:eastAsia="Times New Roman" w:hAnsi="Times New Roman"/>
          <w:b/>
        </w:rPr>
        <w:t>,</w:t>
      </w:r>
      <w:r w:rsidRPr="0095249C">
        <w:rPr>
          <w:rFonts w:ascii="Times New Roman" w:eastAsia="Times New Roman" w:hAnsi="Times New Roman"/>
          <w:b/>
          <w:lang w:val="en-US"/>
        </w:rPr>
        <w:t xml:space="preserve"> т. 23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от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Закона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за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местното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самоуправление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и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местната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администрация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и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във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връзка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с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искане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с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вх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.№ </w:t>
      </w:r>
      <w:r w:rsidRPr="0095249C">
        <w:rPr>
          <w:rFonts w:ascii="Times New Roman" w:eastAsia="Times New Roman" w:hAnsi="Times New Roman"/>
          <w:b/>
        </w:rPr>
        <w:t>67-00-</w:t>
      </w:r>
      <w:r w:rsidRPr="0095249C">
        <w:rPr>
          <w:rFonts w:ascii="Times New Roman" w:eastAsia="Times New Roman" w:hAnsi="Times New Roman"/>
          <w:b/>
          <w:lang w:val="en-US"/>
        </w:rPr>
        <w:t>29</w:t>
      </w:r>
      <w:r w:rsidRPr="0095249C">
        <w:rPr>
          <w:rFonts w:ascii="Times New Roman" w:eastAsia="Times New Roman" w:hAnsi="Times New Roman"/>
          <w:b/>
        </w:rPr>
        <w:t>/1</w:t>
      </w:r>
      <w:r w:rsidRPr="0095249C">
        <w:rPr>
          <w:rFonts w:ascii="Times New Roman" w:eastAsia="Times New Roman" w:hAnsi="Times New Roman"/>
          <w:b/>
          <w:lang w:val="en-US"/>
        </w:rPr>
        <w:t>4</w:t>
      </w:r>
      <w:r w:rsidRPr="0095249C">
        <w:rPr>
          <w:rFonts w:ascii="Times New Roman" w:eastAsia="Times New Roman" w:hAnsi="Times New Roman"/>
          <w:b/>
        </w:rPr>
        <w:t>.07.202</w:t>
      </w:r>
      <w:r w:rsidRPr="0095249C">
        <w:rPr>
          <w:rFonts w:ascii="Times New Roman" w:eastAsia="Times New Roman" w:hAnsi="Times New Roman"/>
          <w:b/>
          <w:lang w:val="en-US"/>
        </w:rPr>
        <w:t>6</w:t>
      </w:r>
      <w:r w:rsidRPr="0095249C">
        <w:rPr>
          <w:rFonts w:ascii="Times New Roman" w:eastAsia="Times New Roman" w:hAnsi="Times New Roman"/>
          <w:b/>
        </w:rPr>
        <w:t>г.</w:t>
      </w:r>
      <w:proofErr w:type="gramEnd"/>
      <w:r w:rsidRPr="0095249C">
        <w:rPr>
          <w:rFonts w:ascii="Times New Roman" w:eastAsia="Times New Roman" w:hAnsi="Times New Roman"/>
          <w:b/>
        </w:rPr>
        <w:t xml:space="preserve"> </w:t>
      </w:r>
      <w:proofErr w:type="spellStart"/>
      <w:proofErr w:type="gramStart"/>
      <w:r w:rsidRPr="0095249C">
        <w:rPr>
          <w:rFonts w:ascii="Times New Roman" w:eastAsia="Times New Roman" w:hAnsi="Times New Roman"/>
          <w:b/>
          <w:lang w:val="en-US"/>
        </w:rPr>
        <w:t>от</w:t>
      </w:r>
      <w:proofErr w:type="spellEnd"/>
      <w:proofErr w:type="gram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директора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на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Средно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училище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„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Христо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Ботев</w:t>
      </w:r>
      <w:proofErr w:type="spellEnd"/>
      <w:r w:rsidRPr="0095249C">
        <w:rPr>
          <w:rFonts w:ascii="Times New Roman" w:eastAsia="Times New Roman" w:hAnsi="Times New Roman"/>
          <w:b/>
          <w:lang w:val="en-US"/>
        </w:rPr>
        <w:t xml:space="preserve">“ </w:t>
      </w:r>
      <w:proofErr w:type="spellStart"/>
      <w:r w:rsidRPr="0095249C">
        <w:rPr>
          <w:rFonts w:ascii="Times New Roman" w:eastAsia="Times New Roman" w:hAnsi="Times New Roman"/>
          <w:b/>
          <w:lang w:val="en-US"/>
        </w:rPr>
        <w:t>с.Опан</w:t>
      </w:r>
      <w:proofErr w:type="spellEnd"/>
      <w:r w:rsidRPr="0095249C">
        <w:rPr>
          <w:rFonts w:ascii="Times New Roman" w:eastAsia="Times New Roman" w:hAnsi="Times New Roman"/>
          <w:b/>
        </w:rPr>
        <w:t>, Общински съвет Опан:</w:t>
      </w:r>
    </w:p>
    <w:p w:rsidR="00C30BC5" w:rsidRPr="0095249C" w:rsidRDefault="00C30BC5" w:rsidP="00DE564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Дава съгласие през учебната 202</w:t>
      </w:r>
      <w:r w:rsidRPr="0095249C">
        <w:rPr>
          <w:rFonts w:ascii="Times New Roman" w:eastAsia="Times New Roman" w:hAnsi="Times New Roman"/>
          <w:lang w:val="en-US"/>
        </w:rPr>
        <w:t>6</w:t>
      </w:r>
      <w:r w:rsidRPr="0095249C">
        <w:rPr>
          <w:rFonts w:ascii="Times New Roman" w:eastAsia="Times New Roman" w:hAnsi="Times New Roman"/>
        </w:rPr>
        <w:t>/202</w:t>
      </w:r>
      <w:r w:rsidRPr="0095249C">
        <w:rPr>
          <w:rFonts w:ascii="Times New Roman" w:eastAsia="Times New Roman" w:hAnsi="Times New Roman"/>
          <w:lang w:val="en-US"/>
        </w:rPr>
        <w:t>7</w:t>
      </w:r>
      <w:r w:rsidRPr="0095249C">
        <w:rPr>
          <w:rFonts w:ascii="Times New Roman" w:eastAsia="Times New Roman" w:hAnsi="Times New Roman"/>
        </w:rPr>
        <w:t xml:space="preserve"> г. храната за учениците от СУ </w:t>
      </w:r>
      <w:r w:rsidRPr="0095249C">
        <w:rPr>
          <w:rFonts w:ascii="Times New Roman" w:eastAsia="Times New Roman" w:hAnsi="Times New Roman"/>
          <w:lang w:val="en-US"/>
        </w:rPr>
        <w:t>„</w:t>
      </w:r>
      <w:proofErr w:type="spellStart"/>
      <w:r w:rsidRPr="0095249C">
        <w:rPr>
          <w:rFonts w:ascii="Times New Roman" w:eastAsia="Times New Roman" w:hAnsi="Times New Roman"/>
          <w:lang w:val="en-US"/>
        </w:rPr>
        <w:t>Христо</w:t>
      </w:r>
      <w:proofErr w:type="spellEnd"/>
      <w:r w:rsidRPr="0095249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lang w:val="en-US"/>
        </w:rPr>
        <w:t>Ботев</w:t>
      </w:r>
      <w:proofErr w:type="spellEnd"/>
      <w:r w:rsidRPr="0095249C">
        <w:rPr>
          <w:rFonts w:ascii="Times New Roman" w:eastAsia="Times New Roman" w:hAnsi="Times New Roman"/>
          <w:lang w:val="en-US"/>
        </w:rPr>
        <w:t xml:space="preserve">“ </w:t>
      </w:r>
      <w:proofErr w:type="spellStart"/>
      <w:r w:rsidRPr="0095249C">
        <w:rPr>
          <w:rFonts w:ascii="Times New Roman" w:eastAsia="Times New Roman" w:hAnsi="Times New Roman"/>
          <w:lang w:val="en-US"/>
        </w:rPr>
        <w:t>с.Опан</w:t>
      </w:r>
      <w:proofErr w:type="spellEnd"/>
      <w:r w:rsidRPr="0095249C">
        <w:rPr>
          <w:rFonts w:ascii="Times New Roman" w:eastAsia="Times New Roman" w:hAnsi="Times New Roman"/>
        </w:rPr>
        <w:t xml:space="preserve">, да се приготвя в Домашен социален патронаж с.Опан с продукти закупени от СУ </w:t>
      </w:r>
      <w:r w:rsidRPr="0095249C">
        <w:rPr>
          <w:rFonts w:ascii="Times New Roman" w:eastAsia="Times New Roman" w:hAnsi="Times New Roman"/>
          <w:lang w:val="en-US"/>
        </w:rPr>
        <w:t>„</w:t>
      </w:r>
      <w:proofErr w:type="spellStart"/>
      <w:r w:rsidRPr="0095249C">
        <w:rPr>
          <w:rFonts w:ascii="Times New Roman" w:eastAsia="Times New Roman" w:hAnsi="Times New Roman"/>
          <w:lang w:val="en-US"/>
        </w:rPr>
        <w:t>Христо</w:t>
      </w:r>
      <w:proofErr w:type="spellEnd"/>
      <w:r w:rsidRPr="0095249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249C">
        <w:rPr>
          <w:rFonts w:ascii="Times New Roman" w:eastAsia="Times New Roman" w:hAnsi="Times New Roman"/>
          <w:lang w:val="en-US"/>
        </w:rPr>
        <w:t>Ботев</w:t>
      </w:r>
      <w:proofErr w:type="spellEnd"/>
      <w:r w:rsidRPr="0095249C">
        <w:rPr>
          <w:rFonts w:ascii="Times New Roman" w:eastAsia="Times New Roman" w:hAnsi="Times New Roman"/>
          <w:lang w:val="en-US"/>
        </w:rPr>
        <w:t xml:space="preserve">“ </w:t>
      </w:r>
      <w:proofErr w:type="spellStart"/>
      <w:r w:rsidRPr="0095249C">
        <w:rPr>
          <w:rFonts w:ascii="Times New Roman" w:eastAsia="Times New Roman" w:hAnsi="Times New Roman"/>
          <w:lang w:val="en-US"/>
        </w:rPr>
        <w:t>с.Опан</w:t>
      </w:r>
      <w:proofErr w:type="spellEnd"/>
      <w:r w:rsidRPr="0095249C">
        <w:rPr>
          <w:rFonts w:ascii="Times New Roman" w:eastAsia="Times New Roman" w:hAnsi="Times New Roman"/>
        </w:rPr>
        <w:t xml:space="preserve"> и обедното хранене да се осъществява в Обект за разливане на храна – общинска собственост, находящ се в сградата на СУ „Христо Ботев“ с.Опан, по предварително писмено заявени необходим брой порции.</w:t>
      </w:r>
    </w:p>
    <w:p w:rsidR="00C30BC5" w:rsidRPr="0095249C" w:rsidRDefault="00C30BC5" w:rsidP="00DE564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СУ „Христо Ботев“ с.Опан да заплаща ежемесечно до 10 число на месеца следващ отчетния период режийни разноски, както следва:</w:t>
      </w:r>
    </w:p>
    <w:p w:rsidR="00C30BC5" w:rsidRPr="0095249C" w:rsidRDefault="00C30BC5" w:rsidP="00C30BC5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- пълния размер на разходите за вода в Обект за разливане на храна;</w:t>
      </w:r>
    </w:p>
    <w:p w:rsidR="00C30BC5" w:rsidRPr="0095249C" w:rsidRDefault="00C30BC5" w:rsidP="00C30BC5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- 60% от стойността на фактурата за ел.енергия на Домашен социален патронаж с.Опан;</w:t>
      </w:r>
    </w:p>
    <w:p w:rsidR="00C30BC5" w:rsidRPr="0095249C" w:rsidRDefault="00C30BC5" w:rsidP="00C30BC5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- 50% от стойността на фактурата за вода на Домашен социален патронаж с.Опан;</w:t>
      </w:r>
    </w:p>
    <w:p w:rsidR="005124E9" w:rsidRPr="0095249C" w:rsidRDefault="00C30BC5" w:rsidP="00E63F91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3. Възлага на кмета на общината да създаде необходимата организация за из</w:t>
      </w:r>
      <w:r w:rsidR="00E63F91" w:rsidRPr="0095249C">
        <w:rPr>
          <w:rFonts w:ascii="Times New Roman" w:eastAsia="Times New Roman" w:hAnsi="Times New Roman"/>
        </w:rPr>
        <w:t>пълнение на настоящото решение.</w:t>
      </w:r>
    </w:p>
    <w:p w:rsidR="005124E9" w:rsidRPr="0095249C" w:rsidRDefault="005124E9" w:rsidP="005328C5">
      <w:pPr>
        <w:pStyle w:val="21"/>
        <w:rPr>
          <w:b/>
          <w:sz w:val="22"/>
          <w:szCs w:val="22"/>
          <w:u w:val="single"/>
        </w:rPr>
      </w:pPr>
    </w:p>
    <w:p w:rsidR="00C30BC5" w:rsidRPr="0095249C" w:rsidRDefault="00C30BC5" w:rsidP="00B3734B">
      <w:pPr>
        <w:rPr>
          <w:rFonts w:ascii="Times New Roman" w:eastAsia="Times New Roman" w:hAnsi="Times New Roman"/>
          <w:b/>
          <w:bCs/>
          <w:u w:val="single"/>
          <w:lang w:bidi="bg-BG"/>
        </w:rPr>
      </w:pPr>
      <w:r w:rsidRPr="0095249C">
        <w:rPr>
          <w:rFonts w:ascii="Times New Roman" w:hAnsi="Times New Roman"/>
          <w:b/>
          <w:u w:val="single"/>
        </w:rPr>
        <w:t xml:space="preserve">ПО </w:t>
      </w:r>
      <w:r w:rsidR="00061143">
        <w:rPr>
          <w:rFonts w:ascii="Times New Roman" w:hAnsi="Times New Roman"/>
          <w:b/>
          <w:u w:val="single"/>
        </w:rPr>
        <w:t>ДВА</w:t>
      </w:r>
      <w:r w:rsidR="005124E9" w:rsidRPr="0095249C">
        <w:rPr>
          <w:rFonts w:ascii="Times New Roman" w:hAnsi="Times New Roman"/>
          <w:b/>
          <w:u w:val="single"/>
        </w:rPr>
        <w:t>НАДЕСЕТА</w:t>
      </w:r>
      <w:r w:rsidRPr="0095249C">
        <w:rPr>
          <w:rFonts w:ascii="Times New Roman" w:hAnsi="Times New Roman"/>
          <w:b/>
          <w:u w:val="single"/>
        </w:rPr>
        <w:t xml:space="preserve"> ТОЧКА - </w:t>
      </w:r>
      <w:r w:rsidR="00B3734B" w:rsidRPr="0095249C">
        <w:rPr>
          <w:rFonts w:ascii="Times New Roman" w:eastAsia="Times New Roman" w:hAnsi="Times New Roman"/>
          <w:b/>
          <w:bCs/>
          <w:u w:val="single"/>
          <w:lang w:bidi="bg-BG"/>
        </w:rPr>
        <w:t>Отчет на дейността на Общински съвет Опан и неговите комисии за периода януари 2026 г. – юни 2026 г.</w:t>
      </w:r>
    </w:p>
    <w:p w:rsidR="00C30BC5" w:rsidRPr="0095249C" w:rsidRDefault="00C30BC5" w:rsidP="00B3734B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</w:rPr>
        <w:t xml:space="preserve"> – Колеги, преминаваме към </w:t>
      </w:r>
      <w:r w:rsidR="00061143">
        <w:rPr>
          <w:rFonts w:ascii="Times New Roman" w:eastAsia="Times New Roman" w:hAnsi="Times New Roman"/>
        </w:rPr>
        <w:t>два</w:t>
      </w:r>
      <w:r w:rsidR="005124E9" w:rsidRPr="0095249C">
        <w:rPr>
          <w:rFonts w:ascii="Times New Roman" w:eastAsia="Times New Roman" w:hAnsi="Times New Roman"/>
        </w:rPr>
        <w:t>надесета</w:t>
      </w:r>
      <w:r w:rsidRPr="0095249C">
        <w:rPr>
          <w:rFonts w:ascii="Times New Roman" w:eastAsia="Times New Roman" w:hAnsi="Times New Roman"/>
        </w:rPr>
        <w:t xml:space="preserve"> точка от дневния ред. </w:t>
      </w:r>
      <w:r w:rsidR="00B3734B" w:rsidRPr="0095249C">
        <w:rPr>
          <w:rFonts w:ascii="Times New Roman" w:eastAsia="Times New Roman" w:hAnsi="Times New Roman"/>
        </w:rPr>
        <w:t>Отчет на дейността на Общински съвет Опан и неговите комисии за периода януари 2026</w:t>
      </w:r>
      <w:r w:rsidR="00CF773A" w:rsidRPr="0095249C">
        <w:rPr>
          <w:rFonts w:ascii="Times New Roman" w:eastAsia="Times New Roman" w:hAnsi="Times New Roman"/>
        </w:rPr>
        <w:t xml:space="preserve"> </w:t>
      </w:r>
      <w:r w:rsidR="00B3734B" w:rsidRPr="0095249C">
        <w:rPr>
          <w:rFonts w:ascii="Times New Roman" w:eastAsia="Times New Roman" w:hAnsi="Times New Roman"/>
        </w:rPr>
        <w:t>г</w:t>
      </w:r>
      <w:r w:rsidR="00CF773A" w:rsidRPr="0095249C">
        <w:rPr>
          <w:rFonts w:ascii="Times New Roman" w:eastAsia="Times New Roman" w:hAnsi="Times New Roman"/>
        </w:rPr>
        <w:t>.</w:t>
      </w:r>
      <w:r w:rsidR="00B3734B" w:rsidRPr="0095249C">
        <w:rPr>
          <w:rFonts w:ascii="Times New Roman" w:eastAsia="Times New Roman" w:hAnsi="Times New Roman"/>
        </w:rPr>
        <w:t xml:space="preserve"> – юни 2026</w:t>
      </w:r>
      <w:r w:rsidR="00CF773A" w:rsidRPr="0095249C">
        <w:rPr>
          <w:rFonts w:ascii="Times New Roman" w:eastAsia="Times New Roman" w:hAnsi="Times New Roman"/>
        </w:rPr>
        <w:t xml:space="preserve"> </w:t>
      </w:r>
      <w:r w:rsidR="00B3734B" w:rsidRPr="0095249C">
        <w:rPr>
          <w:rFonts w:ascii="Times New Roman" w:eastAsia="Times New Roman" w:hAnsi="Times New Roman"/>
        </w:rPr>
        <w:t xml:space="preserve">г. </w:t>
      </w:r>
      <w:r w:rsidRPr="0095249C">
        <w:rPr>
          <w:rFonts w:ascii="Times New Roman" w:eastAsia="Times New Roman" w:hAnsi="Times New Roman"/>
        </w:rPr>
        <w:t>Г-жо председател какво е становището на колегите от постоянната комисия.</w:t>
      </w:r>
    </w:p>
    <w:p w:rsidR="00B3734B" w:rsidRPr="0095249C" w:rsidRDefault="00B3734B" w:rsidP="00B3734B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</w:rPr>
      </w:pPr>
    </w:p>
    <w:p w:rsidR="00C30BC5" w:rsidRPr="0095249C" w:rsidRDefault="00C30BC5" w:rsidP="00B3734B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Pr="0095249C">
        <w:rPr>
          <w:rFonts w:ascii="Times New Roman" w:hAnsi="Times New Roman"/>
        </w:rPr>
        <w:t xml:space="preserve">- Уважаеми дами и господа общински съветници, становището на постоянната комисия е, че приема предложението - </w:t>
      </w:r>
      <w:r w:rsidR="00B3734B" w:rsidRPr="0095249C">
        <w:rPr>
          <w:rFonts w:ascii="Times New Roman" w:eastAsia="Times New Roman" w:hAnsi="Times New Roman"/>
        </w:rPr>
        <w:t>Отчет на дейността на Общински съвет Опан и неговите комисии за периода януари 2026 г. – юни 2026 г.</w:t>
      </w:r>
    </w:p>
    <w:p w:rsidR="00B3734B" w:rsidRPr="0095249C" w:rsidRDefault="00B3734B" w:rsidP="00B3734B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:rsidR="00C30BC5" w:rsidRPr="0095249C" w:rsidRDefault="00C30BC5" w:rsidP="00C30BC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kern w:val="3"/>
          <w:lang w:val="ru-RU" w:eastAsia="bg-BG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– Колеги, ако нямате въпроси, моля да гласуваме </w:t>
      </w:r>
      <w:r w:rsidR="0082675E">
        <w:rPr>
          <w:rFonts w:ascii="Times New Roman" w:eastAsia="Times New Roman" w:hAnsi="Times New Roman"/>
          <w:kern w:val="3"/>
          <w:lang w:eastAsia="bg-BG"/>
        </w:rPr>
        <w:t>два</w:t>
      </w:r>
      <w:r w:rsidR="005124E9" w:rsidRPr="0095249C">
        <w:rPr>
          <w:rFonts w:ascii="Times New Roman" w:eastAsia="Times New Roman" w:hAnsi="Times New Roman"/>
          <w:kern w:val="3"/>
          <w:lang w:eastAsia="bg-BG"/>
        </w:rPr>
        <w:t>надесета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 точка от дневния ред.. </w:t>
      </w:r>
    </w:p>
    <w:p w:rsidR="00C30BC5" w:rsidRPr="0095249C" w:rsidRDefault="00C30BC5" w:rsidP="00C30BC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30BC5" w:rsidRPr="0095249C" w:rsidRDefault="00C30BC5" w:rsidP="00B3734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249C">
        <w:rPr>
          <w:rFonts w:ascii="Times New Roman" w:eastAsia="Times New Roman" w:hAnsi="Times New Roman"/>
        </w:rPr>
        <w:t>С 1</w:t>
      </w:r>
      <w:r w:rsidR="00947462" w:rsidRPr="0095249C">
        <w:rPr>
          <w:rFonts w:ascii="Times New Roman" w:eastAsia="Times New Roman" w:hAnsi="Times New Roman"/>
        </w:rPr>
        <w:t>0</w:t>
      </w:r>
      <w:r w:rsidRPr="0095249C">
        <w:rPr>
          <w:rFonts w:ascii="Times New Roman" w:eastAsia="Times New Roman" w:hAnsi="Times New Roman"/>
        </w:rPr>
        <w:t xml:space="preserve"> гласа "ЗА", 0 „Против“ и 0 „Въздържал се“ - общинските съветници и приеха решението.</w:t>
      </w:r>
    </w:p>
    <w:p w:rsidR="00C30BC5" w:rsidRPr="0095249C" w:rsidRDefault="00C30BC5" w:rsidP="00C30BC5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  <w:r w:rsidRPr="0095249C">
        <w:rPr>
          <w:rFonts w:ascii="Times New Roman" w:hAnsi="Times New Roman"/>
          <w:b/>
        </w:rPr>
        <w:tab/>
      </w:r>
    </w:p>
    <w:p w:rsidR="00C30BC5" w:rsidRPr="0095249C" w:rsidRDefault="00C30BC5" w:rsidP="00C30BC5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ab/>
        <w:t>Р Е Ш Е Н И Е  № 2</w:t>
      </w:r>
      <w:r w:rsidR="00B3734B" w:rsidRPr="0095249C">
        <w:rPr>
          <w:rFonts w:ascii="Times New Roman" w:hAnsi="Times New Roman"/>
          <w:b/>
        </w:rPr>
        <w:t>5</w:t>
      </w:r>
      <w:r w:rsidR="000424E8">
        <w:rPr>
          <w:rFonts w:ascii="Times New Roman" w:hAnsi="Times New Roman"/>
          <w:b/>
        </w:rPr>
        <w:t>1</w:t>
      </w:r>
    </w:p>
    <w:p w:rsidR="00C30BC5" w:rsidRPr="0095249C" w:rsidRDefault="00C30BC5" w:rsidP="00C30BC5">
      <w:pPr>
        <w:tabs>
          <w:tab w:val="center" w:pos="4535"/>
        </w:tabs>
        <w:spacing w:after="0"/>
        <w:rPr>
          <w:rFonts w:ascii="Times New Roman" w:hAnsi="Times New Roman"/>
          <w:b/>
        </w:rPr>
      </w:pPr>
    </w:p>
    <w:p w:rsidR="000424E8" w:rsidRPr="0095249C" w:rsidRDefault="00B3734B" w:rsidP="0095249C">
      <w:pPr>
        <w:spacing w:line="240" w:lineRule="auto"/>
        <w:jc w:val="both"/>
        <w:rPr>
          <w:rFonts w:ascii="Times New Roman" w:hAnsi="Times New Roman"/>
          <w:b/>
          <w:bCs/>
          <w:lang w:bidi="bg-BG"/>
        </w:rPr>
      </w:pPr>
      <w:r w:rsidRPr="0095249C">
        <w:rPr>
          <w:rFonts w:ascii="Times New Roman" w:hAnsi="Times New Roman"/>
          <w:b/>
          <w:bCs/>
          <w:lang w:bidi="bg-BG"/>
        </w:rPr>
        <w:t>На основание чл. 26, ал. 1 т. 22 от Правилника на общинският съвет, във връзка с чл. 27, ал.6 от ЗМСМА, приема отчет за дейността на общински съвет Опан и неговите постоянни комисии за пери</w:t>
      </w:r>
      <w:r w:rsidR="0082675E">
        <w:rPr>
          <w:rFonts w:ascii="Times New Roman" w:hAnsi="Times New Roman"/>
          <w:b/>
          <w:bCs/>
          <w:lang w:bidi="bg-BG"/>
        </w:rPr>
        <w:t>ода януари 2026 г. – юни 2026 г.</w:t>
      </w:r>
      <w:bookmarkStart w:id="0" w:name="_GoBack"/>
      <w:bookmarkEnd w:id="0"/>
    </w:p>
    <w:p w:rsidR="00C41F39" w:rsidRPr="0095249C" w:rsidRDefault="00C41F39" w:rsidP="005328C5">
      <w:pPr>
        <w:pStyle w:val="21"/>
        <w:rPr>
          <w:b/>
          <w:sz w:val="22"/>
          <w:szCs w:val="22"/>
          <w:u w:val="single"/>
        </w:rPr>
      </w:pPr>
      <w:r w:rsidRPr="0095249C">
        <w:rPr>
          <w:b/>
          <w:sz w:val="22"/>
          <w:szCs w:val="22"/>
          <w:u w:val="single"/>
        </w:rPr>
        <w:t xml:space="preserve">ПО </w:t>
      </w:r>
      <w:r w:rsidR="0082675E">
        <w:rPr>
          <w:b/>
          <w:sz w:val="22"/>
          <w:szCs w:val="22"/>
          <w:u w:val="single"/>
        </w:rPr>
        <w:t>Т</w:t>
      </w:r>
      <w:r w:rsidR="00216338" w:rsidRPr="0095249C">
        <w:rPr>
          <w:b/>
          <w:sz w:val="22"/>
          <w:szCs w:val="22"/>
          <w:u w:val="single"/>
        </w:rPr>
        <w:t>РИНАДЕСЕТА</w:t>
      </w:r>
      <w:r w:rsidRPr="0095249C">
        <w:rPr>
          <w:b/>
          <w:sz w:val="22"/>
          <w:szCs w:val="22"/>
          <w:u w:val="single"/>
        </w:rPr>
        <w:t xml:space="preserve">  ТОЧКА – ТЕКУЩИ</w:t>
      </w:r>
    </w:p>
    <w:p w:rsidR="00C41F39" w:rsidRPr="0095249C" w:rsidRDefault="00C41F39" w:rsidP="005328C5">
      <w:pPr>
        <w:pStyle w:val="21"/>
        <w:rPr>
          <w:b/>
          <w:sz w:val="22"/>
          <w:szCs w:val="22"/>
          <w:u w:val="single"/>
        </w:rPr>
      </w:pPr>
    </w:p>
    <w:p w:rsidR="00E11AD3" w:rsidRPr="0095249C" w:rsidRDefault="00727B60" w:rsidP="00462FE1">
      <w:pPr>
        <w:spacing w:line="240" w:lineRule="auto"/>
        <w:ind w:firstLine="709"/>
        <w:jc w:val="both"/>
        <w:rPr>
          <w:rFonts w:ascii="Times New Roman" w:eastAsia="Times New Roman" w:hAnsi="Times New Roman"/>
          <w:kern w:val="3"/>
          <w:lang w:eastAsia="bg-BG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hAnsi="Times New Roman"/>
        </w:rPr>
        <w:t xml:space="preserve"> - </w:t>
      </w:r>
      <w:r w:rsidR="0069319C" w:rsidRPr="0095249C">
        <w:rPr>
          <w:rFonts w:ascii="Times New Roman" w:eastAsia="Times New Roman" w:hAnsi="Times New Roman"/>
          <w:kern w:val="3"/>
          <w:lang w:eastAsia="bg-BG"/>
        </w:rPr>
        <w:t>П</w:t>
      </w:r>
      <w:r w:rsidRPr="0095249C">
        <w:rPr>
          <w:rFonts w:ascii="Times New Roman" w:eastAsia="Times New Roman" w:hAnsi="Times New Roman"/>
          <w:kern w:val="3"/>
          <w:lang w:eastAsia="bg-BG"/>
        </w:rPr>
        <w:t xml:space="preserve">реминаваме към последната точка текущи. </w:t>
      </w:r>
    </w:p>
    <w:p w:rsidR="006178B3" w:rsidRPr="0095249C" w:rsidRDefault="006178B3" w:rsidP="005328C5">
      <w:pPr>
        <w:spacing w:line="240" w:lineRule="auto"/>
        <w:ind w:firstLine="709"/>
        <w:jc w:val="both"/>
        <w:rPr>
          <w:rFonts w:ascii="Times New Roman" w:eastAsia="Times New Roman" w:hAnsi="Times New Roman"/>
          <w:b/>
          <w:kern w:val="3"/>
          <w:lang w:eastAsia="bg-BG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hAnsi="Times New Roman"/>
        </w:rPr>
        <w:t xml:space="preserve"> – Колеги, ако има въпроси или някой нещо да допълни, заповядайте.</w:t>
      </w:r>
    </w:p>
    <w:p w:rsidR="00727B60" w:rsidRPr="0095249C" w:rsidRDefault="00727B60" w:rsidP="00532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5249C">
        <w:rPr>
          <w:rFonts w:ascii="Times New Roman" w:hAnsi="Times New Roman"/>
          <w:b/>
        </w:rPr>
        <w:t>Тихомир Динев</w:t>
      </w:r>
      <w:r w:rsidRPr="0095249C">
        <w:rPr>
          <w:rFonts w:ascii="Times New Roman" w:hAnsi="Times New Roman"/>
        </w:rPr>
        <w:t xml:space="preserve"> - </w:t>
      </w:r>
      <w:r w:rsidRPr="0095249C">
        <w:rPr>
          <w:rFonts w:ascii="Times New Roman" w:hAnsi="Times New Roman"/>
          <w:b/>
        </w:rPr>
        <w:t>Председател на ОбС</w:t>
      </w:r>
      <w:r w:rsidRPr="0095249C">
        <w:rPr>
          <w:rFonts w:ascii="Times New Roman" w:hAnsi="Times New Roman"/>
        </w:rPr>
        <w:t xml:space="preserve"> – Уважаеми колеги, поради изчерпване на дневния ред, закривам заседанието. Заседанието на Общинският съвет се закри в 1</w:t>
      </w:r>
      <w:r w:rsidR="00396D3C" w:rsidRPr="0095249C">
        <w:rPr>
          <w:rFonts w:ascii="Times New Roman" w:hAnsi="Times New Roman"/>
        </w:rPr>
        <w:t>1</w:t>
      </w:r>
      <w:r w:rsidRPr="0095249C">
        <w:rPr>
          <w:rFonts w:ascii="Times New Roman" w:hAnsi="Times New Roman"/>
        </w:rPr>
        <w:t>.</w:t>
      </w:r>
      <w:r w:rsidR="000424E8">
        <w:rPr>
          <w:rFonts w:ascii="Times New Roman" w:hAnsi="Times New Roman"/>
        </w:rPr>
        <w:t>0</w:t>
      </w:r>
      <w:r w:rsidRPr="0095249C">
        <w:rPr>
          <w:rFonts w:ascii="Times New Roman" w:hAnsi="Times New Roman"/>
        </w:rPr>
        <w:t>0 ч.</w:t>
      </w:r>
    </w:p>
    <w:p w:rsidR="00727B60" w:rsidRPr="0095249C" w:rsidRDefault="00727B60" w:rsidP="005328C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91E89" w:rsidRDefault="00491E89" w:rsidP="005328C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424E8" w:rsidRDefault="000424E8" w:rsidP="005328C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424E8" w:rsidRDefault="000424E8" w:rsidP="005328C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424E8" w:rsidRPr="0095249C" w:rsidRDefault="000424E8" w:rsidP="005328C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456D2" w:rsidRPr="0095249C" w:rsidRDefault="00EC0163" w:rsidP="005328C5">
      <w:pPr>
        <w:spacing w:after="0" w:line="240" w:lineRule="auto"/>
        <w:jc w:val="both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>ПРОТОКОЛИСТ:____</w:t>
      </w:r>
      <w:r w:rsidR="00FC3CCE" w:rsidRPr="0095249C">
        <w:rPr>
          <w:rFonts w:ascii="Times New Roman" w:hAnsi="Times New Roman"/>
          <w:b/>
        </w:rPr>
        <w:t>п</w:t>
      </w:r>
      <w:r w:rsidR="007456D2" w:rsidRPr="0095249C">
        <w:rPr>
          <w:rFonts w:ascii="Times New Roman" w:hAnsi="Times New Roman"/>
          <w:b/>
        </w:rPr>
        <w:t xml:space="preserve">____         </w:t>
      </w:r>
      <w:r w:rsidR="009561C4" w:rsidRPr="0095249C">
        <w:rPr>
          <w:rFonts w:ascii="Times New Roman" w:hAnsi="Times New Roman"/>
          <w:b/>
        </w:rPr>
        <w:t xml:space="preserve">          </w:t>
      </w:r>
      <w:r w:rsidR="008C4DBF" w:rsidRPr="0095249C">
        <w:rPr>
          <w:rFonts w:ascii="Times New Roman" w:hAnsi="Times New Roman"/>
          <w:b/>
        </w:rPr>
        <w:tab/>
      </w:r>
      <w:r w:rsidR="008C4DBF" w:rsidRPr="0095249C">
        <w:rPr>
          <w:rFonts w:ascii="Times New Roman" w:hAnsi="Times New Roman"/>
          <w:b/>
        </w:rPr>
        <w:tab/>
      </w:r>
      <w:r w:rsidR="007456D2" w:rsidRPr="0095249C">
        <w:rPr>
          <w:rFonts w:ascii="Times New Roman" w:hAnsi="Times New Roman"/>
          <w:b/>
        </w:rPr>
        <w:t>ПРЕДСЕДАТЕЛ НА ОбС:__</w:t>
      </w:r>
      <w:r w:rsidR="00DC4B1E" w:rsidRPr="0095249C">
        <w:rPr>
          <w:rFonts w:ascii="Times New Roman" w:hAnsi="Times New Roman"/>
          <w:b/>
          <w:lang w:val="en-US"/>
        </w:rPr>
        <w:t>_</w:t>
      </w:r>
      <w:r w:rsidRPr="0095249C">
        <w:rPr>
          <w:rFonts w:ascii="Times New Roman" w:hAnsi="Times New Roman"/>
          <w:b/>
        </w:rPr>
        <w:t>_</w:t>
      </w:r>
      <w:r w:rsidR="00FC3CCE" w:rsidRPr="0095249C">
        <w:rPr>
          <w:rFonts w:ascii="Times New Roman" w:hAnsi="Times New Roman"/>
          <w:b/>
        </w:rPr>
        <w:t>п</w:t>
      </w:r>
      <w:r w:rsidR="007456D2" w:rsidRPr="0095249C">
        <w:rPr>
          <w:rFonts w:ascii="Times New Roman" w:hAnsi="Times New Roman"/>
          <w:b/>
        </w:rPr>
        <w:t>____</w:t>
      </w:r>
    </w:p>
    <w:p w:rsidR="00AD518B" w:rsidRPr="0095249C" w:rsidRDefault="007456D2" w:rsidP="005328C5">
      <w:pPr>
        <w:spacing w:after="0" w:line="240" w:lineRule="auto"/>
        <w:jc w:val="both"/>
        <w:rPr>
          <w:rFonts w:ascii="Times New Roman" w:hAnsi="Times New Roman"/>
          <w:b/>
        </w:rPr>
      </w:pPr>
      <w:r w:rsidRPr="0095249C">
        <w:rPr>
          <w:rFonts w:ascii="Times New Roman" w:hAnsi="Times New Roman"/>
          <w:b/>
        </w:rPr>
        <w:t xml:space="preserve">                 </w:t>
      </w:r>
      <w:r w:rsidR="00806A8D" w:rsidRPr="0095249C">
        <w:rPr>
          <w:rFonts w:ascii="Times New Roman" w:hAnsi="Times New Roman"/>
          <w:b/>
        </w:rPr>
        <w:t xml:space="preserve">   </w:t>
      </w:r>
      <w:r w:rsidRPr="0095249C">
        <w:rPr>
          <w:rFonts w:ascii="Times New Roman" w:hAnsi="Times New Roman"/>
          <w:b/>
        </w:rPr>
        <w:t xml:space="preserve">  </w:t>
      </w:r>
      <w:r w:rsidR="00806A8D" w:rsidRPr="0095249C">
        <w:rPr>
          <w:rFonts w:ascii="Times New Roman" w:hAnsi="Times New Roman"/>
          <w:b/>
        </w:rPr>
        <w:t xml:space="preserve"> </w:t>
      </w:r>
      <w:r w:rsidRPr="0095249C">
        <w:rPr>
          <w:rFonts w:ascii="Times New Roman" w:hAnsi="Times New Roman"/>
          <w:b/>
        </w:rPr>
        <w:t xml:space="preserve">     /</w:t>
      </w:r>
      <w:r w:rsidR="0072422E" w:rsidRPr="0095249C">
        <w:rPr>
          <w:rFonts w:ascii="Times New Roman" w:hAnsi="Times New Roman"/>
          <w:b/>
        </w:rPr>
        <w:t>М. Делийска</w:t>
      </w:r>
      <w:r w:rsidRPr="0095249C">
        <w:rPr>
          <w:rFonts w:ascii="Times New Roman" w:hAnsi="Times New Roman"/>
          <w:b/>
        </w:rPr>
        <w:t xml:space="preserve">/                                              </w:t>
      </w:r>
      <w:r w:rsidR="005D6812" w:rsidRPr="0095249C">
        <w:rPr>
          <w:rFonts w:ascii="Times New Roman" w:hAnsi="Times New Roman"/>
          <w:b/>
          <w:lang w:val="en-US"/>
        </w:rPr>
        <w:t xml:space="preserve"> </w:t>
      </w:r>
      <w:r w:rsidR="0061581C" w:rsidRPr="0095249C">
        <w:rPr>
          <w:rFonts w:ascii="Times New Roman" w:hAnsi="Times New Roman"/>
          <w:b/>
        </w:rPr>
        <w:t xml:space="preserve">      </w:t>
      </w:r>
      <w:r w:rsidR="008C4DBF" w:rsidRPr="0095249C">
        <w:rPr>
          <w:rFonts w:ascii="Times New Roman" w:hAnsi="Times New Roman"/>
          <w:b/>
        </w:rPr>
        <w:tab/>
      </w:r>
      <w:r w:rsidR="008C4DBF" w:rsidRPr="0095249C">
        <w:rPr>
          <w:rFonts w:ascii="Times New Roman" w:hAnsi="Times New Roman"/>
          <w:b/>
        </w:rPr>
        <w:tab/>
      </w:r>
      <w:r w:rsidR="00CF65F2" w:rsidRPr="0095249C">
        <w:rPr>
          <w:rFonts w:ascii="Times New Roman" w:hAnsi="Times New Roman"/>
          <w:b/>
        </w:rPr>
        <w:t xml:space="preserve">   </w:t>
      </w:r>
      <w:r w:rsidRPr="0095249C">
        <w:rPr>
          <w:rFonts w:ascii="Times New Roman" w:hAnsi="Times New Roman"/>
          <w:b/>
        </w:rPr>
        <w:t>/</w:t>
      </w:r>
      <w:r w:rsidR="005F06EE" w:rsidRPr="0095249C">
        <w:rPr>
          <w:rFonts w:ascii="Times New Roman" w:hAnsi="Times New Roman"/>
          <w:b/>
        </w:rPr>
        <w:t>Тихомир Динев</w:t>
      </w:r>
      <w:r w:rsidR="00892FA3" w:rsidRPr="0095249C">
        <w:rPr>
          <w:rFonts w:ascii="Times New Roman" w:hAnsi="Times New Roman"/>
          <w:b/>
        </w:rPr>
        <w:t>/</w:t>
      </w:r>
    </w:p>
    <w:p w:rsidR="000F04F2" w:rsidRPr="0095249C" w:rsidRDefault="00B13369" w:rsidP="005328C5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95249C">
        <w:rPr>
          <w:rFonts w:ascii="Times New Roman" w:hAnsi="Times New Roman"/>
          <w:b/>
        </w:rPr>
        <w:br/>
      </w:r>
    </w:p>
    <w:p w:rsidR="00491E89" w:rsidRPr="0095249C" w:rsidRDefault="00491E89" w:rsidP="005328C5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FC3CCE" w:rsidRPr="0095249C" w:rsidRDefault="00FC3CCE" w:rsidP="00FC3CCE">
      <w:pPr>
        <w:spacing w:after="0" w:line="240" w:lineRule="auto"/>
        <w:jc w:val="both"/>
        <w:rPr>
          <w:rFonts w:ascii="Times New Roman" w:hAnsi="Times New Roman"/>
          <w:b/>
          <w:i/>
          <w:lang w:val="en-US"/>
        </w:rPr>
      </w:pPr>
      <w:proofErr w:type="spellStart"/>
      <w:proofErr w:type="gramStart"/>
      <w:r w:rsidRPr="0095249C">
        <w:rPr>
          <w:rFonts w:ascii="Times New Roman" w:hAnsi="Times New Roman"/>
          <w:b/>
          <w:i/>
          <w:lang w:val="en-US"/>
        </w:rPr>
        <w:t>Данните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и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подписът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са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заличени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на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основание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чл.4, т.1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от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Регламент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(ЕС) 2016/679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на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Европейски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парламент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и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на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Съвета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от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27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април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2016г.</w:t>
      </w:r>
      <w:proofErr w:type="gram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proofErr w:type="gramStart"/>
      <w:r w:rsidRPr="0095249C">
        <w:rPr>
          <w:rFonts w:ascii="Times New Roman" w:hAnsi="Times New Roman"/>
          <w:b/>
          <w:i/>
          <w:lang w:val="en-US"/>
        </w:rPr>
        <w:t>относно</w:t>
      </w:r>
      <w:proofErr w:type="spellEnd"/>
      <w:proofErr w:type="gram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защитата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на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физическите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лица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във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връзка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с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обработването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наличните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данни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и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относно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свободното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движение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на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такива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данни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и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за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отмяна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на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Директива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95/46/ЕО (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Общ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регламент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относно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защита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на</w:t>
      </w:r>
      <w:proofErr w:type="spellEnd"/>
      <w:r w:rsidRPr="0095249C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95249C">
        <w:rPr>
          <w:rFonts w:ascii="Times New Roman" w:hAnsi="Times New Roman"/>
          <w:b/>
          <w:i/>
          <w:lang w:val="en-US"/>
        </w:rPr>
        <w:t>данните</w:t>
      </w:r>
      <w:proofErr w:type="spellEnd"/>
      <w:r w:rsidRPr="0095249C">
        <w:rPr>
          <w:rFonts w:ascii="Times New Roman" w:hAnsi="Times New Roman"/>
          <w:b/>
          <w:i/>
          <w:lang w:val="en-US"/>
        </w:rPr>
        <w:t>)</w:t>
      </w:r>
    </w:p>
    <w:p w:rsidR="00FC3CCE" w:rsidRPr="0095249C" w:rsidRDefault="00FC3CCE" w:rsidP="00FC3CCE">
      <w:pPr>
        <w:spacing w:after="0" w:line="240" w:lineRule="auto"/>
        <w:jc w:val="both"/>
        <w:rPr>
          <w:rFonts w:ascii="Times New Roman" w:hAnsi="Times New Roman"/>
          <w:b/>
          <w:i/>
          <w:lang w:val="en-US"/>
        </w:rPr>
      </w:pPr>
    </w:p>
    <w:p w:rsidR="000F04F2" w:rsidRPr="0095249C" w:rsidRDefault="000F04F2" w:rsidP="005328C5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sectPr w:rsidR="000F04F2" w:rsidRPr="0095249C" w:rsidSect="00AB02CD">
      <w:footerReference w:type="default" r:id="rId9"/>
      <w:pgSz w:w="11906" w:h="16838" w:code="9"/>
      <w:pgMar w:top="719" w:right="1106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FE1" w:rsidRDefault="00B92FE1" w:rsidP="00216CBD">
      <w:pPr>
        <w:spacing w:after="0" w:line="240" w:lineRule="auto"/>
      </w:pPr>
      <w:r>
        <w:separator/>
      </w:r>
    </w:p>
  </w:endnote>
  <w:endnote w:type="continuationSeparator" w:id="0">
    <w:p w:rsidR="00B92FE1" w:rsidRDefault="00B92FE1" w:rsidP="0021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740098"/>
      <w:docPartObj>
        <w:docPartGallery w:val="Page Numbers (Bottom of Page)"/>
        <w:docPartUnique/>
      </w:docPartObj>
    </w:sdtPr>
    <w:sdtEndPr/>
    <w:sdtContent>
      <w:p w:rsidR="00284EEE" w:rsidRDefault="00284EEE" w:rsidP="008219F7">
        <w:pPr>
          <w:pStyle w:val="ab"/>
          <w:tabs>
            <w:tab w:val="left" w:pos="380"/>
            <w:tab w:val="right" w:pos="9382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2675E">
          <w:rPr>
            <w:noProof/>
          </w:rPr>
          <w:t>10</w:t>
        </w:r>
        <w:r>
          <w:fldChar w:fldCharType="end"/>
        </w:r>
      </w:p>
    </w:sdtContent>
  </w:sdt>
  <w:p w:rsidR="00284EEE" w:rsidRDefault="00284EE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FE1" w:rsidRDefault="00B92FE1" w:rsidP="00216CBD">
      <w:pPr>
        <w:spacing w:after="0" w:line="240" w:lineRule="auto"/>
      </w:pPr>
      <w:r>
        <w:separator/>
      </w:r>
    </w:p>
  </w:footnote>
  <w:footnote w:type="continuationSeparator" w:id="0">
    <w:p w:rsidR="00B92FE1" w:rsidRDefault="00B92FE1" w:rsidP="0021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>
    <w:nsid w:val="10B223A7"/>
    <w:multiLevelType w:val="multilevel"/>
    <w:tmpl w:val="CA943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D4651"/>
    <w:multiLevelType w:val="hybridMultilevel"/>
    <w:tmpl w:val="364663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D5861D9"/>
    <w:multiLevelType w:val="hybridMultilevel"/>
    <w:tmpl w:val="55BC9AF0"/>
    <w:lvl w:ilvl="0" w:tplc="040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2A"/>
    <w:rsid w:val="000042F4"/>
    <w:rsid w:val="0000641B"/>
    <w:rsid w:val="00007DA2"/>
    <w:rsid w:val="00010737"/>
    <w:rsid w:val="00011177"/>
    <w:rsid w:val="00011876"/>
    <w:rsid w:val="00012D6C"/>
    <w:rsid w:val="00015D03"/>
    <w:rsid w:val="0002013A"/>
    <w:rsid w:val="00020FDD"/>
    <w:rsid w:val="000262C7"/>
    <w:rsid w:val="0002724A"/>
    <w:rsid w:val="000327C9"/>
    <w:rsid w:val="0003288C"/>
    <w:rsid w:val="00032C46"/>
    <w:rsid w:val="00033A8E"/>
    <w:rsid w:val="00037B6A"/>
    <w:rsid w:val="000409B8"/>
    <w:rsid w:val="000412AF"/>
    <w:rsid w:val="000424E8"/>
    <w:rsid w:val="000429FA"/>
    <w:rsid w:val="00045476"/>
    <w:rsid w:val="00045C2E"/>
    <w:rsid w:val="00045DFB"/>
    <w:rsid w:val="00047FB9"/>
    <w:rsid w:val="0005127D"/>
    <w:rsid w:val="000531D7"/>
    <w:rsid w:val="00053689"/>
    <w:rsid w:val="000537C2"/>
    <w:rsid w:val="000537E0"/>
    <w:rsid w:val="0005633F"/>
    <w:rsid w:val="0005663B"/>
    <w:rsid w:val="0005684D"/>
    <w:rsid w:val="00056A0E"/>
    <w:rsid w:val="00057396"/>
    <w:rsid w:val="000604DC"/>
    <w:rsid w:val="00061143"/>
    <w:rsid w:val="00061E90"/>
    <w:rsid w:val="000625AD"/>
    <w:rsid w:val="00062A81"/>
    <w:rsid w:val="00062B2C"/>
    <w:rsid w:val="00063088"/>
    <w:rsid w:val="000636D6"/>
    <w:rsid w:val="000661E3"/>
    <w:rsid w:val="00067029"/>
    <w:rsid w:val="00067E63"/>
    <w:rsid w:val="00070970"/>
    <w:rsid w:val="0007195B"/>
    <w:rsid w:val="0007203A"/>
    <w:rsid w:val="000720A4"/>
    <w:rsid w:val="00073D31"/>
    <w:rsid w:val="0007409C"/>
    <w:rsid w:val="00074F9D"/>
    <w:rsid w:val="00075143"/>
    <w:rsid w:val="00075847"/>
    <w:rsid w:val="00075FD7"/>
    <w:rsid w:val="0007620C"/>
    <w:rsid w:val="0008001F"/>
    <w:rsid w:val="000837E5"/>
    <w:rsid w:val="0008446D"/>
    <w:rsid w:val="000849CE"/>
    <w:rsid w:val="00084BA7"/>
    <w:rsid w:val="00085663"/>
    <w:rsid w:val="00085986"/>
    <w:rsid w:val="00086193"/>
    <w:rsid w:val="0008727F"/>
    <w:rsid w:val="0009113E"/>
    <w:rsid w:val="00091A51"/>
    <w:rsid w:val="000920E0"/>
    <w:rsid w:val="0009232A"/>
    <w:rsid w:val="00092A44"/>
    <w:rsid w:val="00092D33"/>
    <w:rsid w:val="00093093"/>
    <w:rsid w:val="0009438A"/>
    <w:rsid w:val="0009441F"/>
    <w:rsid w:val="000953D8"/>
    <w:rsid w:val="0009647A"/>
    <w:rsid w:val="000966B4"/>
    <w:rsid w:val="00096734"/>
    <w:rsid w:val="00097789"/>
    <w:rsid w:val="000A01BF"/>
    <w:rsid w:val="000A1BA6"/>
    <w:rsid w:val="000A2A33"/>
    <w:rsid w:val="000A2DBC"/>
    <w:rsid w:val="000A384A"/>
    <w:rsid w:val="000A3C5D"/>
    <w:rsid w:val="000A41BB"/>
    <w:rsid w:val="000A626C"/>
    <w:rsid w:val="000A6634"/>
    <w:rsid w:val="000A68CA"/>
    <w:rsid w:val="000A7A05"/>
    <w:rsid w:val="000B2167"/>
    <w:rsid w:val="000B3AD5"/>
    <w:rsid w:val="000C0E17"/>
    <w:rsid w:val="000C12B6"/>
    <w:rsid w:val="000C1E3D"/>
    <w:rsid w:val="000C1EFC"/>
    <w:rsid w:val="000C229F"/>
    <w:rsid w:val="000C354F"/>
    <w:rsid w:val="000C3BFA"/>
    <w:rsid w:val="000C47F2"/>
    <w:rsid w:val="000C4EAD"/>
    <w:rsid w:val="000C742F"/>
    <w:rsid w:val="000C755D"/>
    <w:rsid w:val="000C7B20"/>
    <w:rsid w:val="000C7D8C"/>
    <w:rsid w:val="000D149F"/>
    <w:rsid w:val="000D1593"/>
    <w:rsid w:val="000D1A60"/>
    <w:rsid w:val="000D1E7D"/>
    <w:rsid w:val="000D236D"/>
    <w:rsid w:val="000D3318"/>
    <w:rsid w:val="000D3D85"/>
    <w:rsid w:val="000D485B"/>
    <w:rsid w:val="000D57E5"/>
    <w:rsid w:val="000D7072"/>
    <w:rsid w:val="000D7F61"/>
    <w:rsid w:val="000E2244"/>
    <w:rsid w:val="000E2854"/>
    <w:rsid w:val="000E2E42"/>
    <w:rsid w:val="000E3666"/>
    <w:rsid w:val="000E4A82"/>
    <w:rsid w:val="000E4CE1"/>
    <w:rsid w:val="000E69C8"/>
    <w:rsid w:val="000F0070"/>
    <w:rsid w:val="000F04F2"/>
    <w:rsid w:val="000F09DF"/>
    <w:rsid w:val="000F24DD"/>
    <w:rsid w:val="000F25EA"/>
    <w:rsid w:val="000F5452"/>
    <w:rsid w:val="000F54C3"/>
    <w:rsid w:val="000F55C9"/>
    <w:rsid w:val="000F594F"/>
    <w:rsid w:val="00100D25"/>
    <w:rsid w:val="0010103C"/>
    <w:rsid w:val="001013C2"/>
    <w:rsid w:val="00102A0A"/>
    <w:rsid w:val="00103A15"/>
    <w:rsid w:val="00103F1E"/>
    <w:rsid w:val="00105730"/>
    <w:rsid w:val="0010598A"/>
    <w:rsid w:val="001065A9"/>
    <w:rsid w:val="00106E34"/>
    <w:rsid w:val="0011107F"/>
    <w:rsid w:val="0011140A"/>
    <w:rsid w:val="00111A99"/>
    <w:rsid w:val="0011238D"/>
    <w:rsid w:val="001124C6"/>
    <w:rsid w:val="00112852"/>
    <w:rsid w:val="00112A4A"/>
    <w:rsid w:val="00112A63"/>
    <w:rsid w:val="00113D11"/>
    <w:rsid w:val="001149F5"/>
    <w:rsid w:val="00115219"/>
    <w:rsid w:val="00116F84"/>
    <w:rsid w:val="00117F6F"/>
    <w:rsid w:val="00121105"/>
    <w:rsid w:val="00121449"/>
    <w:rsid w:val="00121B4E"/>
    <w:rsid w:val="001220ED"/>
    <w:rsid w:val="00123E5B"/>
    <w:rsid w:val="00123F3C"/>
    <w:rsid w:val="00125526"/>
    <w:rsid w:val="00126389"/>
    <w:rsid w:val="0012695F"/>
    <w:rsid w:val="00127779"/>
    <w:rsid w:val="00127C41"/>
    <w:rsid w:val="00127C45"/>
    <w:rsid w:val="00127E12"/>
    <w:rsid w:val="00130098"/>
    <w:rsid w:val="001305F2"/>
    <w:rsid w:val="001327B4"/>
    <w:rsid w:val="00132E33"/>
    <w:rsid w:val="001337BC"/>
    <w:rsid w:val="00134500"/>
    <w:rsid w:val="00134A23"/>
    <w:rsid w:val="001358AD"/>
    <w:rsid w:val="0013691E"/>
    <w:rsid w:val="00136AC0"/>
    <w:rsid w:val="00140D27"/>
    <w:rsid w:val="0014128D"/>
    <w:rsid w:val="0014595A"/>
    <w:rsid w:val="00145A1D"/>
    <w:rsid w:val="00145E81"/>
    <w:rsid w:val="00146218"/>
    <w:rsid w:val="001477F6"/>
    <w:rsid w:val="001504D5"/>
    <w:rsid w:val="001549F4"/>
    <w:rsid w:val="00154D9B"/>
    <w:rsid w:val="001556D0"/>
    <w:rsid w:val="00157DCD"/>
    <w:rsid w:val="0016093C"/>
    <w:rsid w:val="00161C26"/>
    <w:rsid w:val="00162363"/>
    <w:rsid w:val="001642DE"/>
    <w:rsid w:val="00164B70"/>
    <w:rsid w:val="00165707"/>
    <w:rsid w:val="0016575F"/>
    <w:rsid w:val="001658B6"/>
    <w:rsid w:val="001660CD"/>
    <w:rsid w:val="00166E12"/>
    <w:rsid w:val="00172506"/>
    <w:rsid w:val="00173628"/>
    <w:rsid w:val="00174164"/>
    <w:rsid w:val="00174C62"/>
    <w:rsid w:val="00175511"/>
    <w:rsid w:val="00176157"/>
    <w:rsid w:val="001764FE"/>
    <w:rsid w:val="00180406"/>
    <w:rsid w:val="00182A1F"/>
    <w:rsid w:val="00182CD9"/>
    <w:rsid w:val="0018367B"/>
    <w:rsid w:val="00185B21"/>
    <w:rsid w:val="001866B3"/>
    <w:rsid w:val="00186703"/>
    <w:rsid w:val="00186777"/>
    <w:rsid w:val="001871B0"/>
    <w:rsid w:val="0019016B"/>
    <w:rsid w:val="00192146"/>
    <w:rsid w:val="00192CA8"/>
    <w:rsid w:val="00193096"/>
    <w:rsid w:val="001957C9"/>
    <w:rsid w:val="00195AD4"/>
    <w:rsid w:val="00195D99"/>
    <w:rsid w:val="00196A1F"/>
    <w:rsid w:val="0019703D"/>
    <w:rsid w:val="001A0749"/>
    <w:rsid w:val="001A0BEA"/>
    <w:rsid w:val="001A11F6"/>
    <w:rsid w:val="001A21D7"/>
    <w:rsid w:val="001A2DA4"/>
    <w:rsid w:val="001A3715"/>
    <w:rsid w:val="001A50BF"/>
    <w:rsid w:val="001A5D8D"/>
    <w:rsid w:val="001A623F"/>
    <w:rsid w:val="001A6F79"/>
    <w:rsid w:val="001A7FC8"/>
    <w:rsid w:val="001B03D7"/>
    <w:rsid w:val="001B0AA1"/>
    <w:rsid w:val="001B1222"/>
    <w:rsid w:val="001B1C0C"/>
    <w:rsid w:val="001B3286"/>
    <w:rsid w:val="001B329C"/>
    <w:rsid w:val="001B3A7A"/>
    <w:rsid w:val="001B3F7A"/>
    <w:rsid w:val="001B54A8"/>
    <w:rsid w:val="001C177C"/>
    <w:rsid w:val="001C248B"/>
    <w:rsid w:val="001C3A91"/>
    <w:rsid w:val="001C444F"/>
    <w:rsid w:val="001C4912"/>
    <w:rsid w:val="001C5857"/>
    <w:rsid w:val="001C64F2"/>
    <w:rsid w:val="001C6988"/>
    <w:rsid w:val="001C7568"/>
    <w:rsid w:val="001D0643"/>
    <w:rsid w:val="001D0657"/>
    <w:rsid w:val="001D288F"/>
    <w:rsid w:val="001D5587"/>
    <w:rsid w:val="001D55B4"/>
    <w:rsid w:val="001D560F"/>
    <w:rsid w:val="001D7186"/>
    <w:rsid w:val="001D72BD"/>
    <w:rsid w:val="001E1475"/>
    <w:rsid w:val="001E1990"/>
    <w:rsid w:val="001E3F41"/>
    <w:rsid w:val="001E43FB"/>
    <w:rsid w:val="001E5282"/>
    <w:rsid w:val="001E774C"/>
    <w:rsid w:val="001F0F53"/>
    <w:rsid w:val="001F1059"/>
    <w:rsid w:val="001F201E"/>
    <w:rsid w:val="001F3B53"/>
    <w:rsid w:val="001F51E7"/>
    <w:rsid w:val="001F59F9"/>
    <w:rsid w:val="001F5B7E"/>
    <w:rsid w:val="001F7B68"/>
    <w:rsid w:val="00200A95"/>
    <w:rsid w:val="00201769"/>
    <w:rsid w:val="002022C5"/>
    <w:rsid w:val="00202461"/>
    <w:rsid w:val="00202B68"/>
    <w:rsid w:val="00203594"/>
    <w:rsid w:val="00203E38"/>
    <w:rsid w:val="00203F3D"/>
    <w:rsid w:val="00207480"/>
    <w:rsid w:val="00207671"/>
    <w:rsid w:val="00210CF0"/>
    <w:rsid w:val="00211D50"/>
    <w:rsid w:val="0021463D"/>
    <w:rsid w:val="0021474E"/>
    <w:rsid w:val="00216338"/>
    <w:rsid w:val="00216CBD"/>
    <w:rsid w:val="00217993"/>
    <w:rsid w:val="00220ED6"/>
    <w:rsid w:val="00221542"/>
    <w:rsid w:val="00221682"/>
    <w:rsid w:val="0022426F"/>
    <w:rsid w:val="0022454A"/>
    <w:rsid w:val="0022494D"/>
    <w:rsid w:val="002254DC"/>
    <w:rsid w:val="0022733A"/>
    <w:rsid w:val="002305FB"/>
    <w:rsid w:val="002321A1"/>
    <w:rsid w:val="00233357"/>
    <w:rsid w:val="00233429"/>
    <w:rsid w:val="002367BB"/>
    <w:rsid w:val="00236E15"/>
    <w:rsid w:val="00237CF6"/>
    <w:rsid w:val="00243AFC"/>
    <w:rsid w:val="00244357"/>
    <w:rsid w:val="00247C60"/>
    <w:rsid w:val="002502AC"/>
    <w:rsid w:val="00251237"/>
    <w:rsid w:val="00251703"/>
    <w:rsid w:val="002577EA"/>
    <w:rsid w:val="00260057"/>
    <w:rsid w:val="0026158A"/>
    <w:rsid w:val="00262251"/>
    <w:rsid w:val="002623EB"/>
    <w:rsid w:val="00262679"/>
    <w:rsid w:val="00263302"/>
    <w:rsid w:val="00263456"/>
    <w:rsid w:val="002635C4"/>
    <w:rsid w:val="00263716"/>
    <w:rsid w:val="00265999"/>
    <w:rsid w:val="00265F96"/>
    <w:rsid w:val="00266977"/>
    <w:rsid w:val="0026732C"/>
    <w:rsid w:val="00267BE8"/>
    <w:rsid w:val="00275BBB"/>
    <w:rsid w:val="00275D19"/>
    <w:rsid w:val="00281252"/>
    <w:rsid w:val="00281DCE"/>
    <w:rsid w:val="002832AD"/>
    <w:rsid w:val="0028433B"/>
    <w:rsid w:val="002845BB"/>
    <w:rsid w:val="00284E4C"/>
    <w:rsid w:val="00284EEE"/>
    <w:rsid w:val="00285A75"/>
    <w:rsid w:val="002868D7"/>
    <w:rsid w:val="0028728F"/>
    <w:rsid w:val="002876F5"/>
    <w:rsid w:val="0028792C"/>
    <w:rsid w:val="00290698"/>
    <w:rsid w:val="00290B7C"/>
    <w:rsid w:val="00290F61"/>
    <w:rsid w:val="00294385"/>
    <w:rsid w:val="00294BD0"/>
    <w:rsid w:val="00294D59"/>
    <w:rsid w:val="002A04F0"/>
    <w:rsid w:val="002A2437"/>
    <w:rsid w:val="002A2609"/>
    <w:rsid w:val="002A30CD"/>
    <w:rsid w:val="002A40C5"/>
    <w:rsid w:val="002A46AD"/>
    <w:rsid w:val="002A5892"/>
    <w:rsid w:val="002A6565"/>
    <w:rsid w:val="002A6653"/>
    <w:rsid w:val="002A7A58"/>
    <w:rsid w:val="002B031C"/>
    <w:rsid w:val="002B0D30"/>
    <w:rsid w:val="002B11AF"/>
    <w:rsid w:val="002B2660"/>
    <w:rsid w:val="002B41EF"/>
    <w:rsid w:val="002B4FBF"/>
    <w:rsid w:val="002B56C2"/>
    <w:rsid w:val="002B57E7"/>
    <w:rsid w:val="002B5FF9"/>
    <w:rsid w:val="002B682B"/>
    <w:rsid w:val="002B6A23"/>
    <w:rsid w:val="002C0864"/>
    <w:rsid w:val="002C2FAE"/>
    <w:rsid w:val="002C3170"/>
    <w:rsid w:val="002C4EA3"/>
    <w:rsid w:val="002C5605"/>
    <w:rsid w:val="002C6D35"/>
    <w:rsid w:val="002D1BE1"/>
    <w:rsid w:val="002D21D1"/>
    <w:rsid w:val="002D25D4"/>
    <w:rsid w:val="002D4C96"/>
    <w:rsid w:val="002D6061"/>
    <w:rsid w:val="002D6DD3"/>
    <w:rsid w:val="002E0D3F"/>
    <w:rsid w:val="002E17EF"/>
    <w:rsid w:val="002E40E9"/>
    <w:rsid w:val="002E430E"/>
    <w:rsid w:val="002E59F4"/>
    <w:rsid w:val="002E5C4F"/>
    <w:rsid w:val="002E5CEE"/>
    <w:rsid w:val="002E6C8F"/>
    <w:rsid w:val="002E71F5"/>
    <w:rsid w:val="002F0AB6"/>
    <w:rsid w:val="002F1D4B"/>
    <w:rsid w:val="002F4E28"/>
    <w:rsid w:val="002F69DE"/>
    <w:rsid w:val="00300BE3"/>
    <w:rsid w:val="00300FD6"/>
    <w:rsid w:val="003010CE"/>
    <w:rsid w:val="003022BD"/>
    <w:rsid w:val="0030379C"/>
    <w:rsid w:val="00304287"/>
    <w:rsid w:val="003043C0"/>
    <w:rsid w:val="00305A23"/>
    <w:rsid w:val="00305D2B"/>
    <w:rsid w:val="00305D2C"/>
    <w:rsid w:val="00306916"/>
    <w:rsid w:val="00307318"/>
    <w:rsid w:val="00307D53"/>
    <w:rsid w:val="00310CEE"/>
    <w:rsid w:val="003117C0"/>
    <w:rsid w:val="00311A80"/>
    <w:rsid w:val="00315E31"/>
    <w:rsid w:val="00316D18"/>
    <w:rsid w:val="00317560"/>
    <w:rsid w:val="003201F9"/>
    <w:rsid w:val="00321064"/>
    <w:rsid w:val="0032161E"/>
    <w:rsid w:val="003224D9"/>
    <w:rsid w:val="00322506"/>
    <w:rsid w:val="00322A07"/>
    <w:rsid w:val="00323D0C"/>
    <w:rsid w:val="003246D3"/>
    <w:rsid w:val="003268C1"/>
    <w:rsid w:val="003271AD"/>
    <w:rsid w:val="0032791C"/>
    <w:rsid w:val="00327B9B"/>
    <w:rsid w:val="00330640"/>
    <w:rsid w:val="003313D5"/>
    <w:rsid w:val="00331C79"/>
    <w:rsid w:val="00333064"/>
    <w:rsid w:val="00333850"/>
    <w:rsid w:val="00334B27"/>
    <w:rsid w:val="00334CF6"/>
    <w:rsid w:val="00335B0F"/>
    <w:rsid w:val="003369D7"/>
    <w:rsid w:val="0033761A"/>
    <w:rsid w:val="00340F05"/>
    <w:rsid w:val="003418D4"/>
    <w:rsid w:val="00341979"/>
    <w:rsid w:val="00341F51"/>
    <w:rsid w:val="00342E77"/>
    <w:rsid w:val="0034362F"/>
    <w:rsid w:val="0034428C"/>
    <w:rsid w:val="00345001"/>
    <w:rsid w:val="003455A3"/>
    <w:rsid w:val="00346B61"/>
    <w:rsid w:val="00346BC6"/>
    <w:rsid w:val="003473AF"/>
    <w:rsid w:val="0035061C"/>
    <w:rsid w:val="00351135"/>
    <w:rsid w:val="003514BC"/>
    <w:rsid w:val="00352222"/>
    <w:rsid w:val="003539DF"/>
    <w:rsid w:val="00354EBA"/>
    <w:rsid w:val="0035519A"/>
    <w:rsid w:val="003571CB"/>
    <w:rsid w:val="00357349"/>
    <w:rsid w:val="00357D2B"/>
    <w:rsid w:val="003613D1"/>
    <w:rsid w:val="003623CD"/>
    <w:rsid w:val="00362B31"/>
    <w:rsid w:val="00362EA3"/>
    <w:rsid w:val="00363BEF"/>
    <w:rsid w:val="00363E03"/>
    <w:rsid w:val="00363F20"/>
    <w:rsid w:val="00364F4F"/>
    <w:rsid w:val="00365A41"/>
    <w:rsid w:val="00366A91"/>
    <w:rsid w:val="003679B0"/>
    <w:rsid w:val="00373C5D"/>
    <w:rsid w:val="00374011"/>
    <w:rsid w:val="003749E2"/>
    <w:rsid w:val="003755EB"/>
    <w:rsid w:val="00375E50"/>
    <w:rsid w:val="0037614F"/>
    <w:rsid w:val="003761B9"/>
    <w:rsid w:val="003774D3"/>
    <w:rsid w:val="00377617"/>
    <w:rsid w:val="003776F3"/>
    <w:rsid w:val="0038002E"/>
    <w:rsid w:val="00380433"/>
    <w:rsid w:val="0038170B"/>
    <w:rsid w:val="0038186E"/>
    <w:rsid w:val="00381ADD"/>
    <w:rsid w:val="00384052"/>
    <w:rsid w:val="00385188"/>
    <w:rsid w:val="00386A15"/>
    <w:rsid w:val="00386B21"/>
    <w:rsid w:val="00387DC2"/>
    <w:rsid w:val="00387FBF"/>
    <w:rsid w:val="003901F6"/>
    <w:rsid w:val="00390A8D"/>
    <w:rsid w:val="00392386"/>
    <w:rsid w:val="00393634"/>
    <w:rsid w:val="00393C7C"/>
    <w:rsid w:val="00395BA6"/>
    <w:rsid w:val="00395EB0"/>
    <w:rsid w:val="003969BA"/>
    <w:rsid w:val="00396D3C"/>
    <w:rsid w:val="003A06F0"/>
    <w:rsid w:val="003A0C6C"/>
    <w:rsid w:val="003A1234"/>
    <w:rsid w:val="003A16CE"/>
    <w:rsid w:val="003A4EC6"/>
    <w:rsid w:val="003B04F4"/>
    <w:rsid w:val="003B278E"/>
    <w:rsid w:val="003B3DA6"/>
    <w:rsid w:val="003B45E5"/>
    <w:rsid w:val="003B4B9F"/>
    <w:rsid w:val="003B5029"/>
    <w:rsid w:val="003B5233"/>
    <w:rsid w:val="003B528D"/>
    <w:rsid w:val="003B52B3"/>
    <w:rsid w:val="003B54C8"/>
    <w:rsid w:val="003B6874"/>
    <w:rsid w:val="003B68DA"/>
    <w:rsid w:val="003B6B11"/>
    <w:rsid w:val="003B7B88"/>
    <w:rsid w:val="003B7CCA"/>
    <w:rsid w:val="003C00A7"/>
    <w:rsid w:val="003C155C"/>
    <w:rsid w:val="003C2D73"/>
    <w:rsid w:val="003C311F"/>
    <w:rsid w:val="003C5353"/>
    <w:rsid w:val="003C5B43"/>
    <w:rsid w:val="003C632C"/>
    <w:rsid w:val="003C6EEC"/>
    <w:rsid w:val="003C7AC7"/>
    <w:rsid w:val="003C7DE5"/>
    <w:rsid w:val="003C7E18"/>
    <w:rsid w:val="003D0267"/>
    <w:rsid w:val="003D0390"/>
    <w:rsid w:val="003D2FED"/>
    <w:rsid w:val="003D486F"/>
    <w:rsid w:val="003D5AA7"/>
    <w:rsid w:val="003D5E8B"/>
    <w:rsid w:val="003D646E"/>
    <w:rsid w:val="003D6975"/>
    <w:rsid w:val="003D6AEF"/>
    <w:rsid w:val="003D73D4"/>
    <w:rsid w:val="003D7B13"/>
    <w:rsid w:val="003E02F9"/>
    <w:rsid w:val="003E13D9"/>
    <w:rsid w:val="003E31FD"/>
    <w:rsid w:val="003E39F7"/>
    <w:rsid w:val="003E45F9"/>
    <w:rsid w:val="003E6242"/>
    <w:rsid w:val="003E6A55"/>
    <w:rsid w:val="003E6CE2"/>
    <w:rsid w:val="003E6D6B"/>
    <w:rsid w:val="003F003A"/>
    <w:rsid w:val="003F0F49"/>
    <w:rsid w:val="003F34BA"/>
    <w:rsid w:val="003F656C"/>
    <w:rsid w:val="003F7931"/>
    <w:rsid w:val="00400733"/>
    <w:rsid w:val="00400BB8"/>
    <w:rsid w:val="00401D99"/>
    <w:rsid w:val="0040259D"/>
    <w:rsid w:val="004025D1"/>
    <w:rsid w:val="00402BD3"/>
    <w:rsid w:val="00402F03"/>
    <w:rsid w:val="004033C4"/>
    <w:rsid w:val="00404082"/>
    <w:rsid w:val="004047E8"/>
    <w:rsid w:val="00404C41"/>
    <w:rsid w:val="0040503E"/>
    <w:rsid w:val="00405F6D"/>
    <w:rsid w:val="00410010"/>
    <w:rsid w:val="004117B4"/>
    <w:rsid w:val="00411BF7"/>
    <w:rsid w:val="004120FB"/>
    <w:rsid w:val="00415490"/>
    <w:rsid w:val="0041598E"/>
    <w:rsid w:val="00415EB3"/>
    <w:rsid w:val="00416667"/>
    <w:rsid w:val="00420530"/>
    <w:rsid w:val="004217F2"/>
    <w:rsid w:val="004221F5"/>
    <w:rsid w:val="0042233F"/>
    <w:rsid w:val="00422E0D"/>
    <w:rsid w:val="00423248"/>
    <w:rsid w:val="004236FE"/>
    <w:rsid w:val="004249D2"/>
    <w:rsid w:val="0042628E"/>
    <w:rsid w:val="004268FC"/>
    <w:rsid w:val="00430678"/>
    <w:rsid w:val="00430EB1"/>
    <w:rsid w:val="00431040"/>
    <w:rsid w:val="00431661"/>
    <w:rsid w:val="00433831"/>
    <w:rsid w:val="0043423F"/>
    <w:rsid w:val="00435713"/>
    <w:rsid w:val="00435A54"/>
    <w:rsid w:val="0044162B"/>
    <w:rsid w:val="004417D8"/>
    <w:rsid w:val="004426D4"/>
    <w:rsid w:val="00444DEF"/>
    <w:rsid w:val="00444ED9"/>
    <w:rsid w:val="004455A8"/>
    <w:rsid w:val="0044695C"/>
    <w:rsid w:val="00446CD6"/>
    <w:rsid w:val="00447448"/>
    <w:rsid w:val="00447532"/>
    <w:rsid w:val="00451561"/>
    <w:rsid w:val="00452E00"/>
    <w:rsid w:val="00453839"/>
    <w:rsid w:val="00453EF5"/>
    <w:rsid w:val="00454FD2"/>
    <w:rsid w:val="00455756"/>
    <w:rsid w:val="00455AC4"/>
    <w:rsid w:val="00455E2B"/>
    <w:rsid w:val="00455FC4"/>
    <w:rsid w:val="00456552"/>
    <w:rsid w:val="004566E1"/>
    <w:rsid w:val="00457BB0"/>
    <w:rsid w:val="00460287"/>
    <w:rsid w:val="00460A9E"/>
    <w:rsid w:val="004614F5"/>
    <w:rsid w:val="00461BAE"/>
    <w:rsid w:val="00461C6C"/>
    <w:rsid w:val="00462B11"/>
    <w:rsid w:val="00462FE1"/>
    <w:rsid w:val="0046307D"/>
    <w:rsid w:val="0046506F"/>
    <w:rsid w:val="004676BC"/>
    <w:rsid w:val="00467825"/>
    <w:rsid w:val="00467837"/>
    <w:rsid w:val="00470974"/>
    <w:rsid w:val="00471983"/>
    <w:rsid w:val="004726E4"/>
    <w:rsid w:val="004729F4"/>
    <w:rsid w:val="00473D0E"/>
    <w:rsid w:val="0047689B"/>
    <w:rsid w:val="004800D7"/>
    <w:rsid w:val="00480D2F"/>
    <w:rsid w:val="00480D81"/>
    <w:rsid w:val="004812C5"/>
    <w:rsid w:val="00481A24"/>
    <w:rsid w:val="004828C8"/>
    <w:rsid w:val="00484488"/>
    <w:rsid w:val="004873CB"/>
    <w:rsid w:val="004876A0"/>
    <w:rsid w:val="00487876"/>
    <w:rsid w:val="00490C4B"/>
    <w:rsid w:val="00491493"/>
    <w:rsid w:val="00491E89"/>
    <w:rsid w:val="00492B8D"/>
    <w:rsid w:val="00492CF7"/>
    <w:rsid w:val="004946B1"/>
    <w:rsid w:val="004947FC"/>
    <w:rsid w:val="00494816"/>
    <w:rsid w:val="004A0A3C"/>
    <w:rsid w:val="004A0B5E"/>
    <w:rsid w:val="004A1BFE"/>
    <w:rsid w:val="004A1D51"/>
    <w:rsid w:val="004A1E29"/>
    <w:rsid w:val="004A2E62"/>
    <w:rsid w:val="004A2F79"/>
    <w:rsid w:val="004A5B30"/>
    <w:rsid w:val="004A661C"/>
    <w:rsid w:val="004A6B69"/>
    <w:rsid w:val="004B0903"/>
    <w:rsid w:val="004B0CBC"/>
    <w:rsid w:val="004B2C2B"/>
    <w:rsid w:val="004B2E88"/>
    <w:rsid w:val="004B33E0"/>
    <w:rsid w:val="004B47A0"/>
    <w:rsid w:val="004B5309"/>
    <w:rsid w:val="004B5B17"/>
    <w:rsid w:val="004B5E71"/>
    <w:rsid w:val="004B7D47"/>
    <w:rsid w:val="004C19C1"/>
    <w:rsid w:val="004C1A4B"/>
    <w:rsid w:val="004C1FF1"/>
    <w:rsid w:val="004C531E"/>
    <w:rsid w:val="004C5991"/>
    <w:rsid w:val="004C6360"/>
    <w:rsid w:val="004C7D80"/>
    <w:rsid w:val="004D0171"/>
    <w:rsid w:val="004D07F0"/>
    <w:rsid w:val="004D1692"/>
    <w:rsid w:val="004D2634"/>
    <w:rsid w:val="004D2952"/>
    <w:rsid w:val="004D2E5E"/>
    <w:rsid w:val="004D403A"/>
    <w:rsid w:val="004D4318"/>
    <w:rsid w:val="004D4528"/>
    <w:rsid w:val="004D4C0F"/>
    <w:rsid w:val="004D670D"/>
    <w:rsid w:val="004D72DB"/>
    <w:rsid w:val="004D7A88"/>
    <w:rsid w:val="004E054B"/>
    <w:rsid w:val="004E0677"/>
    <w:rsid w:val="004E09D8"/>
    <w:rsid w:val="004E14E4"/>
    <w:rsid w:val="004E1DF3"/>
    <w:rsid w:val="004E29A3"/>
    <w:rsid w:val="004E334C"/>
    <w:rsid w:val="004E40C8"/>
    <w:rsid w:val="004E44FB"/>
    <w:rsid w:val="004E482F"/>
    <w:rsid w:val="004E4CAC"/>
    <w:rsid w:val="004E4D4A"/>
    <w:rsid w:val="004E5998"/>
    <w:rsid w:val="004E7E12"/>
    <w:rsid w:val="004F14B4"/>
    <w:rsid w:val="004F1EB2"/>
    <w:rsid w:val="004F1FD1"/>
    <w:rsid w:val="004F21A5"/>
    <w:rsid w:val="004F2DC5"/>
    <w:rsid w:val="004F350D"/>
    <w:rsid w:val="004F4BF7"/>
    <w:rsid w:val="004F529F"/>
    <w:rsid w:val="004F576D"/>
    <w:rsid w:val="004F710B"/>
    <w:rsid w:val="004F7CD6"/>
    <w:rsid w:val="00501660"/>
    <w:rsid w:val="00502D19"/>
    <w:rsid w:val="00504384"/>
    <w:rsid w:val="005047B0"/>
    <w:rsid w:val="00504C27"/>
    <w:rsid w:val="00504CE4"/>
    <w:rsid w:val="005053C0"/>
    <w:rsid w:val="00505E37"/>
    <w:rsid w:val="005060D5"/>
    <w:rsid w:val="00507BC1"/>
    <w:rsid w:val="00507FAC"/>
    <w:rsid w:val="00511F94"/>
    <w:rsid w:val="005124E9"/>
    <w:rsid w:val="0051719E"/>
    <w:rsid w:val="00517D51"/>
    <w:rsid w:val="00521321"/>
    <w:rsid w:val="00521E1A"/>
    <w:rsid w:val="005220E0"/>
    <w:rsid w:val="00523684"/>
    <w:rsid w:val="0052436F"/>
    <w:rsid w:val="00524635"/>
    <w:rsid w:val="00524815"/>
    <w:rsid w:val="00527C3C"/>
    <w:rsid w:val="00531428"/>
    <w:rsid w:val="0053166B"/>
    <w:rsid w:val="005328C5"/>
    <w:rsid w:val="00533E9E"/>
    <w:rsid w:val="0053423A"/>
    <w:rsid w:val="00534E4A"/>
    <w:rsid w:val="00535307"/>
    <w:rsid w:val="00536589"/>
    <w:rsid w:val="005365BD"/>
    <w:rsid w:val="00537FBF"/>
    <w:rsid w:val="00540785"/>
    <w:rsid w:val="005412A4"/>
    <w:rsid w:val="005412D4"/>
    <w:rsid w:val="005418A9"/>
    <w:rsid w:val="00542CEA"/>
    <w:rsid w:val="00544655"/>
    <w:rsid w:val="00544CB2"/>
    <w:rsid w:val="0055368F"/>
    <w:rsid w:val="00553F3E"/>
    <w:rsid w:val="0055558E"/>
    <w:rsid w:val="0055639F"/>
    <w:rsid w:val="00560857"/>
    <w:rsid w:val="00560CFC"/>
    <w:rsid w:val="00562E6D"/>
    <w:rsid w:val="00563BF4"/>
    <w:rsid w:val="00566106"/>
    <w:rsid w:val="005664B4"/>
    <w:rsid w:val="00572363"/>
    <w:rsid w:val="00573389"/>
    <w:rsid w:val="00574037"/>
    <w:rsid w:val="00574284"/>
    <w:rsid w:val="005748F0"/>
    <w:rsid w:val="00574C4D"/>
    <w:rsid w:val="0057622C"/>
    <w:rsid w:val="005768EB"/>
    <w:rsid w:val="00577EC0"/>
    <w:rsid w:val="005803BB"/>
    <w:rsid w:val="00580C4B"/>
    <w:rsid w:val="00581A23"/>
    <w:rsid w:val="00582269"/>
    <w:rsid w:val="00583BD5"/>
    <w:rsid w:val="005841E3"/>
    <w:rsid w:val="00584602"/>
    <w:rsid w:val="0058481E"/>
    <w:rsid w:val="005852DB"/>
    <w:rsid w:val="005853B3"/>
    <w:rsid w:val="00585636"/>
    <w:rsid w:val="005864CB"/>
    <w:rsid w:val="00586693"/>
    <w:rsid w:val="00586DB9"/>
    <w:rsid w:val="005908B3"/>
    <w:rsid w:val="00590DD9"/>
    <w:rsid w:val="0059187C"/>
    <w:rsid w:val="005936BF"/>
    <w:rsid w:val="00593AC1"/>
    <w:rsid w:val="00593E28"/>
    <w:rsid w:val="00593F61"/>
    <w:rsid w:val="005962AE"/>
    <w:rsid w:val="00596C7F"/>
    <w:rsid w:val="00596D84"/>
    <w:rsid w:val="00597D2D"/>
    <w:rsid w:val="00597D2E"/>
    <w:rsid w:val="005A0584"/>
    <w:rsid w:val="005A1874"/>
    <w:rsid w:val="005A2D5D"/>
    <w:rsid w:val="005A3715"/>
    <w:rsid w:val="005A48BF"/>
    <w:rsid w:val="005A5054"/>
    <w:rsid w:val="005A54BF"/>
    <w:rsid w:val="005A5993"/>
    <w:rsid w:val="005A704E"/>
    <w:rsid w:val="005A76FB"/>
    <w:rsid w:val="005A78CA"/>
    <w:rsid w:val="005B0081"/>
    <w:rsid w:val="005B0448"/>
    <w:rsid w:val="005B09B1"/>
    <w:rsid w:val="005B0B85"/>
    <w:rsid w:val="005B0E0A"/>
    <w:rsid w:val="005B11C6"/>
    <w:rsid w:val="005B526E"/>
    <w:rsid w:val="005C03AD"/>
    <w:rsid w:val="005C1E19"/>
    <w:rsid w:val="005C314F"/>
    <w:rsid w:val="005C3BCF"/>
    <w:rsid w:val="005C4971"/>
    <w:rsid w:val="005C64C7"/>
    <w:rsid w:val="005D066F"/>
    <w:rsid w:val="005D1547"/>
    <w:rsid w:val="005D22C0"/>
    <w:rsid w:val="005D60F3"/>
    <w:rsid w:val="005D6812"/>
    <w:rsid w:val="005D7C8C"/>
    <w:rsid w:val="005E031F"/>
    <w:rsid w:val="005E0B45"/>
    <w:rsid w:val="005E4704"/>
    <w:rsid w:val="005E5591"/>
    <w:rsid w:val="005E610C"/>
    <w:rsid w:val="005E686E"/>
    <w:rsid w:val="005E7E8C"/>
    <w:rsid w:val="005F021B"/>
    <w:rsid w:val="005F06EE"/>
    <w:rsid w:val="005F0A12"/>
    <w:rsid w:val="005F2097"/>
    <w:rsid w:val="005F252B"/>
    <w:rsid w:val="005F282C"/>
    <w:rsid w:val="005F2D1B"/>
    <w:rsid w:val="005F2EDA"/>
    <w:rsid w:val="005F3157"/>
    <w:rsid w:val="005F368B"/>
    <w:rsid w:val="005F383C"/>
    <w:rsid w:val="005F3EB7"/>
    <w:rsid w:val="005F5AAF"/>
    <w:rsid w:val="005F5CE4"/>
    <w:rsid w:val="005F6891"/>
    <w:rsid w:val="006000A7"/>
    <w:rsid w:val="006009C4"/>
    <w:rsid w:val="006014CF"/>
    <w:rsid w:val="00602697"/>
    <w:rsid w:val="00602E33"/>
    <w:rsid w:val="006030FD"/>
    <w:rsid w:val="00606832"/>
    <w:rsid w:val="00607A3E"/>
    <w:rsid w:val="00610528"/>
    <w:rsid w:val="00610951"/>
    <w:rsid w:val="006118D1"/>
    <w:rsid w:val="006124AA"/>
    <w:rsid w:val="00612BC6"/>
    <w:rsid w:val="0061338A"/>
    <w:rsid w:val="00613EAF"/>
    <w:rsid w:val="00614445"/>
    <w:rsid w:val="00615300"/>
    <w:rsid w:val="0061581C"/>
    <w:rsid w:val="00615ABA"/>
    <w:rsid w:val="00615B88"/>
    <w:rsid w:val="006160F6"/>
    <w:rsid w:val="00616141"/>
    <w:rsid w:val="00617591"/>
    <w:rsid w:val="006178B3"/>
    <w:rsid w:val="00617D5D"/>
    <w:rsid w:val="00622010"/>
    <w:rsid w:val="0062220D"/>
    <w:rsid w:val="006225F1"/>
    <w:rsid w:val="00622A55"/>
    <w:rsid w:val="0062306B"/>
    <w:rsid w:val="00624400"/>
    <w:rsid w:val="0062558E"/>
    <w:rsid w:val="006266B7"/>
    <w:rsid w:val="00626FF5"/>
    <w:rsid w:val="00627CDB"/>
    <w:rsid w:val="00630289"/>
    <w:rsid w:val="006307EE"/>
    <w:rsid w:val="00631576"/>
    <w:rsid w:val="006324E5"/>
    <w:rsid w:val="00632604"/>
    <w:rsid w:val="00633928"/>
    <w:rsid w:val="006367EB"/>
    <w:rsid w:val="00637F92"/>
    <w:rsid w:val="006401B0"/>
    <w:rsid w:val="00640A91"/>
    <w:rsid w:val="0064142E"/>
    <w:rsid w:val="006416D6"/>
    <w:rsid w:val="00642428"/>
    <w:rsid w:val="00642A76"/>
    <w:rsid w:val="00642B18"/>
    <w:rsid w:val="006436B9"/>
    <w:rsid w:val="006478DD"/>
    <w:rsid w:val="006500EE"/>
    <w:rsid w:val="00650799"/>
    <w:rsid w:val="00650880"/>
    <w:rsid w:val="00652DAD"/>
    <w:rsid w:val="006537C9"/>
    <w:rsid w:val="0065445F"/>
    <w:rsid w:val="00654929"/>
    <w:rsid w:val="00654D91"/>
    <w:rsid w:val="00656B3F"/>
    <w:rsid w:val="006601C9"/>
    <w:rsid w:val="006607DC"/>
    <w:rsid w:val="006613D7"/>
    <w:rsid w:val="00661BB1"/>
    <w:rsid w:val="00661F87"/>
    <w:rsid w:val="00662D82"/>
    <w:rsid w:val="00663626"/>
    <w:rsid w:val="00663E7C"/>
    <w:rsid w:val="00664851"/>
    <w:rsid w:val="006659E0"/>
    <w:rsid w:val="006665F2"/>
    <w:rsid w:val="0066668F"/>
    <w:rsid w:val="00666732"/>
    <w:rsid w:val="00667C37"/>
    <w:rsid w:val="006707CA"/>
    <w:rsid w:val="00670A84"/>
    <w:rsid w:val="00670C59"/>
    <w:rsid w:val="0067105E"/>
    <w:rsid w:val="00671AA3"/>
    <w:rsid w:val="00673710"/>
    <w:rsid w:val="00673DD5"/>
    <w:rsid w:val="0067560D"/>
    <w:rsid w:val="00677002"/>
    <w:rsid w:val="006800B1"/>
    <w:rsid w:val="0068033E"/>
    <w:rsid w:val="00680714"/>
    <w:rsid w:val="006812C4"/>
    <w:rsid w:val="00681C3C"/>
    <w:rsid w:val="0068201B"/>
    <w:rsid w:val="006826E6"/>
    <w:rsid w:val="0068403C"/>
    <w:rsid w:val="00684CE5"/>
    <w:rsid w:val="00684ECF"/>
    <w:rsid w:val="00686018"/>
    <w:rsid w:val="00687146"/>
    <w:rsid w:val="006915BA"/>
    <w:rsid w:val="00691DDD"/>
    <w:rsid w:val="006924A2"/>
    <w:rsid w:val="0069319C"/>
    <w:rsid w:val="00694E04"/>
    <w:rsid w:val="00696E8D"/>
    <w:rsid w:val="006A0C59"/>
    <w:rsid w:val="006A3B0D"/>
    <w:rsid w:val="006A41F1"/>
    <w:rsid w:val="006A4358"/>
    <w:rsid w:val="006A44AE"/>
    <w:rsid w:val="006A6284"/>
    <w:rsid w:val="006B0FAA"/>
    <w:rsid w:val="006B1208"/>
    <w:rsid w:val="006B1307"/>
    <w:rsid w:val="006B2234"/>
    <w:rsid w:val="006B275F"/>
    <w:rsid w:val="006B3793"/>
    <w:rsid w:val="006B4454"/>
    <w:rsid w:val="006B5ECB"/>
    <w:rsid w:val="006B6F0D"/>
    <w:rsid w:val="006B7EDB"/>
    <w:rsid w:val="006C192B"/>
    <w:rsid w:val="006C1C07"/>
    <w:rsid w:val="006C1F1A"/>
    <w:rsid w:val="006C251E"/>
    <w:rsid w:val="006C2B1E"/>
    <w:rsid w:val="006C2C67"/>
    <w:rsid w:val="006C2FF7"/>
    <w:rsid w:val="006C3CE6"/>
    <w:rsid w:val="006D0666"/>
    <w:rsid w:val="006D2522"/>
    <w:rsid w:val="006D4651"/>
    <w:rsid w:val="006D47DB"/>
    <w:rsid w:val="006D5FEE"/>
    <w:rsid w:val="006D62D9"/>
    <w:rsid w:val="006D64C6"/>
    <w:rsid w:val="006D64D6"/>
    <w:rsid w:val="006D789D"/>
    <w:rsid w:val="006E29D0"/>
    <w:rsid w:val="006E29F3"/>
    <w:rsid w:val="006E33B4"/>
    <w:rsid w:val="006E36FE"/>
    <w:rsid w:val="006E3F9E"/>
    <w:rsid w:val="006E435A"/>
    <w:rsid w:val="006E4EFD"/>
    <w:rsid w:val="006E516F"/>
    <w:rsid w:val="006E5FA0"/>
    <w:rsid w:val="006E6092"/>
    <w:rsid w:val="006E67CB"/>
    <w:rsid w:val="006E6962"/>
    <w:rsid w:val="006E6DAF"/>
    <w:rsid w:val="006E788D"/>
    <w:rsid w:val="006F1FF8"/>
    <w:rsid w:val="006F2019"/>
    <w:rsid w:val="006F4523"/>
    <w:rsid w:val="006F57B3"/>
    <w:rsid w:val="006F5E20"/>
    <w:rsid w:val="006F61B5"/>
    <w:rsid w:val="006F6382"/>
    <w:rsid w:val="00701BC3"/>
    <w:rsid w:val="00703197"/>
    <w:rsid w:val="007035ED"/>
    <w:rsid w:val="0070378E"/>
    <w:rsid w:val="00703BFA"/>
    <w:rsid w:val="007050A0"/>
    <w:rsid w:val="0070548F"/>
    <w:rsid w:val="007067A5"/>
    <w:rsid w:val="007068BE"/>
    <w:rsid w:val="0071051F"/>
    <w:rsid w:val="00711BB9"/>
    <w:rsid w:val="0071203C"/>
    <w:rsid w:val="00712343"/>
    <w:rsid w:val="00712429"/>
    <w:rsid w:val="00712620"/>
    <w:rsid w:val="00712E86"/>
    <w:rsid w:val="00712F6C"/>
    <w:rsid w:val="00713BC9"/>
    <w:rsid w:val="00713D95"/>
    <w:rsid w:val="00714A75"/>
    <w:rsid w:val="00720E2A"/>
    <w:rsid w:val="007225BA"/>
    <w:rsid w:val="00722B1D"/>
    <w:rsid w:val="0072304D"/>
    <w:rsid w:val="0072365C"/>
    <w:rsid w:val="00724220"/>
    <w:rsid w:val="0072422E"/>
    <w:rsid w:val="0072462A"/>
    <w:rsid w:val="00727427"/>
    <w:rsid w:val="00727B5D"/>
    <w:rsid w:val="00727B60"/>
    <w:rsid w:val="00731C13"/>
    <w:rsid w:val="00731CD6"/>
    <w:rsid w:val="00733277"/>
    <w:rsid w:val="007335C5"/>
    <w:rsid w:val="00733BAB"/>
    <w:rsid w:val="00734340"/>
    <w:rsid w:val="007359BD"/>
    <w:rsid w:val="00735BE0"/>
    <w:rsid w:val="00735DC8"/>
    <w:rsid w:val="007375D9"/>
    <w:rsid w:val="0074392A"/>
    <w:rsid w:val="00743C75"/>
    <w:rsid w:val="00743FC2"/>
    <w:rsid w:val="007451C7"/>
    <w:rsid w:val="007456D2"/>
    <w:rsid w:val="00746B3D"/>
    <w:rsid w:val="00746D93"/>
    <w:rsid w:val="00747B8F"/>
    <w:rsid w:val="00752247"/>
    <w:rsid w:val="00752EF0"/>
    <w:rsid w:val="007535F0"/>
    <w:rsid w:val="0075434F"/>
    <w:rsid w:val="00756B37"/>
    <w:rsid w:val="00756FD8"/>
    <w:rsid w:val="00760B52"/>
    <w:rsid w:val="007611E2"/>
    <w:rsid w:val="007614FA"/>
    <w:rsid w:val="007616FE"/>
    <w:rsid w:val="007619D4"/>
    <w:rsid w:val="0076255E"/>
    <w:rsid w:val="00764E18"/>
    <w:rsid w:val="0076586A"/>
    <w:rsid w:val="007666BF"/>
    <w:rsid w:val="00766F2D"/>
    <w:rsid w:val="007706CB"/>
    <w:rsid w:val="00770792"/>
    <w:rsid w:val="00774D4C"/>
    <w:rsid w:val="0077549B"/>
    <w:rsid w:val="0077585F"/>
    <w:rsid w:val="00775E18"/>
    <w:rsid w:val="007760D8"/>
    <w:rsid w:val="00777668"/>
    <w:rsid w:val="00780119"/>
    <w:rsid w:val="007803E5"/>
    <w:rsid w:val="00781F3A"/>
    <w:rsid w:val="00782488"/>
    <w:rsid w:val="00782964"/>
    <w:rsid w:val="0078324A"/>
    <w:rsid w:val="00784A21"/>
    <w:rsid w:val="00785591"/>
    <w:rsid w:val="00785B0A"/>
    <w:rsid w:val="00790D9E"/>
    <w:rsid w:val="007912D8"/>
    <w:rsid w:val="00791F4A"/>
    <w:rsid w:val="00792757"/>
    <w:rsid w:val="007935D0"/>
    <w:rsid w:val="007944C0"/>
    <w:rsid w:val="00796E9D"/>
    <w:rsid w:val="007977EA"/>
    <w:rsid w:val="00797E4F"/>
    <w:rsid w:val="007A1C35"/>
    <w:rsid w:val="007A36D9"/>
    <w:rsid w:val="007A51CD"/>
    <w:rsid w:val="007B006F"/>
    <w:rsid w:val="007B2E16"/>
    <w:rsid w:val="007B3245"/>
    <w:rsid w:val="007B36D9"/>
    <w:rsid w:val="007B4A32"/>
    <w:rsid w:val="007B4B2F"/>
    <w:rsid w:val="007B5408"/>
    <w:rsid w:val="007B6B1D"/>
    <w:rsid w:val="007B6E26"/>
    <w:rsid w:val="007B70BB"/>
    <w:rsid w:val="007B7DE3"/>
    <w:rsid w:val="007C037F"/>
    <w:rsid w:val="007C04DA"/>
    <w:rsid w:val="007C60B6"/>
    <w:rsid w:val="007C62E1"/>
    <w:rsid w:val="007D05FE"/>
    <w:rsid w:val="007D154A"/>
    <w:rsid w:val="007D33E7"/>
    <w:rsid w:val="007D351D"/>
    <w:rsid w:val="007D3975"/>
    <w:rsid w:val="007D3E3C"/>
    <w:rsid w:val="007D5361"/>
    <w:rsid w:val="007D6348"/>
    <w:rsid w:val="007E017B"/>
    <w:rsid w:val="007E0BD1"/>
    <w:rsid w:val="007E17AD"/>
    <w:rsid w:val="007E1E1F"/>
    <w:rsid w:val="007E2B71"/>
    <w:rsid w:val="007E34D3"/>
    <w:rsid w:val="007E46CA"/>
    <w:rsid w:val="007E4F29"/>
    <w:rsid w:val="007E5000"/>
    <w:rsid w:val="007E5573"/>
    <w:rsid w:val="007E5A10"/>
    <w:rsid w:val="007E61FA"/>
    <w:rsid w:val="007F07F9"/>
    <w:rsid w:val="007F172A"/>
    <w:rsid w:val="007F1911"/>
    <w:rsid w:val="007F258A"/>
    <w:rsid w:val="007F2C94"/>
    <w:rsid w:val="007F37F9"/>
    <w:rsid w:val="007F3C2F"/>
    <w:rsid w:val="007F5E6F"/>
    <w:rsid w:val="007F6C0B"/>
    <w:rsid w:val="007F7FA3"/>
    <w:rsid w:val="00800E69"/>
    <w:rsid w:val="00801158"/>
    <w:rsid w:val="00802917"/>
    <w:rsid w:val="00803609"/>
    <w:rsid w:val="00804516"/>
    <w:rsid w:val="00804CFB"/>
    <w:rsid w:val="008061C9"/>
    <w:rsid w:val="008069EF"/>
    <w:rsid w:val="00806A8D"/>
    <w:rsid w:val="00806F9D"/>
    <w:rsid w:val="0080710C"/>
    <w:rsid w:val="0080711F"/>
    <w:rsid w:val="00807472"/>
    <w:rsid w:val="0080752D"/>
    <w:rsid w:val="00812CF2"/>
    <w:rsid w:val="0081320D"/>
    <w:rsid w:val="00813CB0"/>
    <w:rsid w:val="00815E9D"/>
    <w:rsid w:val="008160CE"/>
    <w:rsid w:val="00816442"/>
    <w:rsid w:val="00817B2B"/>
    <w:rsid w:val="00817CCD"/>
    <w:rsid w:val="00817CEE"/>
    <w:rsid w:val="008213CB"/>
    <w:rsid w:val="008219F7"/>
    <w:rsid w:val="008220C4"/>
    <w:rsid w:val="00823CFE"/>
    <w:rsid w:val="00824367"/>
    <w:rsid w:val="00826149"/>
    <w:rsid w:val="0082647E"/>
    <w:rsid w:val="0082675E"/>
    <w:rsid w:val="00826BDE"/>
    <w:rsid w:val="00827194"/>
    <w:rsid w:val="00830E02"/>
    <w:rsid w:val="008318D9"/>
    <w:rsid w:val="00832276"/>
    <w:rsid w:val="00836AC6"/>
    <w:rsid w:val="00840695"/>
    <w:rsid w:val="00841BFC"/>
    <w:rsid w:val="00841F53"/>
    <w:rsid w:val="00842106"/>
    <w:rsid w:val="00842957"/>
    <w:rsid w:val="00843395"/>
    <w:rsid w:val="00843F3A"/>
    <w:rsid w:val="00844A4B"/>
    <w:rsid w:val="008464EE"/>
    <w:rsid w:val="00846798"/>
    <w:rsid w:val="0084734E"/>
    <w:rsid w:val="00847B25"/>
    <w:rsid w:val="008501E0"/>
    <w:rsid w:val="0085030A"/>
    <w:rsid w:val="00850879"/>
    <w:rsid w:val="00851EBF"/>
    <w:rsid w:val="008529D5"/>
    <w:rsid w:val="00853F9C"/>
    <w:rsid w:val="0085410A"/>
    <w:rsid w:val="00856CA5"/>
    <w:rsid w:val="00860564"/>
    <w:rsid w:val="008609D5"/>
    <w:rsid w:val="008616F1"/>
    <w:rsid w:val="00861772"/>
    <w:rsid w:val="00861F9D"/>
    <w:rsid w:val="00862854"/>
    <w:rsid w:val="00863CC3"/>
    <w:rsid w:val="008648AE"/>
    <w:rsid w:val="00865C60"/>
    <w:rsid w:val="00866D1A"/>
    <w:rsid w:val="00871C37"/>
    <w:rsid w:val="0087279B"/>
    <w:rsid w:val="0087634F"/>
    <w:rsid w:val="00876438"/>
    <w:rsid w:val="00876AAC"/>
    <w:rsid w:val="00880007"/>
    <w:rsid w:val="008805E5"/>
    <w:rsid w:val="008805FD"/>
    <w:rsid w:val="00881362"/>
    <w:rsid w:val="00883D56"/>
    <w:rsid w:val="00885420"/>
    <w:rsid w:val="00885F4D"/>
    <w:rsid w:val="00886A03"/>
    <w:rsid w:val="00887632"/>
    <w:rsid w:val="00887A74"/>
    <w:rsid w:val="00892428"/>
    <w:rsid w:val="00892998"/>
    <w:rsid w:val="00892FA3"/>
    <w:rsid w:val="00893CA8"/>
    <w:rsid w:val="00895056"/>
    <w:rsid w:val="00895EE2"/>
    <w:rsid w:val="00897BE0"/>
    <w:rsid w:val="00897D71"/>
    <w:rsid w:val="008A0200"/>
    <w:rsid w:val="008A4199"/>
    <w:rsid w:val="008A43B6"/>
    <w:rsid w:val="008A4E9E"/>
    <w:rsid w:val="008A55F2"/>
    <w:rsid w:val="008A5607"/>
    <w:rsid w:val="008A6226"/>
    <w:rsid w:val="008A68A3"/>
    <w:rsid w:val="008A6A63"/>
    <w:rsid w:val="008A6BA7"/>
    <w:rsid w:val="008A74EB"/>
    <w:rsid w:val="008B0101"/>
    <w:rsid w:val="008B2780"/>
    <w:rsid w:val="008B45E8"/>
    <w:rsid w:val="008B62FC"/>
    <w:rsid w:val="008B6365"/>
    <w:rsid w:val="008B7748"/>
    <w:rsid w:val="008B7AA1"/>
    <w:rsid w:val="008C10C0"/>
    <w:rsid w:val="008C1A81"/>
    <w:rsid w:val="008C3BD8"/>
    <w:rsid w:val="008C46E7"/>
    <w:rsid w:val="008C4DBF"/>
    <w:rsid w:val="008C68E3"/>
    <w:rsid w:val="008C7CFD"/>
    <w:rsid w:val="008D1058"/>
    <w:rsid w:val="008D2171"/>
    <w:rsid w:val="008D3C0C"/>
    <w:rsid w:val="008D63F4"/>
    <w:rsid w:val="008D68C2"/>
    <w:rsid w:val="008D6ADB"/>
    <w:rsid w:val="008D6C80"/>
    <w:rsid w:val="008D7282"/>
    <w:rsid w:val="008D7860"/>
    <w:rsid w:val="008E1075"/>
    <w:rsid w:val="008E274F"/>
    <w:rsid w:val="008E378F"/>
    <w:rsid w:val="008E399D"/>
    <w:rsid w:val="008E45F2"/>
    <w:rsid w:val="008E4C04"/>
    <w:rsid w:val="008E693A"/>
    <w:rsid w:val="008E7440"/>
    <w:rsid w:val="008E7849"/>
    <w:rsid w:val="008E7DBD"/>
    <w:rsid w:val="008E7F8D"/>
    <w:rsid w:val="008F1A05"/>
    <w:rsid w:val="008F3A0B"/>
    <w:rsid w:val="008F6307"/>
    <w:rsid w:val="008F6378"/>
    <w:rsid w:val="008F64A5"/>
    <w:rsid w:val="008F692D"/>
    <w:rsid w:val="008F7CA8"/>
    <w:rsid w:val="009002F9"/>
    <w:rsid w:val="00900566"/>
    <w:rsid w:val="00901CA9"/>
    <w:rsid w:val="009022F1"/>
    <w:rsid w:val="0090347C"/>
    <w:rsid w:val="009046D7"/>
    <w:rsid w:val="00905C1E"/>
    <w:rsid w:val="00907672"/>
    <w:rsid w:val="00907902"/>
    <w:rsid w:val="00911738"/>
    <w:rsid w:val="0091193E"/>
    <w:rsid w:val="00911B56"/>
    <w:rsid w:val="00911C26"/>
    <w:rsid w:val="00913A07"/>
    <w:rsid w:val="00913BA3"/>
    <w:rsid w:val="009144A9"/>
    <w:rsid w:val="00914B82"/>
    <w:rsid w:val="00914FFD"/>
    <w:rsid w:val="0091523B"/>
    <w:rsid w:val="00915CFE"/>
    <w:rsid w:val="009162C9"/>
    <w:rsid w:val="00916A6B"/>
    <w:rsid w:val="00917037"/>
    <w:rsid w:val="009203F1"/>
    <w:rsid w:val="00921667"/>
    <w:rsid w:val="0092240E"/>
    <w:rsid w:val="00922883"/>
    <w:rsid w:val="00922DA1"/>
    <w:rsid w:val="009242EE"/>
    <w:rsid w:val="00924D10"/>
    <w:rsid w:val="00925434"/>
    <w:rsid w:val="0092567C"/>
    <w:rsid w:val="00925B0C"/>
    <w:rsid w:val="00926FB9"/>
    <w:rsid w:val="009278BF"/>
    <w:rsid w:val="00927BAB"/>
    <w:rsid w:val="00930153"/>
    <w:rsid w:val="00930ABE"/>
    <w:rsid w:val="00932562"/>
    <w:rsid w:val="00932615"/>
    <w:rsid w:val="00933340"/>
    <w:rsid w:val="00934065"/>
    <w:rsid w:val="009346DC"/>
    <w:rsid w:val="00936705"/>
    <w:rsid w:val="0093723B"/>
    <w:rsid w:val="00937256"/>
    <w:rsid w:val="0093772E"/>
    <w:rsid w:val="00943525"/>
    <w:rsid w:val="0094356F"/>
    <w:rsid w:val="009436FF"/>
    <w:rsid w:val="00943818"/>
    <w:rsid w:val="00944DF3"/>
    <w:rsid w:val="009466D1"/>
    <w:rsid w:val="009473BD"/>
    <w:rsid w:val="00947462"/>
    <w:rsid w:val="0095249C"/>
    <w:rsid w:val="00953280"/>
    <w:rsid w:val="00954666"/>
    <w:rsid w:val="009561C4"/>
    <w:rsid w:val="00956D94"/>
    <w:rsid w:val="00956E92"/>
    <w:rsid w:val="0095725B"/>
    <w:rsid w:val="00957F4B"/>
    <w:rsid w:val="00962203"/>
    <w:rsid w:val="00962301"/>
    <w:rsid w:val="00962517"/>
    <w:rsid w:val="009627D9"/>
    <w:rsid w:val="00962ED3"/>
    <w:rsid w:val="009632CC"/>
    <w:rsid w:val="0096585C"/>
    <w:rsid w:val="00965B60"/>
    <w:rsid w:val="0096667E"/>
    <w:rsid w:val="00971725"/>
    <w:rsid w:val="009717A5"/>
    <w:rsid w:val="00971C89"/>
    <w:rsid w:val="009742C3"/>
    <w:rsid w:val="009765F1"/>
    <w:rsid w:val="00976DD9"/>
    <w:rsid w:val="00976E05"/>
    <w:rsid w:val="00977AC3"/>
    <w:rsid w:val="0098024D"/>
    <w:rsid w:val="009808C2"/>
    <w:rsid w:val="00980FBA"/>
    <w:rsid w:val="00981159"/>
    <w:rsid w:val="00981B14"/>
    <w:rsid w:val="0098285E"/>
    <w:rsid w:val="00982A62"/>
    <w:rsid w:val="00983FC5"/>
    <w:rsid w:val="00984113"/>
    <w:rsid w:val="009842DF"/>
    <w:rsid w:val="009848E9"/>
    <w:rsid w:val="00984B04"/>
    <w:rsid w:val="00985AC5"/>
    <w:rsid w:val="00986B82"/>
    <w:rsid w:val="009872DD"/>
    <w:rsid w:val="00991449"/>
    <w:rsid w:val="009922ED"/>
    <w:rsid w:val="009957E9"/>
    <w:rsid w:val="00995906"/>
    <w:rsid w:val="009976DC"/>
    <w:rsid w:val="009A0CA6"/>
    <w:rsid w:val="009A13CF"/>
    <w:rsid w:val="009A3646"/>
    <w:rsid w:val="009A3ED8"/>
    <w:rsid w:val="009A5AC0"/>
    <w:rsid w:val="009A5F84"/>
    <w:rsid w:val="009A61AA"/>
    <w:rsid w:val="009A6225"/>
    <w:rsid w:val="009A7A1F"/>
    <w:rsid w:val="009B0A2F"/>
    <w:rsid w:val="009B1FB2"/>
    <w:rsid w:val="009B21C5"/>
    <w:rsid w:val="009B2FCF"/>
    <w:rsid w:val="009B36EA"/>
    <w:rsid w:val="009B3A0D"/>
    <w:rsid w:val="009B4430"/>
    <w:rsid w:val="009B4618"/>
    <w:rsid w:val="009B5849"/>
    <w:rsid w:val="009B6AF6"/>
    <w:rsid w:val="009C06D3"/>
    <w:rsid w:val="009C174E"/>
    <w:rsid w:val="009C1E5B"/>
    <w:rsid w:val="009C2D2E"/>
    <w:rsid w:val="009C4C32"/>
    <w:rsid w:val="009C7756"/>
    <w:rsid w:val="009D015D"/>
    <w:rsid w:val="009D136B"/>
    <w:rsid w:val="009D1FD5"/>
    <w:rsid w:val="009D29B1"/>
    <w:rsid w:val="009D2F2B"/>
    <w:rsid w:val="009D3796"/>
    <w:rsid w:val="009D4486"/>
    <w:rsid w:val="009D66BA"/>
    <w:rsid w:val="009D6DA2"/>
    <w:rsid w:val="009E0905"/>
    <w:rsid w:val="009E2474"/>
    <w:rsid w:val="009E3299"/>
    <w:rsid w:val="009E46D5"/>
    <w:rsid w:val="009E5B97"/>
    <w:rsid w:val="009F11B2"/>
    <w:rsid w:val="009F3339"/>
    <w:rsid w:val="009F3754"/>
    <w:rsid w:val="009F423E"/>
    <w:rsid w:val="009F48D1"/>
    <w:rsid w:val="009F4E58"/>
    <w:rsid w:val="009F50EA"/>
    <w:rsid w:val="009F5280"/>
    <w:rsid w:val="009F5F2A"/>
    <w:rsid w:val="009F6367"/>
    <w:rsid w:val="009F6709"/>
    <w:rsid w:val="009F7B41"/>
    <w:rsid w:val="00A01AC4"/>
    <w:rsid w:val="00A01D11"/>
    <w:rsid w:val="00A042D4"/>
    <w:rsid w:val="00A04681"/>
    <w:rsid w:val="00A061E7"/>
    <w:rsid w:val="00A06694"/>
    <w:rsid w:val="00A104F9"/>
    <w:rsid w:val="00A106C5"/>
    <w:rsid w:val="00A10DA1"/>
    <w:rsid w:val="00A11553"/>
    <w:rsid w:val="00A11B56"/>
    <w:rsid w:val="00A11CC7"/>
    <w:rsid w:val="00A12A0B"/>
    <w:rsid w:val="00A13EAD"/>
    <w:rsid w:val="00A140BD"/>
    <w:rsid w:val="00A14C10"/>
    <w:rsid w:val="00A14F8D"/>
    <w:rsid w:val="00A1500D"/>
    <w:rsid w:val="00A152CC"/>
    <w:rsid w:val="00A1537C"/>
    <w:rsid w:val="00A15C35"/>
    <w:rsid w:val="00A15DA8"/>
    <w:rsid w:val="00A16F2F"/>
    <w:rsid w:val="00A1792C"/>
    <w:rsid w:val="00A17A06"/>
    <w:rsid w:val="00A2119C"/>
    <w:rsid w:val="00A22A87"/>
    <w:rsid w:val="00A23DD5"/>
    <w:rsid w:val="00A24536"/>
    <w:rsid w:val="00A24669"/>
    <w:rsid w:val="00A24D5E"/>
    <w:rsid w:val="00A258E4"/>
    <w:rsid w:val="00A2596F"/>
    <w:rsid w:val="00A26ECA"/>
    <w:rsid w:val="00A27C15"/>
    <w:rsid w:val="00A304A4"/>
    <w:rsid w:val="00A3135E"/>
    <w:rsid w:val="00A31479"/>
    <w:rsid w:val="00A31FB0"/>
    <w:rsid w:val="00A34A14"/>
    <w:rsid w:val="00A353A1"/>
    <w:rsid w:val="00A360F5"/>
    <w:rsid w:val="00A36238"/>
    <w:rsid w:val="00A367E9"/>
    <w:rsid w:val="00A36AB1"/>
    <w:rsid w:val="00A40487"/>
    <w:rsid w:val="00A40534"/>
    <w:rsid w:val="00A415EF"/>
    <w:rsid w:val="00A41F1D"/>
    <w:rsid w:val="00A434CA"/>
    <w:rsid w:val="00A43612"/>
    <w:rsid w:val="00A43808"/>
    <w:rsid w:val="00A46A12"/>
    <w:rsid w:val="00A46A3D"/>
    <w:rsid w:val="00A479B3"/>
    <w:rsid w:val="00A514D4"/>
    <w:rsid w:val="00A51941"/>
    <w:rsid w:val="00A5232E"/>
    <w:rsid w:val="00A52D11"/>
    <w:rsid w:val="00A545D7"/>
    <w:rsid w:val="00A553B2"/>
    <w:rsid w:val="00A55807"/>
    <w:rsid w:val="00A57A51"/>
    <w:rsid w:val="00A622B6"/>
    <w:rsid w:val="00A626CA"/>
    <w:rsid w:val="00A63B5B"/>
    <w:rsid w:val="00A646DD"/>
    <w:rsid w:val="00A647E8"/>
    <w:rsid w:val="00A65DEB"/>
    <w:rsid w:val="00A661F6"/>
    <w:rsid w:val="00A71A62"/>
    <w:rsid w:val="00A71F41"/>
    <w:rsid w:val="00A72353"/>
    <w:rsid w:val="00A727B6"/>
    <w:rsid w:val="00A72D09"/>
    <w:rsid w:val="00A760BC"/>
    <w:rsid w:val="00A76539"/>
    <w:rsid w:val="00A8078C"/>
    <w:rsid w:val="00A8120F"/>
    <w:rsid w:val="00A84770"/>
    <w:rsid w:val="00A848AE"/>
    <w:rsid w:val="00A84A80"/>
    <w:rsid w:val="00A85CE8"/>
    <w:rsid w:val="00A86A65"/>
    <w:rsid w:val="00A87D59"/>
    <w:rsid w:val="00A91151"/>
    <w:rsid w:val="00A91689"/>
    <w:rsid w:val="00A91C31"/>
    <w:rsid w:val="00A920D7"/>
    <w:rsid w:val="00A928E3"/>
    <w:rsid w:val="00A942F7"/>
    <w:rsid w:val="00A946F0"/>
    <w:rsid w:val="00A94769"/>
    <w:rsid w:val="00A94EF7"/>
    <w:rsid w:val="00A95308"/>
    <w:rsid w:val="00A969D3"/>
    <w:rsid w:val="00AA205E"/>
    <w:rsid w:val="00AA2232"/>
    <w:rsid w:val="00AA58F2"/>
    <w:rsid w:val="00AA700B"/>
    <w:rsid w:val="00AA72E8"/>
    <w:rsid w:val="00AB02CD"/>
    <w:rsid w:val="00AB1BF7"/>
    <w:rsid w:val="00AB39E4"/>
    <w:rsid w:val="00AB3A42"/>
    <w:rsid w:val="00AB40D9"/>
    <w:rsid w:val="00AB58C6"/>
    <w:rsid w:val="00AB5DD9"/>
    <w:rsid w:val="00AB6079"/>
    <w:rsid w:val="00AB73F7"/>
    <w:rsid w:val="00AC1209"/>
    <w:rsid w:val="00AC1D7E"/>
    <w:rsid w:val="00AC265D"/>
    <w:rsid w:val="00AC37DF"/>
    <w:rsid w:val="00AC3AD6"/>
    <w:rsid w:val="00AC41F8"/>
    <w:rsid w:val="00AC6B2C"/>
    <w:rsid w:val="00AD0192"/>
    <w:rsid w:val="00AD08A9"/>
    <w:rsid w:val="00AD103A"/>
    <w:rsid w:val="00AD25C4"/>
    <w:rsid w:val="00AD2D4B"/>
    <w:rsid w:val="00AD31CC"/>
    <w:rsid w:val="00AD3A1C"/>
    <w:rsid w:val="00AD3B72"/>
    <w:rsid w:val="00AD4417"/>
    <w:rsid w:val="00AD518B"/>
    <w:rsid w:val="00AD627F"/>
    <w:rsid w:val="00AD6526"/>
    <w:rsid w:val="00AD7B93"/>
    <w:rsid w:val="00AE0ACD"/>
    <w:rsid w:val="00AE2394"/>
    <w:rsid w:val="00AE5D57"/>
    <w:rsid w:val="00AE6CF2"/>
    <w:rsid w:val="00AF0054"/>
    <w:rsid w:val="00AF0824"/>
    <w:rsid w:val="00AF17D2"/>
    <w:rsid w:val="00AF1E53"/>
    <w:rsid w:val="00AF3639"/>
    <w:rsid w:val="00AF5FBF"/>
    <w:rsid w:val="00AF65AA"/>
    <w:rsid w:val="00AF7564"/>
    <w:rsid w:val="00AF759F"/>
    <w:rsid w:val="00AF7653"/>
    <w:rsid w:val="00AF79DC"/>
    <w:rsid w:val="00B00B4C"/>
    <w:rsid w:val="00B01617"/>
    <w:rsid w:val="00B01B45"/>
    <w:rsid w:val="00B01F29"/>
    <w:rsid w:val="00B0211E"/>
    <w:rsid w:val="00B0231E"/>
    <w:rsid w:val="00B02A08"/>
    <w:rsid w:val="00B03516"/>
    <w:rsid w:val="00B03B5E"/>
    <w:rsid w:val="00B041AB"/>
    <w:rsid w:val="00B05774"/>
    <w:rsid w:val="00B05F09"/>
    <w:rsid w:val="00B06D8F"/>
    <w:rsid w:val="00B07214"/>
    <w:rsid w:val="00B11D55"/>
    <w:rsid w:val="00B1243B"/>
    <w:rsid w:val="00B12E14"/>
    <w:rsid w:val="00B1323C"/>
    <w:rsid w:val="00B13369"/>
    <w:rsid w:val="00B144AF"/>
    <w:rsid w:val="00B16F11"/>
    <w:rsid w:val="00B17100"/>
    <w:rsid w:val="00B20908"/>
    <w:rsid w:val="00B20D2C"/>
    <w:rsid w:val="00B220A9"/>
    <w:rsid w:val="00B22F0A"/>
    <w:rsid w:val="00B25B9F"/>
    <w:rsid w:val="00B26E53"/>
    <w:rsid w:val="00B27B3D"/>
    <w:rsid w:val="00B27C71"/>
    <w:rsid w:val="00B27EC1"/>
    <w:rsid w:val="00B30A45"/>
    <w:rsid w:val="00B30A81"/>
    <w:rsid w:val="00B32686"/>
    <w:rsid w:val="00B329A7"/>
    <w:rsid w:val="00B3458A"/>
    <w:rsid w:val="00B34743"/>
    <w:rsid w:val="00B34B4B"/>
    <w:rsid w:val="00B3734B"/>
    <w:rsid w:val="00B41A8D"/>
    <w:rsid w:val="00B42886"/>
    <w:rsid w:val="00B46962"/>
    <w:rsid w:val="00B50558"/>
    <w:rsid w:val="00B5071B"/>
    <w:rsid w:val="00B515D6"/>
    <w:rsid w:val="00B51A52"/>
    <w:rsid w:val="00B52046"/>
    <w:rsid w:val="00B53544"/>
    <w:rsid w:val="00B55832"/>
    <w:rsid w:val="00B55D21"/>
    <w:rsid w:val="00B5696C"/>
    <w:rsid w:val="00B574B5"/>
    <w:rsid w:val="00B63613"/>
    <w:rsid w:val="00B64D03"/>
    <w:rsid w:val="00B66186"/>
    <w:rsid w:val="00B6784F"/>
    <w:rsid w:val="00B70548"/>
    <w:rsid w:val="00B70A53"/>
    <w:rsid w:val="00B71BFE"/>
    <w:rsid w:val="00B71EE4"/>
    <w:rsid w:val="00B7244A"/>
    <w:rsid w:val="00B72C83"/>
    <w:rsid w:val="00B7385C"/>
    <w:rsid w:val="00B7392C"/>
    <w:rsid w:val="00B73BD9"/>
    <w:rsid w:val="00B73FD6"/>
    <w:rsid w:val="00B757D4"/>
    <w:rsid w:val="00B75B1B"/>
    <w:rsid w:val="00B7698D"/>
    <w:rsid w:val="00B77A4B"/>
    <w:rsid w:val="00B77B5A"/>
    <w:rsid w:val="00B77EF5"/>
    <w:rsid w:val="00B802F2"/>
    <w:rsid w:val="00B80662"/>
    <w:rsid w:val="00B8067B"/>
    <w:rsid w:val="00B83A41"/>
    <w:rsid w:val="00B83A67"/>
    <w:rsid w:val="00B86B81"/>
    <w:rsid w:val="00B8753C"/>
    <w:rsid w:val="00B900B1"/>
    <w:rsid w:val="00B9044E"/>
    <w:rsid w:val="00B90DF9"/>
    <w:rsid w:val="00B91C63"/>
    <w:rsid w:val="00B9222D"/>
    <w:rsid w:val="00B92FE1"/>
    <w:rsid w:val="00B9318D"/>
    <w:rsid w:val="00B94759"/>
    <w:rsid w:val="00B95509"/>
    <w:rsid w:val="00B95C41"/>
    <w:rsid w:val="00B97613"/>
    <w:rsid w:val="00B97B65"/>
    <w:rsid w:val="00BA1112"/>
    <w:rsid w:val="00BA1F5D"/>
    <w:rsid w:val="00BA28F0"/>
    <w:rsid w:val="00BA2C4C"/>
    <w:rsid w:val="00BA3BF5"/>
    <w:rsid w:val="00BA3D80"/>
    <w:rsid w:val="00BA47A5"/>
    <w:rsid w:val="00BA5352"/>
    <w:rsid w:val="00BA68C9"/>
    <w:rsid w:val="00BA724D"/>
    <w:rsid w:val="00BB04FB"/>
    <w:rsid w:val="00BB0EF7"/>
    <w:rsid w:val="00BB14F1"/>
    <w:rsid w:val="00BB1810"/>
    <w:rsid w:val="00BB1BCF"/>
    <w:rsid w:val="00BB1BFD"/>
    <w:rsid w:val="00BB279D"/>
    <w:rsid w:val="00BB57AB"/>
    <w:rsid w:val="00BB62D2"/>
    <w:rsid w:val="00BB653B"/>
    <w:rsid w:val="00BB68B2"/>
    <w:rsid w:val="00BB7749"/>
    <w:rsid w:val="00BB7B71"/>
    <w:rsid w:val="00BC000D"/>
    <w:rsid w:val="00BC0AE2"/>
    <w:rsid w:val="00BC1F88"/>
    <w:rsid w:val="00BC2D80"/>
    <w:rsid w:val="00BC2E80"/>
    <w:rsid w:val="00BC3662"/>
    <w:rsid w:val="00BC3F47"/>
    <w:rsid w:val="00BC4C56"/>
    <w:rsid w:val="00BD04E3"/>
    <w:rsid w:val="00BD2843"/>
    <w:rsid w:val="00BD33CB"/>
    <w:rsid w:val="00BD4E59"/>
    <w:rsid w:val="00BD5186"/>
    <w:rsid w:val="00BD5196"/>
    <w:rsid w:val="00BD52A6"/>
    <w:rsid w:val="00BD5CA6"/>
    <w:rsid w:val="00BD6A85"/>
    <w:rsid w:val="00BE0564"/>
    <w:rsid w:val="00BE2531"/>
    <w:rsid w:val="00BE55E7"/>
    <w:rsid w:val="00BE56B9"/>
    <w:rsid w:val="00BE5BAA"/>
    <w:rsid w:val="00BE6217"/>
    <w:rsid w:val="00BE675B"/>
    <w:rsid w:val="00BE79FF"/>
    <w:rsid w:val="00BE7FAB"/>
    <w:rsid w:val="00BF07E6"/>
    <w:rsid w:val="00BF091E"/>
    <w:rsid w:val="00BF1430"/>
    <w:rsid w:val="00BF2933"/>
    <w:rsid w:val="00BF2CDD"/>
    <w:rsid w:val="00BF33CD"/>
    <w:rsid w:val="00BF49DB"/>
    <w:rsid w:val="00BF64F1"/>
    <w:rsid w:val="00BF6F68"/>
    <w:rsid w:val="00C00F37"/>
    <w:rsid w:val="00C0120B"/>
    <w:rsid w:val="00C044E8"/>
    <w:rsid w:val="00C048A3"/>
    <w:rsid w:val="00C055D1"/>
    <w:rsid w:val="00C05A15"/>
    <w:rsid w:val="00C06005"/>
    <w:rsid w:val="00C06E23"/>
    <w:rsid w:val="00C06F58"/>
    <w:rsid w:val="00C12CD9"/>
    <w:rsid w:val="00C12E64"/>
    <w:rsid w:val="00C143F4"/>
    <w:rsid w:val="00C149EA"/>
    <w:rsid w:val="00C14E0E"/>
    <w:rsid w:val="00C15DEE"/>
    <w:rsid w:val="00C16E24"/>
    <w:rsid w:val="00C17814"/>
    <w:rsid w:val="00C17B44"/>
    <w:rsid w:val="00C20FB2"/>
    <w:rsid w:val="00C21AEE"/>
    <w:rsid w:val="00C23918"/>
    <w:rsid w:val="00C2396E"/>
    <w:rsid w:val="00C247DE"/>
    <w:rsid w:val="00C24908"/>
    <w:rsid w:val="00C255C0"/>
    <w:rsid w:val="00C2566C"/>
    <w:rsid w:val="00C2594D"/>
    <w:rsid w:val="00C2616D"/>
    <w:rsid w:val="00C307F4"/>
    <w:rsid w:val="00C30B54"/>
    <w:rsid w:val="00C30BC5"/>
    <w:rsid w:val="00C3111D"/>
    <w:rsid w:val="00C32143"/>
    <w:rsid w:val="00C33FA6"/>
    <w:rsid w:val="00C34031"/>
    <w:rsid w:val="00C3567D"/>
    <w:rsid w:val="00C35ED6"/>
    <w:rsid w:val="00C36C08"/>
    <w:rsid w:val="00C37CA1"/>
    <w:rsid w:val="00C414E8"/>
    <w:rsid w:val="00C41F39"/>
    <w:rsid w:val="00C43695"/>
    <w:rsid w:val="00C43EBE"/>
    <w:rsid w:val="00C44640"/>
    <w:rsid w:val="00C450EE"/>
    <w:rsid w:val="00C452C4"/>
    <w:rsid w:val="00C465C8"/>
    <w:rsid w:val="00C47C5A"/>
    <w:rsid w:val="00C47DD8"/>
    <w:rsid w:val="00C50E15"/>
    <w:rsid w:val="00C50E9A"/>
    <w:rsid w:val="00C5200B"/>
    <w:rsid w:val="00C52492"/>
    <w:rsid w:val="00C5478A"/>
    <w:rsid w:val="00C549D0"/>
    <w:rsid w:val="00C550FF"/>
    <w:rsid w:val="00C55DDE"/>
    <w:rsid w:val="00C56C2B"/>
    <w:rsid w:val="00C56FC4"/>
    <w:rsid w:val="00C603EC"/>
    <w:rsid w:val="00C612BC"/>
    <w:rsid w:val="00C62494"/>
    <w:rsid w:val="00C63C74"/>
    <w:rsid w:val="00C64236"/>
    <w:rsid w:val="00C64B89"/>
    <w:rsid w:val="00C64EE8"/>
    <w:rsid w:val="00C65645"/>
    <w:rsid w:val="00C7006F"/>
    <w:rsid w:val="00C7061C"/>
    <w:rsid w:val="00C70684"/>
    <w:rsid w:val="00C70E93"/>
    <w:rsid w:val="00C7265E"/>
    <w:rsid w:val="00C7374D"/>
    <w:rsid w:val="00C7418E"/>
    <w:rsid w:val="00C74EE6"/>
    <w:rsid w:val="00C7714C"/>
    <w:rsid w:val="00C7731C"/>
    <w:rsid w:val="00C80086"/>
    <w:rsid w:val="00C806DC"/>
    <w:rsid w:val="00C80A0A"/>
    <w:rsid w:val="00C80B35"/>
    <w:rsid w:val="00C81E2E"/>
    <w:rsid w:val="00C822BC"/>
    <w:rsid w:val="00C83C6F"/>
    <w:rsid w:val="00C84750"/>
    <w:rsid w:val="00C8620C"/>
    <w:rsid w:val="00C8664A"/>
    <w:rsid w:val="00C869B0"/>
    <w:rsid w:val="00C869F8"/>
    <w:rsid w:val="00C93355"/>
    <w:rsid w:val="00C93C6B"/>
    <w:rsid w:val="00C93F99"/>
    <w:rsid w:val="00C96717"/>
    <w:rsid w:val="00C96C10"/>
    <w:rsid w:val="00C9767B"/>
    <w:rsid w:val="00C977BF"/>
    <w:rsid w:val="00CA0B09"/>
    <w:rsid w:val="00CA2AA8"/>
    <w:rsid w:val="00CA320D"/>
    <w:rsid w:val="00CA409F"/>
    <w:rsid w:val="00CA47B0"/>
    <w:rsid w:val="00CA51BF"/>
    <w:rsid w:val="00CA5314"/>
    <w:rsid w:val="00CA5858"/>
    <w:rsid w:val="00CA660E"/>
    <w:rsid w:val="00CA7901"/>
    <w:rsid w:val="00CB01C6"/>
    <w:rsid w:val="00CB04F8"/>
    <w:rsid w:val="00CB08E5"/>
    <w:rsid w:val="00CB129F"/>
    <w:rsid w:val="00CB197A"/>
    <w:rsid w:val="00CB3461"/>
    <w:rsid w:val="00CB420A"/>
    <w:rsid w:val="00CB42C1"/>
    <w:rsid w:val="00CB48EE"/>
    <w:rsid w:val="00CB6896"/>
    <w:rsid w:val="00CB6D3A"/>
    <w:rsid w:val="00CB7D8F"/>
    <w:rsid w:val="00CC0821"/>
    <w:rsid w:val="00CC21CC"/>
    <w:rsid w:val="00CC27CF"/>
    <w:rsid w:val="00CC3237"/>
    <w:rsid w:val="00CC401D"/>
    <w:rsid w:val="00CC45F6"/>
    <w:rsid w:val="00CC46FF"/>
    <w:rsid w:val="00CC49AB"/>
    <w:rsid w:val="00CC63D3"/>
    <w:rsid w:val="00CC71F0"/>
    <w:rsid w:val="00CC74DB"/>
    <w:rsid w:val="00CD0448"/>
    <w:rsid w:val="00CD0C59"/>
    <w:rsid w:val="00CD4F1C"/>
    <w:rsid w:val="00CD5543"/>
    <w:rsid w:val="00CD58F9"/>
    <w:rsid w:val="00CD6367"/>
    <w:rsid w:val="00CD672D"/>
    <w:rsid w:val="00CD7E8F"/>
    <w:rsid w:val="00CE135B"/>
    <w:rsid w:val="00CE1AB6"/>
    <w:rsid w:val="00CE1F69"/>
    <w:rsid w:val="00CE2231"/>
    <w:rsid w:val="00CE33FE"/>
    <w:rsid w:val="00CE494D"/>
    <w:rsid w:val="00CE51A6"/>
    <w:rsid w:val="00CE6256"/>
    <w:rsid w:val="00CE63D7"/>
    <w:rsid w:val="00CF0B3E"/>
    <w:rsid w:val="00CF1B82"/>
    <w:rsid w:val="00CF1BC6"/>
    <w:rsid w:val="00CF2FE3"/>
    <w:rsid w:val="00CF4258"/>
    <w:rsid w:val="00CF4825"/>
    <w:rsid w:val="00CF52F4"/>
    <w:rsid w:val="00CF635D"/>
    <w:rsid w:val="00CF6587"/>
    <w:rsid w:val="00CF65F2"/>
    <w:rsid w:val="00CF69DE"/>
    <w:rsid w:val="00CF773A"/>
    <w:rsid w:val="00D02D61"/>
    <w:rsid w:val="00D02F14"/>
    <w:rsid w:val="00D045F6"/>
    <w:rsid w:val="00D04C9A"/>
    <w:rsid w:val="00D054D7"/>
    <w:rsid w:val="00D05F45"/>
    <w:rsid w:val="00D06489"/>
    <w:rsid w:val="00D064DE"/>
    <w:rsid w:val="00D06887"/>
    <w:rsid w:val="00D074F4"/>
    <w:rsid w:val="00D12D2E"/>
    <w:rsid w:val="00D131AD"/>
    <w:rsid w:val="00D13DA2"/>
    <w:rsid w:val="00D14730"/>
    <w:rsid w:val="00D14D39"/>
    <w:rsid w:val="00D15882"/>
    <w:rsid w:val="00D15F68"/>
    <w:rsid w:val="00D16462"/>
    <w:rsid w:val="00D16B7A"/>
    <w:rsid w:val="00D174EE"/>
    <w:rsid w:val="00D17E1E"/>
    <w:rsid w:val="00D205BE"/>
    <w:rsid w:val="00D20AA5"/>
    <w:rsid w:val="00D20DC4"/>
    <w:rsid w:val="00D212CB"/>
    <w:rsid w:val="00D21BFE"/>
    <w:rsid w:val="00D229AF"/>
    <w:rsid w:val="00D22C0F"/>
    <w:rsid w:val="00D22F8C"/>
    <w:rsid w:val="00D234B3"/>
    <w:rsid w:val="00D24C38"/>
    <w:rsid w:val="00D25045"/>
    <w:rsid w:val="00D2646B"/>
    <w:rsid w:val="00D268F8"/>
    <w:rsid w:val="00D26B6F"/>
    <w:rsid w:val="00D272E3"/>
    <w:rsid w:val="00D27A52"/>
    <w:rsid w:val="00D313C7"/>
    <w:rsid w:val="00D321E7"/>
    <w:rsid w:val="00D3285A"/>
    <w:rsid w:val="00D3358F"/>
    <w:rsid w:val="00D3590B"/>
    <w:rsid w:val="00D35DF1"/>
    <w:rsid w:val="00D36D5B"/>
    <w:rsid w:val="00D371EA"/>
    <w:rsid w:val="00D37542"/>
    <w:rsid w:val="00D40887"/>
    <w:rsid w:val="00D419DD"/>
    <w:rsid w:val="00D41B55"/>
    <w:rsid w:val="00D42465"/>
    <w:rsid w:val="00D457D9"/>
    <w:rsid w:val="00D46A17"/>
    <w:rsid w:val="00D46E56"/>
    <w:rsid w:val="00D46E7D"/>
    <w:rsid w:val="00D47EFD"/>
    <w:rsid w:val="00D47F1B"/>
    <w:rsid w:val="00D52593"/>
    <w:rsid w:val="00D5440A"/>
    <w:rsid w:val="00D5456A"/>
    <w:rsid w:val="00D54BD7"/>
    <w:rsid w:val="00D55B57"/>
    <w:rsid w:val="00D55BD3"/>
    <w:rsid w:val="00D56CEA"/>
    <w:rsid w:val="00D56F05"/>
    <w:rsid w:val="00D56F34"/>
    <w:rsid w:val="00D57F12"/>
    <w:rsid w:val="00D600BA"/>
    <w:rsid w:val="00D6156D"/>
    <w:rsid w:val="00D615B0"/>
    <w:rsid w:val="00D61B45"/>
    <w:rsid w:val="00D624D9"/>
    <w:rsid w:val="00D653D9"/>
    <w:rsid w:val="00D674A4"/>
    <w:rsid w:val="00D7055C"/>
    <w:rsid w:val="00D70D71"/>
    <w:rsid w:val="00D7138D"/>
    <w:rsid w:val="00D7238A"/>
    <w:rsid w:val="00D74822"/>
    <w:rsid w:val="00D7553D"/>
    <w:rsid w:val="00D7585A"/>
    <w:rsid w:val="00D758C6"/>
    <w:rsid w:val="00D75C5D"/>
    <w:rsid w:val="00D801BD"/>
    <w:rsid w:val="00D8083D"/>
    <w:rsid w:val="00D813E0"/>
    <w:rsid w:val="00D81736"/>
    <w:rsid w:val="00D819E3"/>
    <w:rsid w:val="00D81A49"/>
    <w:rsid w:val="00D81D11"/>
    <w:rsid w:val="00D82136"/>
    <w:rsid w:val="00D83AFE"/>
    <w:rsid w:val="00D83D50"/>
    <w:rsid w:val="00D84CDE"/>
    <w:rsid w:val="00D854C4"/>
    <w:rsid w:val="00D8599F"/>
    <w:rsid w:val="00D868E0"/>
    <w:rsid w:val="00D875BD"/>
    <w:rsid w:val="00D904CF"/>
    <w:rsid w:val="00D9129D"/>
    <w:rsid w:val="00D917BF"/>
    <w:rsid w:val="00D91FBB"/>
    <w:rsid w:val="00D938C9"/>
    <w:rsid w:val="00D94BAE"/>
    <w:rsid w:val="00D95277"/>
    <w:rsid w:val="00D9607A"/>
    <w:rsid w:val="00DA0FFC"/>
    <w:rsid w:val="00DA202E"/>
    <w:rsid w:val="00DA366E"/>
    <w:rsid w:val="00DA4BEF"/>
    <w:rsid w:val="00DA5039"/>
    <w:rsid w:val="00DB1308"/>
    <w:rsid w:val="00DB21CC"/>
    <w:rsid w:val="00DB31AA"/>
    <w:rsid w:val="00DB4726"/>
    <w:rsid w:val="00DB72F4"/>
    <w:rsid w:val="00DC022A"/>
    <w:rsid w:val="00DC105A"/>
    <w:rsid w:val="00DC1D9F"/>
    <w:rsid w:val="00DC3251"/>
    <w:rsid w:val="00DC3AAA"/>
    <w:rsid w:val="00DC40A5"/>
    <w:rsid w:val="00DC4B1E"/>
    <w:rsid w:val="00DC64C4"/>
    <w:rsid w:val="00DD065C"/>
    <w:rsid w:val="00DD19CD"/>
    <w:rsid w:val="00DD23FF"/>
    <w:rsid w:val="00DD38CB"/>
    <w:rsid w:val="00DD3A3D"/>
    <w:rsid w:val="00DD3A9E"/>
    <w:rsid w:val="00DD45FE"/>
    <w:rsid w:val="00DD4616"/>
    <w:rsid w:val="00DD4F23"/>
    <w:rsid w:val="00DD5EA9"/>
    <w:rsid w:val="00DD62E1"/>
    <w:rsid w:val="00DD6F08"/>
    <w:rsid w:val="00DD7754"/>
    <w:rsid w:val="00DD7EDF"/>
    <w:rsid w:val="00DE223F"/>
    <w:rsid w:val="00DE2301"/>
    <w:rsid w:val="00DE3349"/>
    <w:rsid w:val="00DE35EC"/>
    <w:rsid w:val="00DE3688"/>
    <w:rsid w:val="00DE4964"/>
    <w:rsid w:val="00DE4BEF"/>
    <w:rsid w:val="00DE5649"/>
    <w:rsid w:val="00DE6647"/>
    <w:rsid w:val="00DE67EA"/>
    <w:rsid w:val="00DE6E2C"/>
    <w:rsid w:val="00DE7F57"/>
    <w:rsid w:val="00DF0A31"/>
    <w:rsid w:val="00DF39DC"/>
    <w:rsid w:val="00DF3CDB"/>
    <w:rsid w:val="00DF434C"/>
    <w:rsid w:val="00DF78E3"/>
    <w:rsid w:val="00DF7A5D"/>
    <w:rsid w:val="00E00348"/>
    <w:rsid w:val="00E00DE6"/>
    <w:rsid w:val="00E011A5"/>
    <w:rsid w:val="00E019D7"/>
    <w:rsid w:val="00E01FBC"/>
    <w:rsid w:val="00E03522"/>
    <w:rsid w:val="00E05DA6"/>
    <w:rsid w:val="00E0707D"/>
    <w:rsid w:val="00E11AD3"/>
    <w:rsid w:val="00E13508"/>
    <w:rsid w:val="00E14D84"/>
    <w:rsid w:val="00E1504E"/>
    <w:rsid w:val="00E1593D"/>
    <w:rsid w:val="00E25853"/>
    <w:rsid w:val="00E25CE1"/>
    <w:rsid w:val="00E26575"/>
    <w:rsid w:val="00E268A2"/>
    <w:rsid w:val="00E3054C"/>
    <w:rsid w:val="00E30A86"/>
    <w:rsid w:val="00E31B7C"/>
    <w:rsid w:val="00E3370E"/>
    <w:rsid w:val="00E33E76"/>
    <w:rsid w:val="00E34D87"/>
    <w:rsid w:val="00E355A6"/>
    <w:rsid w:val="00E3647B"/>
    <w:rsid w:val="00E37251"/>
    <w:rsid w:val="00E37A44"/>
    <w:rsid w:val="00E40D87"/>
    <w:rsid w:val="00E41418"/>
    <w:rsid w:val="00E43859"/>
    <w:rsid w:val="00E4396F"/>
    <w:rsid w:val="00E44442"/>
    <w:rsid w:val="00E449E6"/>
    <w:rsid w:val="00E45578"/>
    <w:rsid w:val="00E46780"/>
    <w:rsid w:val="00E47EA2"/>
    <w:rsid w:val="00E50500"/>
    <w:rsid w:val="00E5158C"/>
    <w:rsid w:val="00E5203F"/>
    <w:rsid w:val="00E52382"/>
    <w:rsid w:val="00E54236"/>
    <w:rsid w:val="00E54262"/>
    <w:rsid w:val="00E544AF"/>
    <w:rsid w:val="00E54D70"/>
    <w:rsid w:val="00E562F5"/>
    <w:rsid w:val="00E56664"/>
    <w:rsid w:val="00E56A1F"/>
    <w:rsid w:val="00E57AC0"/>
    <w:rsid w:val="00E57C76"/>
    <w:rsid w:val="00E616F7"/>
    <w:rsid w:val="00E61CB8"/>
    <w:rsid w:val="00E62397"/>
    <w:rsid w:val="00E62815"/>
    <w:rsid w:val="00E62C52"/>
    <w:rsid w:val="00E6386E"/>
    <w:rsid w:val="00E63A1A"/>
    <w:rsid w:val="00E63ED2"/>
    <w:rsid w:val="00E63F91"/>
    <w:rsid w:val="00E64001"/>
    <w:rsid w:val="00E6484C"/>
    <w:rsid w:val="00E65B44"/>
    <w:rsid w:val="00E66714"/>
    <w:rsid w:val="00E70329"/>
    <w:rsid w:val="00E70EB6"/>
    <w:rsid w:val="00E74065"/>
    <w:rsid w:val="00E745B6"/>
    <w:rsid w:val="00E74C5E"/>
    <w:rsid w:val="00E75507"/>
    <w:rsid w:val="00E75A06"/>
    <w:rsid w:val="00E75CB3"/>
    <w:rsid w:val="00E75F77"/>
    <w:rsid w:val="00E76C6B"/>
    <w:rsid w:val="00E76C89"/>
    <w:rsid w:val="00E7782C"/>
    <w:rsid w:val="00E779FA"/>
    <w:rsid w:val="00E77C68"/>
    <w:rsid w:val="00E80324"/>
    <w:rsid w:val="00E80D86"/>
    <w:rsid w:val="00E8226E"/>
    <w:rsid w:val="00E8335D"/>
    <w:rsid w:val="00E838BD"/>
    <w:rsid w:val="00E8455F"/>
    <w:rsid w:val="00E86D84"/>
    <w:rsid w:val="00E87850"/>
    <w:rsid w:val="00E91EC0"/>
    <w:rsid w:val="00E924B7"/>
    <w:rsid w:val="00E92FF3"/>
    <w:rsid w:val="00E93248"/>
    <w:rsid w:val="00E93A96"/>
    <w:rsid w:val="00E93B19"/>
    <w:rsid w:val="00E93E49"/>
    <w:rsid w:val="00E94A30"/>
    <w:rsid w:val="00E962D3"/>
    <w:rsid w:val="00EA0409"/>
    <w:rsid w:val="00EA14FF"/>
    <w:rsid w:val="00EA194E"/>
    <w:rsid w:val="00EA2897"/>
    <w:rsid w:val="00EA443B"/>
    <w:rsid w:val="00EA4525"/>
    <w:rsid w:val="00EA4AB3"/>
    <w:rsid w:val="00EA5839"/>
    <w:rsid w:val="00EA677A"/>
    <w:rsid w:val="00EB07D6"/>
    <w:rsid w:val="00EB1539"/>
    <w:rsid w:val="00EB24DF"/>
    <w:rsid w:val="00EB4B4B"/>
    <w:rsid w:val="00EB7C93"/>
    <w:rsid w:val="00EC00A5"/>
    <w:rsid w:val="00EC0163"/>
    <w:rsid w:val="00EC12C5"/>
    <w:rsid w:val="00EC15F6"/>
    <w:rsid w:val="00EC2080"/>
    <w:rsid w:val="00EC288B"/>
    <w:rsid w:val="00EC2B23"/>
    <w:rsid w:val="00EC30AA"/>
    <w:rsid w:val="00EC4EE1"/>
    <w:rsid w:val="00EC65EC"/>
    <w:rsid w:val="00ED0B0D"/>
    <w:rsid w:val="00ED316F"/>
    <w:rsid w:val="00ED46BB"/>
    <w:rsid w:val="00ED619F"/>
    <w:rsid w:val="00EE0B2C"/>
    <w:rsid w:val="00EE1261"/>
    <w:rsid w:val="00EE1497"/>
    <w:rsid w:val="00EE1915"/>
    <w:rsid w:val="00EE1C36"/>
    <w:rsid w:val="00EE3E53"/>
    <w:rsid w:val="00EE3F39"/>
    <w:rsid w:val="00EE49AD"/>
    <w:rsid w:val="00EE6E77"/>
    <w:rsid w:val="00EE7AFB"/>
    <w:rsid w:val="00EF0459"/>
    <w:rsid w:val="00EF077B"/>
    <w:rsid w:val="00EF1638"/>
    <w:rsid w:val="00EF26B4"/>
    <w:rsid w:val="00EF4055"/>
    <w:rsid w:val="00EF4FC4"/>
    <w:rsid w:val="00EF668E"/>
    <w:rsid w:val="00F00B9E"/>
    <w:rsid w:val="00F00DB2"/>
    <w:rsid w:val="00F010B9"/>
    <w:rsid w:val="00F01C84"/>
    <w:rsid w:val="00F025D4"/>
    <w:rsid w:val="00F02AAD"/>
    <w:rsid w:val="00F030CC"/>
    <w:rsid w:val="00F035A5"/>
    <w:rsid w:val="00F07AF1"/>
    <w:rsid w:val="00F130D6"/>
    <w:rsid w:val="00F146CF"/>
    <w:rsid w:val="00F15983"/>
    <w:rsid w:val="00F16DF3"/>
    <w:rsid w:val="00F21B73"/>
    <w:rsid w:val="00F21F08"/>
    <w:rsid w:val="00F22D14"/>
    <w:rsid w:val="00F23FFB"/>
    <w:rsid w:val="00F26A34"/>
    <w:rsid w:val="00F26B38"/>
    <w:rsid w:val="00F27ED8"/>
    <w:rsid w:val="00F30AD2"/>
    <w:rsid w:val="00F3363B"/>
    <w:rsid w:val="00F336CD"/>
    <w:rsid w:val="00F3480B"/>
    <w:rsid w:val="00F3567D"/>
    <w:rsid w:val="00F35769"/>
    <w:rsid w:val="00F35B15"/>
    <w:rsid w:val="00F36D98"/>
    <w:rsid w:val="00F36EFA"/>
    <w:rsid w:val="00F4082F"/>
    <w:rsid w:val="00F408A9"/>
    <w:rsid w:val="00F41151"/>
    <w:rsid w:val="00F4310A"/>
    <w:rsid w:val="00F43430"/>
    <w:rsid w:val="00F45C1D"/>
    <w:rsid w:val="00F460CC"/>
    <w:rsid w:val="00F46981"/>
    <w:rsid w:val="00F50EC0"/>
    <w:rsid w:val="00F510CA"/>
    <w:rsid w:val="00F51B46"/>
    <w:rsid w:val="00F51DA5"/>
    <w:rsid w:val="00F523D1"/>
    <w:rsid w:val="00F52744"/>
    <w:rsid w:val="00F541E7"/>
    <w:rsid w:val="00F5604C"/>
    <w:rsid w:val="00F56050"/>
    <w:rsid w:val="00F56A72"/>
    <w:rsid w:val="00F56D2E"/>
    <w:rsid w:val="00F61E9C"/>
    <w:rsid w:val="00F62BAB"/>
    <w:rsid w:val="00F62F87"/>
    <w:rsid w:val="00F6357A"/>
    <w:rsid w:val="00F63E09"/>
    <w:rsid w:val="00F64766"/>
    <w:rsid w:val="00F65ECA"/>
    <w:rsid w:val="00F661AC"/>
    <w:rsid w:val="00F662E5"/>
    <w:rsid w:val="00F67479"/>
    <w:rsid w:val="00F67A06"/>
    <w:rsid w:val="00F67D9A"/>
    <w:rsid w:val="00F7257A"/>
    <w:rsid w:val="00F73A54"/>
    <w:rsid w:val="00F76172"/>
    <w:rsid w:val="00F768FF"/>
    <w:rsid w:val="00F775FC"/>
    <w:rsid w:val="00F77834"/>
    <w:rsid w:val="00F80A6E"/>
    <w:rsid w:val="00F80D4F"/>
    <w:rsid w:val="00F81900"/>
    <w:rsid w:val="00F82871"/>
    <w:rsid w:val="00F84A87"/>
    <w:rsid w:val="00F8531E"/>
    <w:rsid w:val="00F85BA5"/>
    <w:rsid w:val="00F8616B"/>
    <w:rsid w:val="00F911F2"/>
    <w:rsid w:val="00F91956"/>
    <w:rsid w:val="00F932B4"/>
    <w:rsid w:val="00F9582F"/>
    <w:rsid w:val="00F95EA5"/>
    <w:rsid w:val="00F96E2B"/>
    <w:rsid w:val="00FA0B4F"/>
    <w:rsid w:val="00FA117C"/>
    <w:rsid w:val="00FA33D0"/>
    <w:rsid w:val="00FA35F6"/>
    <w:rsid w:val="00FA4334"/>
    <w:rsid w:val="00FA4FF9"/>
    <w:rsid w:val="00FA6AE1"/>
    <w:rsid w:val="00FA6C2D"/>
    <w:rsid w:val="00FA7036"/>
    <w:rsid w:val="00FB0503"/>
    <w:rsid w:val="00FB1481"/>
    <w:rsid w:val="00FB1C53"/>
    <w:rsid w:val="00FB2CF9"/>
    <w:rsid w:val="00FB379E"/>
    <w:rsid w:val="00FB39CA"/>
    <w:rsid w:val="00FB6705"/>
    <w:rsid w:val="00FB6B8A"/>
    <w:rsid w:val="00FB6F70"/>
    <w:rsid w:val="00FB75B8"/>
    <w:rsid w:val="00FC1D54"/>
    <w:rsid w:val="00FC22CF"/>
    <w:rsid w:val="00FC26C1"/>
    <w:rsid w:val="00FC3CCE"/>
    <w:rsid w:val="00FC5830"/>
    <w:rsid w:val="00FC59B9"/>
    <w:rsid w:val="00FC5C5F"/>
    <w:rsid w:val="00FC69A3"/>
    <w:rsid w:val="00FC6B12"/>
    <w:rsid w:val="00FD0B7E"/>
    <w:rsid w:val="00FD216A"/>
    <w:rsid w:val="00FD3B29"/>
    <w:rsid w:val="00FD4E08"/>
    <w:rsid w:val="00FD5D2E"/>
    <w:rsid w:val="00FD7F17"/>
    <w:rsid w:val="00FE081A"/>
    <w:rsid w:val="00FE11AE"/>
    <w:rsid w:val="00FE1E80"/>
    <w:rsid w:val="00FE33E0"/>
    <w:rsid w:val="00FE42DE"/>
    <w:rsid w:val="00FE4DA4"/>
    <w:rsid w:val="00FE765A"/>
    <w:rsid w:val="00FF09B8"/>
    <w:rsid w:val="00FF2915"/>
    <w:rsid w:val="00FF300D"/>
    <w:rsid w:val="00FF3170"/>
    <w:rsid w:val="00FF322B"/>
    <w:rsid w:val="00FF32CD"/>
    <w:rsid w:val="00FF4492"/>
    <w:rsid w:val="00FF63F1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54FD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D41B5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D41B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0"/>
    </w:rPr>
  </w:style>
  <w:style w:type="paragraph" w:styleId="3">
    <w:name w:val="heading 3"/>
    <w:basedOn w:val="a"/>
    <w:link w:val="30"/>
    <w:qFormat/>
    <w:rsid w:val="003B45E5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003300"/>
      <w:sz w:val="24"/>
      <w:szCs w:val="24"/>
      <w:lang w:eastAsia="bg-BG"/>
    </w:rPr>
  </w:style>
  <w:style w:type="paragraph" w:styleId="4">
    <w:name w:val="heading 4"/>
    <w:basedOn w:val="a"/>
    <w:next w:val="a"/>
    <w:link w:val="40"/>
    <w:qFormat/>
    <w:rsid w:val="00696E8D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bg-BG"/>
    </w:rPr>
  </w:style>
  <w:style w:type="paragraph" w:styleId="5">
    <w:name w:val="heading 5"/>
    <w:basedOn w:val="a"/>
    <w:next w:val="a"/>
    <w:link w:val="50"/>
    <w:qFormat/>
    <w:rsid w:val="00696E8D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bg-BG"/>
    </w:rPr>
  </w:style>
  <w:style w:type="paragraph" w:styleId="6">
    <w:name w:val="heading 6"/>
    <w:basedOn w:val="a"/>
    <w:next w:val="a"/>
    <w:link w:val="60"/>
    <w:uiPriority w:val="9"/>
    <w:qFormat/>
    <w:rsid w:val="00696E8D"/>
    <w:pPr>
      <w:spacing w:before="240" w:after="60" w:line="240" w:lineRule="auto"/>
      <w:outlineLvl w:val="5"/>
    </w:pPr>
    <w:rPr>
      <w:rFonts w:eastAsia="Times New Roman"/>
      <w:b/>
      <w:bCs/>
      <w:sz w:val="24"/>
      <w:szCs w:val="24"/>
      <w:lang w:eastAsia="bg-BG"/>
    </w:rPr>
  </w:style>
  <w:style w:type="paragraph" w:styleId="7">
    <w:name w:val="heading 7"/>
    <w:basedOn w:val="a"/>
    <w:next w:val="a"/>
    <w:link w:val="70"/>
    <w:uiPriority w:val="9"/>
    <w:qFormat/>
    <w:rsid w:val="00696E8D"/>
    <w:pPr>
      <w:spacing w:before="240" w:after="60" w:line="240" w:lineRule="auto"/>
      <w:outlineLvl w:val="6"/>
    </w:pPr>
    <w:rPr>
      <w:rFonts w:eastAsia="Times New Roman"/>
      <w:sz w:val="24"/>
      <w:szCs w:val="24"/>
      <w:lang w:eastAsia="bg-BG"/>
    </w:rPr>
  </w:style>
  <w:style w:type="paragraph" w:styleId="8">
    <w:name w:val="heading 8"/>
    <w:basedOn w:val="a"/>
    <w:next w:val="a"/>
    <w:link w:val="80"/>
    <w:qFormat/>
    <w:rsid w:val="00696E8D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bg-BG"/>
    </w:rPr>
  </w:style>
  <w:style w:type="paragraph" w:styleId="9">
    <w:name w:val="heading 9"/>
    <w:basedOn w:val="a"/>
    <w:next w:val="a"/>
    <w:link w:val="90"/>
    <w:uiPriority w:val="9"/>
    <w:qFormat/>
    <w:rsid w:val="00696E8D"/>
    <w:pPr>
      <w:spacing w:before="240" w:after="60" w:line="240" w:lineRule="auto"/>
      <w:outlineLvl w:val="8"/>
    </w:pPr>
    <w:rPr>
      <w:rFonts w:ascii="Cambria" w:eastAsia="Times New Roman" w:hAnsi="Cambria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D41B55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лавие 2 Знак"/>
    <w:basedOn w:val="a0"/>
    <w:link w:val="2"/>
    <w:locked/>
    <w:rsid w:val="00D41B5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лавие 3 Знак"/>
    <w:basedOn w:val="a0"/>
    <w:link w:val="3"/>
    <w:locked/>
    <w:rsid w:val="003B45E5"/>
    <w:rPr>
      <w:rFonts w:ascii="Arial" w:hAnsi="Arial" w:cs="Arial"/>
      <w:b/>
      <w:bCs/>
      <w:color w:val="003300"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locked/>
    <w:rsid w:val="00696E8D"/>
    <w:rPr>
      <w:rFonts w:eastAsia="Times New Roman" w:cs="Times New Roman"/>
      <w:b/>
      <w:bCs/>
      <w:sz w:val="28"/>
      <w:szCs w:val="28"/>
      <w:lang w:eastAsia="bg-BG"/>
    </w:rPr>
  </w:style>
  <w:style w:type="character" w:customStyle="1" w:styleId="50">
    <w:name w:val="Заглавие 5 Знак"/>
    <w:basedOn w:val="a0"/>
    <w:link w:val="5"/>
    <w:locked/>
    <w:rsid w:val="00696E8D"/>
    <w:rPr>
      <w:rFonts w:eastAsia="Times New Roman" w:cs="Times New Roman"/>
      <w:b/>
      <w:bCs/>
      <w:i/>
      <w:iCs/>
      <w:sz w:val="26"/>
      <w:szCs w:val="26"/>
      <w:lang w:eastAsia="bg-BG"/>
    </w:rPr>
  </w:style>
  <w:style w:type="character" w:customStyle="1" w:styleId="60">
    <w:name w:val="Заглавие 6 Знак"/>
    <w:basedOn w:val="a0"/>
    <w:link w:val="6"/>
    <w:uiPriority w:val="9"/>
    <w:semiHidden/>
    <w:locked/>
    <w:rsid w:val="00696E8D"/>
    <w:rPr>
      <w:rFonts w:eastAsia="Times New Roman" w:cs="Times New Roman"/>
      <w:b/>
      <w:bCs/>
      <w:sz w:val="24"/>
      <w:szCs w:val="24"/>
      <w:lang w:eastAsia="bg-BG"/>
    </w:rPr>
  </w:style>
  <w:style w:type="character" w:customStyle="1" w:styleId="70">
    <w:name w:val="Заглавие 7 Знак"/>
    <w:basedOn w:val="a0"/>
    <w:link w:val="7"/>
    <w:uiPriority w:val="9"/>
    <w:semiHidden/>
    <w:locked/>
    <w:rsid w:val="00696E8D"/>
    <w:rPr>
      <w:rFonts w:eastAsia="Times New Roman" w:cs="Times New Roman"/>
      <w:sz w:val="24"/>
      <w:szCs w:val="24"/>
      <w:lang w:eastAsia="bg-BG"/>
    </w:rPr>
  </w:style>
  <w:style w:type="character" w:customStyle="1" w:styleId="80">
    <w:name w:val="Заглавие 8 Знак"/>
    <w:basedOn w:val="a0"/>
    <w:link w:val="8"/>
    <w:locked/>
    <w:rsid w:val="00696E8D"/>
    <w:rPr>
      <w:rFonts w:eastAsia="Times New Roman" w:cs="Times New Roman"/>
      <w:i/>
      <w:iCs/>
      <w:sz w:val="24"/>
      <w:szCs w:val="24"/>
      <w:lang w:eastAsia="bg-BG"/>
    </w:rPr>
  </w:style>
  <w:style w:type="character" w:customStyle="1" w:styleId="90">
    <w:name w:val="Заглавие 9 Знак"/>
    <w:basedOn w:val="a0"/>
    <w:link w:val="9"/>
    <w:uiPriority w:val="9"/>
    <w:semiHidden/>
    <w:locked/>
    <w:rsid w:val="00696E8D"/>
    <w:rPr>
      <w:rFonts w:ascii="Cambria" w:hAnsi="Cambria" w:cs="Times New Roman"/>
      <w:sz w:val="24"/>
      <w:szCs w:val="24"/>
      <w:lang w:eastAsia="bg-BG"/>
    </w:rPr>
  </w:style>
  <w:style w:type="paragraph" w:customStyle="1" w:styleId="11">
    <w:name w:val="Списък на абзаци1"/>
    <w:basedOn w:val="a"/>
    <w:uiPriority w:val="34"/>
    <w:qFormat/>
    <w:rsid w:val="00186703"/>
    <w:pPr>
      <w:ind w:left="720"/>
      <w:contextualSpacing/>
    </w:pPr>
  </w:style>
  <w:style w:type="paragraph" w:styleId="21">
    <w:name w:val="Body Text 2"/>
    <w:basedOn w:val="a"/>
    <w:link w:val="22"/>
    <w:rsid w:val="0018670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locked/>
    <w:rsid w:val="00186703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1867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3">
    <w:name w:val="List 2"/>
    <w:basedOn w:val="a"/>
    <w:uiPriority w:val="99"/>
    <w:rsid w:val="00186703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/>
      <w:sz w:val="20"/>
      <w:szCs w:val="20"/>
      <w:lang w:eastAsia="bg-BG"/>
    </w:rPr>
  </w:style>
  <w:style w:type="paragraph" w:styleId="a3">
    <w:name w:val="List Paragraph"/>
    <w:basedOn w:val="a"/>
    <w:uiPriority w:val="34"/>
    <w:qFormat/>
    <w:rsid w:val="00186703"/>
    <w:pPr>
      <w:ind w:left="720"/>
      <w:contextualSpacing/>
    </w:pPr>
  </w:style>
  <w:style w:type="paragraph" w:styleId="a4">
    <w:name w:val="No Spacing"/>
    <w:uiPriority w:val="1"/>
    <w:qFormat/>
    <w:rsid w:val="0018670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a5">
    <w:name w:val="Body Text"/>
    <w:basedOn w:val="a"/>
    <w:link w:val="a6"/>
    <w:rsid w:val="00681C3C"/>
    <w:pPr>
      <w:spacing w:after="120"/>
    </w:pPr>
  </w:style>
  <w:style w:type="character" w:customStyle="1" w:styleId="a6">
    <w:name w:val="Основен текст Знак"/>
    <w:basedOn w:val="a0"/>
    <w:link w:val="a5"/>
    <w:locked/>
    <w:rsid w:val="00681C3C"/>
    <w:rPr>
      <w:rFonts w:cs="Times New Roman"/>
    </w:rPr>
  </w:style>
  <w:style w:type="character" w:styleId="a7">
    <w:name w:val="Hyperlink"/>
    <w:basedOn w:val="a0"/>
    <w:uiPriority w:val="99"/>
    <w:rsid w:val="00211D50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211D50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bg-BG"/>
    </w:rPr>
  </w:style>
  <w:style w:type="paragraph" w:customStyle="1" w:styleId="xl66">
    <w:name w:val="xl66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7">
    <w:name w:val="xl67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68">
    <w:name w:val="xl68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9">
    <w:name w:val="xl6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0">
    <w:name w:val="xl7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1">
    <w:name w:val="xl7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2">
    <w:name w:val="xl72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3">
    <w:name w:val="xl7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4">
    <w:name w:val="xl7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5">
    <w:name w:val="xl7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6">
    <w:name w:val="xl76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7">
    <w:name w:val="xl7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8">
    <w:name w:val="xl7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9">
    <w:name w:val="xl7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0">
    <w:name w:val="xl8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1">
    <w:name w:val="xl8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2">
    <w:name w:val="xl82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3">
    <w:name w:val="xl8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4">
    <w:name w:val="xl8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5">
    <w:name w:val="xl85"/>
    <w:basedOn w:val="a"/>
    <w:uiPriority w:val="99"/>
    <w:rsid w:val="00211D5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6">
    <w:name w:val="xl86"/>
    <w:basedOn w:val="a"/>
    <w:uiPriority w:val="99"/>
    <w:rsid w:val="00211D5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7">
    <w:name w:val="xl8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8">
    <w:name w:val="xl8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9">
    <w:name w:val="xl8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0">
    <w:name w:val="xl9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1">
    <w:name w:val="xl9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2">
    <w:name w:val="xl92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xl93">
    <w:name w:val="xl9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4">
    <w:name w:val="xl9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5">
    <w:name w:val="xl9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6">
    <w:name w:val="xl96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7">
    <w:name w:val="xl9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8">
    <w:name w:val="xl98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9">
    <w:name w:val="xl99"/>
    <w:basedOn w:val="a"/>
    <w:uiPriority w:val="99"/>
    <w:rsid w:val="00211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0">
    <w:name w:val="xl100"/>
    <w:basedOn w:val="a"/>
    <w:uiPriority w:val="99"/>
    <w:rsid w:val="00211D5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bg-BG"/>
    </w:rPr>
  </w:style>
  <w:style w:type="paragraph" w:customStyle="1" w:styleId="xl101">
    <w:name w:val="xl101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bg-BG"/>
    </w:rPr>
  </w:style>
  <w:style w:type="paragraph" w:customStyle="1" w:styleId="xl102">
    <w:name w:val="xl102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bg-BG"/>
    </w:rPr>
  </w:style>
  <w:style w:type="paragraph" w:customStyle="1" w:styleId="xl103">
    <w:name w:val="xl10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4">
    <w:name w:val="xl10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5">
    <w:name w:val="xl10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6">
    <w:name w:val="xl106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7">
    <w:name w:val="xl107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8">
    <w:name w:val="xl10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9">
    <w:name w:val="xl109"/>
    <w:basedOn w:val="a"/>
    <w:uiPriority w:val="99"/>
    <w:rsid w:val="00211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0">
    <w:name w:val="xl110"/>
    <w:basedOn w:val="a"/>
    <w:uiPriority w:val="99"/>
    <w:rsid w:val="00211D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1">
    <w:name w:val="xl111"/>
    <w:basedOn w:val="a"/>
    <w:uiPriority w:val="99"/>
    <w:rsid w:val="00211D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2">
    <w:name w:val="xl112"/>
    <w:basedOn w:val="a"/>
    <w:uiPriority w:val="99"/>
    <w:rsid w:val="00211D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13">
    <w:name w:val="xl113"/>
    <w:basedOn w:val="a"/>
    <w:uiPriority w:val="99"/>
    <w:rsid w:val="00211D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rsid w:val="0091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locked/>
    <w:rsid w:val="00914FFD"/>
    <w:rPr>
      <w:rFonts w:ascii="Tahoma" w:hAnsi="Tahoma" w:cs="Tahoma"/>
      <w:sz w:val="16"/>
      <w:szCs w:val="16"/>
    </w:rPr>
  </w:style>
  <w:style w:type="paragraph" w:customStyle="1" w:styleId="24">
    <w:name w:val="Списък на абзаци2"/>
    <w:basedOn w:val="a"/>
    <w:uiPriority w:val="99"/>
    <w:rsid w:val="0091193E"/>
    <w:pPr>
      <w:ind w:left="720"/>
      <w:contextualSpacing/>
    </w:pPr>
  </w:style>
  <w:style w:type="paragraph" w:customStyle="1" w:styleId="Standard">
    <w:name w:val="Standard"/>
    <w:rsid w:val="0091193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NoSpacing1">
    <w:name w:val="No Spacing1"/>
    <w:uiPriority w:val="99"/>
    <w:rsid w:val="0091193E"/>
    <w:pPr>
      <w:suppressAutoHyphens/>
      <w:autoSpaceDN w:val="0"/>
      <w:textAlignment w:val="baseline"/>
    </w:pPr>
    <w:rPr>
      <w:kern w:val="3"/>
    </w:rPr>
  </w:style>
  <w:style w:type="paragraph" w:styleId="ab">
    <w:name w:val="footer"/>
    <w:basedOn w:val="Standard"/>
    <w:link w:val="ac"/>
    <w:uiPriority w:val="99"/>
    <w:rsid w:val="0091193E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locked/>
    <w:rsid w:val="0091193E"/>
    <w:rPr>
      <w:rFonts w:ascii="Times New Roman" w:hAnsi="Times New Roman" w:cs="Times New Roman"/>
      <w:kern w:val="3"/>
      <w:sz w:val="24"/>
      <w:szCs w:val="24"/>
      <w:lang w:eastAsia="bg-BG"/>
    </w:rPr>
  </w:style>
  <w:style w:type="paragraph" w:styleId="ad">
    <w:name w:val="Normal (Web)"/>
    <w:basedOn w:val="a"/>
    <w:uiPriority w:val="99"/>
    <w:rsid w:val="003B45E5"/>
    <w:pPr>
      <w:spacing w:before="100" w:beforeAutospacing="1" w:after="100" w:afterAutospacing="1" w:line="240" w:lineRule="atLeast"/>
    </w:pPr>
    <w:rPr>
      <w:rFonts w:ascii="Verdana" w:eastAsia="Times New Roman" w:hAnsi="Verdana"/>
      <w:color w:val="002200"/>
      <w:sz w:val="18"/>
      <w:szCs w:val="18"/>
      <w:lang w:eastAsia="bg-BG"/>
    </w:rPr>
  </w:style>
  <w:style w:type="paragraph" w:customStyle="1" w:styleId="subttl">
    <w:name w:val="subttl"/>
    <w:basedOn w:val="a"/>
    <w:uiPriority w:val="99"/>
    <w:rsid w:val="003B45E5"/>
    <w:pPr>
      <w:spacing w:before="100" w:beforeAutospacing="1" w:after="100" w:afterAutospacing="1" w:line="240" w:lineRule="atLeast"/>
      <w:jc w:val="center"/>
    </w:pPr>
    <w:rPr>
      <w:rFonts w:ascii="Arial" w:eastAsia="Times New Roman" w:hAnsi="Arial" w:cs="Arial"/>
      <w:b/>
      <w:bCs/>
      <w:color w:val="002200"/>
      <w:sz w:val="20"/>
      <w:szCs w:val="20"/>
      <w:lang w:eastAsia="bg-BG"/>
    </w:rPr>
  </w:style>
  <w:style w:type="character" w:customStyle="1" w:styleId="apple-converted-space">
    <w:name w:val="apple-converted-space"/>
    <w:basedOn w:val="a0"/>
    <w:uiPriority w:val="99"/>
    <w:rsid w:val="003B45E5"/>
    <w:rPr>
      <w:rFonts w:cs="Times New Roman"/>
    </w:rPr>
  </w:style>
  <w:style w:type="character" w:customStyle="1" w:styleId="search22">
    <w:name w:val="search22"/>
    <w:basedOn w:val="a0"/>
    <w:uiPriority w:val="99"/>
    <w:rsid w:val="003B45E5"/>
    <w:rPr>
      <w:rFonts w:cs="Times New Roman"/>
      <w:shd w:val="clear" w:color="auto" w:fill="FF9999"/>
    </w:rPr>
  </w:style>
  <w:style w:type="character" w:customStyle="1" w:styleId="search32">
    <w:name w:val="search32"/>
    <w:basedOn w:val="a0"/>
    <w:uiPriority w:val="99"/>
    <w:rsid w:val="003B45E5"/>
    <w:rPr>
      <w:rFonts w:cs="Times New Roman"/>
      <w:shd w:val="clear" w:color="auto" w:fill="EBBE51"/>
    </w:rPr>
  </w:style>
  <w:style w:type="paragraph" w:customStyle="1" w:styleId="title2">
    <w:name w:val="title2"/>
    <w:basedOn w:val="a"/>
    <w:uiPriority w:val="99"/>
    <w:rsid w:val="003B45E5"/>
    <w:pPr>
      <w:spacing w:before="100" w:beforeAutospacing="1" w:after="100" w:afterAutospacing="1" w:line="240" w:lineRule="auto"/>
      <w:ind w:firstLine="1155"/>
      <w:jc w:val="both"/>
    </w:pPr>
    <w:rPr>
      <w:rFonts w:ascii="Times New Roman" w:eastAsia="Times New Roman" w:hAnsi="Times New Roman"/>
      <w:i/>
      <w:iCs/>
      <w:sz w:val="24"/>
      <w:szCs w:val="24"/>
      <w:lang w:eastAsia="bg-BG"/>
    </w:rPr>
  </w:style>
  <w:style w:type="character" w:customStyle="1" w:styleId="historyitemselected1">
    <w:name w:val="historyitemselected1"/>
    <w:basedOn w:val="a0"/>
    <w:uiPriority w:val="99"/>
    <w:rsid w:val="003B45E5"/>
    <w:rPr>
      <w:rFonts w:cs="Times New Roman"/>
      <w:b/>
      <w:bCs/>
      <w:color w:val="0086C6"/>
    </w:rPr>
  </w:style>
  <w:style w:type="paragraph" w:styleId="ae">
    <w:name w:val="header"/>
    <w:basedOn w:val="a"/>
    <w:link w:val="af"/>
    <w:uiPriority w:val="99"/>
    <w:rsid w:val="003B45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f">
    <w:name w:val="Горен колонтитул Знак"/>
    <w:basedOn w:val="a0"/>
    <w:link w:val="ae"/>
    <w:uiPriority w:val="99"/>
    <w:locked/>
    <w:rsid w:val="003B45E5"/>
    <w:rPr>
      <w:rFonts w:ascii="Times New Roman" w:hAnsi="Times New Roman" w:cs="Times New Roman"/>
      <w:sz w:val="24"/>
      <w:szCs w:val="24"/>
      <w:lang w:eastAsia="bg-BG"/>
    </w:rPr>
  </w:style>
  <w:style w:type="table" w:styleId="af0">
    <w:name w:val="Table Grid"/>
    <w:basedOn w:val="a1"/>
    <w:uiPriority w:val="59"/>
    <w:rsid w:val="008029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Списък на абзаци3"/>
    <w:basedOn w:val="a"/>
    <w:uiPriority w:val="99"/>
    <w:rsid w:val="0042233F"/>
    <w:pPr>
      <w:ind w:left="720"/>
      <w:contextualSpacing/>
    </w:pPr>
  </w:style>
  <w:style w:type="paragraph" w:styleId="af1">
    <w:name w:val="caption"/>
    <w:basedOn w:val="a"/>
    <w:next w:val="a"/>
    <w:uiPriority w:val="35"/>
    <w:qFormat/>
    <w:rsid w:val="00696E8D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bg-BG"/>
    </w:rPr>
  </w:style>
  <w:style w:type="paragraph" w:styleId="af2">
    <w:name w:val="Title"/>
    <w:basedOn w:val="a"/>
    <w:next w:val="a"/>
    <w:link w:val="af3"/>
    <w:qFormat/>
    <w:rsid w:val="00696E8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bg-BG"/>
    </w:rPr>
  </w:style>
  <w:style w:type="character" w:customStyle="1" w:styleId="af3">
    <w:name w:val="Заглавие Знак"/>
    <w:basedOn w:val="a0"/>
    <w:link w:val="af2"/>
    <w:locked/>
    <w:rsid w:val="00696E8D"/>
    <w:rPr>
      <w:rFonts w:ascii="Cambria" w:hAnsi="Cambria" w:cs="Times New Roman"/>
      <w:b/>
      <w:bCs/>
      <w:kern w:val="28"/>
      <w:sz w:val="32"/>
      <w:szCs w:val="32"/>
      <w:lang w:eastAsia="bg-BG"/>
    </w:rPr>
  </w:style>
  <w:style w:type="paragraph" w:styleId="af4">
    <w:name w:val="Subtitle"/>
    <w:basedOn w:val="a"/>
    <w:next w:val="a"/>
    <w:link w:val="af5"/>
    <w:uiPriority w:val="11"/>
    <w:qFormat/>
    <w:rsid w:val="00696E8D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bg-BG"/>
    </w:rPr>
  </w:style>
  <w:style w:type="character" w:customStyle="1" w:styleId="af5">
    <w:name w:val="Подзаглавие Знак"/>
    <w:basedOn w:val="a0"/>
    <w:link w:val="af4"/>
    <w:uiPriority w:val="11"/>
    <w:locked/>
    <w:rsid w:val="00696E8D"/>
    <w:rPr>
      <w:rFonts w:ascii="Cambria" w:hAnsi="Cambria" w:cs="Times New Roman"/>
      <w:sz w:val="24"/>
      <w:szCs w:val="24"/>
      <w:lang w:eastAsia="bg-BG"/>
    </w:rPr>
  </w:style>
  <w:style w:type="character" w:styleId="af6">
    <w:name w:val="Strong"/>
    <w:basedOn w:val="a0"/>
    <w:uiPriority w:val="22"/>
    <w:qFormat/>
    <w:rsid w:val="00696E8D"/>
    <w:rPr>
      <w:rFonts w:cs="Times New Roman"/>
      <w:b/>
    </w:rPr>
  </w:style>
  <w:style w:type="character" w:styleId="af7">
    <w:name w:val="Emphasis"/>
    <w:basedOn w:val="a0"/>
    <w:uiPriority w:val="20"/>
    <w:qFormat/>
    <w:rsid w:val="00696E8D"/>
    <w:rPr>
      <w:rFonts w:cs="Times New Roman"/>
      <w:i/>
    </w:rPr>
  </w:style>
  <w:style w:type="paragraph" w:styleId="af8">
    <w:name w:val="Quote"/>
    <w:basedOn w:val="a"/>
    <w:next w:val="a"/>
    <w:link w:val="af9"/>
    <w:uiPriority w:val="29"/>
    <w:qFormat/>
    <w:rsid w:val="00696E8D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bg-BG"/>
    </w:rPr>
  </w:style>
  <w:style w:type="character" w:customStyle="1" w:styleId="af9">
    <w:name w:val="Цитат Знак"/>
    <w:basedOn w:val="a0"/>
    <w:link w:val="af8"/>
    <w:uiPriority w:val="29"/>
    <w:locked/>
    <w:rsid w:val="00696E8D"/>
    <w:rPr>
      <w:rFonts w:ascii="Times New Roman" w:hAnsi="Times New Roman" w:cs="Times New Roman"/>
      <w:i/>
      <w:iCs/>
      <w:color w:val="000000"/>
      <w:sz w:val="24"/>
      <w:szCs w:val="24"/>
      <w:lang w:eastAsia="bg-BG"/>
    </w:rPr>
  </w:style>
  <w:style w:type="paragraph" w:styleId="afa">
    <w:name w:val="Intense Quote"/>
    <w:basedOn w:val="a"/>
    <w:next w:val="a"/>
    <w:link w:val="afb"/>
    <w:uiPriority w:val="30"/>
    <w:qFormat/>
    <w:rsid w:val="00696E8D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bg-BG"/>
    </w:rPr>
  </w:style>
  <w:style w:type="character" w:customStyle="1" w:styleId="afb">
    <w:name w:val="Интензивно цитиране Знак"/>
    <w:basedOn w:val="a0"/>
    <w:link w:val="afa"/>
    <w:uiPriority w:val="30"/>
    <w:locked/>
    <w:rsid w:val="00696E8D"/>
    <w:rPr>
      <w:rFonts w:ascii="Times New Roman" w:hAnsi="Times New Roman" w:cs="Times New Roman"/>
      <w:b/>
      <w:bCs/>
      <w:i/>
      <w:iCs/>
      <w:color w:val="4F81BD"/>
      <w:sz w:val="24"/>
      <w:szCs w:val="24"/>
      <w:lang w:eastAsia="bg-BG"/>
    </w:rPr>
  </w:style>
  <w:style w:type="character" w:styleId="afc">
    <w:name w:val="Subtle Emphasis"/>
    <w:basedOn w:val="a0"/>
    <w:uiPriority w:val="19"/>
    <w:qFormat/>
    <w:rsid w:val="00696E8D"/>
    <w:rPr>
      <w:i/>
      <w:color w:val="808080"/>
    </w:rPr>
  </w:style>
  <w:style w:type="character" w:styleId="afd">
    <w:name w:val="Intense Emphasis"/>
    <w:basedOn w:val="a0"/>
    <w:uiPriority w:val="21"/>
    <w:qFormat/>
    <w:rsid w:val="00696E8D"/>
    <w:rPr>
      <w:b/>
      <w:i/>
      <w:color w:val="4F81BD"/>
    </w:rPr>
  </w:style>
  <w:style w:type="character" w:styleId="afe">
    <w:name w:val="Subtle Reference"/>
    <w:basedOn w:val="a0"/>
    <w:uiPriority w:val="31"/>
    <w:qFormat/>
    <w:rsid w:val="00696E8D"/>
    <w:rPr>
      <w:smallCaps/>
      <w:color w:val="C0504D"/>
      <w:u w:val="single"/>
    </w:rPr>
  </w:style>
  <w:style w:type="character" w:styleId="aff">
    <w:name w:val="Intense Reference"/>
    <w:basedOn w:val="a0"/>
    <w:uiPriority w:val="32"/>
    <w:qFormat/>
    <w:rsid w:val="00696E8D"/>
    <w:rPr>
      <w:b/>
      <w:smallCaps/>
      <w:color w:val="C0504D"/>
      <w:spacing w:val="5"/>
      <w:u w:val="single"/>
    </w:rPr>
  </w:style>
  <w:style w:type="character" w:styleId="aff0">
    <w:name w:val="Book Title"/>
    <w:basedOn w:val="a0"/>
    <w:uiPriority w:val="33"/>
    <w:qFormat/>
    <w:rsid w:val="00696E8D"/>
    <w:rPr>
      <w:b/>
      <w:smallCaps/>
      <w:spacing w:val="5"/>
    </w:rPr>
  </w:style>
  <w:style w:type="paragraph" w:styleId="aff1">
    <w:name w:val="TOC Heading"/>
    <w:basedOn w:val="1"/>
    <w:next w:val="a"/>
    <w:uiPriority w:val="39"/>
    <w:qFormat/>
    <w:rsid w:val="00696E8D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  <w:lang w:eastAsia="bg-BG"/>
    </w:rPr>
  </w:style>
  <w:style w:type="paragraph" w:customStyle="1" w:styleId="figura">
    <w:name w:val="figura"/>
    <w:basedOn w:val="a"/>
    <w:rsid w:val="00696E8D"/>
    <w:pPr>
      <w:autoSpaceDE w:val="0"/>
      <w:autoSpaceDN w:val="0"/>
      <w:adjustRightInd w:val="0"/>
      <w:spacing w:before="120" w:after="0" w:line="240" w:lineRule="auto"/>
      <w:ind w:firstLine="284"/>
      <w:contextualSpacing/>
      <w:jc w:val="right"/>
    </w:pPr>
    <w:rPr>
      <w:rFonts w:ascii="Times New Roman" w:eastAsia="Times New Roman" w:hAnsi="Times New Roman"/>
      <w:b/>
      <w:i/>
      <w:sz w:val="20"/>
      <w:szCs w:val="24"/>
      <w:lang w:eastAsia="bg-BG"/>
    </w:rPr>
  </w:style>
  <w:style w:type="table" w:customStyle="1" w:styleId="12">
    <w:name w:val="Мрежа в таблица1"/>
    <w:uiPriority w:val="59"/>
    <w:rsid w:val="00696E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Мрежа в таблица2"/>
    <w:uiPriority w:val="59"/>
    <w:rsid w:val="007F07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Мрежа в таблица3"/>
    <w:uiPriority w:val="59"/>
    <w:rsid w:val="00AC1D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AD25C4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41">
    <w:name w:val="Списък на абзаци4"/>
    <w:basedOn w:val="a"/>
    <w:uiPriority w:val="34"/>
    <w:qFormat/>
    <w:rsid w:val="000C229F"/>
    <w:pPr>
      <w:ind w:left="720"/>
      <w:contextualSpacing/>
    </w:pPr>
  </w:style>
  <w:style w:type="numbering" w:customStyle="1" w:styleId="13">
    <w:name w:val="Без списък1"/>
    <w:next w:val="a2"/>
    <w:uiPriority w:val="99"/>
    <w:semiHidden/>
    <w:unhideWhenUsed/>
    <w:rsid w:val="0047689B"/>
  </w:style>
  <w:style w:type="table" w:customStyle="1" w:styleId="42">
    <w:name w:val="Мрежа в таблица4"/>
    <w:basedOn w:val="a1"/>
    <w:next w:val="af0"/>
    <w:rsid w:val="0047689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Знак Знак Char Char Char Char Char Знак Знак"/>
    <w:basedOn w:val="a"/>
    <w:rsid w:val="00796E9D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newdocreference1">
    <w:name w:val="newdocreference1"/>
    <w:basedOn w:val="a0"/>
    <w:rsid w:val="00CE135B"/>
    <w:rPr>
      <w:i w:val="0"/>
      <w:iCs w:val="0"/>
      <w:color w:val="0000FF"/>
      <w:u w:val="single"/>
    </w:rPr>
  </w:style>
  <w:style w:type="character" w:customStyle="1" w:styleId="14">
    <w:name w:val="Заглавие #1_"/>
    <w:link w:val="15"/>
    <w:rsid w:val="00195AD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5">
    <w:name w:val="Заглавие #1"/>
    <w:basedOn w:val="a"/>
    <w:link w:val="14"/>
    <w:rsid w:val="00195AD4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/>
      <w:b/>
      <w:bCs/>
      <w:sz w:val="28"/>
      <w:szCs w:val="28"/>
      <w:lang w:eastAsia="bg-BG"/>
    </w:rPr>
  </w:style>
  <w:style w:type="character" w:customStyle="1" w:styleId="33">
    <w:name w:val="Основен текст (3)_"/>
    <w:link w:val="34"/>
    <w:rsid w:val="00C80A0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4">
    <w:name w:val="Основен текст (3)"/>
    <w:basedOn w:val="a"/>
    <w:link w:val="33"/>
    <w:rsid w:val="00C80A0A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  <w:lang w:eastAsia="bg-BG"/>
    </w:rPr>
  </w:style>
  <w:style w:type="character" w:customStyle="1" w:styleId="26">
    <w:name w:val="Основен текст (2)"/>
    <w:basedOn w:val="a0"/>
    <w:rsid w:val="004B47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  <w:style w:type="character" w:customStyle="1" w:styleId="31pt">
    <w:name w:val="Основен текст (3) + Разредка 1 pt"/>
    <w:basedOn w:val="33"/>
    <w:rsid w:val="003C5B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bg-BG"/>
    </w:rPr>
  </w:style>
  <w:style w:type="character" w:customStyle="1" w:styleId="35">
    <w:name w:val="Основен текст (3) + Удебелен"/>
    <w:basedOn w:val="33"/>
    <w:rsid w:val="003C5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/>
    </w:rPr>
  </w:style>
  <w:style w:type="table" w:customStyle="1" w:styleId="51">
    <w:name w:val="Мрежа в таблица5"/>
    <w:basedOn w:val="a1"/>
    <w:next w:val="af0"/>
    <w:uiPriority w:val="59"/>
    <w:rsid w:val="00CC401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Мрежа в таблица6"/>
    <w:basedOn w:val="a1"/>
    <w:next w:val="af0"/>
    <w:uiPriority w:val="59"/>
    <w:rsid w:val="008E7DB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F005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7">
    <w:name w:val="Body Text Indent 2"/>
    <w:basedOn w:val="a"/>
    <w:link w:val="28"/>
    <w:uiPriority w:val="99"/>
    <w:unhideWhenUsed/>
    <w:rsid w:val="00AF0054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uiPriority w:val="99"/>
    <w:rsid w:val="00AF0054"/>
    <w:rPr>
      <w:lang w:eastAsia="en-US"/>
    </w:rPr>
  </w:style>
  <w:style w:type="table" w:customStyle="1" w:styleId="71">
    <w:name w:val="Мрежа в таблица7"/>
    <w:basedOn w:val="a1"/>
    <w:next w:val="af0"/>
    <w:uiPriority w:val="59"/>
    <w:rsid w:val="007D05F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Мрежа в таблица11"/>
    <w:basedOn w:val="a1"/>
    <w:uiPriority w:val="59"/>
    <w:rsid w:val="007D05FE"/>
    <w:rPr>
      <w:rFonts w:eastAsia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Мрежа в таблица21"/>
    <w:basedOn w:val="a1"/>
    <w:uiPriority w:val="59"/>
    <w:rsid w:val="007D05F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ody Text Indent"/>
    <w:basedOn w:val="a"/>
    <w:link w:val="aff3"/>
    <w:uiPriority w:val="99"/>
    <w:unhideWhenUsed/>
    <w:rsid w:val="00A353A1"/>
    <w:pPr>
      <w:spacing w:after="120"/>
      <w:ind w:left="283"/>
    </w:pPr>
  </w:style>
  <w:style w:type="character" w:customStyle="1" w:styleId="aff3">
    <w:name w:val="Основен текст с отстъп Знак"/>
    <w:basedOn w:val="a0"/>
    <w:link w:val="aff2"/>
    <w:uiPriority w:val="99"/>
    <w:rsid w:val="00A353A1"/>
    <w:rPr>
      <w:lang w:eastAsia="en-US"/>
    </w:rPr>
  </w:style>
  <w:style w:type="table" w:customStyle="1" w:styleId="120">
    <w:name w:val="Мрежа в таблица12"/>
    <w:basedOn w:val="a1"/>
    <w:next w:val="af0"/>
    <w:uiPriority w:val="59"/>
    <w:rsid w:val="007D351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Мрежа в таблица22"/>
    <w:basedOn w:val="a1"/>
    <w:next w:val="af0"/>
    <w:uiPriority w:val="59"/>
    <w:rsid w:val="007D35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581A2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581A23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/>
      <w:lang w:eastAsia="bg-BG"/>
    </w:rPr>
  </w:style>
  <w:style w:type="character" w:customStyle="1" w:styleId="Bodytext2Bold">
    <w:name w:val="Body text (2) + Bold"/>
    <w:basedOn w:val="Bodytext2"/>
    <w:rsid w:val="00581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bg-BG" w:eastAsia="bg-BG" w:bidi="bg-BG"/>
    </w:rPr>
  </w:style>
  <w:style w:type="character" w:customStyle="1" w:styleId="Bodytext4">
    <w:name w:val="Body text (4)_"/>
    <w:link w:val="Bodytext40"/>
    <w:locked/>
    <w:rsid w:val="00EE1261"/>
    <w:rPr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EE1261"/>
    <w:pPr>
      <w:widowControl w:val="0"/>
      <w:shd w:val="clear" w:color="auto" w:fill="FFFFFF"/>
      <w:spacing w:before="780" w:after="600" w:line="317" w:lineRule="exact"/>
      <w:jc w:val="both"/>
    </w:pPr>
    <w:rPr>
      <w:b/>
      <w:bCs/>
      <w:lang w:eastAsia="bg-BG"/>
    </w:rPr>
  </w:style>
  <w:style w:type="table" w:customStyle="1" w:styleId="81">
    <w:name w:val="Мрежа в таблица8"/>
    <w:basedOn w:val="a1"/>
    <w:next w:val="af0"/>
    <w:uiPriority w:val="59"/>
    <w:rsid w:val="00EE12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Мрежа в таблица9"/>
    <w:basedOn w:val="a1"/>
    <w:next w:val="af0"/>
    <w:uiPriority w:val="59"/>
    <w:rsid w:val="009B1FB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Мрежа в таблица10"/>
    <w:basedOn w:val="a1"/>
    <w:next w:val="af0"/>
    <w:uiPriority w:val="59"/>
    <w:rsid w:val="00637F9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Мрежа в таблица13"/>
    <w:basedOn w:val="a1"/>
    <w:next w:val="af0"/>
    <w:uiPriority w:val="59"/>
    <w:rsid w:val="00C21AE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Мрежа в таблица23"/>
    <w:basedOn w:val="a1"/>
    <w:next w:val="af0"/>
    <w:uiPriority w:val="59"/>
    <w:rsid w:val="00C21AE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Мрежа в таблица14"/>
    <w:basedOn w:val="a1"/>
    <w:next w:val="af0"/>
    <w:uiPriority w:val="59"/>
    <w:rsid w:val="00CA2AA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Основен текст_"/>
    <w:basedOn w:val="a0"/>
    <w:link w:val="16"/>
    <w:rsid w:val="00C56FC4"/>
    <w:rPr>
      <w:rFonts w:ascii="Times New Roman" w:eastAsia="Times New Roman" w:hAnsi="Times New Roman"/>
      <w:shd w:val="clear" w:color="auto" w:fill="FFFFFF"/>
    </w:rPr>
  </w:style>
  <w:style w:type="character" w:customStyle="1" w:styleId="10pt">
    <w:name w:val="Основен текст + 10 pt"/>
    <w:basedOn w:val="aff4"/>
    <w:rsid w:val="00C56FC4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ff4"/>
    <w:rsid w:val="00C56FC4"/>
    <w:rPr>
      <w:rFonts w:ascii="Times New Roman" w:eastAsia="Times New Roman" w:hAnsi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6">
    <w:name w:val="Основен текст1"/>
    <w:basedOn w:val="a"/>
    <w:link w:val="aff4"/>
    <w:rsid w:val="00C56FC4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/>
      <w:lang w:eastAsia="bg-BG"/>
    </w:rPr>
  </w:style>
  <w:style w:type="paragraph" w:customStyle="1" w:styleId="29">
    <w:name w:val="Основен текст2"/>
    <w:basedOn w:val="a"/>
    <w:rsid w:val="00C56FC4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/>
      <w:color w:val="000000"/>
      <w:sz w:val="27"/>
      <w:szCs w:val="27"/>
      <w:lang w:eastAsia="bg-BG"/>
    </w:rPr>
  </w:style>
  <w:style w:type="character" w:customStyle="1" w:styleId="2a">
    <w:name w:val="Основен текст (2)_"/>
    <w:rsid w:val="00C56F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ewscss">
    <w:name w:val="news_css"/>
    <w:basedOn w:val="a0"/>
    <w:rsid w:val="00C56FC4"/>
  </w:style>
  <w:style w:type="character" w:customStyle="1" w:styleId="52">
    <w:name w:val="Основен текст (5)_"/>
    <w:link w:val="53"/>
    <w:rsid w:val="00C56FC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b">
    <w:name w:val="Основен текст (2) + Удебелен"/>
    <w:rsid w:val="00C56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C56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C56F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C56FC4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/>
      <w:b/>
      <w:bCs/>
      <w:lang w:eastAsia="bg-BG"/>
    </w:rPr>
  </w:style>
  <w:style w:type="paragraph" w:customStyle="1" w:styleId="firstline">
    <w:name w:val="firstline"/>
    <w:basedOn w:val="a"/>
    <w:rsid w:val="000F594F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aff5">
    <w:name w:val="Относно"/>
    <w:basedOn w:val="a"/>
    <w:rsid w:val="000F594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/>
      <w:b/>
      <w:sz w:val="24"/>
      <w:szCs w:val="24"/>
    </w:rPr>
  </w:style>
  <w:style w:type="paragraph" w:styleId="36">
    <w:name w:val="Body Text Indent 3"/>
    <w:basedOn w:val="a"/>
    <w:link w:val="37"/>
    <w:rsid w:val="000F594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/>
      <w:b/>
      <w:color w:val="000000"/>
      <w:sz w:val="24"/>
      <w:szCs w:val="20"/>
      <w:lang w:val="en-US" w:eastAsia="zh-TW"/>
    </w:rPr>
  </w:style>
  <w:style w:type="character" w:customStyle="1" w:styleId="37">
    <w:name w:val="Основен текст с отстъп 3 Знак"/>
    <w:basedOn w:val="a0"/>
    <w:link w:val="36"/>
    <w:rsid w:val="000F594F"/>
    <w:rPr>
      <w:rFonts w:ascii="Times New Roman" w:eastAsia="PMingLiU" w:hAnsi="Times New Roman"/>
      <w:b/>
      <w:color w:val="000000"/>
      <w:sz w:val="24"/>
      <w:szCs w:val="20"/>
      <w:lang w:val="en-US" w:eastAsia="zh-TW"/>
    </w:rPr>
  </w:style>
  <w:style w:type="paragraph" w:styleId="38">
    <w:name w:val="Body Text 3"/>
    <w:basedOn w:val="a"/>
    <w:link w:val="39"/>
    <w:rsid w:val="000F594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u w:val="single"/>
    </w:rPr>
  </w:style>
  <w:style w:type="character" w:customStyle="1" w:styleId="39">
    <w:name w:val="Основен текст 3 Знак"/>
    <w:basedOn w:val="a0"/>
    <w:link w:val="38"/>
    <w:rsid w:val="000F594F"/>
    <w:rPr>
      <w:rFonts w:ascii="Times New Roman" w:eastAsia="Times New Roman" w:hAnsi="Times New Roman"/>
      <w:b/>
      <w:bCs/>
      <w:sz w:val="24"/>
      <w:szCs w:val="20"/>
      <w:u w:val="single"/>
      <w:lang w:eastAsia="en-US"/>
    </w:rPr>
  </w:style>
  <w:style w:type="character" w:styleId="aff6">
    <w:name w:val="page number"/>
    <w:basedOn w:val="a0"/>
    <w:rsid w:val="000F594F"/>
  </w:style>
  <w:style w:type="character" w:styleId="aff7">
    <w:name w:val="annotation reference"/>
    <w:semiHidden/>
    <w:rsid w:val="000F594F"/>
    <w:rPr>
      <w:sz w:val="16"/>
      <w:szCs w:val="16"/>
    </w:rPr>
  </w:style>
  <w:style w:type="paragraph" w:styleId="aff8">
    <w:name w:val="annotation text"/>
    <w:basedOn w:val="a"/>
    <w:link w:val="aff9"/>
    <w:semiHidden/>
    <w:rsid w:val="000F5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f9">
    <w:name w:val="Текст на коментар Знак"/>
    <w:basedOn w:val="a0"/>
    <w:link w:val="aff8"/>
    <w:semiHidden/>
    <w:rsid w:val="000F594F"/>
    <w:rPr>
      <w:rFonts w:ascii="Arial" w:eastAsia="Times New Roman" w:hAnsi="Arial" w:cs="Arial"/>
      <w:sz w:val="20"/>
      <w:szCs w:val="20"/>
      <w:lang w:val="en-US" w:eastAsia="en-US"/>
    </w:rPr>
  </w:style>
  <w:style w:type="paragraph" w:styleId="affa">
    <w:name w:val="footnote text"/>
    <w:basedOn w:val="a"/>
    <w:link w:val="affb"/>
    <w:semiHidden/>
    <w:rsid w:val="000F5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fb">
    <w:name w:val="Текст под линия Знак"/>
    <w:basedOn w:val="a0"/>
    <w:link w:val="affa"/>
    <w:semiHidden/>
    <w:rsid w:val="000F594F"/>
    <w:rPr>
      <w:rFonts w:ascii="Arial" w:eastAsia="Times New Roman" w:hAnsi="Arial" w:cs="Arial"/>
      <w:sz w:val="20"/>
      <w:szCs w:val="20"/>
      <w:lang w:val="en-US" w:eastAsia="en-US"/>
    </w:rPr>
  </w:style>
  <w:style w:type="character" w:styleId="affc">
    <w:name w:val="footnote reference"/>
    <w:semiHidden/>
    <w:rsid w:val="000F594F"/>
    <w:rPr>
      <w:vertAlign w:val="superscript"/>
    </w:rPr>
  </w:style>
  <w:style w:type="character" w:customStyle="1" w:styleId="newdocreference">
    <w:name w:val="newdocreference"/>
    <w:rsid w:val="000F594F"/>
  </w:style>
  <w:style w:type="character" w:customStyle="1" w:styleId="samedocreference">
    <w:name w:val="samedocreference"/>
    <w:rsid w:val="000F594F"/>
  </w:style>
  <w:style w:type="numbering" w:customStyle="1" w:styleId="2c">
    <w:name w:val="Без списък2"/>
    <w:next w:val="a2"/>
    <w:uiPriority w:val="99"/>
    <w:semiHidden/>
    <w:unhideWhenUsed/>
    <w:rsid w:val="00062A81"/>
  </w:style>
  <w:style w:type="numbering" w:customStyle="1" w:styleId="111">
    <w:name w:val="Без списък11"/>
    <w:next w:val="a2"/>
    <w:uiPriority w:val="99"/>
    <w:semiHidden/>
    <w:unhideWhenUsed/>
    <w:rsid w:val="00062A81"/>
  </w:style>
  <w:style w:type="table" w:customStyle="1" w:styleId="150">
    <w:name w:val="Мрежа в таблица15"/>
    <w:basedOn w:val="a1"/>
    <w:next w:val="af0"/>
    <w:uiPriority w:val="59"/>
    <w:rsid w:val="00062A8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Без списък3"/>
    <w:next w:val="a2"/>
    <w:uiPriority w:val="99"/>
    <w:semiHidden/>
    <w:unhideWhenUsed/>
    <w:rsid w:val="00BD04E3"/>
  </w:style>
  <w:style w:type="table" w:customStyle="1" w:styleId="160">
    <w:name w:val="Мрежа в таблица16"/>
    <w:basedOn w:val="a1"/>
    <w:next w:val="af0"/>
    <w:uiPriority w:val="59"/>
    <w:rsid w:val="00BD04E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Мрежа в таблица17"/>
    <w:basedOn w:val="a1"/>
    <w:next w:val="af0"/>
    <w:uiPriority w:val="59"/>
    <w:rsid w:val="00BD04E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Мрежа в таблица24"/>
    <w:basedOn w:val="a1"/>
    <w:next w:val="af0"/>
    <w:uiPriority w:val="59"/>
    <w:rsid w:val="00BD04E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Мрежа в таблица31"/>
    <w:basedOn w:val="a1"/>
    <w:next w:val="af0"/>
    <w:uiPriority w:val="59"/>
    <w:rsid w:val="00BD04E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Без списък12"/>
    <w:next w:val="a2"/>
    <w:uiPriority w:val="99"/>
    <w:semiHidden/>
    <w:unhideWhenUsed/>
    <w:rsid w:val="00BD04E3"/>
  </w:style>
  <w:style w:type="table" w:customStyle="1" w:styleId="18">
    <w:name w:val="Мрежа в таблица18"/>
    <w:basedOn w:val="a1"/>
    <w:next w:val="af0"/>
    <w:uiPriority w:val="59"/>
    <w:rsid w:val="00B30A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54FD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D41B5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D41B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0"/>
    </w:rPr>
  </w:style>
  <w:style w:type="paragraph" w:styleId="3">
    <w:name w:val="heading 3"/>
    <w:basedOn w:val="a"/>
    <w:link w:val="30"/>
    <w:qFormat/>
    <w:rsid w:val="003B45E5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003300"/>
      <w:sz w:val="24"/>
      <w:szCs w:val="24"/>
      <w:lang w:eastAsia="bg-BG"/>
    </w:rPr>
  </w:style>
  <w:style w:type="paragraph" w:styleId="4">
    <w:name w:val="heading 4"/>
    <w:basedOn w:val="a"/>
    <w:next w:val="a"/>
    <w:link w:val="40"/>
    <w:qFormat/>
    <w:rsid w:val="00696E8D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bg-BG"/>
    </w:rPr>
  </w:style>
  <w:style w:type="paragraph" w:styleId="5">
    <w:name w:val="heading 5"/>
    <w:basedOn w:val="a"/>
    <w:next w:val="a"/>
    <w:link w:val="50"/>
    <w:qFormat/>
    <w:rsid w:val="00696E8D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bg-BG"/>
    </w:rPr>
  </w:style>
  <w:style w:type="paragraph" w:styleId="6">
    <w:name w:val="heading 6"/>
    <w:basedOn w:val="a"/>
    <w:next w:val="a"/>
    <w:link w:val="60"/>
    <w:uiPriority w:val="9"/>
    <w:qFormat/>
    <w:rsid w:val="00696E8D"/>
    <w:pPr>
      <w:spacing w:before="240" w:after="60" w:line="240" w:lineRule="auto"/>
      <w:outlineLvl w:val="5"/>
    </w:pPr>
    <w:rPr>
      <w:rFonts w:eastAsia="Times New Roman"/>
      <w:b/>
      <w:bCs/>
      <w:sz w:val="24"/>
      <w:szCs w:val="24"/>
      <w:lang w:eastAsia="bg-BG"/>
    </w:rPr>
  </w:style>
  <w:style w:type="paragraph" w:styleId="7">
    <w:name w:val="heading 7"/>
    <w:basedOn w:val="a"/>
    <w:next w:val="a"/>
    <w:link w:val="70"/>
    <w:uiPriority w:val="9"/>
    <w:qFormat/>
    <w:rsid w:val="00696E8D"/>
    <w:pPr>
      <w:spacing w:before="240" w:after="60" w:line="240" w:lineRule="auto"/>
      <w:outlineLvl w:val="6"/>
    </w:pPr>
    <w:rPr>
      <w:rFonts w:eastAsia="Times New Roman"/>
      <w:sz w:val="24"/>
      <w:szCs w:val="24"/>
      <w:lang w:eastAsia="bg-BG"/>
    </w:rPr>
  </w:style>
  <w:style w:type="paragraph" w:styleId="8">
    <w:name w:val="heading 8"/>
    <w:basedOn w:val="a"/>
    <w:next w:val="a"/>
    <w:link w:val="80"/>
    <w:qFormat/>
    <w:rsid w:val="00696E8D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bg-BG"/>
    </w:rPr>
  </w:style>
  <w:style w:type="paragraph" w:styleId="9">
    <w:name w:val="heading 9"/>
    <w:basedOn w:val="a"/>
    <w:next w:val="a"/>
    <w:link w:val="90"/>
    <w:uiPriority w:val="9"/>
    <w:qFormat/>
    <w:rsid w:val="00696E8D"/>
    <w:pPr>
      <w:spacing w:before="240" w:after="60" w:line="240" w:lineRule="auto"/>
      <w:outlineLvl w:val="8"/>
    </w:pPr>
    <w:rPr>
      <w:rFonts w:ascii="Cambria" w:eastAsia="Times New Roman" w:hAnsi="Cambria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D41B55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лавие 2 Знак"/>
    <w:basedOn w:val="a0"/>
    <w:link w:val="2"/>
    <w:locked/>
    <w:rsid w:val="00D41B5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лавие 3 Знак"/>
    <w:basedOn w:val="a0"/>
    <w:link w:val="3"/>
    <w:locked/>
    <w:rsid w:val="003B45E5"/>
    <w:rPr>
      <w:rFonts w:ascii="Arial" w:hAnsi="Arial" w:cs="Arial"/>
      <w:b/>
      <w:bCs/>
      <w:color w:val="003300"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locked/>
    <w:rsid w:val="00696E8D"/>
    <w:rPr>
      <w:rFonts w:eastAsia="Times New Roman" w:cs="Times New Roman"/>
      <w:b/>
      <w:bCs/>
      <w:sz w:val="28"/>
      <w:szCs w:val="28"/>
      <w:lang w:eastAsia="bg-BG"/>
    </w:rPr>
  </w:style>
  <w:style w:type="character" w:customStyle="1" w:styleId="50">
    <w:name w:val="Заглавие 5 Знак"/>
    <w:basedOn w:val="a0"/>
    <w:link w:val="5"/>
    <w:locked/>
    <w:rsid w:val="00696E8D"/>
    <w:rPr>
      <w:rFonts w:eastAsia="Times New Roman" w:cs="Times New Roman"/>
      <w:b/>
      <w:bCs/>
      <w:i/>
      <w:iCs/>
      <w:sz w:val="26"/>
      <w:szCs w:val="26"/>
      <w:lang w:eastAsia="bg-BG"/>
    </w:rPr>
  </w:style>
  <w:style w:type="character" w:customStyle="1" w:styleId="60">
    <w:name w:val="Заглавие 6 Знак"/>
    <w:basedOn w:val="a0"/>
    <w:link w:val="6"/>
    <w:uiPriority w:val="9"/>
    <w:semiHidden/>
    <w:locked/>
    <w:rsid w:val="00696E8D"/>
    <w:rPr>
      <w:rFonts w:eastAsia="Times New Roman" w:cs="Times New Roman"/>
      <w:b/>
      <w:bCs/>
      <w:sz w:val="24"/>
      <w:szCs w:val="24"/>
      <w:lang w:eastAsia="bg-BG"/>
    </w:rPr>
  </w:style>
  <w:style w:type="character" w:customStyle="1" w:styleId="70">
    <w:name w:val="Заглавие 7 Знак"/>
    <w:basedOn w:val="a0"/>
    <w:link w:val="7"/>
    <w:uiPriority w:val="9"/>
    <w:semiHidden/>
    <w:locked/>
    <w:rsid w:val="00696E8D"/>
    <w:rPr>
      <w:rFonts w:eastAsia="Times New Roman" w:cs="Times New Roman"/>
      <w:sz w:val="24"/>
      <w:szCs w:val="24"/>
      <w:lang w:eastAsia="bg-BG"/>
    </w:rPr>
  </w:style>
  <w:style w:type="character" w:customStyle="1" w:styleId="80">
    <w:name w:val="Заглавие 8 Знак"/>
    <w:basedOn w:val="a0"/>
    <w:link w:val="8"/>
    <w:locked/>
    <w:rsid w:val="00696E8D"/>
    <w:rPr>
      <w:rFonts w:eastAsia="Times New Roman" w:cs="Times New Roman"/>
      <w:i/>
      <w:iCs/>
      <w:sz w:val="24"/>
      <w:szCs w:val="24"/>
      <w:lang w:eastAsia="bg-BG"/>
    </w:rPr>
  </w:style>
  <w:style w:type="character" w:customStyle="1" w:styleId="90">
    <w:name w:val="Заглавие 9 Знак"/>
    <w:basedOn w:val="a0"/>
    <w:link w:val="9"/>
    <w:uiPriority w:val="9"/>
    <w:semiHidden/>
    <w:locked/>
    <w:rsid w:val="00696E8D"/>
    <w:rPr>
      <w:rFonts w:ascii="Cambria" w:hAnsi="Cambria" w:cs="Times New Roman"/>
      <w:sz w:val="24"/>
      <w:szCs w:val="24"/>
      <w:lang w:eastAsia="bg-BG"/>
    </w:rPr>
  </w:style>
  <w:style w:type="paragraph" w:customStyle="1" w:styleId="11">
    <w:name w:val="Списък на абзаци1"/>
    <w:basedOn w:val="a"/>
    <w:uiPriority w:val="34"/>
    <w:qFormat/>
    <w:rsid w:val="00186703"/>
    <w:pPr>
      <w:ind w:left="720"/>
      <w:contextualSpacing/>
    </w:pPr>
  </w:style>
  <w:style w:type="paragraph" w:styleId="21">
    <w:name w:val="Body Text 2"/>
    <w:basedOn w:val="a"/>
    <w:link w:val="22"/>
    <w:rsid w:val="0018670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locked/>
    <w:rsid w:val="00186703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1867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3">
    <w:name w:val="List 2"/>
    <w:basedOn w:val="a"/>
    <w:uiPriority w:val="99"/>
    <w:rsid w:val="00186703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/>
      <w:sz w:val="20"/>
      <w:szCs w:val="20"/>
      <w:lang w:eastAsia="bg-BG"/>
    </w:rPr>
  </w:style>
  <w:style w:type="paragraph" w:styleId="a3">
    <w:name w:val="List Paragraph"/>
    <w:basedOn w:val="a"/>
    <w:uiPriority w:val="34"/>
    <w:qFormat/>
    <w:rsid w:val="00186703"/>
    <w:pPr>
      <w:ind w:left="720"/>
      <w:contextualSpacing/>
    </w:pPr>
  </w:style>
  <w:style w:type="paragraph" w:styleId="a4">
    <w:name w:val="No Spacing"/>
    <w:uiPriority w:val="1"/>
    <w:qFormat/>
    <w:rsid w:val="0018670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a5">
    <w:name w:val="Body Text"/>
    <w:basedOn w:val="a"/>
    <w:link w:val="a6"/>
    <w:rsid w:val="00681C3C"/>
    <w:pPr>
      <w:spacing w:after="120"/>
    </w:pPr>
  </w:style>
  <w:style w:type="character" w:customStyle="1" w:styleId="a6">
    <w:name w:val="Основен текст Знак"/>
    <w:basedOn w:val="a0"/>
    <w:link w:val="a5"/>
    <w:locked/>
    <w:rsid w:val="00681C3C"/>
    <w:rPr>
      <w:rFonts w:cs="Times New Roman"/>
    </w:rPr>
  </w:style>
  <w:style w:type="character" w:styleId="a7">
    <w:name w:val="Hyperlink"/>
    <w:basedOn w:val="a0"/>
    <w:uiPriority w:val="99"/>
    <w:rsid w:val="00211D50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211D50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bg-BG"/>
    </w:rPr>
  </w:style>
  <w:style w:type="paragraph" w:customStyle="1" w:styleId="xl66">
    <w:name w:val="xl66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7">
    <w:name w:val="xl67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68">
    <w:name w:val="xl68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9">
    <w:name w:val="xl6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0">
    <w:name w:val="xl7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1">
    <w:name w:val="xl7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2">
    <w:name w:val="xl72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3">
    <w:name w:val="xl7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4">
    <w:name w:val="xl7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5">
    <w:name w:val="xl7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6">
    <w:name w:val="xl76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7">
    <w:name w:val="xl7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8">
    <w:name w:val="xl7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9">
    <w:name w:val="xl7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0">
    <w:name w:val="xl8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1">
    <w:name w:val="xl8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2">
    <w:name w:val="xl82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3">
    <w:name w:val="xl8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4">
    <w:name w:val="xl8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5">
    <w:name w:val="xl85"/>
    <w:basedOn w:val="a"/>
    <w:uiPriority w:val="99"/>
    <w:rsid w:val="00211D5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6">
    <w:name w:val="xl86"/>
    <w:basedOn w:val="a"/>
    <w:uiPriority w:val="99"/>
    <w:rsid w:val="00211D5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7">
    <w:name w:val="xl8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8">
    <w:name w:val="xl8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9">
    <w:name w:val="xl8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0">
    <w:name w:val="xl9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1">
    <w:name w:val="xl9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2">
    <w:name w:val="xl92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xl93">
    <w:name w:val="xl9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4">
    <w:name w:val="xl9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5">
    <w:name w:val="xl9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6">
    <w:name w:val="xl96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7">
    <w:name w:val="xl9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8">
    <w:name w:val="xl98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9">
    <w:name w:val="xl99"/>
    <w:basedOn w:val="a"/>
    <w:uiPriority w:val="99"/>
    <w:rsid w:val="00211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0">
    <w:name w:val="xl100"/>
    <w:basedOn w:val="a"/>
    <w:uiPriority w:val="99"/>
    <w:rsid w:val="00211D5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bg-BG"/>
    </w:rPr>
  </w:style>
  <w:style w:type="paragraph" w:customStyle="1" w:styleId="xl101">
    <w:name w:val="xl101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bg-BG"/>
    </w:rPr>
  </w:style>
  <w:style w:type="paragraph" w:customStyle="1" w:styleId="xl102">
    <w:name w:val="xl102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bg-BG"/>
    </w:rPr>
  </w:style>
  <w:style w:type="paragraph" w:customStyle="1" w:styleId="xl103">
    <w:name w:val="xl10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4">
    <w:name w:val="xl10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5">
    <w:name w:val="xl10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6">
    <w:name w:val="xl106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7">
    <w:name w:val="xl107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8">
    <w:name w:val="xl10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9">
    <w:name w:val="xl109"/>
    <w:basedOn w:val="a"/>
    <w:uiPriority w:val="99"/>
    <w:rsid w:val="00211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0">
    <w:name w:val="xl110"/>
    <w:basedOn w:val="a"/>
    <w:uiPriority w:val="99"/>
    <w:rsid w:val="00211D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1">
    <w:name w:val="xl111"/>
    <w:basedOn w:val="a"/>
    <w:uiPriority w:val="99"/>
    <w:rsid w:val="00211D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2">
    <w:name w:val="xl112"/>
    <w:basedOn w:val="a"/>
    <w:uiPriority w:val="99"/>
    <w:rsid w:val="00211D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13">
    <w:name w:val="xl113"/>
    <w:basedOn w:val="a"/>
    <w:uiPriority w:val="99"/>
    <w:rsid w:val="00211D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rsid w:val="0091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locked/>
    <w:rsid w:val="00914FFD"/>
    <w:rPr>
      <w:rFonts w:ascii="Tahoma" w:hAnsi="Tahoma" w:cs="Tahoma"/>
      <w:sz w:val="16"/>
      <w:szCs w:val="16"/>
    </w:rPr>
  </w:style>
  <w:style w:type="paragraph" w:customStyle="1" w:styleId="24">
    <w:name w:val="Списък на абзаци2"/>
    <w:basedOn w:val="a"/>
    <w:uiPriority w:val="99"/>
    <w:rsid w:val="0091193E"/>
    <w:pPr>
      <w:ind w:left="720"/>
      <w:contextualSpacing/>
    </w:pPr>
  </w:style>
  <w:style w:type="paragraph" w:customStyle="1" w:styleId="Standard">
    <w:name w:val="Standard"/>
    <w:rsid w:val="0091193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NoSpacing1">
    <w:name w:val="No Spacing1"/>
    <w:uiPriority w:val="99"/>
    <w:rsid w:val="0091193E"/>
    <w:pPr>
      <w:suppressAutoHyphens/>
      <w:autoSpaceDN w:val="0"/>
      <w:textAlignment w:val="baseline"/>
    </w:pPr>
    <w:rPr>
      <w:kern w:val="3"/>
    </w:rPr>
  </w:style>
  <w:style w:type="paragraph" w:styleId="ab">
    <w:name w:val="footer"/>
    <w:basedOn w:val="Standard"/>
    <w:link w:val="ac"/>
    <w:uiPriority w:val="99"/>
    <w:rsid w:val="0091193E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locked/>
    <w:rsid w:val="0091193E"/>
    <w:rPr>
      <w:rFonts w:ascii="Times New Roman" w:hAnsi="Times New Roman" w:cs="Times New Roman"/>
      <w:kern w:val="3"/>
      <w:sz w:val="24"/>
      <w:szCs w:val="24"/>
      <w:lang w:eastAsia="bg-BG"/>
    </w:rPr>
  </w:style>
  <w:style w:type="paragraph" w:styleId="ad">
    <w:name w:val="Normal (Web)"/>
    <w:basedOn w:val="a"/>
    <w:uiPriority w:val="99"/>
    <w:rsid w:val="003B45E5"/>
    <w:pPr>
      <w:spacing w:before="100" w:beforeAutospacing="1" w:after="100" w:afterAutospacing="1" w:line="240" w:lineRule="atLeast"/>
    </w:pPr>
    <w:rPr>
      <w:rFonts w:ascii="Verdana" w:eastAsia="Times New Roman" w:hAnsi="Verdana"/>
      <w:color w:val="002200"/>
      <w:sz w:val="18"/>
      <w:szCs w:val="18"/>
      <w:lang w:eastAsia="bg-BG"/>
    </w:rPr>
  </w:style>
  <w:style w:type="paragraph" w:customStyle="1" w:styleId="subttl">
    <w:name w:val="subttl"/>
    <w:basedOn w:val="a"/>
    <w:uiPriority w:val="99"/>
    <w:rsid w:val="003B45E5"/>
    <w:pPr>
      <w:spacing w:before="100" w:beforeAutospacing="1" w:after="100" w:afterAutospacing="1" w:line="240" w:lineRule="atLeast"/>
      <w:jc w:val="center"/>
    </w:pPr>
    <w:rPr>
      <w:rFonts w:ascii="Arial" w:eastAsia="Times New Roman" w:hAnsi="Arial" w:cs="Arial"/>
      <w:b/>
      <w:bCs/>
      <w:color w:val="002200"/>
      <w:sz w:val="20"/>
      <w:szCs w:val="20"/>
      <w:lang w:eastAsia="bg-BG"/>
    </w:rPr>
  </w:style>
  <w:style w:type="character" w:customStyle="1" w:styleId="apple-converted-space">
    <w:name w:val="apple-converted-space"/>
    <w:basedOn w:val="a0"/>
    <w:uiPriority w:val="99"/>
    <w:rsid w:val="003B45E5"/>
    <w:rPr>
      <w:rFonts w:cs="Times New Roman"/>
    </w:rPr>
  </w:style>
  <w:style w:type="character" w:customStyle="1" w:styleId="search22">
    <w:name w:val="search22"/>
    <w:basedOn w:val="a0"/>
    <w:uiPriority w:val="99"/>
    <w:rsid w:val="003B45E5"/>
    <w:rPr>
      <w:rFonts w:cs="Times New Roman"/>
      <w:shd w:val="clear" w:color="auto" w:fill="FF9999"/>
    </w:rPr>
  </w:style>
  <w:style w:type="character" w:customStyle="1" w:styleId="search32">
    <w:name w:val="search32"/>
    <w:basedOn w:val="a0"/>
    <w:uiPriority w:val="99"/>
    <w:rsid w:val="003B45E5"/>
    <w:rPr>
      <w:rFonts w:cs="Times New Roman"/>
      <w:shd w:val="clear" w:color="auto" w:fill="EBBE51"/>
    </w:rPr>
  </w:style>
  <w:style w:type="paragraph" w:customStyle="1" w:styleId="title2">
    <w:name w:val="title2"/>
    <w:basedOn w:val="a"/>
    <w:uiPriority w:val="99"/>
    <w:rsid w:val="003B45E5"/>
    <w:pPr>
      <w:spacing w:before="100" w:beforeAutospacing="1" w:after="100" w:afterAutospacing="1" w:line="240" w:lineRule="auto"/>
      <w:ind w:firstLine="1155"/>
      <w:jc w:val="both"/>
    </w:pPr>
    <w:rPr>
      <w:rFonts w:ascii="Times New Roman" w:eastAsia="Times New Roman" w:hAnsi="Times New Roman"/>
      <w:i/>
      <w:iCs/>
      <w:sz w:val="24"/>
      <w:szCs w:val="24"/>
      <w:lang w:eastAsia="bg-BG"/>
    </w:rPr>
  </w:style>
  <w:style w:type="character" w:customStyle="1" w:styleId="historyitemselected1">
    <w:name w:val="historyitemselected1"/>
    <w:basedOn w:val="a0"/>
    <w:uiPriority w:val="99"/>
    <w:rsid w:val="003B45E5"/>
    <w:rPr>
      <w:rFonts w:cs="Times New Roman"/>
      <w:b/>
      <w:bCs/>
      <w:color w:val="0086C6"/>
    </w:rPr>
  </w:style>
  <w:style w:type="paragraph" w:styleId="ae">
    <w:name w:val="header"/>
    <w:basedOn w:val="a"/>
    <w:link w:val="af"/>
    <w:uiPriority w:val="99"/>
    <w:rsid w:val="003B45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f">
    <w:name w:val="Горен колонтитул Знак"/>
    <w:basedOn w:val="a0"/>
    <w:link w:val="ae"/>
    <w:uiPriority w:val="99"/>
    <w:locked/>
    <w:rsid w:val="003B45E5"/>
    <w:rPr>
      <w:rFonts w:ascii="Times New Roman" w:hAnsi="Times New Roman" w:cs="Times New Roman"/>
      <w:sz w:val="24"/>
      <w:szCs w:val="24"/>
      <w:lang w:eastAsia="bg-BG"/>
    </w:rPr>
  </w:style>
  <w:style w:type="table" w:styleId="af0">
    <w:name w:val="Table Grid"/>
    <w:basedOn w:val="a1"/>
    <w:uiPriority w:val="59"/>
    <w:rsid w:val="008029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Списък на абзаци3"/>
    <w:basedOn w:val="a"/>
    <w:uiPriority w:val="99"/>
    <w:rsid w:val="0042233F"/>
    <w:pPr>
      <w:ind w:left="720"/>
      <w:contextualSpacing/>
    </w:pPr>
  </w:style>
  <w:style w:type="paragraph" w:styleId="af1">
    <w:name w:val="caption"/>
    <w:basedOn w:val="a"/>
    <w:next w:val="a"/>
    <w:uiPriority w:val="35"/>
    <w:qFormat/>
    <w:rsid w:val="00696E8D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bg-BG"/>
    </w:rPr>
  </w:style>
  <w:style w:type="paragraph" w:styleId="af2">
    <w:name w:val="Title"/>
    <w:basedOn w:val="a"/>
    <w:next w:val="a"/>
    <w:link w:val="af3"/>
    <w:qFormat/>
    <w:rsid w:val="00696E8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bg-BG"/>
    </w:rPr>
  </w:style>
  <w:style w:type="character" w:customStyle="1" w:styleId="af3">
    <w:name w:val="Заглавие Знак"/>
    <w:basedOn w:val="a0"/>
    <w:link w:val="af2"/>
    <w:locked/>
    <w:rsid w:val="00696E8D"/>
    <w:rPr>
      <w:rFonts w:ascii="Cambria" w:hAnsi="Cambria" w:cs="Times New Roman"/>
      <w:b/>
      <w:bCs/>
      <w:kern w:val="28"/>
      <w:sz w:val="32"/>
      <w:szCs w:val="32"/>
      <w:lang w:eastAsia="bg-BG"/>
    </w:rPr>
  </w:style>
  <w:style w:type="paragraph" w:styleId="af4">
    <w:name w:val="Subtitle"/>
    <w:basedOn w:val="a"/>
    <w:next w:val="a"/>
    <w:link w:val="af5"/>
    <w:uiPriority w:val="11"/>
    <w:qFormat/>
    <w:rsid w:val="00696E8D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bg-BG"/>
    </w:rPr>
  </w:style>
  <w:style w:type="character" w:customStyle="1" w:styleId="af5">
    <w:name w:val="Подзаглавие Знак"/>
    <w:basedOn w:val="a0"/>
    <w:link w:val="af4"/>
    <w:uiPriority w:val="11"/>
    <w:locked/>
    <w:rsid w:val="00696E8D"/>
    <w:rPr>
      <w:rFonts w:ascii="Cambria" w:hAnsi="Cambria" w:cs="Times New Roman"/>
      <w:sz w:val="24"/>
      <w:szCs w:val="24"/>
      <w:lang w:eastAsia="bg-BG"/>
    </w:rPr>
  </w:style>
  <w:style w:type="character" w:styleId="af6">
    <w:name w:val="Strong"/>
    <w:basedOn w:val="a0"/>
    <w:uiPriority w:val="22"/>
    <w:qFormat/>
    <w:rsid w:val="00696E8D"/>
    <w:rPr>
      <w:rFonts w:cs="Times New Roman"/>
      <w:b/>
    </w:rPr>
  </w:style>
  <w:style w:type="character" w:styleId="af7">
    <w:name w:val="Emphasis"/>
    <w:basedOn w:val="a0"/>
    <w:uiPriority w:val="20"/>
    <w:qFormat/>
    <w:rsid w:val="00696E8D"/>
    <w:rPr>
      <w:rFonts w:cs="Times New Roman"/>
      <w:i/>
    </w:rPr>
  </w:style>
  <w:style w:type="paragraph" w:styleId="af8">
    <w:name w:val="Quote"/>
    <w:basedOn w:val="a"/>
    <w:next w:val="a"/>
    <w:link w:val="af9"/>
    <w:uiPriority w:val="29"/>
    <w:qFormat/>
    <w:rsid w:val="00696E8D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bg-BG"/>
    </w:rPr>
  </w:style>
  <w:style w:type="character" w:customStyle="1" w:styleId="af9">
    <w:name w:val="Цитат Знак"/>
    <w:basedOn w:val="a0"/>
    <w:link w:val="af8"/>
    <w:uiPriority w:val="29"/>
    <w:locked/>
    <w:rsid w:val="00696E8D"/>
    <w:rPr>
      <w:rFonts w:ascii="Times New Roman" w:hAnsi="Times New Roman" w:cs="Times New Roman"/>
      <w:i/>
      <w:iCs/>
      <w:color w:val="000000"/>
      <w:sz w:val="24"/>
      <w:szCs w:val="24"/>
      <w:lang w:eastAsia="bg-BG"/>
    </w:rPr>
  </w:style>
  <w:style w:type="paragraph" w:styleId="afa">
    <w:name w:val="Intense Quote"/>
    <w:basedOn w:val="a"/>
    <w:next w:val="a"/>
    <w:link w:val="afb"/>
    <w:uiPriority w:val="30"/>
    <w:qFormat/>
    <w:rsid w:val="00696E8D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bg-BG"/>
    </w:rPr>
  </w:style>
  <w:style w:type="character" w:customStyle="1" w:styleId="afb">
    <w:name w:val="Интензивно цитиране Знак"/>
    <w:basedOn w:val="a0"/>
    <w:link w:val="afa"/>
    <w:uiPriority w:val="30"/>
    <w:locked/>
    <w:rsid w:val="00696E8D"/>
    <w:rPr>
      <w:rFonts w:ascii="Times New Roman" w:hAnsi="Times New Roman" w:cs="Times New Roman"/>
      <w:b/>
      <w:bCs/>
      <w:i/>
      <w:iCs/>
      <w:color w:val="4F81BD"/>
      <w:sz w:val="24"/>
      <w:szCs w:val="24"/>
      <w:lang w:eastAsia="bg-BG"/>
    </w:rPr>
  </w:style>
  <w:style w:type="character" w:styleId="afc">
    <w:name w:val="Subtle Emphasis"/>
    <w:basedOn w:val="a0"/>
    <w:uiPriority w:val="19"/>
    <w:qFormat/>
    <w:rsid w:val="00696E8D"/>
    <w:rPr>
      <w:i/>
      <w:color w:val="808080"/>
    </w:rPr>
  </w:style>
  <w:style w:type="character" w:styleId="afd">
    <w:name w:val="Intense Emphasis"/>
    <w:basedOn w:val="a0"/>
    <w:uiPriority w:val="21"/>
    <w:qFormat/>
    <w:rsid w:val="00696E8D"/>
    <w:rPr>
      <w:b/>
      <w:i/>
      <w:color w:val="4F81BD"/>
    </w:rPr>
  </w:style>
  <w:style w:type="character" w:styleId="afe">
    <w:name w:val="Subtle Reference"/>
    <w:basedOn w:val="a0"/>
    <w:uiPriority w:val="31"/>
    <w:qFormat/>
    <w:rsid w:val="00696E8D"/>
    <w:rPr>
      <w:smallCaps/>
      <w:color w:val="C0504D"/>
      <w:u w:val="single"/>
    </w:rPr>
  </w:style>
  <w:style w:type="character" w:styleId="aff">
    <w:name w:val="Intense Reference"/>
    <w:basedOn w:val="a0"/>
    <w:uiPriority w:val="32"/>
    <w:qFormat/>
    <w:rsid w:val="00696E8D"/>
    <w:rPr>
      <w:b/>
      <w:smallCaps/>
      <w:color w:val="C0504D"/>
      <w:spacing w:val="5"/>
      <w:u w:val="single"/>
    </w:rPr>
  </w:style>
  <w:style w:type="character" w:styleId="aff0">
    <w:name w:val="Book Title"/>
    <w:basedOn w:val="a0"/>
    <w:uiPriority w:val="33"/>
    <w:qFormat/>
    <w:rsid w:val="00696E8D"/>
    <w:rPr>
      <w:b/>
      <w:smallCaps/>
      <w:spacing w:val="5"/>
    </w:rPr>
  </w:style>
  <w:style w:type="paragraph" w:styleId="aff1">
    <w:name w:val="TOC Heading"/>
    <w:basedOn w:val="1"/>
    <w:next w:val="a"/>
    <w:uiPriority w:val="39"/>
    <w:qFormat/>
    <w:rsid w:val="00696E8D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  <w:lang w:eastAsia="bg-BG"/>
    </w:rPr>
  </w:style>
  <w:style w:type="paragraph" w:customStyle="1" w:styleId="figura">
    <w:name w:val="figura"/>
    <w:basedOn w:val="a"/>
    <w:rsid w:val="00696E8D"/>
    <w:pPr>
      <w:autoSpaceDE w:val="0"/>
      <w:autoSpaceDN w:val="0"/>
      <w:adjustRightInd w:val="0"/>
      <w:spacing w:before="120" w:after="0" w:line="240" w:lineRule="auto"/>
      <w:ind w:firstLine="284"/>
      <w:contextualSpacing/>
      <w:jc w:val="right"/>
    </w:pPr>
    <w:rPr>
      <w:rFonts w:ascii="Times New Roman" w:eastAsia="Times New Roman" w:hAnsi="Times New Roman"/>
      <w:b/>
      <w:i/>
      <w:sz w:val="20"/>
      <w:szCs w:val="24"/>
      <w:lang w:eastAsia="bg-BG"/>
    </w:rPr>
  </w:style>
  <w:style w:type="table" w:customStyle="1" w:styleId="12">
    <w:name w:val="Мрежа в таблица1"/>
    <w:uiPriority w:val="59"/>
    <w:rsid w:val="00696E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Мрежа в таблица2"/>
    <w:uiPriority w:val="59"/>
    <w:rsid w:val="007F07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Мрежа в таблица3"/>
    <w:uiPriority w:val="59"/>
    <w:rsid w:val="00AC1D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AD25C4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41">
    <w:name w:val="Списък на абзаци4"/>
    <w:basedOn w:val="a"/>
    <w:uiPriority w:val="34"/>
    <w:qFormat/>
    <w:rsid w:val="000C229F"/>
    <w:pPr>
      <w:ind w:left="720"/>
      <w:contextualSpacing/>
    </w:pPr>
  </w:style>
  <w:style w:type="numbering" w:customStyle="1" w:styleId="13">
    <w:name w:val="Без списък1"/>
    <w:next w:val="a2"/>
    <w:uiPriority w:val="99"/>
    <w:semiHidden/>
    <w:unhideWhenUsed/>
    <w:rsid w:val="0047689B"/>
  </w:style>
  <w:style w:type="table" w:customStyle="1" w:styleId="42">
    <w:name w:val="Мрежа в таблица4"/>
    <w:basedOn w:val="a1"/>
    <w:next w:val="af0"/>
    <w:rsid w:val="0047689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Знак Знак Char Char Char Char Char Знак Знак"/>
    <w:basedOn w:val="a"/>
    <w:rsid w:val="00796E9D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newdocreference1">
    <w:name w:val="newdocreference1"/>
    <w:basedOn w:val="a0"/>
    <w:rsid w:val="00CE135B"/>
    <w:rPr>
      <w:i w:val="0"/>
      <w:iCs w:val="0"/>
      <w:color w:val="0000FF"/>
      <w:u w:val="single"/>
    </w:rPr>
  </w:style>
  <w:style w:type="character" w:customStyle="1" w:styleId="14">
    <w:name w:val="Заглавие #1_"/>
    <w:link w:val="15"/>
    <w:rsid w:val="00195AD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5">
    <w:name w:val="Заглавие #1"/>
    <w:basedOn w:val="a"/>
    <w:link w:val="14"/>
    <w:rsid w:val="00195AD4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/>
      <w:b/>
      <w:bCs/>
      <w:sz w:val="28"/>
      <w:szCs w:val="28"/>
      <w:lang w:eastAsia="bg-BG"/>
    </w:rPr>
  </w:style>
  <w:style w:type="character" w:customStyle="1" w:styleId="33">
    <w:name w:val="Основен текст (3)_"/>
    <w:link w:val="34"/>
    <w:rsid w:val="00C80A0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4">
    <w:name w:val="Основен текст (3)"/>
    <w:basedOn w:val="a"/>
    <w:link w:val="33"/>
    <w:rsid w:val="00C80A0A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  <w:lang w:eastAsia="bg-BG"/>
    </w:rPr>
  </w:style>
  <w:style w:type="character" w:customStyle="1" w:styleId="26">
    <w:name w:val="Основен текст (2)"/>
    <w:basedOn w:val="a0"/>
    <w:rsid w:val="004B47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  <w:style w:type="character" w:customStyle="1" w:styleId="31pt">
    <w:name w:val="Основен текст (3) + Разредка 1 pt"/>
    <w:basedOn w:val="33"/>
    <w:rsid w:val="003C5B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bg-BG"/>
    </w:rPr>
  </w:style>
  <w:style w:type="character" w:customStyle="1" w:styleId="35">
    <w:name w:val="Основен текст (3) + Удебелен"/>
    <w:basedOn w:val="33"/>
    <w:rsid w:val="003C5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/>
    </w:rPr>
  </w:style>
  <w:style w:type="table" w:customStyle="1" w:styleId="51">
    <w:name w:val="Мрежа в таблица5"/>
    <w:basedOn w:val="a1"/>
    <w:next w:val="af0"/>
    <w:uiPriority w:val="59"/>
    <w:rsid w:val="00CC401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Мрежа в таблица6"/>
    <w:basedOn w:val="a1"/>
    <w:next w:val="af0"/>
    <w:uiPriority w:val="59"/>
    <w:rsid w:val="008E7DB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F005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7">
    <w:name w:val="Body Text Indent 2"/>
    <w:basedOn w:val="a"/>
    <w:link w:val="28"/>
    <w:uiPriority w:val="99"/>
    <w:unhideWhenUsed/>
    <w:rsid w:val="00AF0054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uiPriority w:val="99"/>
    <w:rsid w:val="00AF0054"/>
    <w:rPr>
      <w:lang w:eastAsia="en-US"/>
    </w:rPr>
  </w:style>
  <w:style w:type="table" w:customStyle="1" w:styleId="71">
    <w:name w:val="Мрежа в таблица7"/>
    <w:basedOn w:val="a1"/>
    <w:next w:val="af0"/>
    <w:uiPriority w:val="59"/>
    <w:rsid w:val="007D05F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Мрежа в таблица11"/>
    <w:basedOn w:val="a1"/>
    <w:uiPriority w:val="59"/>
    <w:rsid w:val="007D05FE"/>
    <w:rPr>
      <w:rFonts w:eastAsia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Мрежа в таблица21"/>
    <w:basedOn w:val="a1"/>
    <w:uiPriority w:val="59"/>
    <w:rsid w:val="007D05F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ody Text Indent"/>
    <w:basedOn w:val="a"/>
    <w:link w:val="aff3"/>
    <w:uiPriority w:val="99"/>
    <w:unhideWhenUsed/>
    <w:rsid w:val="00A353A1"/>
    <w:pPr>
      <w:spacing w:after="120"/>
      <w:ind w:left="283"/>
    </w:pPr>
  </w:style>
  <w:style w:type="character" w:customStyle="1" w:styleId="aff3">
    <w:name w:val="Основен текст с отстъп Знак"/>
    <w:basedOn w:val="a0"/>
    <w:link w:val="aff2"/>
    <w:uiPriority w:val="99"/>
    <w:rsid w:val="00A353A1"/>
    <w:rPr>
      <w:lang w:eastAsia="en-US"/>
    </w:rPr>
  </w:style>
  <w:style w:type="table" w:customStyle="1" w:styleId="120">
    <w:name w:val="Мрежа в таблица12"/>
    <w:basedOn w:val="a1"/>
    <w:next w:val="af0"/>
    <w:uiPriority w:val="59"/>
    <w:rsid w:val="007D351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Мрежа в таблица22"/>
    <w:basedOn w:val="a1"/>
    <w:next w:val="af0"/>
    <w:uiPriority w:val="59"/>
    <w:rsid w:val="007D35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581A2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581A23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/>
      <w:lang w:eastAsia="bg-BG"/>
    </w:rPr>
  </w:style>
  <w:style w:type="character" w:customStyle="1" w:styleId="Bodytext2Bold">
    <w:name w:val="Body text (2) + Bold"/>
    <w:basedOn w:val="Bodytext2"/>
    <w:rsid w:val="00581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bg-BG" w:eastAsia="bg-BG" w:bidi="bg-BG"/>
    </w:rPr>
  </w:style>
  <w:style w:type="character" w:customStyle="1" w:styleId="Bodytext4">
    <w:name w:val="Body text (4)_"/>
    <w:link w:val="Bodytext40"/>
    <w:locked/>
    <w:rsid w:val="00EE1261"/>
    <w:rPr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EE1261"/>
    <w:pPr>
      <w:widowControl w:val="0"/>
      <w:shd w:val="clear" w:color="auto" w:fill="FFFFFF"/>
      <w:spacing w:before="780" w:after="600" w:line="317" w:lineRule="exact"/>
      <w:jc w:val="both"/>
    </w:pPr>
    <w:rPr>
      <w:b/>
      <w:bCs/>
      <w:lang w:eastAsia="bg-BG"/>
    </w:rPr>
  </w:style>
  <w:style w:type="table" w:customStyle="1" w:styleId="81">
    <w:name w:val="Мрежа в таблица8"/>
    <w:basedOn w:val="a1"/>
    <w:next w:val="af0"/>
    <w:uiPriority w:val="59"/>
    <w:rsid w:val="00EE12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Мрежа в таблица9"/>
    <w:basedOn w:val="a1"/>
    <w:next w:val="af0"/>
    <w:uiPriority w:val="59"/>
    <w:rsid w:val="009B1FB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Мрежа в таблица10"/>
    <w:basedOn w:val="a1"/>
    <w:next w:val="af0"/>
    <w:uiPriority w:val="59"/>
    <w:rsid w:val="00637F9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Мрежа в таблица13"/>
    <w:basedOn w:val="a1"/>
    <w:next w:val="af0"/>
    <w:uiPriority w:val="59"/>
    <w:rsid w:val="00C21AE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Мрежа в таблица23"/>
    <w:basedOn w:val="a1"/>
    <w:next w:val="af0"/>
    <w:uiPriority w:val="59"/>
    <w:rsid w:val="00C21AE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Мрежа в таблица14"/>
    <w:basedOn w:val="a1"/>
    <w:next w:val="af0"/>
    <w:uiPriority w:val="59"/>
    <w:rsid w:val="00CA2AA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Основен текст_"/>
    <w:basedOn w:val="a0"/>
    <w:link w:val="16"/>
    <w:rsid w:val="00C56FC4"/>
    <w:rPr>
      <w:rFonts w:ascii="Times New Roman" w:eastAsia="Times New Roman" w:hAnsi="Times New Roman"/>
      <w:shd w:val="clear" w:color="auto" w:fill="FFFFFF"/>
    </w:rPr>
  </w:style>
  <w:style w:type="character" w:customStyle="1" w:styleId="10pt">
    <w:name w:val="Основен текст + 10 pt"/>
    <w:basedOn w:val="aff4"/>
    <w:rsid w:val="00C56FC4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ff4"/>
    <w:rsid w:val="00C56FC4"/>
    <w:rPr>
      <w:rFonts w:ascii="Times New Roman" w:eastAsia="Times New Roman" w:hAnsi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6">
    <w:name w:val="Основен текст1"/>
    <w:basedOn w:val="a"/>
    <w:link w:val="aff4"/>
    <w:rsid w:val="00C56FC4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/>
      <w:lang w:eastAsia="bg-BG"/>
    </w:rPr>
  </w:style>
  <w:style w:type="paragraph" w:customStyle="1" w:styleId="29">
    <w:name w:val="Основен текст2"/>
    <w:basedOn w:val="a"/>
    <w:rsid w:val="00C56FC4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/>
      <w:color w:val="000000"/>
      <w:sz w:val="27"/>
      <w:szCs w:val="27"/>
      <w:lang w:eastAsia="bg-BG"/>
    </w:rPr>
  </w:style>
  <w:style w:type="character" w:customStyle="1" w:styleId="2a">
    <w:name w:val="Основен текст (2)_"/>
    <w:rsid w:val="00C56F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ewscss">
    <w:name w:val="news_css"/>
    <w:basedOn w:val="a0"/>
    <w:rsid w:val="00C56FC4"/>
  </w:style>
  <w:style w:type="character" w:customStyle="1" w:styleId="52">
    <w:name w:val="Основен текст (5)_"/>
    <w:link w:val="53"/>
    <w:rsid w:val="00C56FC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b">
    <w:name w:val="Основен текст (2) + Удебелен"/>
    <w:rsid w:val="00C56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C56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C56F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C56FC4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/>
      <w:b/>
      <w:bCs/>
      <w:lang w:eastAsia="bg-BG"/>
    </w:rPr>
  </w:style>
  <w:style w:type="paragraph" w:customStyle="1" w:styleId="firstline">
    <w:name w:val="firstline"/>
    <w:basedOn w:val="a"/>
    <w:rsid w:val="000F594F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aff5">
    <w:name w:val="Относно"/>
    <w:basedOn w:val="a"/>
    <w:rsid w:val="000F594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/>
      <w:b/>
      <w:sz w:val="24"/>
      <w:szCs w:val="24"/>
    </w:rPr>
  </w:style>
  <w:style w:type="paragraph" w:styleId="36">
    <w:name w:val="Body Text Indent 3"/>
    <w:basedOn w:val="a"/>
    <w:link w:val="37"/>
    <w:rsid w:val="000F594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/>
      <w:b/>
      <w:color w:val="000000"/>
      <w:sz w:val="24"/>
      <w:szCs w:val="20"/>
      <w:lang w:val="en-US" w:eastAsia="zh-TW"/>
    </w:rPr>
  </w:style>
  <w:style w:type="character" w:customStyle="1" w:styleId="37">
    <w:name w:val="Основен текст с отстъп 3 Знак"/>
    <w:basedOn w:val="a0"/>
    <w:link w:val="36"/>
    <w:rsid w:val="000F594F"/>
    <w:rPr>
      <w:rFonts w:ascii="Times New Roman" w:eastAsia="PMingLiU" w:hAnsi="Times New Roman"/>
      <w:b/>
      <w:color w:val="000000"/>
      <w:sz w:val="24"/>
      <w:szCs w:val="20"/>
      <w:lang w:val="en-US" w:eastAsia="zh-TW"/>
    </w:rPr>
  </w:style>
  <w:style w:type="paragraph" w:styleId="38">
    <w:name w:val="Body Text 3"/>
    <w:basedOn w:val="a"/>
    <w:link w:val="39"/>
    <w:rsid w:val="000F594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u w:val="single"/>
    </w:rPr>
  </w:style>
  <w:style w:type="character" w:customStyle="1" w:styleId="39">
    <w:name w:val="Основен текст 3 Знак"/>
    <w:basedOn w:val="a0"/>
    <w:link w:val="38"/>
    <w:rsid w:val="000F594F"/>
    <w:rPr>
      <w:rFonts w:ascii="Times New Roman" w:eastAsia="Times New Roman" w:hAnsi="Times New Roman"/>
      <w:b/>
      <w:bCs/>
      <w:sz w:val="24"/>
      <w:szCs w:val="20"/>
      <w:u w:val="single"/>
      <w:lang w:eastAsia="en-US"/>
    </w:rPr>
  </w:style>
  <w:style w:type="character" w:styleId="aff6">
    <w:name w:val="page number"/>
    <w:basedOn w:val="a0"/>
    <w:rsid w:val="000F594F"/>
  </w:style>
  <w:style w:type="character" w:styleId="aff7">
    <w:name w:val="annotation reference"/>
    <w:semiHidden/>
    <w:rsid w:val="000F594F"/>
    <w:rPr>
      <w:sz w:val="16"/>
      <w:szCs w:val="16"/>
    </w:rPr>
  </w:style>
  <w:style w:type="paragraph" w:styleId="aff8">
    <w:name w:val="annotation text"/>
    <w:basedOn w:val="a"/>
    <w:link w:val="aff9"/>
    <w:semiHidden/>
    <w:rsid w:val="000F5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f9">
    <w:name w:val="Текст на коментар Знак"/>
    <w:basedOn w:val="a0"/>
    <w:link w:val="aff8"/>
    <w:semiHidden/>
    <w:rsid w:val="000F594F"/>
    <w:rPr>
      <w:rFonts w:ascii="Arial" w:eastAsia="Times New Roman" w:hAnsi="Arial" w:cs="Arial"/>
      <w:sz w:val="20"/>
      <w:szCs w:val="20"/>
      <w:lang w:val="en-US" w:eastAsia="en-US"/>
    </w:rPr>
  </w:style>
  <w:style w:type="paragraph" w:styleId="affa">
    <w:name w:val="footnote text"/>
    <w:basedOn w:val="a"/>
    <w:link w:val="affb"/>
    <w:semiHidden/>
    <w:rsid w:val="000F5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fb">
    <w:name w:val="Текст под линия Знак"/>
    <w:basedOn w:val="a0"/>
    <w:link w:val="affa"/>
    <w:semiHidden/>
    <w:rsid w:val="000F594F"/>
    <w:rPr>
      <w:rFonts w:ascii="Arial" w:eastAsia="Times New Roman" w:hAnsi="Arial" w:cs="Arial"/>
      <w:sz w:val="20"/>
      <w:szCs w:val="20"/>
      <w:lang w:val="en-US" w:eastAsia="en-US"/>
    </w:rPr>
  </w:style>
  <w:style w:type="character" w:styleId="affc">
    <w:name w:val="footnote reference"/>
    <w:semiHidden/>
    <w:rsid w:val="000F594F"/>
    <w:rPr>
      <w:vertAlign w:val="superscript"/>
    </w:rPr>
  </w:style>
  <w:style w:type="character" w:customStyle="1" w:styleId="newdocreference">
    <w:name w:val="newdocreference"/>
    <w:rsid w:val="000F594F"/>
  </w:style>
  <w:style w:type="character" w:customStyle="1" w:styleId="samedocreference">
    <w:name w:val="samedocreference"/>
    <w:rsid w:val="000F594F"/>
  </w:style>
  <w:style w:type="numbering" w:customStyle="1" w:styleId="2c">
    <w:name w:val="Без списък2"/>
    <w:next w:val="a2"/>
    <w:uiPriority w:val="99"/>
    <w:semiHidden/>
    <w:unhideWhenUsed/>
    <w:rsid w:val="00062A81"/>
  </w:style>
  <w:style w:type="numbering" w:customStyle="1" w:styleId="111">
    <w:name w:val="Без списък11"/>
    <w:next w:val="a2"/>
    <w:uiPriority w:val="99"/>
    <w:semiHidden/>
    <w:unhideWhenUsed/>
    <w:rsid w:val="00062A81"/>
  </w:style>
  <w:style w:type="table" w:customStyle="1" w:styleId="150">
    <w:name w:val="Мрежа в таблица15"/>
    <w:basedOn w:val="a1"/>
    <w:next w:val="af0"/>
    <w:uiPriority w:val="59"/>
    <w:rsid w:val="00062A8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Без списък3"/>
    <w:next w:val="a2"/>
    <w:uiPriority w:val="99"/>
    <w:semiHidden/>
    <w:unhideWhenUsed/>
    <w:rsid w:val="00BD04E3"/>
  </w:style>
  <w:style w:type="table" w:customStyle="1" w:styleId="160">
    <w:name w:val="Мрежа в таблица16"/>
    <w:basedOn w:val="a1"/>
    <w:next w:val="af0"/>
    <w:uiPriority w:val="59"/>
    <w:rsid w:val="00BD04E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Мрежа в таблица17"/>
    <w:basedOn w:val="a1"/>
    <w:next w:val="af0"/>
    <w:uiPriority w:val="59"/>
    <w:rsid w:val="00BD04E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Мрежа в таблица24"/>
    <w:basedOn w:val="a1"/>
    <w:next w:val="af0"/>
    <w:uiPriority w:val="59"/>
    <w:rsid w:val="00BD04E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Мрежа в таблица31"/>
    <w:basedOn w:val="a1"/>
    <w:next w:val="af0"/>
    <w:uiPriority w:val="59"/>
    <w:rsid w:val="00BD04E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Без списък12"/>
    <w:next w:val="a2"/>
    <w:uiPriority w:val="99"/>
    <w:semiHidden/>
    <w:unhideWhenUsed/>
    <w:rsid w:val="00BD04E3"/>
  </w:style>
  <w:style w:type="table" w:customStyle="1" w:styleId="18">
    <w:name w:val="Мрежа в таблица18"/>
    <w:basedOn w:val="a1"/>
    <w:next w:val="af0"/>
    <w:uiPriority w:val="59"/>
    <w:rsid w:val="00B30A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B6825-D8BC-45D2-9AFC-918E85BB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3043</TotalTime>
  <Pages>11</Pages>
  <Words>4207</Words>
  <Characters>23981</Characters>
  <Application>Microsoft Office Word</Application>
  <DocSecurity>0</DocSecurity>
  <Lines>199</Lines>
  <Paragraphs>56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ОБЩИНСКИ СЪВЕТ ОПАН, ОБЛАСТ СТАРА ЗАГОРА</vt:lpstr>
    </vt:vector>
  </TitlesOfParts>
  <Company/>
  <LinksUpToDate>false</LinksUpToDate>
  <CharactersWithSpaces>28132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ОБЩИНСКИ СЪВЕТ ОПАН, ОБЛАСТ СТАРА ЗАГОРА</dc:title>
  <dc:creator>Теодора Тодорова</dc:creator>
  <cp:lastModifiedBy>Мария</cp:lastModifiedBy>
  <cp:revision>361</cp:revision>
  <cp:lastPrinted>2026-04-30T10:46:00Z</cp:lastPrinted>
  <dcterms:created xsi:type="dcterms:W3CDTF">2024-05-29T09:46:00Z</dcterms:created>
  <dcterms:modified xsi:type="dcterms:W3CDTF">2026-07-29T11:43:00Z</dcterms:modified>
</cp:coreProperties>
</file>