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6D2" w:rsidRPr="00462FE1" w:rsidRDefault="007456D2" w:rsidP="005328C5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b/>
        </w:rPr>
      </w:pPr>
      <w:r w:rsidRPr="00462FE1">
        <w:rPr>
          <w:rFonts w:ascii="Times New Roman" w:hAnsi="Times New Roman"/>
          <w:b/>
        </w:rPr>
        <w:t>ОБЩИНСКИ СЪВЕТ ОПАН, ОБЛАСТ СТАРА ЗАГОРА</w:t>
      </w:r>
    </w:p>
    <w:p w:rsidR="00221682" w:rsidRPr="00462FE1" w:rsidRDefault="00615ABA" w:rsidP="005328C5">
      <w:pPr>
        <w:spacing w:after="0" w:line="240" w:lineRule="auto"/>
        <w:jc w:val="both"/>
        <w:rPr>
          <w:rFonts w:ascii="Times New Roman" w:hAnsi="Times New Roman"/>
          <w:b/>
          <w:lang w:val="en-US"/>
        </w:rPr>
      </w:pPr>
      <w:r w:rsidRPr="00462FE1">
        <w:rPr>
          <w:rFonts w:ascii="Times New Roman" w:hAnsi="Times New Roman"/>
          <w:b/>
        </w:rPr>
        <w:t xml:space="preserve">                                                                                                                      </w:t>
      </w:r>
    </w:p>
    <w:p w:rsidR="007456D2" w:rsidRPr="00462FE1" w:rsidRDefault="00813CB0" w:rsidP="005328C5">
      <w:pPr>
        <w:spacing w:after="0" w:line="240" w:lineRule="auto"/>
        <w:jc w:val="center"/>
        <w:rPr>
          <w:rFonts w:ascii="Times New Roman" w:hAnsi="Times New Roman"/>
          <w:b/>
        </w:rPr>
      </w:pPr>
      <w:r w:rsidRPr="00462FE1">
        <w:rPr>
          <w:rFonts w:ascii="Times New Roman" w:hAnsi="Times New Roman"/>
          <w:b/>
        </w:rPr>
        <w:t xml:space="preserve">ПРОТОКОЛ № </w:t>
      </w:r>
      <w:r w:rsidR="00B73FD6" w:rsidRPr="00462FE1">
        <w:rPr>
          <w:rFonts w:ascii="Times New Roman" w:hAnsi="Times New Roman"/>
          <w:b/>
        </w:rPr>
        <w:t>2</w:t>
      </w:r>
      <w:r w:rsidR="00CC1FC0">
        <w:rPr>
          <w:rFonts w:ascii="Times New Roman" w:hAnsi="Times New Roman"/>
          <w:b/>
        </w:rPr>
        <w:t>5</w:t>
      </w:r>
      <w:bookmarkStart w:id="0" w:name="_GoBack"/>
      <w:bookmarkEnd w:id="0"/>
    </w:p>
    <w:p w:rsidR="007456D2" w:rsidRPr="00462FE1" w:rsidRDefault="007456D2" w:rsidP="005328C5">
      <w:pPr>
        <w:pStyle w:val="Standard"/>
        <w:ind w:left="708"/>
        <w:jc w:val="both"/>
        <w:rPr>
          <w:sz w:val="22"/>
          <w:szCs w:val="22"/>
          <w:lang w:val="ru-RU"/>
        </w:rPr>
      </w:pPr>
    </w:p>
    <w:p w:rsidR="007456D2" w:rsidRPr="00462FE1" w:rsidRDefault="008A74EB" w:rsidP="005328C5">
      <w:pPr>
        <w:pStyle w:val="Standard"/>
        <w:jc w:val="both"/>
        <w:rPr>
          <w:sz w:val="22"/>
          <w:szCs w:val="22"/>
        </w:rPr>
      </w:pPr>
      <w:r w:rsidRPr="00462FE1">
        <w:rPr>
          <w:sz w:val="22"/>
          <w:szCs w:val="22"/>
        </w:rPr>
        <w:tab/>
        <w:t xml:space="preserve">Днес </w:t>
      </w:r>
      <w:r w:rsidR="003C7E18" w:rsidRPr="00462FE1">
        <w:rPr>
          <w:sz w:val="22"/>
          <w:szCs w:val="22"/>
        </w:rPr>
        <w:t>2</w:t>
      </w:r>
      <w:r w:rsidR="00BA28F0" w:rsidRPr="00462FE1">
        <w:rPr>
          <w:sz w:val="22"/>
          <w:szCs w:val="22"/>
        </w:rPr>
        <w:t>4</w:t>
      </w:r>
      <w:r w:rsidR="007456D2" w:rsidRPr="00462FE1">
        <w:rPr>
          <w:sz w:val="22"/>
          <w:szCs w:val="22"/>
        </w:rPr>
        <w:t>.</w:t>
      </w:r>
      <w:r w:rsidR="00CB3461" w:rsidRPr="00462FE1">
        <w:rPr>
          <w:sz w:val="22"/>
          <w:szCs w:val="22"/>
        </w:rPr>
        <w:t>0</w:t>
      </w:r>
      <w:r w:rsidR="00BA28F0" w:rsidRPr="00462FE1">
        <w:rPr>
          <w:sz w:val="22"/>
          <w:szCs w:val="22"/>
        </w:rPr>
        <w:t>6</w:t>
      </w:r>
      <w:r w:rsidR="00C2396E" w:rsidRPr="00462FE1">
        <w:rPr>
          <w:sz w:val="22"/>
          <w:szCs w:val="22"/>
        </w:rPr>
        <w:t>.20</w:t>
      </w:r>
      <w:r w:rsidR="00897D71" w:rsidRPr="00462FE1">
        <w:rPr>
          <w:sz w:val="22"/>
          <w:szCs w:val="22"/>
        </w:rPr>
        <w:t>2</w:t>
      </w:r>
      <w:r w:rsidR="00CB3461" w:rsidRPr="00462FE1">
        <w:rPr>
          <w:sz w:val="22"/>
          <w:szCs w:val="22"/>
        </w:rPr>
        <w:t>6</w:t>
      </w:r>
      <w:r w:rsidR="00897D71" w:rsidRPr="00462FE1">
        <w:rPr>
          <w:sz w:val="22"/>
          <w:szCs w:val="22"/>
          <w:lang w:val="ru-RU"/>
        </w:rPr>
        <w:t xml:space="preserve"> </w:t>
      </w:r>
      <w:r w:rsidR="0092240E" w:rsidRPr="00462FE1">
        <w:rPr>
          <w:sz w:val="22"/>
          <w:szCs w:val="22"/>
        </w:rPr>
        <w:t xml:space="preserve">г. </w:t>
      </w:r>
      <w:r w:rsidR="0092240E" w:rsidRPr="00462FE1">
        <w:rPr>
          <w:b/>
          <w:sz w:val="22"/>
          <w:szCs w:val="22"/>
        </w:rPr>
        <w:t>/</w:t>
      </w:r>
      <w:r w:rsidR="00CB3461" w:rsidRPr="00462FE1">
        <w:rPr>
          <w:sz w:val="22"/>
          <w:szCs w:val="22"/>
        </w:rPr>
        <w:t>сряда</w:t>
      </w:r>
      <w:r w:rsidR="006B275F" w:rsidRPr="00462FE1">
        <w:rPr>
          <w:sz w:val="22"/>
          <w:szCs w:val="22"/>
        </w:rPr>
        <w:t xml:space="preserve">/ от </w:t>
      </w:r>
      <w:r w:rsidR="004B0903" w:rsidRPr="00462FE1">
        <w:rPr>
          <w:sz w:val="22"/>
          <w:szCs w:val="22"/>
        </w:rPr>
        <w:t>09</w:t>
      </w:r>
      <w:r w:rsidR="007456D2" w:rsidRPr="00462FE1">
        <w:rPr>
          <w:sz w:val="22"/>
          <w:szCs w:val="22"/>
        </w:rPr>
        <w:t>,</w:t>
      </w:r>
      <w:r w:rsidR="004B0903" w:rsidRPr="00462FE1">
        <w:rPr>
          <w:sz w:val="22"/>
          <w:szCs w:val="22"/>
        </w:rPr>
        <w:t>0</w:t>
      </w:r>
      <w:r w:rsidR="006B275F" w:rsidRPr="00462FE1">
        <w:rPr>
          <w:sz w:val="22"/>
          <w:szCs w:val="22"/>
        </w:rPr>
        <w:t xml:space="preserve">0 часа в </w:t>
      </w:r>
      <w:r w:rsidR="007456D2" w:rsidRPr="00462FE1">
        <w:rPr>
          <w:sz w:val="22"/>
          <w:szCs w:val="22"/>
        </w:rPr>
        <w:t>зала</w:t>
      </w:r>
      <w:r w:rsidR="007456D2" w:rsidRPr="00462FE1">
        <w:rPr>
          <w:sz w:val="22"/>
          <w:szCs w:val="22"/>
          <w:lang w:val="ru-RU"/>
        </w:rPr>
        <w:t xml:space="preserve"> № 1</w:t>
      </w:r>
      <w:r w:rsidR="004B0903" w:rsidRPr="00462FE1">
        <w:rPr>
          <w:sz w:val="22"/>
          <w:szCs w:val="22"/>
          <w:lang w:val="ru-RU"/>
        </w:rPr>
        <w:t>5</w:t>
      </w:r>
      <w:r w:rsidR="00DD45FE" w:rsidRPr="00462FE1">
        <w:rPr>
          <w:sz w:val="22"/>
          <w:szCs w:val="22"/>
          <w:lang w:val="ru-RU"/>
        </w:rPr>
        <w:t xml:space="preserve"> </w:t>
      </w:r>
      <w:r w:rsidR="007456D2" w:rsidRPr="00462FE1">
        <w:rPr>
          <w:sz w:val="22"/>
          <w:szCs w:val="22"/>
        </w:rPr>
        <w:t>на Общинска администрация Опан се проведе заседание на Общински съвет Опан.</w:t>
      </w:r>
    </w:p>
    <w:p w:rsidR="0092240E" w:rsidRPr="00462FE1" w:rsidRDefault="007456D2" w:rsidP="005328C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07A3E">
        <w:rPr>
          <w:rFonts w:ascii="Times New Roman" w:hAnsi="Times New Roman"/>
        </w:rPr>
        <w:t xml:space="preserve">На заседанието присъстваха </w:t>
      </w:r>
      <w:r w:rsidR="009F48D1" w:rsidRPr="00607A3E">
        <w:rPr>
          <w:rFonts w:ascii="Times New Roman" w:hAnsi="Times New Roman"/>
        </w:rPr>
        <w:t>1</w:t>
      </w:r>
      <w:r w:rsidR="001A50BF" w:rsidRPr="00607A3E">
        <w:rPr>
          <w:rFonts w:ascii="Times New Roman" w:hAnsi="Times New Roman"/>
        </w:rPr>
        <w:t>0</w:t>
      </w:r>
      <w:r w:rsidRPr="00607A3E">
        <w:rPr>
          <w:rFonts w:ascii="Times New Roman" w:hAnsi="Times New Roman"/>
        </w:rPr>
        <w:t xml:space="preserve"> общински съветни</w:t>
      </w:r>
      <w:r w:rsidR="005365BD" w:rsidRPr="00607A3E">
        <w:rPr>
          <w:rFonts w:ascii="Times New Roman" w:hAnsi="Times New Roman"/>
        </w:rPr>
        <w:t>ци</w:t>
      </w:r>
      <w:r w:rsidR="00FA4334" w:rsidRPr="00607A3E">
        <w:rPr>
          <w:rFonts w:ascii="Times New Roman" w:hAnsi="Times New Roman"/>
        </w:rPr>
        <w:t xml:space="preserve">, </w:t>
      </w:r>
      <w:r w:rsidR="00085986" w:rsidRPr="00607A3E">
        <w:rPr>
          <w:rFonts w:ascii="Times New Roman" w:hAnsi="Times New Roman"/>
        </w:rPr>
        <w:t>заместник кмет</w:t>
      </w:r>
      <w:r w:rsidR="00607A3E" w:rsidRPr="00607A3E">
        <w:rPr>
          <w:rFonts w:ascii="Times New Roman" w:hAnsi="Times New Roman"/>
        </w:rPr>
        <w:t xml:space="preserve">, </w:t>
      </w:r>
      <w:r w:rsidR="00897BE0" w:rsidRPr="00607A3E">
        <w:rPr>
          <w:rFonts w:ascii="Times New Roman" w:hAnsi="Times New Roman"/>
        </w:rPr>
        <w:t>кметове</w:t>
      </w:r>
      <w:r w:rsidR="003B68DA" w:rsidRPr="00607A3E">
        <w:rPr>
          <w:rFonts w:ascii="Times New Roman" w:hAnsi="Times New Roman"/>
        </w:rPr>
        <w:t>, кметски наместници</w:t>
      </w:r>
      <w:r w:rsidR="00E74C5E" w:rsidRPr="00607A3E">
        <w:rPr>
          <w:rFonts w:ascii="Times New Roman" w:hAnsi="Times New Roman"/>
        </w:rPr>
        <w:t>.</w:t>
      </w:r>
      <w:r w:rsidR="00523684" w:rsidRPr="00462FE1">
        <w:rPr>
          <w:rFonts w:ascii="Times New Roman" w:hAnsi="Times New Roman"/>
        </w:rPr>
        <w:t xml:space="preserve">   </w:t>
      </w:r>
    </w:p>
    <w:p w:rsidR="008A43B6" w:rsidRPr="00462FE1" w:rsidRDefault="008A43B6" w:rsidP="005328C5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075847" w:rsidRPr="00607A3E" w:rsidRDefault="00760B52" w:rsidP="00070970">
      <w:pPr>
        <w:spacing w:after="0" w:line="240" w:lineRule="auto"/>
        <w:ind w:firstLine="708"/>
        <w:jc w:val="both"/>
        <w:rPr>
          <w:rFonts w:ascii="Times New Roman" w:eastAsia="Times New Roman" w:hAnsi="Times New Roman"/>
        </w:rPr>
      </w:pPr>
      <w:r w:rsidRPr="00462FE1">
        <w:rPr>
          <w:rFonts w:ascii="Times New Roman" w:hAnsi="Times New Roman"/>
          <w:b/>
        </w:rPr>
        <w:t>Тихомир Динев</w:t>
      </w:r>
      <w:r w:rsidRPr="00462FE1">
        <w:rPr>
          <w:rFonts w:ascii="Times New Roman" w:hAnsi="Times New Roman"/>
        </w:rPr>
        <w:t xml:space="preserve"> - </w:t>
      </w:r>
      <w:r w:rsidRPr="00462FE1">
        <w:rPr>
          <w:rFonts w:ascii="Times New Roman" w:hAnsi="Times New Roman"/>
          <w:b/>
        </w:rPr>
        <w:t>Председател на ОбС</w:t>
      </w:r>
      <w:r w:rsidR="0022733A" w:rsidRPr="00462FE1">
        <w:rPr>
          <w:rFonts w:ascii="Times New Roman" w:hAnsi="Times New Roman"/>
        </w:rPr>
        <w:t xml:space="preserve"> – Уважаеми колеги, </w:t>
      </w:r>
      <w:r w:rsidR="00115219" w:rsidRPr="00462FE1">
        <w:rPr>
          <w:rFonts w:ascii="Times New Roman" w:hAnsi="Times New Roman"/>
        </w:rPr>
        <w:t xml:space="preserve">в </w:t>
      </w:r>
      <w:r w:rsidR="00115219" w:rsidRPr="00607A3E">
        <w:rPr>
          <w:rFonts w:ascii="Times New Roman" w:hAnsi="Times New Roman"/>
        </w:rPr>
        <w:t xml:space="preserve">залата </w:t>
      </w:r>
      <w:r w:rsidR="00897BE0" w:rsidRPr="00607A3E">
        <w:rPr>
          <w:rFonts w:ascii="Times New Roman" w:hAnsi="Times New Roman"/>
        </w:rPr>
        <w:t xml:space="preserve">присъстват </w:t>
      </w:r>
      <w:r w:rsidR="009F48D1" w:rsidRPr="00607A3E">
        <w:rPr>
          <w:rFonts w:ascii="Times New Roman" w:hAnsi="Times New Roman"/>
        </w:rPr>
        <w:t>1</w:t>
      </w:r>
      <w:r w:rsidR="001A50BF" w:rsidRPr="00607A3E">
        <w:rPr>
          <w:rFonts w:ascii="Times New Roman" w:hAnsi="Times New Roman"/>
        </w:rPr>
        <w:t>0</w:t>
      </w:r>
      <w:r w:rsidR="007C037F" w:rsidRPr="00607A3E">
        <w:rPr>
          <w:rFonts w:ascii="Times New Roman" w:hAnsi="Times New Roman"/>
        </w:rPr>
        <w:t xml:space="preserve"> </w:t>
      </w:r>
      <w:r w:rsidR="00A10DA1" w:rsidRPr="00607A3E">
        <w:rPr>
          <w:rFonts w:ascii="Times New Roman" w:hAnsi="Times New Roman"/>
        </w:rPr>
        <w:t xml:space="preserve">общински съветници, което ми дава право да открия </w:t>
      </w:r>
      <w:r w:rsidR="00A36238" w:rsidRPr="00607A3E">
        <w:rPr>
          <w:rFonts w:ascii="Times New Roman" w:hAnsi="Times New Roman"/>
        </w:rPr>
        <w:t>заседанието на Общинския съвет.</w:t>
      </w:r>
      <w:r w:rsidR="005365BD" w:rsidRPr="00607A3E">
        <w:rPr>
          <w:rFonts w:ascii="Times New Roman" w:eastAsia="Times New Roman" w:hAnsi="Times New Roman"/>
        </w:rPr>
        <w:t xml:space="preserve"> </w:t>
      </w:r>
      <w:r w:rsidR="00075847" w:rsidRPr="00607A3E">
        <w:rPr>
          <w:rFonts w:ascii="Times New Roman" w:hAnsi="Times New Roman"/>
        </w:rPr>
        <w:t xml:space="preserve">Предлагам да гласуваме </w:t>
      </w:r>
      <w:r w:rsidR="00743FC2" w:rsidRPr="00607A3E">
        <w:rPr>
          <w:rFonts w:ascii="Times New Roman" w:hAnsi="Times New Roman"/>
        </w:rPr>
        <w:t xml:space="preserve">така предложения </w:t>
      </w:r>
      <w:r w:rsidR="00075847" w:rsidRPr="00607A3E">
        <w:rPr>
          <w:rFonts w:ascii="Times New Roman" w:hAnsi="Times New Roman"/>
        </w:rPr>
        <w:t>дневния ред.</w:t>
      </w:r>
    </w:p>
    <w:p w:rsidR="005A2D5D" w:rsidRPr="00462FE1" w:rsidRDefault="00075847" w:rsidP="005328C5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607A3E">
        <w:rPr>
          <w:rFonts w:ascii="Times New Roman" w:hAnsi="Times New Roman"/>
        </w:rPr>
        <w:t>Общинските съветници гласуваха единодушно и приеха следния:</w:t>
      </w:r>
    </w:p>
    <w:p w:rsidR="00244357" w:rsidRPr="00462FE1" w:rsidRDefault="00244357" w:rsidP="005328C5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842957" w:rsidRPr="00462FE1" w:rsidRDefault="00E70329" w:rsidP="00E70329">
      <w:pPr>
        <w:spacing w:after="0" w:line="240" w:lineRule="auto"/>
        <w:outlineLvl w:val="0"/>
        <w:rPr>
          <w:rFonts w:ascii="Times New Roman" w:hAnsi="Times New Roman"/>
          <w:b/>
        </w:rPr>
      </w:pPr>
      <w:r w:rsidRPr="00462FE1">
        <w:rPr>
          <w:rFonts w:ascii="Times New Roman" w:hAnsi="Times New Roman"/>
          <w:b/>
        </w:rPr>
        <w:t xml:space="preserve">                                                                         </w:t>
      </w:r>
      <w:r w:rsidR="007456D2" w:rsidRPr="00462FE1">
        <w:rPr>
          <w:rFonts w:ascii="Times New Roman" w:hAnsi="Times New Roman"/>
          <w:b/>
        </w:rPr>
        <w:t>ДНЕВЕН РЕД:</w:t>
      </w:r>
    </w:p>
    <w:p w:rsidR="00B55D21" w:rsidRPr="00462FE1" w:rsidRDefault="00B55D21" w:rsidP="00E70329">
      <w:pPr>
        <w:spacing w:after="0" w:line="240" w:lineRule="auto"/>
        <w:outlineLvl w:val="0"/>
        <w:rPr>
          <w:rFonts w:ascii="Times New Roman" w:hAnsi="Times New Roman"/>
          <w:b/>
        </w:rPr>
      </w:pPr>
    </w:p>
    <w:p w:rsidR="00BA28F0" w:rsidRPr="00462FE1" w:rsidRDefault="00BA28F0" w:rsidP="00BA28F0">
      <w:pPr>
        <w:numPr>
          <w:ilvl w:val="0"/>
          <w:numId w:val="32"/>
        </w:numPr>
        <w:spacing w:after="0" w:line="240" w:lineRule="auto"/>
        <w:outlineLvl w:val="0"/>
        <w:rPr>
          <w:rFonts w:ascii="Times New Roman" w:eastAsia="Times New Roman" w:hAnsi="Times New Roman"/>
        </w:rPr>
      </w:pPr>
      <w:r w:rsidRPr="00462FE1">
        <w:rPr>
          <w:rFonts w:ascii="Times New Roman" w:eastAsia="Times New Roman" w:hAnsi="Times New Roman"/>
        </w:rPr>
        <w:t>Приемане на Общински годишен план за социалните услуги за 2027 г.</w:t>
      </w:r>
    </w:p>
    <w:p w:rsidR="00BA28F0" w:rsidRPr="00462FE1" w:rsidRDefault="00BA28F0" w:rsidP="00BA28F0">
      <w:pPr>
        <w:spacing w:after="0" w:line="240" w:lineRule="auto"/>
        <w:ind w:left="5672"/>
        <w:outlineLvl w:val="0"/>
        <w:rPr>
          <w:rFonts w:ascii="Times New Roman" w:eastAsia="Times New Roman" w:hAnsi="Times New Roman"/>
        </w:rPr>
      </w:pPr>
      <w:r w:rsidRPr="00462FE1">
        <w:rPr>
          <w:rFonts w:ascii="Times New Roman" w:eastAsia="Times New Roman" w:hAnsi="Times New Roman"/>
        </w:rPr>
        <w:t>Вносител: Кмета на Община Опан</w:t>
      </w:r>
    </w:p>
    <w:p w:rsidR="00462FE1" w:rsidRDefault="00462FE1" w:rsidP="00462FE1">
      <w:pPr>
        <w:spacing w:after="0" w:line="240" w:lineRule="auto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</w:t>
      </w:r>
      <w:r w:rsidR="00A946F0">
        <w:rPr>
          <w:rFonts w:ascii="Times New Roman" w:eastAsia="Times New Roman" w:hAnsi="Times New Roman"/>
        </w:rPr>
        <w:t xml:space="preserve">2.   </w:t>
      </w:r>
      <w:r w:rsidR="00BA28F0" w:rsidRPr="00462FE1">
        <w:rPr>
          <w:rFonts w:ascii="Times New Roman" w:eastAsia="Times New Roman" w:hAnsi="Times New Roman"/>
        </w:rPr>
        <w:t xml:space="preserve">Приемане на План за противодействие. </w:t>
      </w:r>
    </w:p>
    <w:p w:rsidR="00BA28F0" w:rsidRPr="00462FE1" w:rsidRDefault="00BA28F0" w:rsidP="00462FE1">
      <w:pPr>
        <w:spacing w:after="0" w:line="240" w:lineRule="auto"/>
        <w:ind w:left="5672"/>
        <w:outlineLvl w:val="0"/>
        <w:rPr>
          <w:rFonts w:ascii="Times New Roman" w:eastAsia="Times New Roman" w:hAnsi="Times New Roman"/>
        </w:rPr>
      </w:pPr>
      <w:r w:rsidRPr="00462FE1">
        <w:rPr>
          <w:rFonts w:ascii="Times New Roman" w:eastAsia="Times New Roman" w:hAnsi="Times New Roman"/>
        </w:rPr>
        <w:t>Вносител: Кмета на Община Опан</w:t>
      </w:r>
    </w:p>
    <w:p w:rsidR="00BA28F0" w:rsidRPr="00462FE1" w:rsidRDefault="00A946F0" w:rsidP="00A946F0">
      <w:pPr>
        <w:spacing w:after="0" w:line="240" w:lineRule="auto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3.  </w:t>
      </w:r>
      <w:r w:rsidR="00BA28F0" w:rsidRPr="00462FE1">
        <w:rPr>
          <w:rFonts w:ascii="Times New Roman" w:eastAsia="Times New Roman" w:hAnsi="Times New Roman"/>
        </w:rPr>
        <w:t xml:space="preserve"> Предоставяне на сграден фонд за безвъзмездно ползване и управление на Дирекция „Социално подпомагане“ гр. Стара Загора.</w:t>
      </w:r>
    </w:p>
    <w:p w:rsidR="00BA28F0" w:rsidRPr="00462FE1" w:rsidRDefault="00BA28F0" w:rsidP="00BA28F0">
      <w:pPr>
        <w:spacing w:after="0" w:line="240" w:lineRule="auto"/>
        <w:ind w:left="4963" w:firstLine="709"/>
        <w:outlineLvl w:val="0"/>
        <w:rPr>
          <w:rFonts w:ascii="Times New Roman" w:eastAsia="Times New Roman" w:hAnsi="Times New Roman"/>
        </w:rPr>
      </w:pPr>
      <w:r w:rsidRPr="00462FE1">
        <w:rPr>
          <w:rFonts w:ascii="Times New Roman" w:eastAsia="Times New Roman" w:hAnsi="Times New Roman"/>
        </w:rPr>
        <w:t>Вносител: Кмета на Община Опан</w:t>
      </w:r>
    </w:p>
    <w:p w:rsidR="00BA28F0" w:rsidRPr="00462FE1" w:rsidRDefault="00A946F0" w:rsidP="00A946F0">
      <w:pPr>
        <w:spacing w:after="0" w:line="240" w:lineRule="auto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4.  </w:t>
      </w:r>
      <w:r w:rsidR="00BA28F0" w:rsidRPr="00462FE1">
        <w:rPr>
          <w:rFonts w:ascii="Times New Roman" w:eastAsia="Times New Roman" w:hAnsi="Times New Roman"/>
        </w:rPr>
        <w:t xml:space="preserve">Даване на мандат за участие в извънредно неприсъствено заседание, с </w:t>
      </w:r>
      <w:proofErr w:type="spellStart"/>
      <w:r w:rsidR="00BA28F0" w:rsidRPr="00462FE1">
        <w:rPr>
          <w:rFonts w:ascii="Times New Roman" w:eastAsia="Times New Roman" w:hAnsi="Times New Roman"/>
        </w:rPr>
        <w:t>видеоконферентна</w:t>
      </w:r>
      <w:proofErr w:type="spellEnd"/>
      <w:r w:rsidR="00BA28F0" w:rsidRPr="00462FE1">
        <w:rPr>
          <w:rFonts w:ascii="Times New Roman" w:eastAsia="Times New Roman" w:hAnsi="Times New Roman"/>
        </w:rPr>
        <w:t xml:space="preserve"> връзка на Общото събрание на </w:t>
      </w:r>
      <w:proofErr w:type="spellStart"/>
      <w:r w:rsidR="00BA28F0" w:rsidRPr="00462FE1">
        <w:rPr>
          <w:rFonts w:ascii="Times New Roman" w:eastAsia="Times New Roman" w:hAnsi="Times New Roman"/>
        </w:rPr>
        <w:t>АВиК</w:t>
      </w:r>
      <w:proofErr w:type="spellEnd"/>
      <w:r w:rsidR="00BA28F0" w:rsidRPr="00462FE1">
        <w:rPr>
          <w:rFonts w:ascii="Times New Roman" w:eastAsia="Times New Roman" w:hAnsi="Times New Roman"/>
        </w:rPr>
        <w:t xml:space="preserve"> на обособената територия, обслужвана от „Водоснабдяване и канализация“ гр. Стара Загора.</w:t>
      </w:r>
    </w:p>
    <w:p w:rsidR="00BA28F0" w:rsidRPr="00462FE1" w:rsidRDefault="00BA28F0" w:rsidP="00BA28F0">
      <w:pPr>
        <w:spacing w:after="0" w:line="240" w:lineRule="auto"/>
        <w:ind w:left="4963" w:firstLine="709"/>
        <w:outlineLvl w:val="0"/>
        <w:rPr>
          <w:rFonts w:ascii="Times New Roman" w:eastAsia="Times New Roman" w:hAnsi="Times New Roman"/>
        </w:rPr>
      </w:pPr>
      <w:r w:rsidRPr="00462FE1">
        <w:rPr>
          <w:rFonts w:ascii="Times New Roman" w:eastAsia="Times New Roman" w:hAnsi="Times New Roman"/>
        </w:rPr>
        <w:t>Вносител: Кмета на Община Опан</w:t>
      </w:r>
    </w:p>
    <w:p w:rsidR="00BA28F0" w:rsidRPr="00462FE1" w:rsidRDefault="00A946F0" w:rsidP="00A946F0">
      <w:pPr>
        <w:spacing w:after="0" w:line="240" w:lineRule="auto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5.  </w:t>
      </w:r>
      <w:r w:rsidR="00BA28F0" w:rsidRPr="00462FE1">
        <w:rPr>
          <w:rFonts w:ascii="Times New Roman" w:eastAsia="Times New Roman" w:hAnsi="Times New Roman"/>
        </w:rPr>
        <w:t>Изразяване на съгласие на „</w:t>
      </w:r>
      <w:proofErr w:type="spellStart"/>
      <w:r w:rsidR="00BA28F0" w:rsidRPr="00462FE1">
        <w:rPr>
          <w:rFonts w:ascii="Times New Roman" w:eastAsia="Times New Roman" w:hAnsi="Times New Roman"/>
        </w:rPr>
        <w:t>ВиК</w:t>
      </w:r>
      <w:proofErr w:type="spellEnd"/>
      <w:r w:rsidR="00BA28F0" w:rsidRPr="00462FE1">
        <w:rPr>
          <w:rFonts w:ascii="Times New Roman" w:eastAsia="Times New Roman" w:hAnsi="Times New Roman"/>
        </w:rPr>
        <w:t>“ ЕООД –Стара Загора за откриване на процедура за издаване на разрешение за продължаване срока на действие на разрешително за водовземане в землището на с. Бял извор</w:t>
      </w:r>
    </w:p>
    <w:p w:rsidR="00BA28F0" w:rsidRPr="00462FE1" w:rsidRDefault="00BA28F0" w:rsidP="00BA28F0">
      <w:pPr>
        <w:spacing w:after="0" w:line="240" w:lineRule="auto"/>
        <w:ind w:left="4963" w:firstLine="709"/>
        <w:outlineLvl w:val="0"/>
        <w:rPr>
          <w:rFonts w:ascii="Times New Roman" w:eastAsia="Times New Roman" w:hAnsi="Times New Roman"/>
        </w:rPr>
      </w:pPr>
      <w:r w:rsidRPr="00462FE1">
        <w:rPr>
          <w:rFonts w:ascii="Times New Roman" w:eastAsia="Times New Roman" w:hAnsi="Times New Roman"/>
        </w:rPr>
        <w:t>Вносител: Кмета на Община Опан</w:t>
      </w:r>
    </w:p>
    <w:p w:rsidR="00BA28F0" w:rsidRPr="00462FE1" w:rsidRDefault="00BA28F0" w:rsidP="00BA28F0">
      <w:pPr>
        <w:spacing w:after="0" w:line="240" w:lineRule="auto"/>
        <w:outlineLvl w:val="0"/>
        <w:rPr>
          <w:rFonts w:ascii="Times New Roman" w:eastAsia="Times New Roman" w:hAnsi="Times New Roman"/>
        </w:rPr>
      </w:pPr>
      <w:r w:rsidRPr="00462FE1">
        <w:rPr>
          <w:rFonts w:ascii="Times New Roman" w:eastAsia="Times New Roman" w:hAnsi="Times New Roman"/>
        </w:rPr>
        <w:t xml:space="preserve">  6. Текущи</w:t>
      </w:r>
    </w:p>
    <w:p w:rsidR="00FF322B" w:rsidRPr="00462FE1" w:rsidRDefault="00FF322B" w:rsidP="00E70329">
      <w:pPr>
        <w:spacing w:after="0" w:line="240" w:lineRule="auto"/>
        <w:outlineLvl w:val="0"/>
        <w:rPr>
          <w:rFonts w:ascii="Times New Roman" w:hAnsi="Times New Roman"/>
          <w:b/>
        </w:rPr>
      </w:pPr>
    </w:p>
    <w:p w:rsidR="001A3715" w:rsidRPr="00462FE1" w:rsidRDefault="00070970" w:rsidP="003C7E18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/>
          <w:b/>
        </w:rPr>
      </w:pPr>
      <w:r w:rsidRPr="00462FE1">
        <w:rPr>
          <w:rFonts w:ascii="Times New Roman" w:hAnsi="Times New Roman"/>
          <w:b/>
        </w:rPr>
        <w:tab/>
      </w:r>
      <w:r w:rsidRPr="00462FE1">
        <w:rPr>
          <w:rFonts w:ascii="Times New Roman" w:hAnsi="Times New Roman"/>
          <w:b/>
        </w:rPr>
        <w:tab/>
      </w:r>
      <w:r w:rsidR="00760B52" w:rsidRPr="00462FE1">
        <w:rPr>
          <w:rFonts w:ascii="Times New Roman" w:hAnsi="Times New Roman"/>
          <w:b/>
        </w:rPr>
        <w:t>Тихомир Динев</w:t>
      </w:r>
      <w:r w:rsidR="00760B52" w:rsidRPr="00462FE1">
        <w:rPr>
          <w:rFonts w:ascii="Times New Roman" w:hAnsi="Times New Roman"/>
        </w:rPr>
        <w:t xml:space="preserve"> - </w:t>
      </w:r>
      <w:r w:rsidR="00760B52" w:rsidRPr="00462FE1">
        <w:rPr>
          <w:rFonts w:ascii="Times New Roman" w:hAnsi="Times New Roman"/>
          <w:b/>
        </w:rPr>
        <w:t>Председател на ОбС</w:t>
      </w:r>
      <w:r w:rsidR="001A3715" w:rsidRPr="00462FE1">
        <w:rPr>
          <w:rFonts w:ascii="Times New Roman" w:hAnsi="Times New Roman"/>
          <w:b/>
        </w:rPr>
        <w:t>.</w:t>
      </w:r>
    </w:p>
    <w:p w:rsidR="00A46A12" w:rsidRPr="00462FE1" w:rsidRDefault="00E31B7C" w:rsidP="005328C5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lang w:eastAsia="bg-BG"/>
        </w:rPr>
      </w:pPr>
      <w:r w:rsidRPr="00607A3E">
        <w:rPr>
          <w:rFonts w:ascii="Times New Roman" w:eastAsia="Times New Roman" w:hAnsi="Times New Roman"/>
          <w:kern w:val="3"/>
          <w:lang w:eastAsia="bg-BG"/>
        </w:rPr>
        <w:t xml:space="preserve">С  </w:t>
      </w:r>
      <w:r w:rsidR="00070970" w:rsidRPr="00607A3E">
        <w:rPr>
          <w:rFonts w:ascii="Times New Roman" w:eastAsia="Times New Roman" w:hAnsi="Times New Roman"/>
          <w:kern w:val="3"/>
          <w:lang w:eastAsia="bg-BG"/>
        </w:rPr>
        <w:t>1</w:t>
      </w:r>
      <w:r w:rsidR="001A50BF" w:rsidRPr="00607A3E">
        <w:rPr>
          <w:rFonts w:ascii="Times New Roman" w:eastAsia="Times New Roman" w:hAnsi="Times New Roman"/>
          <w:kern w:val="3"/>
          <w:lang w:eastAsia="bg-BG"/>
        </w:rPr>
        <w:t>0</w:t>
      </w:r>
      <w:r w:rsidRPr="00607A3E">
        <w:rPr>
          <w:rFonts w:ascii="Times New Roman" w:eastAsia="Times New Roman" w:hAnsi="Times New Roman"/>
          <w:kern w:val="3"/>
          <w:lang w:eastAsia="bg-BG"/>
        </w:rPr>
        <w:t xml:space="preserve"> гласа "ЗА", 0 „Против“ </w:t>
      </w:r>
      <w:r w:rsidR="005A2D5D" w:rsidRPr="00607A3E">
        <w:rPr>
          <w:rFonts w:ascii="Times New Roman" w:eastAsia="Times New Roman" w:hAnsi="Times New Roman"/>
          <w:kern w:val="3"/>
          <w:lang w:eastAsia="bg-BG"/>
        </w:rPr>
        <w:t xml:space="preserve"> </w:t>
      </w:r>
      <w:r w:rsidRPr="00607A3E">
        <w:rPr>
          <w:rFonts w:ascii="Times New Roman" w:eastAsia="Times New Roman" w:hAnsi="Times New Roman"/>
          <w:kern w:val="3"/>
          <w:lang w:eastAsia="bg-BG"/>
        </w:rPr>
        <w:t xml:space="preserve">и  </w:t>
      </w:r>
      <w:r w:rsidR="0028433B" w:rsidRPr="00607A3E">
        <w:rPr>
          <w:rFonts w:ascii="Times New Roman" w:eastAsia="Times New Roman" w:hAnsi="Times New Roman"/>
          <w:kern w:val="3"/>
          <w:lang w:eastAsia="bg-BG"/>
        </w:rPr>
        <w:t>0</w:t>
      </w:r>
      <w:r w:rsidRPr="00607A3E">
        <w:rPr>
          <w:rFonts w:ascii="Times New Roman" w:eastAsia="Times New Roman" w:hAnsi="Times New Roman"/>
          <w:kern w:val="3"/>
          <w:lang w:eastAsia="bg-BG"/>
        </w:rPr>
        <w:t xml:space="preserve"> „Въздържал се“ общинските съветници приеха така предложения дневен ред.</w:t>
      </w:r>
    </w:p>
    <w:p w:rsidR="00B55D21" w:rsidRPr="00462FE1" w:rsidRDefault="00B55D21" w:rsidP="009B6AF6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BA28F0" w:rsidRPr="00462FE1" w:rsidRDefault="00937256" w:rsidP="00BA28F0">
      <w:pPr>
        <w:ind w:left="502"/>
        <w:jc w:val="both"/>
        <w:rPr>
          <w:rFonts w:ascii="Times New Roman" w:eastAsia="Times New Roman" w:hAnsi="Times New Roman"/>
          <w:b/>
          <w:lang w:eastAsia="bg-BG"/>
        </w:rPr>
      </w:pPr>
      <w:r w:rsidRPr="00462FE1">
        <w:rPr>
          <w:rFonts w:ascii="Times New Roman" w:hAnsi="Times New Roman"/>
          <w:b/>
          <w:u w:val="single"/>
        </w:rPr>
        <w:t xml:space="preserve">ПО ПЪРВА ТОЧКА - </w:t>
      </w:r>
      <w:proofErr w:type="spellStart"/>
      <w:r w:rsidR="00BA28F0" w:rsidRPr="00462FE1">
        <w:rPr>
          <w:rFonts w:ascii="Times New Roman" w:eastAsia="Times New Roman" w:hAnsi="Times New Roman"/>
          <w:b/>
          <w:lang w:val="en-US" w:eastAsia="bg-BG"/>
        </w:rPr>
        <w:t>Приемане</w:t>
      </w:r>
      <w:proofErr w:type="spellEnd"/>
      <w:r w:rsidR="00BA28F0" w:rsidRPr="00462FE1">
        <w:rPr>
          <w:rFonts w:ascii="Times New Roman" w:eastAsia="Times New Roman" w:hAnsi="Times New Roman"/>
          <w:b/>
          <w:lang w:val="en-US" w:eastAsia="bg-BG"/>
        </w:rPr>
        <w:t xml:space="preserve"> </w:t>
      </w:r>
      <w:proofErr w:type="spellStart"/>
      <w:r w:rsidR="00BA28F0" w:rsidRPr="00462FE1">
        <w:rPr>
          <w:rFonts w:ascii="Times New Roman" w:eastAsia="Times New Roman" w:hAnsi="Times New Roman"/>
          <w:b/>
          <w:lang w:val="en-US" w:eastAsia="bg-BG"/>
        </w:rPr>
        <w:t>на</w:t>
      </w:r>
      <w:proofErr w:type="spellEnd"/>
      <w:r w:rsidR="00BA28F0" w:rsidRPr="00462FE1">
        <w:rPr>
          <w:rFonts w:ascii="Times New Roman" w:eastAsia="Times New Roman" w:hAnsi="Times New Roman"/>
          <w:b/>
          <w:lang w:val="en-US" w:eastAsia="bg-BG"/>
        </w:rPr>
        <w:t xml:space="preserve"> </w:t>
      </w:r>
      <w:proofErr w:type="spellStart"/>
      <w:r w:rsidR="00BA28F0" w:rsidRPr="00462FE1">
        <w:rPr>
          <w:rFonts w:ascii="Times New Roman" w:eastAsia="Times New Roman" w:hAnsi="Times New Roman"/>
          <w:b/>
          <w:lang w:val="en-US" w:eastAsia="bg-BG"/>
        </w:rPr>
        <w:t>Общински</w:t>
      </w:r>
      <w:proofErr w:type="spellEnd"/>
      <w:r w:rsidR="00BA28F0" w:rsidRPr="00462FE1">
        <w:rPr>
          <w:rFonts w:ascii="Times New Roman" w:eastAsia="Times New Roman" w:hAnsi="Times New Roman"/>
          <w:b/>
          <w:lang w:val="en-US" w:eastAsia="bg-BG"/>
        </w:rPr>
        <w:t xml:space="preserve"> </w:t>
      </w:r>
      <w:proofErr w:type="spellStart"/>
      <w:r w:rsidR="00BA28F0" w:rsidRPr="00462FE1">
        <w:rPr>
          <w:rFonts w:ascii="Times New Roman" w:eastAsia="Times New Roman" w:hAnsi="Times New Roman"/>
          <w:b/>
          <w:lang w:val="en-US" w:eastAsia="bg-BG"/>
        </w:rPr>
        <w:t>годишен</w:t>
      </w:r>
      <w:proofErr w:type="spellEnd"/>
      <w:r w:rsidR="00BA28F0" w:rsidRPr="00462FE1">
        <w:rPr>
          <w:rFonts w:ascii="Times New Roman" w:eastAsia="Times New Roman" w:hAnsi="Times New Roman"/>
          <w:b/>
          <w:lang w:val="en-US" w:eastAsia="bg-BG"/>
        </w:rPr>
        <w:t xml:space="preserve"> </w:t>
      </w:r>
      <w:proofErr w:type="spellStart"/>
      <w:r w:rsidR="00BA28F0" w:rsidRPr="00462FE1">
        <w:rPr>
          <w:rFonts w:ascii="Times New Roman" w:eastAsia="Times New Roman" w:hAnsi="Times New Roman"/>
          <w:b/>
          <w:lang w:val="en-US" w:eastAsia="bg-BG"/>
        </w:rPr>
        <w:t>план</w:t>
      </w:r>
      <w:proofErr w:type="spellEnd"/>
      <w:r w:rsidR="00BA28F0" w:rsidRPr="00462FE1">
        <w:rPr>
          <w:rFonts w:ascii="Times New Roman" w:eastAsia="Times New Roman" w:hAnsi="Times New Roman"/>
          <w:b/>
          <w:lang w:val="en-US" w:eastAsia="bg-BG"/>
        </w:rPr>
        <w:t xml:space="preserve"> </w:t>
      </w:r>
      <w:proofErr w:type="spellStart"/>
      <w:r w:rsidR="00BA28F0" w:rsidRPr="00462FE1">
        <w:rPr>
          <w:rFonts w:ascii="Times New Roman" w:eastAsia="Times New Roman" w:hAnsi="Times New Roman"/>
          <w:b/>
          <w:lang w:val="en-US" w:eastAsia="bg-BG"/>
        </w:rPr>
        <w:t>за</w:t>
      </w:r>
      <w:proofErr w:type="spellEnd"/>
      <w:r w:rsidR="00BA28F0" w:rsidRPr="00462FE1">
        <w:rPr>
          <w:rFonts w:ascii="Times New Roman" w:eastAsia="Times New Roman" w:hAnsi="Times New Roman"/>
          <w:b/>
          <w:lang w:val="en-US" w:eastAsia="bg-BG"/>
        </w:rPr>
        <w:t xml:space="preserve"> </w:t>
      </w:r>
      <w:proofErr w:type="spellStart"/>
      <w:r w:rsidR="00BA28F0" w:rsidRPr="00462FE1">
        <w:rPr>
          <w:rFonts w:ascii="Times New Roman" w:eastAsia="Times New Roman" w:hAnsi="Times New Roman"/>
          <w:b/>
          <w:lang w:val="en-US" w:eastAsia="bg-BG"/>
        </w:rPr>
        <w:t>социалните</w:t>
      </w:r>
      <w:proofErr w:type="spellEnd"/>
      <w:r w:rsidR="00BA28F0" w:rsidRPr="00462FE1">
        <w:rPr>
          <w:rFonts w:ascii="Times New Roman" w:eastAsia="Times New Roman" w:hAnsi="Times New Roman"/>
          <w:b/>
          <w:lang w:val="en-US" w:eastAsia="bg-BG"/>
        </w:rPr>
        <w:t xml:space="preserve"> </w:t>
      </w:r>
      <w:proofErr w:type="spellStart"/>
      <w:r w:rsidR="00BA28F0" w:rsidRPr="00462FE1">
        <w:rPr>
          <w:rFonts w:ascii="Times New Roman" w:eastAsia="Times New Roman" w:hAnsi="Times New Roman"/>
          <w:b/>
          <w:lang w:val="en-US" w:eastAsia="bg-BG"/>
        </w:rPr>
        <w:t>услуги</w:t>
      </w:r>
      <w:proofErr w:type="spellEnd"/>
      <w:r w:rsidR="00BA28F0" w:rsidRPr="00462FE1">
        <w:rPr>
          <w:rFonts w:ascii="Times New Roman" w:eastAsia="Times New Roman" w:hAnsi="Times New Roman"/>
          <w:b/>
          <w:lang w:val="en-US" w:eastAsia="bg-BG"/>
        </w:rPr>
        <w:t xml:space="preserve"> </w:t>
      </w:r>
      <w:proofErr w:type="spellStart"/>
      <w:r w:rsidR="00BA28F0" w:rsidRPr="00462FE1">
        <w:rPr>
          <w:rFonts w:ascii="Times New Roman" w:eastAsia="Times New Roman" w:hAnsi="Times New Roman"/>
          <w:b/>
          <w:lang w:val="en-US" w:eastAsia="bg-BG"/>
        </w:rPr>
        <w:t>за</w:t>
      </w:r>
      <w:proofErr w:type="spellEnd"/>
      <w:r w:rsidR="00BA28F0" w:rsidRPr="00462FE1">
        <w:rPr>
          <w:rFonts w:ascii="Times New Roman" w:eastAsia="Times New Roman" w:hAnsi="Times New Roman"/>
          <w:b/>
          <w:lang w:val="en-US" w:eastAsia="bg-BG"/>
        </w:rPr>
        <w:t xml:space="preserve"> 2027</w:t>
      </w:r>
      <w:r w:rsidR="00BA28F0" w:rsidRPr="00462FE1">
        <w:rPr>
          <w:rFonts w:ascii="Times New Roman" w:eastAsia="Times New Roman" w:hAnsi="Times New Roman"/>
          <w:b/>
          <w:lang w:eastAsia="bg-BG"/>
        </w:rPr>
        <w:t xml:space="preserve"> </w:t>
      </w:r>
      <w:r w:rsidR="00BA28F0" w:rsidRPr="00462FE1">
        <w:rPr>
          <w:rFonts w:ascii="Times New Roman" w:eastAsia="Times New Roman" w:hAnsi="Times New Roman"/>
          <w:b/>
          <w:lang w:val="en-US" w:eastAsia="bg-BG"/>
        </w:rPr>
        <w:t>г.</w:t>
      </w:r>
      <w:r w:rsidR="00BA28F0" w:rsidRPr="00462FE1">
        <w:rPr>
          <w:rFonts w:ascii="Times New Roman" w:eastAsia="Times New Roman" w:hAnsi="Times New Roman"/>
          <w:b/>
          <w:lang w:eastAsia="bg-BG"/>
        </w:rPr>
        <w:tab/>
      </w:r>
    </w:p>
    <w:p w:rsidR="00766F2D" w:rsidRPr="00462FE1" w:rsidRDefault="006601C9" w:rsidP="00A946F0">
      <w:pPr>
        <w:spacing w:after="0" w:line="240" w:lineRule="auto"/>
        <w:ind w:firstLine="502"/>
        <w:jc w:val="both"/>
        <w:rPr>
          <w:rFonts w:ascii="Times New Roman" w:eastAsia="Times New Roman" w:hAnsi="Times New Roman"/>
        </w:rPr>
      </w:pPr>
      <w:r w:rsidRPr="00462FE1">
        <w:rPr>
          <w:rFonts w:ascii="Times New Roman" w:hAnsi="Times New Roman"/>
          <w:b/>
        </w:rPr>
        <w:t>Тихомир Динев</w:t>
      </w:r>
      <w:r w:rsidRPr="00462FE1">
        <w:rPr>
          <w:rFonts w:ascii="Times New Roman" w:hAnsi="Times New Roman"/>
        </w:rPr>
        <w:t xml:space="preserve"> - </w:t>
      </w:r>
      <w:r w:rsidRPr="00462FE1">
        <w:rPr>
          <w:rFonts w:ascii="Times New Roman" w:hAnsi="Times New Roman"/>
          <w:b/>
        </w:rPr>
        <w:t>Председател на ОбС</w:t>
      </w:r>
      <w:r w:rsidRPr="00462FE1">
        <w:rPr>
          <w:rFonts w:ascii="Times New Roman" w:eastAsia="Times New Roman" w:hAnsi="Times New Roman"/>
        </w:rPr>
        <w:t xml:space="preserve"> –</w:t>
      </w:r>
      <w:r w:rsidR="00801158" w:rsidRPr="00462FE1">
        <w:rPr>
          <w:rFonts w:ascii="Times New Roman" w:eastAsia="Times New Roman" w:hAnsi="Times New Roman"/>
        </w:rPr>
        <w:t xml:space="preserve"> </w:t>
      </w:r>
      <w:r w:rsidR="00627CDB" w:rsidRPr="00462FE1">
        <w:rPr>
          <w:rFonts w:ascii="Times New Roman" w:hAnsi="Times New Roman"/>
          <w:color w:val="000000"/>
          <w:shd w:val="clear" w:color="auto" w:fill="FFFFFF"/>
        </w:rPr>
        <w:t xml:space="preserve">Колеги, </w:t>
      </w:r>
      <w:r w:rsidR="00E93B19" w:rsidRPr="00462FE1">
        <w:rPr>
          <w:rFonts w:ascii="Times New Roman" w:hAnsi="Times New Roman"/>
          <w:color w:val="000000"/>
          <w:shd w:val="clear" w:color="auto" w:fill="FFFFFF"/>
        </w:rPr>
        <w:t xml:space="preserve"> да преминем към </w:t>
      </w:r>
      <w:r w:rsidR="00CB3461" w:rsidRPr="00462FE1">
        <w:rPr>
          <w:rFonts w:ascii="Times New Roman" w:eastAsia="Times New Roman" w:hAnsi="Times New Roman"/>
        </w:rPr>
        <w:t xml:space="preserve">първа точка от дневния ред. </w:t>
      </w:r>
      <w:r w:rsidR="00BA28F0" w:rsidRPr="00462FE1">
        <w:rPr>
          <w:rFonts w:ascii="Times New Roman" w:eastAsia="Times New Roman" w:hAnsi="Times New Roman"/>
        </w:rPr>
        <w:t xml:space="preserve">Приемане на Общински годишен план за социалните услуги за 2027 г. </w:t>
      </w:r>
      <w:r w:rsidR="00C06F58" w:rsidRPr="00462FE1">
        <w:rPr>
          <w:rFonts w:ascii="Times New Roman" w:eastAsia="Times New Roman" w:hAnsi="Times New Roman"/>
        </w:rPr>
        <w:t xml:space="preserve">Г-жо </w:t>
      </w:r>
      <w:r w:rsidR="00815E9D" w:rsidRPr="00462FE1">
        <w:rPr>
          <w:rFonts w:ascii="Times New Roman" w:eastAsia="Times New Roman" w:hAnsi="Times New Roman"/>
        </w:rPr>
        <w:t>председател имате думата</w:t>
      </w:r>
      <w:r w:rsidR="00365A41" w:rsidRPr="00462FE1">
        <w:rPr>
          <w:rFonts w:ascii="Times New Roman" w:eastAsia="Times New Roman" w:hAnsi="Times New Roman"/>
        </w:rPr>
        <w:t>. К</w:t>
      </w:r>
      <w:r w:rsidR="00E93B19" w:rsidRPr="00462FE1">
        <w:rPr>
          <w:rFonts w:ascii="Times New Roman" w:eastAsia="Times New Roman" w:hAnsi="Times New Roman"/>
        </w:rPr>
        <w:t xml:space="preserve">акво е становището на </w:t>
      </w:r>
      <w:r w:rsidR="000A7A05" w:rsidRPr="00462FE1">
        <w:rPr>
          <w:rFonts w:ascii="Times New Roman" w:eastAsia="Times New Roman" w:hAnsi="Times New Roman"/>
        </w:rPr>
        <w:t>постоянната комисия</w:t>
      </w:r>
      <w:r w:rsidR="00815E9D" w:rsidRPr="00462FE1">
        <w:rPr>
          <w:rFonts w:ascii="Times New Roman" w:eastAsia="Times New Roman" w:hAnsi="Times New Roman"/>
        </w:rPr>
        <w:t xml:space="preserve">.         </w:t>
      </w:r>
    </w:p>
    <w:p w:rsidR="00A626CA" w:rsidRPr="00462FE1" w:rsidRDefault="00815E9D" w:rsidP="005328C5">
      <w:pPr>
        <w:spacing w:after="0" w:line="240" w:lineRule="auto"/>
        <w:ind w:left="5672"/>
        <w:jc w:val="both"/>
        <w:rPr>
          <w:rFonts w:ascii="Times New Roman" w:eastAsia="Times New Roman" w:hAnsi="Times New Roman"/>
        </w:rPr>
      </w:pPr>
      <w:r w:rsidRPr="00462FE1">
        <w:rPr>
          <w:rFonts w:ascii="Times New Roman" w:eastAsia="Times New Roman" w:hAnsi="Times New Roman"/>
        </w:rPr>
        <w:t xml:space="preserve">                                                                                </w:t>
      </w:r>
    </w:p>
    <w:p w:rsidR="008E274F" w:rsidRPr="00462FE1" w:rsidRDefault="006601C9" w:rsidP="005328C5">
      <w:pPr>
        <w:spacing w:after="0" w:line="240" w:lineRule="auto"/>
        <w:jc w:val="both"/>
        <w:rPr>
          <w:rFonts w:ascii="Times New Roman" w:hAnsi="Times New Roman"/>
        </w:rPr>
      </w:pPr>
      <w:r w:rsidRPr="00462FE1">
        <w:rPr>
          <w:rFonts w:ascii="Times New Roman" w:hAnsi="Times New Roman"/>
          <w:b/>
        </w:rPr>
        <w:tab/>
      </w:r>
      <w:r w:rsidR="00A23DD5" w:rsidRPr="00462FE1">
        <w:rPr>
          <w:rFonts w:ascii="Times New Roman" w:hAnsi="Times New Roman"/>
          <w:b/>
        </w:rPr>
        <w:t xml:space="preserve">Тинка Величкова – Председател на комисията по Комисията по бюджет, стопанска политика, социална защита, здравеопазване, образование, култура и спорт </w:t>
      </w:r>
      <w:r w:rsidR="00A258E4" w:rsidRPr="00462FE1">
        <w:rPr>
          <w:rFonts w:ascii="Times New Roman" w:hAnsi="Times New Roman"/>
        </w:rPr>
        <w:t xml:space="preserve">- Уважаеми дами и господа общински съветници, </w:t>
      </w:r>
      <w:r w:rsidR="000837E5" w:rsidRPr="00462FE1">
        <w:rPr>
          <w:rFonts w:ascii="Times New Roman" w:hAnsi="Times New Roman"/>
        </w:rPr>
        <w:t>на заседанието на постоянните ком</w:t>
      </w:r>
      <w:r w:rsidR="00766F2D" w:rsidRPr="00462FE1">
        <w:rPr>
          <w:rFonts w:ascii="Times New Roman" w:hAnsi="Times New Roman"/>
        </w:rPr>
        <w:t>исии предложението беше обсъден</w:t>
      </w:r>
      <w:r w:rsidR="005B0448" w:rsidRPr="00462FE1">
        <w:rPr>
          <w:rFonts w:ascii="Times New Roman" w:hAnsi="Times New Roman"/>
        </w:rPr>
        <w:t>о</w:t>
      </w:r>
      <w:r w:rsidR="000837E5" w:rsidRPr="00462FE1">
        <w:rPr>
          <w:rFonts w:ascii="Times New Roman" w:hAnsi="Times New Roman"/>
        </w:rPr>
        <w:t xml:space="preserve">. </w:t>
      </w:r>
      <w:r w:rsidR="00E75A06" w:rsidRPr="00462FE1">
        <w:rPr>
          <w:rFonts w:ascii="Times New Roman" w:hAnsi="Times New Roman"/>
        </w:rPr>
        <w:t xml:space="preserve">Становището на постоянната комисия </w:t>
      </w:r>
      <w:r w:rsidR="000A7A05" w:rsidRPr="00462FE1">
        <w:rPr>
          <w:rFonts w:ascii="Times New Roman" w:hAnsi="Times New Roman"/>
        </w:rPr>
        <w:t xml:space="preserve">по първа точка </w:t>
      </w:r>
      <w:r w:rsidR="00E75A06" w:rsidRPr="00462FE1">
        <w:rPr>
          <w:rFonts w:ascii="Times New Roman" w:hAnsi="Times New Roman"/>
        </w:rPr>
        <w:t>е, че приема предложението.</w:t>
      </w:r>
    </w:p>
    <w:p w:rsidR="00A258E4" w:rsidRPr="00462FE1" w:rsidRDefault="001337BC" w:rsidP="005328C5">
      <w:pPr>
        <w:spacing w:after="0" w:line="240" w:lineRule="auto"/>
        <w:jc w:val="both"/>
        <w:rPr>
          <w:rFonts w:ascii="Times New Roman" w:hAnsi="Times New Roman"/>
        </w:rPr>
      </w:pPr>
      <w:r w:rsidRPr="00462FE1">
        <w:rPr>
          <w:rFonts w:ascii="Times New Roman" w:hAnsi="Times New Roman"/>
        </w:rPr>
        <w:t>.</w:t>
      </w:r>
    </w:p>
    <w:p w:rsidR="001866B3" w:rsidRDefault="00A258E4" w:rsidP="005328C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462FE1">
        <w:rPr>
          <w:rFonts w:ascii="Times New Roman" w:hAnsi="Times New Roman"/>
          <w:b/>
        </w:rPr>
        <w:t>Тихомир Динев</w:t>
      </w:r>
      <w:r w:rsidRPr="00462FE1">
        <w:rPr>
          <w:rFonts w:ascii="Times New Roman" w:hAnsi="Times New Roman"/>
        </w:rPr>
        <w:t xml:space="preserve"> - </w:t>
      </w:r>
      <w:r w:rsidRPr="00462FE1">
        <w:rPr>
          <w:rFonts w:ascii="Times New Roman" w:hAnsi="Times New Roman"/>
          <w:b/>
        </w:rPr>
        <w:t>Председател на ОбС</w:t>
      </w:r>
      <w:r w:rsidRPr="00462FE1">
        <w:rPr>
          <w:rFonts w:ascii="Times New Roman" w:eastAsia="Times New Roman" w:hAnsi="Times New Roman"/>
          <w:kern w:val="3"/>
          <w:lang w:eastAsia="bg-BG"/>
        </w:rPr>
        <w:t xml:space="preserve"> – Колеги, </w:t>
      </w:r>
      <w:r w:rsidR="0010103C" w:rsidRPr="00462FE1">
        <w:rPr>
          <w:rFonts w:ascii="Times New Roman" w:hAnsi="Times New Roman"/>
        </w:rPr>
        <w:t>ако нямате какво да добавите, предлагам да преминем към гласуване</w:t>
      </w:r>
      <w:r w:rsidR="00BD4E59" w:rsidRPr="00462FE1">
        <w:rPr>
          <w:rFonts w:ascii="Times New Roman" w:hAnsi="Times New Roman"/>
        </w:rPr>
        <w:t xml:space="preserve"> </w:t>
      </w:r>
      <w:r w:rsidR="00265999" w:rsidRPr="00462FE1">
        <w:rPr>
          <w:rFonts w:ascii="Times New Roman" w:hAnsi="Times New Roman"/>
        </w:rPr>
        <w:t>на</w:t>
      </w:r>
      <w:r w:rsidR="00BD4E59" w:rsidRPr="00462FE1">
        <w:rPr>
          <w:rFonts w:ascii="Times New Roman" w:hAnsi="Times New Roman"/>
        </w:rPr>
        <w:t xml:space="preserve"> първа точка от дневния ред</w:t>
      </w:r>
      <w:r w:rsidR="00C56FC4" w:rsidRPr="00462FE1">
        <w:rPr>
          <w:rFonts w:ascii="Times New Roman" w:hAnsi="Times New Roman"/>
        </w:rPr>
        <w:t xml:space="preserve">. </w:t>
      </w:r>
    </w:p>
    <w:p w:rsidR="00A946F0" w:rsidRPr="00462FE1" w:rsidRDefault="00A946F0" w:rsidP="005328C5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</w:p>
    <w:p w:rsidR="00DC3AAA" w:rsidRPr="00462FE1" w:rsidRDefault="00DC3AAA" w:rsidP="00DC3AAA">
      <w:pPr>
        <w:tabs>
          <w:tab w:val="center" w:pos="4535"/>
        </w:tabs>
        <w:spacing w:after="0"/>
        <w:rPr>
          <w:rFonts w:ascii="Times New Roman" w:eastAsia="Times New Roman" w:hAnsi="Times New Roman"/>
        </w:rPr>
      </w:pPr>
      <w:r w:rsidRPr="00607A3E">
        <w:rPr>
          <w:rFonts w:ascii="Times New Roman" w:eastAsia="Times New Roman" w:hAnsi="Times New Roman"/>
        </w:rPr>
        <w:t>С 10 гласа "ЗА", 0 „Против“ и 0 „Въздържал се“ - общинските съветници и приеха решението.</w:t>
      </w:r>
    </w:p>
    <w:p w:rsidR="00DC3AAA" w:rsidRPr="00462FE1" w:rsidRDefault="00DC3AAA" w:rsidP="00DC3AAA">
      <w:pPr>
        <w:tabs>
          <w:tab w:val="center" w:pos="4535"/>
        </w:tabs>
        <w:spacing w:after="0"/>
        <w:rPr>
          <w:rFonts w:ascii="Times New Roman" w:eastAsia="Times New Roman" w:hAnsi="Times New Roman"/>
        </w:rPr>
      </w:pPr>
    </w:p>
    <w:p w:rsidR="00DC3AAA" w:rsidRPr="00462FE1" w:rsidRDefault="00DC3AAA" w:rsidP="00DC3AAA">
      <w:pPr>
        <w:tabs>
          <w:tab w:val="center" w:pos="4535"/>
        </w:tabs>
        <w:spacing w:after="0"/>
        <w:rPr>
          <w:rFonts w:ascii="Times New Roman" w:eastAsia="Times New Roman" w:hAnsi="Times New Roman"/>
        </w:rPr>
      </w:pPr>
    </w:p>
    <w:p w:rsidR="00DC3AAA" w:rsidRPr="00462FE1" w:rsidRDefault="00DC3AAA" w:rsidP="00DC3AAA">
      <w:pPr>
        <w:tabs>
          <w:tab w:val="center" w:pos="4535"/>
        </w:tabs>
        <w:spacing w:after="0"/>
        <w:rPr>
          <w:rFonts w:ascii="Times New Roman" w:eastAsia="Times New Roman" w:hAnsi="Times New Roman"/>
        </w:rPr>
      </w:pPr>
    </w:p>
    <w:p w:rsidR="00DC3AAA" w:rsidRPr="00462FE1" w:rsidRDefault="00DC3AAA" w:rsidP="00DC3AAA">
      <w:pPr>
        <w:tabs>
          <w:tab w:val="center" w:pos="4535"/>
        </w:tabs>
        <w:spacing w:after="0"/>
        <w:rPr>
          <w:rFonts w:ascii="Times New Roman" w:eastAsia="Times New Roman" w:hAnsi="Times New Roman"/>
        </w:rPr>
      </w:pPr>
    </w:p>
    <w:p w:rsidR="00E019D7" w:rsidRPr="00462FE1" w:rsidRDefault="00937256" w:rsidP="00E019D7">
      <w:pPr>
        <w:tabs>
          <w:tab w:val="center" w:pos="4535"/>
        </w:tabs>
        <w:spacing w:after="0"/>
        <w:rPr>
          <w:rFonts w:ascii="Times New Roman" w:hAnsi="Times New Roman"/>
          <w:b/>
        </w:rPr>
      </w:pPr>
      <w:r w:rsidRPr="00462FE1">
        <w:rPr>
          <w:rFonts w:ascii="Times New Roman" w:hAnsi="Times New Roman"/>
          <w:b/>
        </w:rPr>
        <w:lastRenderedPageBreak/>
        <w:tab/>
      </w:r>
      <w:r w:rsidR="00DD065C" w:rsidRPr="00462FE1">
        <w:rPr>
          <w:rFonts w:ascii="Times New Roman" w:hAnsi="Times New Roman"/>
          <w:b/>
        </w:rPr>
        <w:t>Р Е Ш Е Н И Е  № 2</w:t>
      </w:r>
      <w:r w:rsidR="00DC3AAA" w:rsidRPr="00462FE1">
        <w:rPr>
          <w:rFonts w:ascii="Times New Roman" w:hAnsi="Times New Roman"/>
          <w:b/>
        </w:rPr>
        <w:t>3</w:t>
      </w:r>
      <w:r w:rsidR="00E019D7" w:rsidRPr="00462FE1">
        <w:rPr>
          <w:rFonts w:ascii="Times New Roman" w:hAnsi="Times New Roman"/>
          <w:b/>
        </w:rPr>
        <w:t>5</w:t>
      </w:r>
    </w:p>
    <w:p w:rsidR="00E019D7" w:rsidRPr="00462FE1" w:rsidRDefault="00E019D7" w:rsidP="00A23DD5">
      <w:pPr>
        <w:spacing w:after="0" w:line="240" w:lineRule="auto"/>
        <w:rPr>
          <w:rFonts w:ascii="Times New Roman" w:eastAsia="Times New Roman" w:hAnsi="Times New Roman"/>
        </w:rPr>
      </w:pPr>
    </w:p>
    <w:p w:rsidR="00DC3AAA" w:rsidRPr="0064142E" w:rsidRDefault="00E019D7" w:rsidP="00DC3AAA">
      <w:pPr>
        <w:spacing w:after="0" w:line="346" w:lineRule="exact"/>
        <w:ind w:firstLine="740"/>
        <w:rPr>
          <w:rFonts w:ascii="Times New Roman" w:hAnsi="Times New Roman"/>
          <w:b/>
          <w:color w:val="000000"/>
          <w:lang w:eastAsia="bg-BG" w:bidi="bg-BG"/>
        </w:rPr>
      </w:pPr>
      <w:r w:rsidRPr="00462FE1">
        <w:rPr>
          <w:rFonts w:ascii="Times New Roman" w:eastAsia="Times New Roman" w:hAnsi="Times New Roman"/>
          <w:b/>
        </w:rPr>
        <w:tab/>
      </w:r>
      <w:r w:rsidR="00DC3AAA" w:rsidRPr="0064142E">
        <w:rPr>
          <w:rFonts w:ascii="Times New Roman" w:hAnsi="Times New Roman"/>
          <w:b/>
          <w:color w:val="000000"/>
          <w:lang w:eastAsia="bg-BG" w:bidi="bg-BG"/>
        </w:rPr>
        <w:t>В изпълнение на чл. 63 от Наредбата за планиране на социалните услуги и на основание чл.21, ал.1, т.12, т</w:t>
      </w:r>
      <w:r w:rsidR="00DC3AAA" w:rsidRPr="0064142E">
        <w:rPr>
          <w:rFonts w:ascii="Times New Roman" w:hAnsi="Times New Roman"/>
          <w:b/>
          <w:lang w:eastAsia="bg-BG" w:bidi="bg-BG"/>
        </w:rPr>
        <w:t xml:space="preserve">.24 </w:t>
      </w:r>
      <w:r w:rsidR="00DC3AAA" w:rsidRPr="0064142E">
        <w:rPr>
          <w:rFonts w:ascii="Times New Roman" w:hAnsi="Times New Roman"/>
          <w:b/>
          <w:color w:val="000000"/>
          <w:lang w:eastAsia="bg-BG" w:bidi="bg-BG"/>
        </w:rPr>
        <w:t>от ЗМСМА, чл.25, ал.1 и ал.2, т.1, т.5, т.9,т.11 и чл.29 от Закона за социалните услуги, общински съвет на Опан реши:</w:t>
      </w:r>
    </w:p>
    <w:p w:rsidR="00DC3AAA" w:rsidRPr="00462FE1" w:rsidRDefault="00DC3AAA" w:rsidP="00DC3AAA">
      <w:pPr>
        <w:widowControl w:val="0"/>
        <w:numPr>
          <w:ilvl w:val="0"/>
          <w:numId w:val="46"/>
        </w:numPr>
        <w:spacing w:after="0" w:line="346" w:lineRule="exact"/>
        <w:jc w:val="both"/>
        <w:rPr>
          <w:rFonts w:ascii="Times New Roman" w:hAnsi="Times New Roman"/>
        </w:rPr>
      </w:pPr>
      <w:r w:rsidRPr="00462FE1">
        <w:rPr>
          <w:rFonts w:ascii="Times New Roman" w:hAnsi="Times New Roman"/>
          <w:color w:val="000000"/>
          <w:lang w:eastAsia="bg-BG" w:bidi="bg-BG"/>
        </w:rPr>
        <w:t>Приема</w:t>
      </w:r>
      <w:r w:rsidRPr="00462FE1">
        <w:rPr>
          <w:rFonts w:ascii="Times New Roman" w:hAnsi="Times New Roman"/>
          <w:b/>
          <w:color w:val="000000"/>
          <w:lang w:eastAsia="bg-BG" w:bidi="bg-BG"/>
        </w:rPr>
        <w:t xml:space="preserve"> </w:t>
      </w:r>
      <w:r w:rsidRPr="00462FE1">
        <w:rPr>
          <w:rFonts w:ascii="Times New Roman" w:hAnsi="Times New Roman"/>
          <w:color w:val="000000"/>
          <w:lang w:eastAsia="bg-BG" w:bidi="bg-BG"/>
        </w:rPr>
        <w:t>Общински годишен план на социалните услуги за 2027 година на община Опан.</w:t>
      </w:r>
    </w:p>
    <w:p w:rsidR="00DC3AAA" w:rsidRPr="00462FE1" w:rsidRDefault="00DC3AAA" w:rsidP="00A946F0">
      <w:pPr>
        <w:widowControl w:val="0"/>
        <w:spacing w:after="0" w:line="346" w:lineRule="exact"/>
        <w:ind w:left="1100"/>
        <w:jc w:val="both"/>
        <w:rPr>
          <w:rFonts w:ascii="Times New Roman" w:hAnsi="Times New Roman"/>
        </w:rPr>
      </w:pPr>
    </w:p>
    <w:p w:rsidR="00DC3AAA" w:rsidRPr="00462FE1" w:rsidRDefault="00492B8D" w:rsidP="00DC3AAA">
      <w:pPr>
        <w:rPr>
          <w:rFonts w:ascii="Times New Roman" w:hAnsi="Times New Roman"/>
          <w:b/>
        </w:rPr>
      </w:pPr>
      <w:r w:rsidRPr="00462FE1">
        <w:rPr>
          <w:rFonts w:ascii="Times New Roman" w:hAnsi="Times New Roman"/>
          <w:b/>
          <w:u w:val="single"/>
        </w:rPr>
        <w:t xml:space="preserve">ПО ВТОРА ТОЧКА - </w:t>
      </w:r>
      <w:r w:rsidR="00DC3AAA" w:rsidRPr="00462FE1">
        <w:rPr>
          <w:rFonts w:ascii="Times New Roman" w:hAnsi="Times New Roman"/>
          <w:b/>
        </w:rPr>
        <w:t xml:space="preserve">Приемане на Общински план за противодействие на тероризма в Община Опан, в съответствие с Националния план за противодействие на тероризма, съгласно Решение № 93 от 29 януари 2026 год. на Министерския съвет. </w:t>
      </w:r>
    </w:p>
    <w:p w:rsidR="00B8067B" w:rsidRPr="00462FE1" w:rsidRDefault="00D42465" w:rsidP="00DC3AAA">
      <w:pPr>
        <w:spacing w:after="0" w:line="240" w:lineRule="auto"/>
        <w:ind w:firstLine="360"/>
        <w:rPr>
          <w:rFonts w:ascii="Times New Roman" w:eastAsia="Times New Roman" w:hAnsi="Times New Roman"/>
        </w:rPr>
      </w:pPr>
      <w:r w:rsidRPr="00462FE1">
        <w:rPr>
          <w:rFonts w:ascii="Times New Roman" w:hAnsi="Times New Roman"/>
          <w:b/>
        </w:rPr>
        <w:tab/>
      </w:r>
      <w:r w:rsidR="00AA700B" w:rsidRPr="00462FE1">
        <w:rPr>
          <w:rFonts w:ascii="Times New Roman" w:hAnsi="Times New Roman"/>
          <w:b/>
        </w:rPr>
        <w:t>Тихомир Динев</w:t>
      </w:r>
      <w:r w:rsidR="00AA700B" w:rsidRPr="00462FE1">
        <w:rPr>
          <w:rFonts w:ascii="Times New Roman" w:hAnsi="Times New Roman"/>
        </w:rPr>
        <w:t xml:space="preserve"> - </w:t>
      </w:r>
      <w:r w:rsidR="00AA700B" w:rsidRPr="00462FE1">
        <w:rPr>
          <w:rFonts w:ascii="Times New Roman" w:hAnsi="Times New Roman"/>
          <w:b/>
        </w:rPr>
        <w:t>Председател на ОбС</w:t>
      </w:r>
      <w:r w:rsidR="00AA700B" w:rsidRPr="00462FE1">
        <w:rPr>
          <w:rFonts w:ascii="Times New Roman" w:eastAsia="Times New Roman" w:hAnsi="Times New Roman"/>
        </w:rPr>
        <w:t xml:space="preserve"> –</w:t>
      </w:r>
      <w:r w:rsidR="00B12E14" w:rsidRPr="00462FE1">
        <w:rPr>
          <w:rFonts w:ascii="Times New Roman" w:eastAsia="Times New Roman" w:hAnsi="Times New Roman"/>
        </w:rPr>
        <w:t xml:space="preserve"> Колеги, </w:t>
      </w:r>
      <w:r w:rsidR="00E449E6" w:rsidRPr="00462FE1">
        <w:rPr>
          <w:rFonts w:ascii="Times New Roman" w:eastAsia="Times New Roman" w:hAnsi="Times New Roman"/>
        </w:rPr>
        <w:t>преминаваме към разглежд</w:t>
      </w:r>
      <w:r w:rsidR="00D045F6" w:rsidRPr="00462FE1">
        <w:rPr>
          <w:rFonts w:ascii="Times New Roman" w:eastAsia="Times New Roman" w:hAnsi="Times New Roman"/>
        </w:rPr>
        <w:t>аме втора точка от дневния ред.</w:t>
      </w:r>
      <w:r w:rsidR="00E449E6" w:rsidRPr="00462FE1">
        <w:rPr>
          <w:rFonts w:ascii="Times New Roman" w:eastAsia="Times New Roman" w:hAnsi="Times New Roman"/>
        </w:rPr>
        <w:t xml:space="preserve"> </w:t>
      </w:r>
      <w:r w:rsidR="00DC3AAA" w:rsidRPr="00462FE1">
        <w:rPr>
          <w:rFonts w:ascii="Times New Roman" w:eastAsia="Times New Roman" w:hAnsi="Times New Roman"/>
        </w:rPr>
        <w:t xml:space="preserve">Приемане на Общински план за противодействие на тероризма в Община Опан, в съответствие с Националния план за противодействие на тероризма, съгласно Решение № 93 от 29 януари 2026 год. на Министерския съвет. </w:t>
      </w:r>
      <w:r w:rsidR="00897BE0" w:rsidRPr="00462FE1">
        <w:rPr>
          <w:rFonts w:ascii="Times New Roman" w:eastAsia="Times New Roman" w:hAnsi="Times New Roman"/>
        </w:rPr>
        <w:t xml:space="preserve">Г-жо председател </w:t>
      </w:r>
      <w:r w:rsidR="00BD5CA6" w:rsidRPr="00462FE1">
        <w:rPr>
          <w:rFonts w:ascii="Times New Roman" w:eastAsia="Times New Roman" w:hAnsi="Times New Roman"/>
        </w:rPr>
        <w:t>какво е становището на комисията</w:t>
      </w:r>
      <w:r w:rsidR="00897BE0" w:rsidRPr="00462FE1">
        <w:rPr>
          <w:rFonts w:ascii="Times New Roman" w:eastAsia="Times New Roman" w:hAnsi="Times New Roman"/>
        </w:rPr>
        <w:t xml:space="preserve">.         </w:t>
      </w:r>
    </w:p>
    <w:p w:rsidR="00B8067B" w:rsidRPr="00462FE1" w:rsidRDefault="00B8067B" w:rsidP="005328C5">
      <w:pPr>
        <w:spacing w:after="0" w:line="240" w:lineRule="auto"/>
        <w:jc w:val="both"/>
        <w:rPr>
          <w:rFonts w:ascii="Times New Roman" w:hAnsi="Times New Roman"/>
          <w:b/>
          <w:bCs/>
          <w:u w:val="single"/>
          <w:lang w:bidi="bg-BG"/>
        </w:rPr>
      </w:pPr>
    </w:p>
    <w:p w:rsidR="00EC65EC" w:rsidRPr="00462FE1" w:rsidRDefault="00AA700B" w:rsidP="00EC65EC">
      <w:pPr>
        <w:spacing w:after="0" w:line="240" w:lineRule="auto"/>
        <w:jc w:val="both"/>
        <w:rPr>
          <w:rFonts w:ascii="Times New Roman" w:hAnsi="Times New Roman"/>
        </w:rPr>
      </w:pPr>
      <w:r w:rsidRPr="00462FE1">
        <w:rPr>
          <w:rFonts w:ascii="Times New Roman" w:hAnsi="Times New Roman"/>
          <w:b/>
        </w:rPr>
        <w:tab/>
      </w:r>
      <w:r w:rsidR="00A23DD5" w:rsidRPr="00462FE1">
        <w:rPr>
          <w:rFonts w:ascii="Times New Roman" w:eastAsia="Times New Roman" w:hAnsi="Times New Roman"/>
          <w:b/>
          <w:kern w:val="3"/>
          <w:lang w:eastAsia="bg-BG"/>
        </w:rPr>
        <w:t xml:space="preserve">Тинка Величкова – Председател на комисията по Комисията по бюджет, стопанска политика, социална защита, здравеопазване, образование, култура и спорт </w:t>
      </w:r>
      <w:r w:rsidR="003271AD" w:rsidRPr="00462FE1">
        <w:rPr>
          <w:rFonts w:ascii="Times New Roman" w:hAnsi="Times New Roman"/>
        </w:rPr>
        <w:t>–</w:t>
      </w:r>
      <w:r w:rsidR="00B8067B" w:rsidRPr="00462FE1">
        <w:rPr>
          <w:rFonts w:ascii="Times New Roman" w:hAnsi="Times New Roman"/>
        </w:rPr>
        <w:t xml:space="preserve"> </w:t>
      </w:r>
      <w:r w:rsidR="00EC65EC" w:rsidRPr="00462FE1">
        <w:rPr>
          <w:rFonts w:ascii="Times New Roman" w:hAnsi="Times New Roman"/>
        </w:rPr>
        <w:t xml:space="preserve">Становището на комисията по - </w:t>
      </w:r>
      <w:r w:rsidR="00DC3AAA" w:rsidRPr="00462FE1">
        <w:rPr>
          <w:rFonts w:ascii="Times New Roman" w:hAnsi="Times New Roman"/>
        </w:rPr>
        <w:t xml:space="preserve">Приемане на Общински план за противодействие на тероризма в Община Опан, в съответствие с Националния план за противодействие на тероризма, съгласно Решение № 93 от 29 януари 2026 год. на Министерския съвет </w:t>
      </w:r>
      <w:r w:rsidR="00EC65EC" w:rsidRPr="00462FE1">
        <w:rPr>
          <w:rFonts w:ascii="Times New Roman" w:hAnsi="Times New Roman"/>
        </w:rPr>
        <w:t xml:space="preserve">е, че приема предложението. </w:t>
      </w:r>
    </w:p>
    <w:p w:rsidR="00EC65EC" w:rsidRPr="00462FE1" w:rsidRDefault="00EC65EC" w:rsidP="00EC65EC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E019D7" w:rsidRPr="00462FE1" w:rsidRDefault="00AA700B" w:rsidP="00735BE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</w:rPr>
      </w:pPr>
      <w:r w:rsidRPr="00462FE1">
        <w:rPr>
          <w:rFonts w:ascii="Times New Roman" w:hAnsi="Times New Roman"/>
          <w:b/>
        </w:rPr>
        <w:t>Тихомир Динев</w:t>
      </w:r>
      <w:r w:rsidRPr="00462FE1">
        <w:rPr>
          <w:rFonts w:ascii="Times New Roman" w:hAnsi="Times New Roman"/>
        </w:rPr>
        <w:t xml:space="preserve"> - </w:t>
      </w:r>
      <w:r w:rsidRPr="00462FE1">
        <w:rPr>
          <w:rFonts w:ascii="Times New Roman" w:hAnsi="Times New Roman"/>
          <w:b/>
        </w:rPr>
        <w:t>Председател на ОбС</w:t>
      </w:r>
      <w:r w:rsidRPr="00462FE1">
        <w:rPr>
          <w:rFonts w:ascii="Times New Roman" w:eastAsia="Times New Roman" w:hAnsi="Times New Roman"/>
          <w:kern w:val="3"/>
          <w:lang w:eastAsia="bg-BG"/>
        </w:rPr>
        <w:t xml:space="preserve"> – Колеги, ако нямате въпроси, моля да гласуваме</w:t>
      </w:r>
      <w:r w:rsidR="00265999" w:rsidRPr="00462FE1">
        <w:rPr>
          <w:rFonts w:ascii="Times New Roman" w:eastAsia="Times New Roman" w:hAnsi="Times New Roman"/>
          <w:kern w:val="3"/>
          <w:lang w:eastAsia="bg-BG"/>
        </w:rPr>
        <w:t xml:space="preserve"> втора точка от дневния ред - </w:t>
      </w:r>
      <w:r w:rsidR="00DC3AAA" w:rsidRPr="00462FE1">
        <w:rPr>
          <w:rFonts w:ascii="Times New Roman" w:eastAsia="Times New Roman" w:hAnsi="Times New Roman"/>
        </w:rPr>
        <w:t xml:space="preserve">Приемане на Общински план за противодействие на тероризма в Община Опан, в съответствие с Националния план за противодействие на тероризма, съгласно Решение № 93 от 29 януари 2026 год. на Министерския съвет. </w:t>
      </w:r>
    </w:p>
    <w:p w:rsidR="001F51E7" w:rsidRPr="00462FE1" w:rsidRDefault="001F51E7" w:rsidP="00735BE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</w:p>
    <w:p w:rsidR="00801158" w:rsidRDefault="001F51E7" w:rsidP="00607A3E">
      <w:pPr>
        <w:tabs>
          <w:tab w:val="center" w:pos="4535"/>
        </w:tabs>
        <w:spacing w:after="0"/>
        <w:rPr>
          <w:rFonts w:ascii="Times New Roman" w:eastAsia="Times New Roman" w:hAnsi="Times New Roman"/>
        </w:rPr>
      </w:pPr>
      <w:r w:rsidRPr="00607A3E">
        <w:rPr>
          <w:rFonts w:ascii="Times New Roman" w:eastAsia="Times New Roman" w:hAnsi="Times New Roman"/>
        </w:rPr>
        <w:t>С 10 гласа "ЗА", 0 „Против“ и 0 „Въздържал се“ - общинските съветници и приеха решението.</w:t>
      </w:r>
    </w:p>
    <w:p w:rsidR="00607A3E" w:rsidRPr="00462FE1" w:rsidRDefault="00607A3E" w:rsidP="00607A3E">
      <w:pPr>
        <w:tabs>
          <w:tab w:val="center" w:pos="4535"/>
        </w:tabs>
        <w:spacing w:after="0"/>
        <w:rPr>
          <w:rFonts w:ascii="Times New Roman" w:eastAsia="Times New Roman" w:hAnsi="Times New Roman"/>
        </w:rPr>
      </w:pPr>
    </w:p>
    <w:p w:rsidR="00E019D7" w:rsidRPr="00462FE1" w:rsidRDefault="00E779FA" w:rsidP="00E019D7">
      <w:pPr>
        <w:tabs>
          <w:tab w:val="center" w:pos="4535"/>
        </w:tabs>
        <w:spacing w:after="0"/>
        <w:rPr>
          <w:rFonts w:ascii="Times New Roman" w:hAnsi="Times New Roman"/>
          <w:b/>
        </w:rPr>
      </w:pPr>
      <w:r w:rsidRPr="00462FE1">
        <w:rPr>
          <w:rFonts w:ascii="Times New Roman" w:hAnsi="Times New Roman"/>
          <w:b/>
        </w:rPr>
        <w:tab/>
      </w:r>
      <w:r w:rsidR="00E019D7" w:rsidRPr="00462FE1">
        <w:rPr>
          <w:rFonts w:ascii="Times New Roman" w:hAnsi="Times New Roman"/>
          <w:b/>
        </w:rPr>
        <w:t>Р Е Ш Е Н И Е  № 2</w:t>
      </w:r>
      <w:r w:rsidR="001F51E7" w:rsidRPr="00462FE1">
        <w:rPr>
          <w:rFonts w:ascii="Times New Roman" w:hAnsi="Times New Roman"/>
          <w:b/>
        </w:rPr>
        <w:t>3</w:t>
      </w:r>
      <w:r w:rsidR="00E019D7" w:rsidRPr="00462FE1">
        <w:rPr>
          <w:rFonts w:ascii="Times New Roman" w:hAnsi="Times New Roman"/>
          <w:b/>
        </w:rPr>
        <w:t>6</w:t>
      </w:r>
    </w:p>
    <w:p w:rsidR="00E019D7" w:rsidRPr="00462FE1" w:rsidRDefault="00E019D7" w:rsidP="003B68DA">
      <w:pPr>
        <w:spacing w:after="0" w:line="240" w:lineRule="auto"/>
        <w:rPr>
          <w:rFonts w:ascii="Times New Roman" w:eastAsia="Times New Roman" w:hAnsi="Times New Roman"/>
        </w:rPr>
      </w:pPr>
    </w:p>
    <w:p w:rsidR="001F51E7" w:rsidRPr="0064142E" w:rsidRDefault="00E019D7" w:rsidP="001F51E7">
      <w:pPr>
        <w:tabs>
          <w:tab w:val="left" w:pos="709"/>
        </w:tabs>
        <w:jc w:val="both"/>
        <w:rPr>
          <w:rFonts w:ascii="Times New Roman" w:eastAsia="Times New Roman" w:hAnsi="Times New Roman"/>
          <w:b/>
          <w:lang w:eastAsia="bg-BG"/>
        </w:rPr>
      </w:pPr>
      <w:r w:rsidRPr="00462FE1">
        <w:rPr>
          <w:rFonts w:ascii="Times New Roman" w:eastAsia="Times New Roman" w:hAnsi="Times New Roman"/>
          <w:b/>
        </w:rPr>
        <w:t xml:space="preserve">  </w:t>
      </w:r>
      <w:r w:rsidR="001F51E7" w:rsidRPr="0064142E">
        <w:rPr>
          <w:rFonts w:ascii="Times New Roman" w:eastAsia="Times New Roman" w:hAnsi="Times New Roman"/>
          <w:b/>
          <w:lang w:eastAsia="bg-BG"/>
        </w:rPr>
        <w:t>На основание чл. 21, ал. 1, т. 12</w:t>
      </w:r>
      <w:r w:rsidR="001F51E7" w:rsidRPr="0064142E">
        <w:rPr>
          <w:rFonts w:ascii="Times New Roman" w:eastAsia="Times New Roman" w:hAnsi="Times New Roman"/>
          <w:b/>
          <w:color w:val="FF0000"/>
          <w:lang w:val="en-US" w:eastAsia="bg-BG"/>
        </w:rPr>
        <w:t xml:space="preserve"> </w:t>
      </w:r>
      <w:r w:rsidR="001F51E7" w:rsidRPr="0064142E">
        <w:rPr>
          <w:rFonts w:ascii="Times New Roman" w:eastAsia="Times New Roman" w:hAnsi="Times New Roman"/>
          <w:b/>
          <w:lang w:eastAsia="bg-BG"/>
        </w:rPr>
        <w:t>от Закона за местното самоуправление и местната администрация и чл. 16, т. 6 и чл. 22, ал. 3 от Закона за противодействие на тероризма, в изпълнение на т. 3 от Решение № 93 от 29 януари 2026 год. на Министерския съвет.</w:t>
      </w:r>
    </w:p>
    <w:p w:rsidR="001F51E7" w:rsidRPr="00462FE1" w:rsidRDefault="001F51E7" w:rsidP="001F5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lang w:eastAsia="bg-BG"/>
        </w:rPr>
      </w:pPr>
      <w:r w:rsidRPr="00462FE1">
        <w:rPr>
          <w:rFonts w:ascii="Times New Roman" w:eastAsia="Times New Roman" w:hAnsi="Times New Roman"/>
          <w:lang w:eastAsia="bg-BG"/>
        </w:rPr>
        <w:tab/>
        <w:t>1. Отменя Общински план за противодействие на тероризма на Община Опан, приет с Решение № 58/25.02.2016 год. Протокол № 5 на Общински съвет Опан.</w:t>
      </w:r>
    </w:p>
    <w:p w:rsidR="001F51E7" w:rsidRPr="00462FE1" w:rsidRDefault="001F51E7" w:rsidP="001F51E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lang w:eastAsia="bg-BG"/>
        </w:rPr>
      </w:pPr>
      <w:r w:rsidRPr="00462FE1">
        <w:rPr>
          <w:rFonts w:ascii="Times New Roman" w:eastAsia="Times New Roman" w:hAnsi="Times New Roman"/>
          <w:lang w:eastAsia="bg-BG"/>
        </w:rPr>
        <w:tab/>
        <w:t>2. Приема О</w:t>
      </w:r>
      <w:r w:rsidRPr="00462FE1">
        <w:rPr>
          <w:rFonts w:ascii="Times New Roman" w:hAnsi="Times New Roman"/>
        </w:rPr>
        <w:t>бщински план за противодействие на тероризма на Община Опан в съответствие с Националния план за противодействие на тероризма, съгласно Решение № 93 на Министерския съвет от 29 януари 2026 год..</w:t>
      </w:r>
    </w:p>
    <w:p w:rsidR="001F51E7" w:rsidRPr="00462FE1" w:rsidRDefault="001F51E7" w:rsidP="001F51E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bg-BG"/>
        </w:rPr>
      </w:pPr>
      <w:r w:rsidRPr="00462FE1">
        <w:rPr>
          <w:rFonts w:ascii="Times New Roman" w:eastAsia="Times New Roman" w:hAnsi="Times New Roman"/>
          <w:lang w:eastAsia="bg-BG"/>
        </w:rPr>
        <w:t>3. Възлага на кмета на общината или упълномощено от него длъжностно лице да следи за изпълнението на плана по т. 2.</w:t>
      </w:r>
    </w:p>
    <w:p w:rsidR="003B68DA" w:rsidRPr="00A946F0" w:rsidRDefault="00E019D7" w:rsidP="00A946F0">
      <w:pPr>
        <w:spacing w:after="0"/>
        <w:ind w:firstLine="720"/>
        <w:jc w:val="both"/>
        <w:rPr>
          <w:rFonts w:ascii="Times New Roman" w:eastAsia="Times New Roman" w:hAnsi="Times New Roman"/>
        </w:rPr>
      </w:pPr>
      <w:r w:rsidRPr="00462FE1">
        <w:rPr>
          <w:rFonts w:ascii="Times New Roman" w:eastAsia="Times New Roman" w:hAnsi="Times New Roman"/>
          <w:b/>
        </w:rPr>
        <w:t xml:space="preserve">   </w:t>
      </w:r>
      <w:r w:rsidR="003B68DA" w:rsidRPr="00462FE1">
        <w:rPr>
          <w:rFonts w:ascii="Times New Roman" w:eastAsia="Times New Roman" w:hAnsi="Times New Roman"/>
        </w:rPr>
        <w:tab/>
      </w:r>
      <w:r w:rsidR="003B68DA" w:rsidRPr="00462FE1">
        <w:rPr>
          <w:rFonts w:ascii="Times New Roman" w:eastAsia="Times New Roman" w:hAnsi="Times New Roman"/>
        </w:rPr>
        <w:tab/>
      </w:r>
      <w:r w:rsidR="003B68DA" w:rsidRPr="00462FE1">
        <w:rPr>
          <w:rFonts w:ascii="Times New Roman" w:eastAsia="Times New Roman" w:hAnsi="Times New Roman"/>
        </w:rPr>
        <w:tab/>
      </w:r>
      <w:r w:rsidR="00E779FA" w:rsidRPr="00462FE1">
        <w:rPr>
          <w:rFonts w:ascii="Times New Roman" w:hAnsi="Times New Roman"/>
          <w:b/>
        </w:rPr>
        <w:tab/>
      </w:r>
      <w:r w:rsidR="00B00B4C" w:rsidRPr="00462FE1">
        <w:rPr>
          <w:rFonts w:ascii="Times New Roman" w:hAnsi="Times New Roman"/>
        </w:rPr>
        <w:t xml:space="preserve"> </w:t>
      </w:r>
    </w:p>
    <w:p w:rsidR="001F51E7" w:rsidRPr="00462FE1" w:rsidRDefault="00613EAF" w:rsidP="001F51E7">
      <w:pPr>
        <w:spacing w:after="0" w:line="240" w:lineRule="auto"/>
        <w:jc w:val="both"/>
        <w:rPr>
          <w:rFonts w:ascii="Times New Roman" w:hAnsi="Times New Roman"/>
          <w:b/>
        </w:rPr>
      </w:pPr>
      <w:r w:rsidRPr="00462FE1">
        <w:rPr>
          <w:rFonts w:ascii="Times New Roman" w:hAnsi="Times New Roman"/>
          <w:b/>
          <w:u w:val="single"/>
        </w:rPr>
        <w:t xml:space="preserve">ПО </w:t>
      </w:r>
      <w:r w:rsidR="001F51E7" w:rsidRPr="00462FE1">
        <w:rPr>
          <w:rFonts w:ascii="Times New Roman" w:hAnsi="Times New Roman"/>
          <w:b/>
          <w:u w:val="single"/>
        </w:rPr>
        <w:t>ТРЕ</w:t>
      </w:r>
      <w:r w:rsidR="006E4EFD" w:rsidRPr="00462FE1">
        <w:rPr>
          <w:rFonts w:ascii="Times New Roman" w:hAnsi="Times New Roman"/>
          <w:b/>
          <w:u w:val="single"/>
        </w:rPr>
        <w:t>ТА</w:t>
      </w:r>
      <w:r w:rsidRPr="00462FE1">
        <w:rPr>
          <w:rFonts w:ascii="Times New Roman" w:hAnsi="Times New Roman"/>
          <w:u w:val="single"/>
        </w:rPr>
        <w:t xml:space="preserve"> - </w:t>
      </w:r>
      <w:proofErr w:type="spellStart"/>
      <w:r w:rsidR="001F51E7" w:rsidRPr="00462FE1">
        <w:rPr>
          <w:rFonts w:ascii="Times New Roman" w:hAnsi="Times New Roman"/>
          <w:b/>
          <w:lang w:val="en-US"/>
        </w:rPr>
        <w:t>Предоставяне</w:t>
      </w:r>
      <w:proofErr w:type="spellEnd"/>
      <w:r w:rsidR="001F51E7" w:rsidRPr="00462FE1">
        <w:rPr>
          <w:rFonts w:ascii="Times New Roman" w:hAnsi="Times New Roman"/>
          <w:b/>
          <w:lang w:val="en-US"/>
        </w:rPr>
        <w:t xml:space="preserve"> </w:t>
      </w:r>
      <w:proofErr w:type="spellStart"/>
      <w:r w:rsidR="001F51E7" w:rsidRPr="00462FE1">
        <w:rPr>
          <w:rFonts w:ascii="Times New Roman" w:hAnsi="Times New Roman"/>
          <w:b/>
          <w:lang w:val="en-US"/>
        </w:rPr>
        <w:t>на</w:t>
      </w:r>
      <w:proofErr w:type="spellEnd"/>
      <w:r w:rsidR="001F51E7" w:rsidRPr="00462FE1">
        <w:rPr>
          <w:rFonts w:ascii="Times New Roman" w:hAnsi="Times New Roman"/>
          <w:b/>
          <w:lang w:val="en-US"/>
        </w:rPr>
        <w:t xml:space="preserve"> </w:t>
      </w:r>
      <w:proofErr w:type="spellStart"/>
      <w:r w:rsidR="001F51E7" w:rsidRPr="00462FE1">
        <w:rPr>
          <w:rFonts w:ascii="Times New Roman" w:hAnsi="Times New Roman"/>
          <w:b/>
          <w:lang w:val="en-US"/>
        </w:rPr>
        <w:t>сграден</w:t>
      </w:r>
      <w:proofErr w:type="spellEnd"/>
      <w:r w:rsidR="001F51E7" w:rsidRPr="00462FE1">
        <w:rPr>
          <w:rFonts w:ascii="Times New Roman" w:hAnsi="Times New Roman"/>
          <w:b/>
          <w:lang w:val="en-US"/>
        </w:rPr>
        <w:t xml:space="preserve"> </w:t>
      </w:r>
      <w:proofErr w:type="spellStart"/>
      <w:r w:rsidR="001F51E7" w:rsidRPr="00462FE1">
        <w:rPr>
          <w:rFonts w:ascii="Times New Roman" w:hAnsi="Times New Roman"/>
          <w:b/>
          <w:lang w:val="en-US"/>
        </w:rPr>
        <w:t>фонд</w:t>
      </w:r>
      <w:proofErr w:type="spellEnd"/>
      <w:r w:rsidR="001F51E7" w:rsidRPr="00462FE1">
        <w:rPr>
          <w:rFonts w:ascii="Times New Roman" w:hAnsi="Times New Roman"/>
          <w:b/>
          <w:lang w:val="en-US"/>
        </w:rPr>
        <w:t xml:space="preserve"> </w:t>
      </w:r>
      <w:proofErr w:type="spellStart"/>
      <w:r w:rsidR="001F51E7" w:rsidRPr="00462FE1">
        <w:rPr>
          <w:rFonts w:ascii="Times New Roman" w:hAnsi="Times New Roman"/>
          <w:b/>
          <w:lang w:val="en-US"/>
        </w:rPr>
        <w:t>за</w:t>
      </w:r>
      <w:proofErr w:type="spellEnd"/>
      <w:r w:rsidR="001F51E7" w:rsidRPr="00462FE1">
        <w:rPr>
          <w:rFonts w:ascii="Times New Roman" w:hAnsi="Times New Roman"/>
          <w:b/>
          <w:lang w:val="en-US"/>
        </w:rPr>
        <w:t xml:space="preserve"> </w:t>
      </w:r>
      <w:proofErr w:type="spellStart"/>
      <w:r w:rsidR="001F51E7" w:rsidRPr="00462FE1">
        <w:rPr>
          <w:rFonts w:ascii="Times New Roman" w:hAnsi="Times New Roman"/>
          <w:b/>
          <w:lang w:val="en-US"/>
        </w:rPr>
        <w:t>безвъзмездно</w:t>
      </w:r>
      <w:proofErr w:type="spellEnd"/>
      <w:r w:rsidR="001F51E7" w:rsidRPr="00462FE1">
        <w:rPr>
          <w:rFonts w:ascii="Times New Roman" w:hAnsi="Times New Roman"/>
          <w:b/>
          <w:lang w:val="en-US"/>
        </w:rPr>
        <w:t xml:space="preserve"> </w:t>
      </w:r>
      <w:proofErr w:type="spellStart"/>
      <w:r w:rsidR="001F51E7" w:rsidRPr="00462FE1">
        <w:rPr>
          <w:rFonts w:ascii="Times New Roman" w:hAnsi="Times New Roman"/>
          <w:b/>
          <w:lang w:val="en-US"/>
        </w:rPr>
        <w:t>ползване</w:t>
      </w:r>
      <w:proofErr w:type="spellEnd"/>
      <w:r w:rsidR="001F51E7" w:rsidRPr="00462FE1">
        <w:rPr>
          <w:rFonts w:ascii="Times New Roman" w:hAnsi="Times New Roman"/>
          <w:b/>
          <w:lang w:val="en-US"/>
        </w:rPr>
        <w:t xml:space="preserve"> и </w:t>
      </w:r>
      <w:proofErr w:type="spellStart"/>
      <w:r w:rsidR="001F51E7" w:rsidRPr="00462FE1">
        <w:rPr>
          <w:rFonts w:ascii="Times New Roman" w:hAnsi="Times New Roman"/>
          <w:b/>
          <w:lang w:val="en-US"/>
        </w:rPr>
        <w:t>управление</w:t>
      </w:r>
      <w:proofErr w:type="spellEnd"/>
      <w:r w:rsidR="001F51E7" w:rsidRPr="00462FE1">
        <w:rPr>
          <w:rFonts w:ascii="Times New Roman" w:hAnsi="Times New Roman"/>
          <w:b/>
          <w:lang w:val="en-US"/>
        </w:rPr>
        <w:t xml:space="preserve"> </w:t>
      </w:r>
      <w:proofErr w:type="spellStart"/>
      <w:r w:rsidR="001F51E7" w:rsidRPr="00462FE1">
        <w:rPr>
          <w:rFonts w:ascii="Times New Roman" w:hAnsi="Times New Roman"/>
          <w:b/>
          <w:lang w:val="en-US"/>
        </w:rPr>
        <w:t>на</w:t>
      </w:r>
      <w:proofErr w:type="spellEnd"/>
      <w:r w:rsidR="001F51E7" w:rsidRPr="00462FE1">
        <w:rPr>
          <w:rFonts w:ascii="Times New Roman" w:hAnsi="Times New Roman"/>
          <w:b/>
          <w:lang w:val="en-US"/>
        </w:rPr>
        <w:t xml:space="preserve"> </w:t>
      </w:r>
      <w:proofErr w:type="spellStart"/>
      <w:r w:rsidR="001F51E7" w:rsidRPr="00462FE1">
        <w:rPr>
          <w:rFonts w:ascii="Times New Roman" w:hAnsi="Times New Roman"/>
          <w:b/>
          <w:lang w:val="en-US"/>
        </w:rPr>
        <w:t>Дирекция</w:t>
      </w:r>
      <w:proofErr w:type="spellEnd"/>
      <w:r w:rsidR="001F51E7" w:rsidRPr="00462FE1">
        <w:rPr>
          <w:rFonts w:ascii="Times New Roman" w:hAnsi="Times New Roman"/>
          <w:b/>
          <w:lang w:val="en-US"/>
        </w:rPr>
        <w:t xml:space="preserve"> „</w:t>
      </w:r>
      <w:proofErr w:type="spellStart"/>
      <w:r w:rsidR="001F51E7" w:rsidRPr="00462FE1">
        <w:rPr>
          <w:rFonts w:ascii="Times New Roman" w:hAnsi="Times New Roman"/>
          <w:b/>
          <w:lang w:val="en-US"/>
        </w:rPr>
        <w:t>Социално</w:t>
      </w:r>
      <w:proofErr w:type="spellEnd"/>
      <w:r w:rsidR="001F51E7" w:rsidRPr="00462FE1">
        <w:rPr>
          <w:rFonts w:ascii="Times New Roman" w:hAnsi="Times New Roman"/>
          <w:b/>
          <w:lang w:val="en-US"/>
        </w:rPr>
        <w:t xml:space="preserve"> </w:t>
      </w:r>
      <w:proofErr w:type="spellStart"/>
      <w:r w:rsidR="001F51E7" w:rsidRPr="00462FE1">
        <w:rPr>
          <w:rFonts w:ascii="Times New Roman" w:hAnsi="Times New Roman"/>
          <w:b/>
          <w:lang w:val="en-US"/>
        </w:rPr>
        <w:t>подпомагане</w:t>
      </w:r>
      <w:proofErr w:type="spellEnd"/>
      <w:r w:rsidR="001F51E7" w:rsidRPr="00462FE1">
        <w:rPr>
          <w:rFonts w:ascii="Times New Roman" w:hAnsi="Times New Roman"/>
          <w:b/>
          <w:lang w:val="en-US"/>
        </w:rPr>
        <w:t xml:space="preserve">“ </w:t>
      </w:r>
      <w:proofErr w:type="spellStart"/>
      <w:r w:rsidR="001F51E7" w:rsidRPr="00462FE1">
        <w:rPr>
          <w:rFonts w:ascii="Times New Roman" w:hAnsi="Times New Roman"/>
          <w:b/>
          <w:lang w:val="en-US"/>
        </w:rPr>
        <w:t>гр</w:t>
      </w:r>
      <w:proofErr w:type="spellEnd"/>
      <w:r w:rsidR="001F51E7" w:rsidRPr="00462FE1">
        <w:rPr>
          <w:rFonts w:ascii="Times New Roman" w:hAnsi="Times New Roman"/>
          <w:b/>
          <w:lang w:val="en-US"/>
        </w:rPr>
        <w:t xml:space="preserve">. </w:t>
      </w:r>
      <w:proofErr w:type="spellStart"/>
      <w:proofErr w:type="gramStart"/>
      <w:r w:rsidR="001F51E7" w:rsidRPr="00462FE1">
        <w:rPr>
          <w:rFonts w:ascii="Times New Roman" w:hAnsi="Times New Roman"/>
          <w:b/>
          <w:lang w:val="en-US"/>
        </w:rPr>
        <w:t>Стара</w:t>
      </w:r>
      <w:proofErr w:type="spellEnd"/>
      <w:r w:rsidR="001F51E7" w:rsidRPr="00462FE1">
        <w:rPr>
          <w:rFonts w:ascii="Times New Roman" w:hAnsi="Times New Roman"/>
          <w:b/>
          <w:lang w:val="en-US"/>
        </w:rPr>
        <w:t xml:space="preserve"> </w:t>
      </w:r>
      <w:proofErr w:type="spellStart"/>
      <w:r w:rsidR="001F51E7" w:rsidRPr="00462FE1">
        <w:rPr>
          <w:rFonts w:ascii="Times New Roman" w:hAnsi="Times New Roman"/>
          <w:b/>
          <w:lang w:val="en-US"/>
        </w:rPr>
        <w:t>Загора</w:t>
      </w:r>
      <w:proofErr w:type="spellEnd"/>
      <w:r w:rsidR="001F51E7" w:rsidRPr="00462FE1">
        <w:rPr>
          <w:rFonts w:ascii="Times New Roman" w:hAnsi="Times New Roman"/>
          <w:b/>
          <w:lang w:val="en-US"/>
        </w:rPr>
        <w:t>.</w:t>
      </w:r>
      <w:proofErr w:type="gramEnd"/>
    </w:p>
    <w:p w:rsidR="00B00B4C" w:rsidRPr="00462FE1" w:rsidRDefault="00B00B4C" w:rsidP="00C30B5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u w:val="single"/>
          <w:lang w:bidi="bg-BG"/>
        </w:rPr>
      </w:pPr>
    </w:p>
    <w:p w:rsidR="00B0231E" w:rsidRPr="00462FE1" w:rsidRDefault="00EC15F6" w:rsidP="00607A3E">
      <w:pPr>
        <w:ind w:firstLine="709"/>
        <w:rPr>
          <w:rFonts w:ascii="Times New Roman" w:eastAsia="Times New Roman" w:hAnsi="Times New Roman"/>
        </w:rPr>
      </w:pPr>
      <w:r w:rsidRPr="00462FE1">
        <w:rPr>
          <w:rFonts w:ascii="Times New Roman" w:hAnsi="Times New Roman"/>
          <w:b/>
        </w:rPr>
        <w:t>Тихомир Динев</w:t>
      </w:r>
      <w:r w:rsidRPr="00462FE1">
        <w:rPr>
          <w:rFonts w:ascii="Times New Roman" w:hAnsi="Times New Roman"/>
        </w:rPr>
        <w:t xml:space="preserve"> - </w:t>
      </w:r>
      <w:r w:rsidRPr="00462FE1">
        <w:rPr>
          <w:rFonts w:ascii="Times New Roman" w:hAnsi="Times New Roman"/>
          <w:b/>
        </w:rPr>
        <w:t>Председател на ОбС</w:t>
      </w:r>
      <w:r w:rsidRPr="00462FE1">
        <w:rPr>
          <w:rFonts w:ascii="Times New Roman" w:eastAsia="Times New Roman" w:hAnsi="Times New Roman"/>
        </w:rPr>
        <w:t xml:space="preserve"> – Колеги,</w:t>
      </w:r>
      <w:r w:rsidR="005B0448" w:rsidRPr="00462FE1">
        <w:rPr>
          <w:rFonts w:ascii="Times New Roman" w:eastAsia="Times New Roman" w:hAnsi="Times New Roman"/>
        </w:rPr>
        <w:t xml:space="preserve"> </w:t>
      </w:r>
      <w:r w:rsidR="00402BD3" w:rsidRPr="00462FE1">
        <w:rPr>
          <w:rFonts w:ascii="Times New Roman" w:eastAsia="Times New Roman" w:hAnsi="Times New Roman"/>
        </w:rPr>
        <w:t xml:space="preserve">преминаваме към </w:t>
      </w:r>
      <w:r w:rsidR="001F51E7" w:rsidRPr="00462FE1">
        <w:rPr>
          <w:rFonts w:ascii="Times New Roman" w:eastAsia="Times New Roman" w:hAnsi="Times New Roman"/>
        </w:rPr>
        <w:t>тре</w:t>
      </w:r>
      <w:r w:rsidR="00402BD3" w:rsidRPr="00462FE1">
        <w:rPr>
          <w:rFonts w:ascii="Times New Roman" w:eastAsia="Times New Roman" w:hAnsi="Times New Roman"/>
        </w:rPr>
        <w:t xml:space="preserve">та точка. </w:t>
      </w:r>
      <w:r w:rsidR="001F51E7" w:rsidRPr="00462FE1">
        <w:rPr>
          <w:rFonts w:ascii="Times New Roman" w:eastAsia="Times New Roman" w:hAnsi="Times New Roman"/>
        </w:rPr>
        <w:t>Предоставяне на сграден фонд за безвъзмездно ползване и управление на Дирекция „Социално подпомагане“ гр. Стара Загора.</w:t>
      </w:r>
      <w:r w:rsidR="00C30B54" w:rsidRPr="00462FE1">
        <w:rPr>
          <w:rFonts w:ascii="Times New Roman" w:eastAsia="Times New Roman" w:hAnsi="Times New Roman"/>
        </w:rPr>
        <w:t xml:space="preserve"> </w:t>
      </w:r>
      <w:r w:rsidR="002D25D4" w:rsidRPr="00462FE1">
        <w:rPr>
          <w:rFonts w:ascii="Times New Roman" w:eastAsia="Times New Roman" w:hAnsi="Times New Roman"/>
        </w:rPr>
        <w:t>Г-жо председател какво е становището на комисия</w:t>
      </w:r>
      <w:r w:rsidR="000A7A05" w:rsidRPr="00462FE1">
        <w:rPr>
          <w:rFonts w:ascii="Times New Roman" w:eastAsia="Times New Roman" w:hAnsi="Times New Roman"/>
        </w:rPr>
        <w:t>та</w:t>
      </w:r>
      <w:r w:rsidR="002D25D4" w:rsidRPr="00462FE1">
        <w:rPr>
          <w:rFonts w:ascii="Times New Roman" w:eastAsia="Times New Roman" w:hAnsi="Times New Roman"/>
        </w:rPr>
        <w:t xml:space="preserve">.       </w:t>
      </w:r>
    </w:p>
    <w:p w:rsidR="00B0231E" w:rsidRPr="00462FE1" w:rsidRDefault="00A23DD5" w:rsidP="005328C5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62FE1">
        <w:rPr>
          <w:rFonts w:ascii="Times New Roman" w:eastAsia="Times New Roman" w:hAnsi="Times New Roman"/>
          <w:b/>
          <w:kern w:val="3"/>
          <w:lang w:eastAsia="bg-BG"/>
        </w:rPr>
        <w:t xml:space="preserve">Тинка Величкова – Председател на комисията по Комисията по бюджет, стопанска политика, социална защита, здравеопазване, образование, култура и спорт </w:t>
      </w:r>
      <w:r w:rsidR="00B0231E" w:rsidRPr="00462FE1">
        <w:rPr>
          <w:rFonts w:ascii="Times New Roman" w:eastAsia="Times New Roman" w:hAnsi="Times New Roman"/>
        </w:rPr>
        <w:t xml:space="preserve">- Уважаеми дами и </w:t>
      </w:r>
      <w:r w:rsidR="00B0231E" w:rsidRPr="00462FE1">
        <w:rPr>
          <w:rFonts w:ascii="Times New Roman" w:eastAsia="Times New Roman" w:hAnsi="Times New Roman"/>
        </w:rPr>
        <w:lastRenderedPageBreak/>
        <w:t>господа общински съветници, становището на постоянната комисия</w:t>
      </w:r>
      <w:r w:rsidR="00C822BC" w:rsidRPr="00462FE1">
        <w:rPr>
          <w:rFonts w:ascii="Times New Roman" w:eastAsia="Times New Roman" w:hAnsi="Times New Roman"/>
        </w:rPr>
        <w:t xml:space="preserve"> по </w:t>
      </w:r>
      <w:r w:rsidR="00C30B54" w:rsidRPr="00462FE1">
        <w:rPr>
          <w:rFonts w:ascii="Times New Roman" w:eastAsia="Times New Roman" w:hAnsi="Times New Roman"/>
        </w:rPr>
        <w:t>трета</w:t>
      </w:r>
      <w:r w:rsidR="00C822BC" w:rsidRPr="00462FE1">
        <w:rPr>
          <w:rFonts w:ascii="Times New Roman" w:eastAsia="Times New Roman" w:hAnsi="Times New Roman"/>
        </w:rPr>
        <w:t xml:space="preserve"> точка</w:t>
      </w:r>
      <w:r w:rsidR="00B0231E" w:rsidRPr="00462FE1">
        <w:rPr>
          <w:rFonts w:ascii="Times New Roman" w:eastAsia="Times New Roman" w:hAnsi="Times New Roman"/>
        </w:rPr>
        <w:t xml:space="preserve"> е, </w:t>
      </w:r>
      <w:r w:rsidR="000661E3" w:rsidRPr="00462FE1">
        <w:rPr>
          <w:rFonts w:ascii="Times New Roman" w:eastAsia="Times New Roman" w:hAnsi="Times New Roman"/>
        </w:rPr>
        <w:t xml:space="preserve">че се изразява положително становище и </w:t>
      </w:r>
      <w:r w:rsidR="00B0231E" w:rsidRPr="00462FE1">
        <w:rPr>
          <w:rFonts w:ascii="Times New Roman" w:eastAsia="Times New Roman" w:hAnsi="Times New Roman"/>
        </w:rPr>
        <w:t>че приема предложението.</w:t>
      </w:r>
    </w:p>
    <w:p w:rsidR="002D25D4" w:rsidRPr="00462FE1" w:rsidRDefault="002D25D4" w:rsidP="005328C5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62FE1">
        <w:rPr>
          <w:rFonts w:ascii="Times New Roman" w:eastAsia="Times New Roman" w:hAnsi="Times New Roman"/>
        </w:rPr>
        <w:t xml:space="preserve">  </w:t>
      </w:r>
    </w:p>
    <w:p w:rsidR="00B51A52" w:rsidRPr="00462FE1" w:rsidRDefault="00EC15F6" w:rsidP="00C30B54">
      <w:pPr>
        <w:ind w:firstLine="709"/>
        <w:rPr>
          <w:rFonts w:ascii="Times New Roman" w:hAnsi="Times New Roman"/>
        </w:rPr>
      </w:pPr>
      <w:r w:rsidRPr="00462FE1">
        <w:rPr>
          <w:rFonts w:ascii="Times New Roman" w:hAnsi="Times New Roman"/>
          <w:b/>
        </w:rPr>
        <w:t>Тихомир Динев</w:t>
      </w:r>
      <w:r w:rsidRPr="00462FE1">
        <w:rPr>
          <w:rFonts w:ascii="Times New Roman" w:hAnsi="Times New Roman"/>
        </w:rPr>
        <w:t xml:space="preserve"> - </w:t>
      </w:r>
      <w:r w:rsidRPr="00462FE1">
        <w:rPr>
          <w:rFonts w:ascii="Times New Roman" w:hAnsi="Times New Roman"/>
          <w:b/>
        </w:rPr>
        <w:t>Председател на ОбС</w:t>
      </w:r>
      <w:r w:rsidRPr="00462FE1">
        <w:rPr>
          <w:rFonts w:ascii="Times New Roman" w:eastAsia="Times New Roman" w:hAnsi="Times New Roman"/>
          <w:kern w:val="3"/>
          <w:lang w:eastAsia="bg-BG"/>
        </w:rPr>
        <w:t xml:space="preserve"> – Колеги, ако нямате въпроси, моля да гласуваме</w:t>
      </w:r>
      <w:r w:rsidR="001F3B53" w:rsidRPr="00462FE1">
        <w:rPr>
          <w:rFonts w:ascii="Times New Roman" w:eastAsia="Times New Roman" w:hAnsi="Times New Roman"/>
          <w:kern w:val="3"/>
          <w:lang w:eastAsia="bg-BG"/>
        </w:rPr>
        <w:t xml:space="preserve"> за четвърта точка от дневния ред</w:t>
      </w:r>
      <w:r w:rsidR="006118D1" w:rsidRPr="00462FE1">
        <w:rPr>
          <w:rFonts w:ascii="Times New Roman" w:eastAsia="Times New Roman" w:hAnsi="Times New Roman"/>
          <w:kern w:val="3"/>
          <w:lang w:eastAsia="bg-BG"/>
        </w:rPr>
        <w:t>.</w:t>
      </w:r>
      <w:r w:rsidR="006118D1" w:rsidRPr="00462FE1">
        <w:rPr>
          <w:rFonts w:ascii="Times New Roman" w:hAnsi="Times New Roman"/>
        </w:rPr>
        <w:t xml:space="preserve"> </w:t>
      </w:r>
      <w:r w:rsidR="00C30B54" w:rsidRPr="00462FE1">
        <w:rPr>
          <w:rFonts w:ascii="Times New Roman" w:hAnsi="Times New Roman"/>
        </w:rPr>
        <w:t xml:space="preserve">Предоставяне на сграден фонд за безвъзмездно ползване и управление на Дирекция „Социално подпомагане“ гр. Стара Загора. </w:t>
      </w:r>
      <w:r w:rsidR="00402BD3" w:rsidRPr="00462FE1">
        <w:rPr>
          <w:rFonts w:ascii="Times New Roman" w:hAnsi="Times New Roman"/>
        </w:rPr>
        <w:t>Гласуването е поименно.</w:t>
      </w:r>
    </w:p>
    <w:p w:rsidR="00402BD3" w:rsidRPr="00462FE1" w:rsidRDefault="00402BD3" w:rsidP="00B8066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</w:p>
    <w:p w:rsidR="00FD4E08" w:rsidRPr="00462FE1" w:rsidRDefault="00FD4E08" w:rsidP="003B68DA">
      <w:pPr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607A3E">
        <w:rPr>
          <w:rFonts w:ascii="Times New Roman" w:eastAsia="Times New Roman" w:hAnsi="Times New Roman"/>
        </w:rPr>
        <w:t>С 1</w:t>
      </w:r>
      <w:r w:rsidR="001A50BF" w:rsidRPr="00607A3E">
        <w:rPr>
          <w:rFonts w:ascii="Times New Roman" w:eastAsia="Times New Roman" w:hAnsi="Times New Roman"/>
        </w:rPr>
        <w:t>0</w:t>
      </w:r>
      <w:r w:rsidRPr="00607A3E">
        <w:rPr>
          <w:rFonts w:ascii="Times New Roman" w:eastAsia="Times New Roman" w:hAnsi="Times New Roman"/>
        </w:rPr>
        <w:t xml:space="preserve">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</w:t>
      </w:r>
      <w:proofErr w:type="spellStart"/>
      <w:r w:rsidRPr="00607A3E">
        <w:rPr>
          <w:rFonts w:ascii="Times New Roman" w:eastAsia="Times New Roman" w:hAnsi="Times New Roman"/>
        </w:rPr>
        <w:t>Бонев</w:t>
      </w:r>
      <w:proofErr w:type="spellEnd"/>
      <w:r w:rsidRPr="00607A3E">
        <w:rPr>
          <w:rFonts w:ascii="Times New Roman" w:eastAsia="Times New Roman" w:hAnsi="Times New Roman"/>
        </w:rPr>
        <w:t xml:space="preserve">, Емилиян Цонев Тотев, Златина Димова Иванова, Николай </w:t>
      </w:r>
      <w:proofErr w:type="spellStart"/>
      <w:r w:rsidRPr="00607A3E">
        <w:rPr>
          <w:rFonts w:ascii="Times New Roman" w:eastAsia="Times New Roman" w:hAnsi="Times New Roman"/>
        </w:rPr>
        <w:t>Божидаров</w:t>
      </w:r>
      <w:proofErr w:type="spellEnd"/>
      <w:r w:rsidRPr="00607A3E">
        <w:rPr>
          <w:rFonts w:ascii="Times New Roman" w:eastAsia="Times New Roman" w:hAnsi="Times New Roman"/>
        </w:rPr>
        <w:t xml:space="preserve"> Русенов, Тинка Пенева Величкова, Янко Гочев Петков и приеха решението.</w:t>
      </w:r>
    </w:p>
    <w:p w:rsidR="00FD4E08" w:rsidRDefault="00381ADD" w:rsidP="00FD4E08">
      <w:pPr>
        <w:tabs>
          <w:tab w:val="center" w:pos="4535"/>
        </w:tabs>
        <w:spacing w:after="0"/>
        <w:rPr>
          <w:rFonts w:ascii="Times New Roman" w:hAnsi="Times New Roman"/>
          <w:b/>
        </w:rPr>
      </w:pPr>
      <w:r w:rsidRPr="00462FE1">
        <w:rPr>
          <w:rFonts w:ascii="Times New Roman" w:hAnsi="Times New Roman"/>
          <w:b/>
        </w:rPr>
        <w:tab/>
      </w:r>
      <w:r w:rsidR="00FD4E08" w:rsidRPr="00462FE1">
        <w:rPr>
          <w:rFonts w:ascii="Times New Roman" w:hAnsi="Times New Roman"/>
          <w:b/>
        </w:rPr>
        <w:t>Р Е Ш Е Н И Е  № 2</w:t>
      </w:r>
      <w:r w:rsidR="00C30B54" w:rsidRPr="00462FE1">
        <w:rPr>
          <w:rFonts w:ascii="Times New Roman" w:hAnsi="Times New Roman"/>
          <w:b/>
        </w:rPr>
        <w:t>37</w:t>
      </w:r>
    </w:p>
    <w:p w:rsidR="00607A3E" w:rsidRPr="00462FE1" w:rsidRDefault="00607A3E" w:rsidP="00FD4E08">
      <w:pPr>
        <w:tabs>
          <w:tab w:val="center" w:pos="4535"/>
        </w:tabs>
        <w:spacing w:after="0"/>
        <w:rPr>
          <w:rFonts w:ascii="Times New Roman" w:hAnsi="Times New Roman"/>
          <w:b/>
        </w:rPr>
      </w:pPr>
    </w:p>
    <w:p w:rsidR="00C30B54" w:rsidRPr="0064142E" w:rsidRDefault="00C30B54" w:rsidP="00C30B54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lang w:val="en-US" w:eastAsia="bg-BG"/>
        </w:rPr>
      </w:pPr>
      <w:r w:rsidRPr="0064142E">
        <w:rPr>
          <w:rFonts w:ascii="Times New Roman" w:eastAsia="Times New Roman" w:hAnsi="Times New Roman"/>
          <w:b/>
          <w:lang w:eastAsia="bg-BG"/>
        </w:rPr>
        <w:t xml:space="preserve">На основание </w:t>
      </w:r>
      <w:r w:rsidRPr="0064142E">
        <w:rPr>
          <w:rFonts w:ascii="Times New Roman" w:eastAsia="Times New Roman" w:hAnsi="Times New Roman"/>
          <w:b/>
          <w:color w:val="222222"/>
          <w:shd w:val="clear" w:color="auto" w:fill="FFFFFF"/>
          <w:lang w:eastAsia="bg-BG"/>
        </w:rPr>
        <w:t xml:space="preserve">чл. 21, ал.1, т.8 от </w:t>
      </w:r>
      <w:r w:rsidRPr="0064142E">
        <w:rPr>
          <w:rFonts w:ascii="Times New Roman" w:hAnsi="Times New Roman"/>
          <w:b/>
        </w:rPr>
        <w:t>Закона за местното самоуправление и местната администрация</w:t>
      </w:r>
      <w:r w:rsidRPr="0064142E">
        <w:rPr>
          <w:rFonts w:ascii="Times New Roman" w:eastAsia="Times New Roman" w:hAnsi="Times New Roman"/>
          <w:b/>
          <w:lang w:val="en-US" w:eastAsia="bg-BG"/>
        </w:rPr>
        <w:t xml:space="preserve"> </w:t>
      </w:r>
      <w:r w:rsidRPr="0064142E">
        <w:rPr>
          <w:rFonts w:ascii="Times New Roman" w:eastAsia="Times New Roman" w:hAnsi="Times New Roman"/>
          <w:b/>
          <w:lang w:eastAsia="bg-BG"/>
        </w:rPr>
        <w:t xml:space="preserve">и чл. 12, ал.3 и ал.2 от Закона за общинска собственост, чл.27, ал.1 от  Наредба за реда на придобиване, управление и разпореждане с общинска собственост и условия за провеждане на търгове и конкурси, Общински съвет Опан: </w:t>
      </w:r>
      <w:r w:rsidRPr="0064142E">
        <w:rPr>
          <w:rFonts w:ascii="Times New Roman" w:eastAsia="Times New Roman" w:hAnsi="Times New Roman"/>
          <w:b/>
          <w:lang w:val="en-US" w:eastAsia="bg-BG"/>
        </w:rPr>
        <w:t xml:space="preserve"> </w:t>
      </w:r>
    </w:p>
    <w:p w:rsidR="00C30B54" w:rsidRPr="00462FE1" w:rsidRDefault="00C30B54" w:rsidP="00C30B54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lang w:val="en-US" w:eastAsia="bg-BG"/>
        </w:rPr>
      </w:pPr>
    </w:p>
    <w:p w:rsidR="00C30B54" w:rsidRPr="00462FE1" w:rsidRDefault="00C30B54" w:rsidP="00C30B54">
      <w:pPr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1134"/>
        <w:jc w:val="both"/>
        <w:rPr>
          <w:rFonts w:ascii="Times New Roman" w:eastAsia="Times New Roman" w:hAnsi="Times New Roman"/>
          <w:lang w:eastAsia="bg-BG"/>
        </w:rPr>
      </w:pPr>
      <w:r w:rsidRPr="00462FE1">
        <w:rPr>
          <w:rFonts w:ascii="Times New Roman" w:eastAsia="Times New Roman" w:hAnsi="Times New Roman"/>
          <w:lang w:eastAsia="bg-BG"/>
        </w:rPr>
        <w:t>Предоставя за безвъзмездно ползване и управление за осъществяване на дейностите на Дирекция „Социално подпомагане“ гр. Стара Загора едно помещение стая П-4 с обща площ 15,</w:t>
      </w:r>
      <w:proofErr w:type="spellStart"/>
      <w:r w:rsidRPr="00462FE1">
        <w:rPr>
          <w:rFonts w:ascii="Times New Roman" w:eastAsia="Times New Roman" w:hAnsi="Times New Roman"/>
          <w:lang w:eastAsia="bg-BG"/>
        </w:rPr>
        <w:t>15</w:t>
      </w:r>
      <w:proofErr w:type="spellEnd"/>
      <w:r w:rsidRPr="00462FE1">
        <w:rPr>
          <w:rFonts w:ascii="Times New Roman" w:eastAsia="Times New Roman" w:hAnsi="Times New Roman"/>
          <w:lang w:eastAsia="bg-BG"/>
        </w:rPr>
        <w:t xml:space="preserve"> кв.м, представляваща част от </w:t>
      </w:r>
      <w:r w:rsidRPr="00462FE1">
        <w:rPr>
          <w:rFonts w:ascii="Times New Roman" w:eastAsia="Times New Roman" w:hAnsi="Times New Roman"/>
          <w:lang w:val="en-US" w:eastAsia="bg-BG"/>
        </w:rPr>
        <w:t>I</w:t>
      </w:r>
      <w:r w:rsidRPr="00462FE1">
        <w:rPr>
          <w:rFonts w:ascii="Times New Roman" w:eastAsia="Times New Roman" w:hAnsi="Times New Roman"/>
          <w:lang w:eastAsia="bg-BG"/>
        </w:rPr>
        <w:t xml:space="preserve"> /първи/ етаж в сградата на общинска администрация Опан;</w:t>
      </w:r>
    </w:p>
    <w:p w:rsidR="00C30B54" w:rsidRPr="00462FE1" w:rsidRDefault="00C30B54" w:rsidP="00C30B54">
      <w:pPr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1134"/>
        <w:jc w:val="both"/>
        <w:rPr>
          <w:rFonts w:ascii="Times New Roman" w:eastAsia="Times New Roman" w:hAnsi="Times New Roman"/>
          <w:lang w:eastAsia="bg-BG"/>
        </w:rPr>
      </w:pPr>
      <w:r w:rsidRPr="00462FE1">
        <w:rPr>
          <w:rFonts w:ascii="Times New Roman" w:eastAsia="Times New Roman" w:hAnsi="Times New Roman"/>
          <w:lang w:eastAsia="bg-BG"/>
        </w:rPr>
        <w:t xml:space="preserve"> Предоставеното помещение да се ползва само и единствено във връзка с дейността на Дирекция „Социално подпомагане“ гр. Стара Загора;</w:t>
      </w:r>
    </w:p>
    <w:p w:rsidR="00C30B54" w:rsidRPr="00462FE1" w:rsidRDefault="00C30B54" w:rsidP="00C30B54">
      <w:pPr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1134"/>
        <w:jc w:val="both"/>
        <w:rPr>
          <w:rFonts w:ascii="Times New Roman" w:eastAsia="Times New Roman" w:hAnsi="Times New Roman"/>
          <w:lang w:eastAsia="bg-BG"/>
        </w:rPr>
      </w:pPr>
      <w:r w:rsidRPr="00462FE1">
        <w:rPr>
          <w:rFonts w:ascii="Times New Roman" w:eastAsia="Times New Roman" w:hAnsi="Times New Roman"/>
          <w:lang w:eastAsia="bg-BG"/>
        </w:rPr>
        <w:t>Управлението на предоставеното помещение да се извършва в съответствие с разпоредбите на чл.27, ал.1 от Наредба за реда на придобиване, управление и разпореждане с общинска собственост и условия за провеждане на търгове и конкурси на ОбС Опан.</w:t>
      </w:r>
    </w:p>
    <w:p w:rsidR="00C30B54" w:rsidRPr="00462FE1" w:rsidRDefault="00C30B54" w:rsidP="00C30B54">
      <w:pPr>
        <w:numPr>
          <w:ilvl w:val="0"/>
          <w:numId w:val="28"/>
        </w:numPr>
        <w:tabs>
          <w:tab w:val="left" w:pos="1276"/>
        </w:tabs>
        <w:spacing w:after="0" w:line="240" w:lineRule="auto"/>
        <w:ind w:hanging="295"/>
        <w:jc w:val="both"/>
        <w:rPr>
          <w:rFonts w:ascii="Times New Roman" w:eastAsia="Times New Roman" w:hAnsi="Times New Roman"/>
          <w:lang w:eastAsia="bg-BG"/>
        </w:rPr>
      </w:pPr>
      <w:r w:rsidRPr="00462FE1">
        <w:rPr>
          <w:rFonts w:ascii="Times New Roman" w:eastAsia="Times New Roman" w:hAnsi="Times New Roman"/>
          <w:lang w:eastAsia="bg-BG"/>
        </w:rPr>
        <w:t>Помещението по т.1 се предоставят за срок от 10/десет/ години.</w:t>
      </w:r>
    </w:p>
    <w:p w:rsidR="00C30B54" w:rsidRDefault="00C30B54" w:rsidP="0064142E">
      <w:pPr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1134"/>
        <w:jc w:val="both"/>
        <w:rPr>
          <w:rFonts w:ascii="Times New Roman" w:eastAsia="Times New Roman" w:hAnsi="Times New Roman"/>
          <w:lang w:eastAsia="bg-BG"/>
        </w:rPr>
      </w:pPr>
      <w:r w:rsidRPr="00462FE1">
        <w:rPr>
          <w:rFonts w:ascii="Times New Roman" w:eastAsia="Times New Roman" w:hAnsi="Times New Roman"/>
          <w:lang w:eastAsia="bg-BG"/>
        </w:rPr>
        <w:t>Упълномощава Кмета на Общината да сключи договор за безвъзмездно управление и ползване с Дирекция „Социално подпомагане“ гр. Стара Загора.</w:t>
      </w:r>
    </w:p>
    <w:p w:rsidR="0064142E" w:rsidRPr="0064142E" w:rsidRDefault="0064142E" w:rsidP="0064142E">
      <w:pPr>
        <w:tabs>
          <w:tab w:val="left" w:pos="1276"/>
        </w:tabs>
        <w:spacing w:after="0" w:line="240" w:lineRule="auto"/>
        <w:ind w:left="1134"/>
        <w:jc w:val="both"/>
        <w:rPr>
          <w:rFonts w:ascii="Times New Roman" w:eastAsia="Times New Roman" w:hAnsi="Times New Roman"/>
          <w:lang w:eastAsia="bg-BG"/>
        </w:rPr>
      </w:pPr>
    </w:p>
    <w:p w:rsidR="00C30B54" w:rsidRDefault="00EC15F6" w:rsidP="00233429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lang w:bidi="bg-BG"/>
        </w:rPr>
      </w:pPr>
      <w:r w:rsidRPr="00462FE1">
        <w:rPr>
          <w:rFonts w:ascii="Times New Roman" w:hAnsi="Times New Roman"/>
          <w:b/>
          <w:u w:val="single"/>
        </w:rPr>
        <w:t xml:space="preserve">ПО </w:t>
      </w:r>
      <w:r w:rsidR="00C30B54" w:rsidRPr="00462FE1">
        <w:rPr>
          <w:rFonts w:ascii="Times New Roman" w:hAnsi="Times New Roman"/>
          <w:b/>
          <w:u w:val="single"/>
        </w:rPr>
        <w:t>ЧЕТВЪР</w:t>
      </w:r>
      <w:r w:rsidR="006E4EFD" w:rsidRPr="00462FE1">
        <w:rPr>
          <w:rFonts w:ascii="Times New Roman" w:hAnsi="Times New Roman"/>
          <w:b/>
          <w:u w:val="single"/>
        </w:rPr>
        <w:t>ТА</w:t>
      </w:r>
      <w:r w:rsidRPr="00462FE1">
        <w:rPr>
          <w:rFonts w:ascii="Times New Roman" w:hAnsi="Times New Roman"/>
          <w:b/>
          <w:u w:val="single"/>
        </w:rPr>
        <w:t xml:space="preserve"> ТОЧКА</w:t>
      </w:r>
      <w:r w:rsidR="003B278E" w:rsidRPr="00462FE1">
        <w:rPr>
          <w:rFonts w:ascii="Times New Roman" w:hAnsi="Times New Roman"/>
          <w:u w:val="single"/>
        </w:rPr>
        <w:t xml:space="preserve"> -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Даване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на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мандат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за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участие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в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извънредно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неприсъствено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заседание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, с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видеоконферентна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връзка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на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Общото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събрание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на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АВиК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на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обособената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територия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,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обслужвана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от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„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Водоснабдяване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и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канализация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“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гр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. </w:t>
      </w:r>
      <w:proofErr w:type="spellStart"/>
      <w:proofErr w:type="gram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Стара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 xml:space="preserve"> </w:t>
      </w:r>
      <w:proofErr w:type="spellStart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Загора</w:t>
      </w:r>
      <w:proofErr w:type="spellEnd"/>
      <w:r w:rsidR="00C30B54" w:rsidRPr="00462FE1">
        <w:rPr>
          <w:rFonts w:ascii="Times New Roman" w:eastAsia="Times New Roman" w:hAnsi="Times New Roman"/>
          <w:b/>
          <w:bCs/>
          <w:lang w:val="en-US" w:bidi="bg-BG"/>
        </w:rPr>
        <w:t>.</w:t>
      </w:r>
      <w:proofErr w:type="gramEnd"/>
    </w:p>
    <w:p w:rsidR="00233429" w:rsidRPr="00233429" w:rsidRDefault="00233429" w:rsidP="00233429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lang w:bidi="bg-BG"/>
        </w:rPr>
      </w:pPr>
    </w:p>
    <w:p w:rsidR="006659E0" w:rsidRPr="00462FE1" w:rsidRDefault="004F529F" w:rsidP="00385188">
      <w:pPr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462FE1">
        <w:rPr>
          <w:rFonts w:ascii="Times New Roman" w:hAnsi="Times New Roman"/>
          <w:b/>
        </w:rPr>
        <w:tab/>
      </w:r>
      <w:r w:rsidR="00D813E0" w:rsidRPr="00462FE1">
        <w:rPr>
          <w:rFonts w:ascii="Times New Roman" w:hAnsi="Times New Roman"/>
          <w:b/>
        </w:rPr>
        <w:t>Тихомир Динев</w:t>
      </w:r>
      <w:r w:rsidR="00D813E0" w:rsidRPr="00462FE1">
        <w:rPr>
          <w:rFonts w:ascii="Times New Roman" w:hAnsi="Times New Roman"/>
        </w:rPr>
        <w:t xml:space="preserve"> - Председател на ОбС – Колеги, </w:t>
      </w:r>
      <w:r w:rsidR="00670C59" w:rsidRPr="00462FE1">
        <w:rPr>
          <w:rFonts w:ascii="Times New Roman" w:hAnsi="Times New Roman"/>
        </w:rPr>
        <w:t xml:space="preserve">преминаваме към </w:t>
      </w:r>
      <w:r w:rsidR="00C044E8" w:rsidRPr="00462FE1">
        <w:rPr>
          <w:rFonts w:ascii="Times New Roman" w:hAnsi="Times New Roman"/>
        </w:rPr>
        <w:t>четвърта</w:t>
      </w:r>
      <w:r w:rsidR="00670C59" w:rsidRPr="00462FE1">
        <w:rPr>
          <w:rFonts w:ascii="Times New Roman" w:hAnsi="Times New Roman"/>
        </w:rPr>
        <w:t xml:space="preserve"> точка от дневния ред. </w:t>
      </w:r>
      <w:r w:rsidR="00C044E8" w:rsidRPr="00462FE1">
        <w:rPr>
          <w:rFonts w:ascii="Times New Roman" w:hAnsi="Times New Roman"/>
        </w:rPr>
        <w:t xml:space="preserve">Даване на мандат за участие в извънредно неприсъствено заседание, с </w:t>
      </w:r>
      <w:proofErr w:type="spellStart"/>
      <w:r w:rsidR="00C044E8" w:rsidRPr="00462FE1">
        <w:rPr>
          <w:rFonts w:ascii="Times New Roman" w:hAnsi="Times New Roman"/>
        </w:rPr>
        <w:t>видеоконферентна</w:t>
      </w:r>
      <w:proofErr w:type="spellEnd"/>
      <w:r w:rsidR="00C044E8" w:rsidRPr="00462FE1">
        <w:rPr>
          <w:rFonts w:ascii="Times New Roman" w:hAnsi="Times New Roman"/>
        </w:rPr>
        <w:t xml:space="preserve"> връзка на Общото събрание на </w:t>
      </w:r>
      <w:proofErr w:type="spellStart"/>
      <w:r w:rsidR="00C044E8" w:rsidRPr="00462FE1">
        <w:rPr>
          <w:rFonts w:ascii="Times New Roman" w:hAnsi="Times New Roman"/>
        </w:rPr>
        <w:t>АВиК</w:t>
      </w:r>
      <w:proofErr w:type="spellEnd"/>
      <w:r w:rsidR="00C044E8" w:rsidRPr="00462FE1">
        <w:rPr>
          <w:rFonts w:ascii="Times New Roman" w:hAnsi="Times New Roman"/>
        </w:rPr>
        <w:t xml:space="preserve"> на обособената територия, обслужвана от „Водоснабдяване и канализация“ гр. Стара Загора. </w:t>
      </w:r>
      <w:r w:rsidR="00385188" w:rsidRPr="00462FE1">
        <w:rPr>
          <w:rFonts w:ascii="Times New Roman" w:hAnsi="Times New Roman"/>
        </w:rPr>
        <w:t xml:space="preserve"> </w:t>
      </w:r>
      <w:r w:rsidR="00B7392C" w:rsidRPr="00462FE1">
        <w:rPr>
          <w:rFonts w:ascii="Times New Roman" w:eastAsia="Times New Roman" w:hAnsi="Times New Roman"/>
        </w:rPr>
        <w:t xml:space="preserve">Г-жо председател </w:t>
      </w:r>
      <w:r w:rsidR="00A14C10" w:rsidRPr="00462FE1">
        <w:rPr>
          <w:rFonts w:ascii="Times New Roman" w:eastAsia="Times New Roman" w:hAnsi="Times New Roman"/>
        </w:rPr>
        <w:t>какво е становището на комисията</w:t>
      </w:r>
      <w:r w:rsidR="00B7392C" w:rsidRPr="00462FE1">
        <w:rPr>
          <w:rFonts w:ascii="Times New Roman" w:eastAsia="Times New Roman" w:hAnsi="Times New Roman"/>
        </w:rPr>
        <w:t>.</w:t>
      </w:r>
      <w:r w:rsidR="00F36EFA" w:rsidRPr="00462FE1">
        <w:rPr>
          <w:rFonts w:ascii="Times New Roman" w:eastAsia="Times New Roman" w:hAnsi="Times New Roman"/>
        </w:rPr>
        <w:t xml:space="preserve">    </w:t>
      </w:r>
    </w:p>
    <w:p w:rsidR="007067A5" w:rsidRPr="00462FE1" w:rsidRDefault="00D813E0" w:rsidP="005328C5">
      <w:pPr>
        <w:spacing w:after="0" w:line="240" w:lineRule="auto"/>
        <w:jc w:val="both"/>
        <w:rPr>
          <w:rFonts w:ascii="Times New Roman" w:hAnsi="Times New Roman"/>
        </w:rPr>
      </w:pPr>
      <w:r w:rsidRPr="00462FE1">
        <w:rPr>
          <w:rFonts w:ascii="Times New Roman" w:hAnsi="Times New Roman"/>
          <w:b/>
        </w:rPr>
        <w:tab/>
      </w:r>
      <w:r w:rsidR="00A23DD5" w:rsidRPr="00462FE1">
        <w:rPr>
          <w:rFonts w:ascii="Times New Roman" w:eastAsia="Times New Roman" w:hAnsi="Times New Roman"/>
          <w:b/>
          <w:kern w:val="3"/>
          <w:lang w:eastAsia="bg-BG"/>
        </w:rPr>
        <w:t xml:space="preserve">Тинка Величкова – Председател на комисията по Комисията по бюджет, стопанска политика, социална защита, здравеопазване, образование, култура и спорт </w:t>
      </w:r>
      <w:r w:rsidR="00C70684" w:rsidRPr="00462FE1">
        <w:rPr>
          <w:rFonts w:ascii="Times New Roman" w:hAnsi="Times New Roman"/>
        </w:rPr>
        <w:t xml:space="preserve">- Уважаеми дами и господа общински съветници, становището на постоянната комисия по </w:t>
      </w:r>
      <w:r w:rsidR="00C044E8" w:rsidRPr="00462FE1">
        <w:rPr>
          <w:rFonts w:ascii="Times New Roman" w:hAnsi="Times New Roman"/>
        </w:rPr>
        <w:t>четвърта</w:t>
      </w:r>
      <w:r w:rsidR="00C70684" w:rsidRPr="00462FE1">
        <w:rPr>
          <w:rFonts w:ascii="Times New Roman" w:hAnsi="Times New Roman"/>
        </w:rPr>
        <w:t xml:space="preserve"> точка е, че се изразява положително становище и че</w:t>
      </w:r>
      <w:r w:rsidR="00233429">
        <w:rPr>
          <w:rFonts w:ascii="Times New Roman" w:hAnsi="Times New Roman"/>
        </w:rPr>
        <w:t>,</w:t>
      </w:r>
      <w:r w:rsidR="00C70684" w:rsidRPr="00462FE1">
        <w:rPr>
          <w:rFonts w:ascii="Times New Roman" w:hAnsi="Times New Roman"/>
        </w:rPr>
        <w:t xml:space="preserve"> приема предложението.</w:t>
      </w:r>
    </w:p>
    <w:p w:rsidR="00C70684" w:rsidRPr="00462FE1" w:rsidRDefault="00C70684" w:rsidP="005328C5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385188" w:rsidRDefault="00D813E0" w:rsidP="0064142E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hAnsi="Times New Roman"/>
        </w:rPr>
      </w:pPr>
      <w:r w:rsidRPr="00462FE1">
        <w:rPr>
          <w:rFonts w:ascii="Times New Roman" w:hAnsi="Times New Roman"/>
          <w:b/>
        </w:rPr>
        <w:t>Тихомир Динев</w:t>
      </w:r>
      <w:r w:rsidRPr="00462FE1">
        <w:rPr>
          <w:rFonts w:ascii="Times New Roman" w:hAnsi="Times New Roman"/>
        </w:rPr>
        <w:t xml:space="preserve"> - </w:t>
      </w:r>
      <w:r w:rsidRPr="00462FE1">
        <w:rPr>
          <w:rFonts w:ascii="Times New Roman" w:hAnsi="Times New Roman"/>
          <w:b/>
        </w:rPr>
        <w:t>Председател на ОбС</w:t>
      </w:r>
      <w:r w:rsidRPr="00462FE1">
        <w:rPr>
          <w:rFonts w:ascii="Times New Roman" w:hAnsi="Times New Roman"/>
        </w:rPr>
        <w:t xml:space="preserve"> – Колеги, ако нямате въпроси, моля да гласуваме.</w:t>
      </w:r>
      <w:r w:rsidR="00385188" w:rsidRPr="00462FE1">
        <w:rPr>
          <w:rFonts w:ascii="Times New Roman" w:hAnsi="Times New Roman"/>
        </w:rPr>
        <w:t xml:space="preserve"> </w:t>
      </w:r>
      <w:r w:rsidR="00C044E8" w:rsidRPr="00462FE1">
        <w:rPr>
          <w:rFonts w:ascii="Times New Roman" w:eastAsia="Times New Roman" w:hAnsi="Times New Roman"/>
          <w:kern w:val="3"/>
          <w:lang w:eastAsia="bg-BG"/>
        </w:rPr>
        <w:t xml:space="preserve">Даване на мандат за участие в извънредно неприсъствено заседание, с </w:t>
      </w:r>
      <w:proofErr w:type="spellStart"/>
      <w:r w:rsidR="00C044E8" w:rsidRPr="00462FE1">
        <w:rPr>
          <w:rFonts w:ascii="Times New Roman" w:eastAsia="Times New Roman" w:hAnsi="Times New Roman"/>
          <w:kern w:val="3"/>
          <w:lang w:eastAsia="bg-BG"/>
        </w:rPr>
        <w:t>видеоконферентна</w:t>
      </w:r>
      <w:proofErr w:type="spellEnd"/>
      <w:r w:rsidR="00C044E8" w:rsidRPr="00462FE1">
        <w:rPr>
          <w:rFonts w:ascii="Times New Roman" w:eastAsia="Times New Roman" w:hAnsi="Times New Roman"/>
          <w:kern w:val="3"/>
          <w:lang w:eastAsia="bg-BG"/>
        </w:rPr>
        <w:t xml:space="preserve"> връзка на Общото събрание на </w:t>
      </w:r>
      <w:proofErr w:type="spellStart"/>
      <w:r w:rsidR="00C044E8" w:rsidRPr="00462FE1">
        <w:rPr>
          <w:rFonts w:ascii="Times New Roman" w:eastAsia="Times New Roman" w:hAnsi="Times New Roman"/>
          <w:kern w:val="3"/>
          <w:lang w:eastAsia="bg-BG"/>
        </w:rPr>
        <w:t>АВиК</w:t>
      </w:r>
      <w:proofErr w:type="spellEnd"/>
      <w:r w:rsidR="00C044E8" w:rsidRPr="00462FE1">
        <w:rPr>
          <w:rFonts w:ascii="Times New Roman" w:eastAsia="Times New Roman" w:hAnsi="Times New Roman"/>
          <w:kern w:val="3"/>
          <w:lang w:eastAsia="bg-BG"/>
        </w:rPr>
        <w:t xml:space="preserve"> на обособената територия, обслужвана от „Водоснабдяване и канализация“ гр. Стара Загора. </w:t>
      </w:r>
      <w:r w:rsidR="00C044E8" w:rsidRPr="00462FE1">
        <w:rPr>
          <w:rFonts w:ascii="Times New Roman" w:hAnsi="Times New Roman"/>
        </w:rPr>
        <w:t>В гласуването н</w:t>
      </w:r>
      <w:r w:rsidR="00607A3E">
        <w:rPr>
          <w:rFonts w:ascii="Times New Roman" w:hAnsi="Times New Roman"/>
        </w:rPr>
        <w:t>е</w:t>
      </w:r>
      <w:r w:rsidR="00C044E8" w:rsidRPr="00462FE1">
        <w:rPr>
          <w:rFonts w:ascii="Times New Roman" w:hAnsi="Times New Roman"/>
        </w:rPr>
        <w:t xml:space="preserve"> участва общинския съветник Янко Гочев Петков, заради конфликт на интереси.</w:t>
      </w:r>
    </w:p>
    <w:p w:rsidR="0064142E" w:rsidRPr="0064142E" w:rsidRDefault="0064142E" w:rsidP="0064142E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hAnsi="Times New Roman"/>
        </w:rPr>
      </w:pPr>
    </w:p>
    <w:p w:rsidR="00C044E8" w:rsidRPr="00462FE1" w:rsidRDefault="00C044E8" w:rsidP="00C044E8">
      <w:pPr>
        <w:tabs>
          <w:tab w:val="center" w:pos="4535"/>
        </w:tabs>
        <w:spacing w:after="0"/>
        <w:rPr>
          <w:rFonts w:ascii="Times New Roman" w:eastAsia="Times New Roman" w:hAnsi="Times New Roman"/>
        </w:rPr>
      </w:pPr>
      <w:r w:rsidRPr="00607A3E">
        <w:rPr>
          <w:rFonts w:ascii="Times New Roman" w:eastAsia="Times New Roman" w:hAnsi="Times New Roman"/>
        </w:rPr>
        <w:t xml:space="preserve">С </w:t>
      </w:r>
      <w:r w:rsidR="00607A3E" w:rsidRPr="00607A3E">
        <w:rPr>
          <w:rFonts w:ascii="Times New Roman" w:eastAsia="Times New Roman" w:hAnsi="Times New Roman"/>
        </w:rPr>
        <w:t>9</w:t>
      </w:r>
      <w:r w:rsidRPr="00607A3E">
        <w:rPr>
          <w:rFonts w:ascii="Times New Roman" w:eastAsia="Times New Roman" w:hAnsi="Times New Roman"/>
        </w:rPr>
        <w:t xml:space="preserve"> гласа "ЗА", 0 „Против“ и 0 „Въздържал се“ - общинските съветници и приеха решението.</w:t>
      </w:r>
    </w:p>
    <w:p w:rsidR="0074392A" w:rsidRDefault="0074392A" w:rsidP="005328C5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b/>
        </w:rPr>
      </w:pPr>
    </w:p>
    <w:p w:rsidR="0064142E" w:rsidRDefault="0064142E" w:rsidP="005328C5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b/>
        </w:rPr>
      </w:pPr>
    </w:p>
    <w:p w:rsidR="00D8083D" w:rsidRPr="00462FE1" w:rsidRDefault="00D8083D" w:rsidP="005328C5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b/>
        </w:rPr>
      </w:pPr>
    </w:p>
    <w:p w:rsidR="0074392A" w:rsidRPr="00462FE1" w:rsidRDefault="00F02AAD" w:rsidP="0074392A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b/>
        </w:rPr>
      </w:pPr>
      <w:r w:rsidRPr="00462FE1">
        <w:rPr>
          <w:rFonts w:ascii="Times New Roman" w:hAnsi="Times New Roman"/>
          <w:b/>
        </w:rPr>
        <w:lastRenderedPageBreak/>
        <w:tab/>
      </w:r>
      <w:r w:rsidRPr="00462FE1">
        <w:rPr>
          <w:rFonts w:ascii="Times New Roman" w:hAnsi="Times New Roman"/>
          <w:b/>
        </w:rPr>
        <w:tab/>
      </w:r>
      <w:r w:rsidRPr="00462FE1">
        <w:rPr>
          <w:rFonts w:ascii="Times New Roman" w:hAnsi="Times New Roman"/>
          <w:b/>
        </w:rPr>
        <w:tab/>
      </w:r>
      <w:r w:rsidRPr="00462FE1">
        <w:rPr>
          <w:rFonts w:ascii="Times New Roman" w:hAnsi="Times New Roman"/>
          <w:b/>
        </w:rPr>
        <w:tab/>
      </w:r>
      <w:r w:rsidRPr="00462FE1">
        <w:rPr>
          <w:rFonts w:ascii="Times New Roman" w:hAnsi="Times New Roman"/>
          <w:b/>
        </w:rPr>
        <w:tab/>
      </w:r>
      <w:r w:rsidRPr="00462FE1">
        <w:rPr>
          <w:rFonts w:ascii="Times New Roman" w:hAnsi="Times New Roman"/>
          <w:b/>
        </w:rPr>
        <w:tab/>
      </w:r>
      <w:r w:rsidR="0074392A" w:rsidRPr="00462FE1">
        <w:rPr>
          <w:rFonts w:ascii="Times New Roman" w:hAnsi="Times New Roman"/>
          <w:b/>
        </w:rPr>
        <w:t>Р Е Ш Е Н И Е  № 2</w:t>
      </w:r>
      <w:r w:rsidR="00C044E8" w:rsidRPr="00462FE1">
        <w:rPr>
          <w:rFonts w:ascii="Times New Roman" w:hAnsi="Times New Roman"/>
          <w:b/>
        </w:rPr>
        <w:t>38</w:t>
      </w:r>
    </w:p>
    <w:p w:rsidR="0074392A" w:rsidRPr="00462FE1" w:rsidRDefault="0074392A" w:rsidP="0074392A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b/>
        </w:rPr>
      </w:pPr>
    </w:p>
    <w:p w:rsidR="00F035A5" w:rsidRPr="00D8083D" w:rsidRDefault="0074392A" w:rsidP="00D8083D">
      <w:pPr>
        <w:spacing w:after="0" w:line="360" w:lineRule="auto"/>
        <w:ind w:firstLine="567"/>
        <w:jc w:val="both"/>
        <w:rPr>
          <w:rStyle w:val="26"/>
          <w:rFonts w:eastAsia="Calibri"/>
          <w:b/>
          <w:color w:val="auto"/>
          <w:sz w:val="22"/>
          <w:szCs w:val="22"/>
          <w:lang w:bidi="ar-SA"/>
        </w:rPr>
      </w:pPr>
      <w:r w:rsidRPr="00462FE1">
        <w:rPr>
          <w:rFonts w:ascii="Times New Roman" w:hAnsi="Times New Roman"/>
          <w:b/>
        </w:rPr>
        <w:tab/>
      </w:r>
      <w:r w:rsidRPr="00462FE1">
        <w:rPr>
          <w:rFonts w:ascii="Times New Roman" w:hAnsi="Times New Roman"/>
          <w:b/>
        </w:rPr>
        <w:tab/>
      </w:r>
      <w:r w:rsidR="00C044E8" w:rsidRPr="00F035A5">
        <w:rPr>
          <w:rFonts w:ascii="Times New Roman" w:eastAsia="Times New Roman" w:hAnsi="Times New Roman"/>
          <w:b/>
          <w:lang w:eastAsia="bg-BG"/>
        </w:rPr>
        <w:t xml:space="preserve">На основание чл. 21, ал. 1, т.23 от Закона за местното самоуправление и местната администрация и чл. 198е, ал. 5 от Закона за водите, Общински съвет Опан дава мандат на </w:t>
      </w:r>
      <w:r w:rsidR="00C044E8" w:rsidRPr="00F035A5">
        <w:rPr>
          <w:rFonts w:ascii="Times New Roman" w:eastAsia="Times New Roman" w:hAnsi="Times New Roman"/>
          <w:b/>
          <w:bCs/>
          <w:lang w:eastAsia="bg-BG"/>
        </w:rPr>
        <w:t>Кмета</w:t>
      </w:r>
      <w:r w:rsidR="00C044E8" w:rsidRPr="00F035A5">
        <w:rPr>
          <w:rFonts w:ascii="Times New Roman" w:eastAsia="Times New Roman" w:hAnsi="Times New Roman"/>
          <w:b/>
          <w:lang w:eastAsia="bg-BG"/>
        </w:rPr>
        <w:t xml:space="preserve"> на община Опан да участва в извънредното неприсъствено заседание с </w:t>
      </w:r>
      <w:proofErr w:type="spellStart"/>
      <w:r w:rsidR="00C044E8" w:rsidRPr="00F035A5">
        <w:rPr>
          <w:rFonts w:ascii="Times New Roman" w:eastAsia="Times New Roman" w:hAnsi="Times New Roman"/>
          <w:b/>
          <w:lang w:eastAsia="bg-BG"/>
        </w:rPr>
        <w:t>видеоконферентна</w:t>
      </w:r>
      <w:proofErr w:type="spellEnd"/>
      <w:r w:rsidR="00C044E8" w:rsidRPr="00F035A5">
        <w:rPr>
          <w:rFonts w:ascii="Times New Roman" w:eastAsia="Times New Roman" w:hAnsi="Times New Roman"/>
          <w:b/>
          <w:lang w:eastAsia="bg-BG"/>
        </w:rPr>
        <w:t xml:space="preserve"> връзка на Общото събрание на Асоциацията по водоснабдяване и канализация на обособената територия, обслужвана от „</w:t>
      </w:r>
      <w:proofErr w:type="spellStart"/>
      <w:r w:rsidR="00C044E8" w:rsidRPr="00F035A5">
        <w:rPr>
          <w:rFonts w:ascii="Times New Roman" w:eastAsia="Times New Roman" w:hAnsi="Times New Roman"/>
          <w:b/>
          <w:lang w:eastAsia="bg-BG"/>
        </w:rPr>
        <w:t>ВиК</w:t>
      </w:r>
      <w:proofErr w:type="spellEnd"/>
      <w:r w:rsidR="00C044E8" w:rsidRPr="00F035A5">
        <w:rPr>
          <w:rFonts w:ascii="Times New Roman" w:eastAsia="Times New Roman" w:hAnsi="Times New Roman"/>
          <w:b/>
          <w:lang w:eastAsia="bg-BG"/>
        </w:rPr>
        <w:t>“ Е</w:t>
      </w:r>
      <w:r w:rsidR="00C044E8" w:rsidRPr="00F035A5">
        <w:rPr>
          <w:rFonts w:ascii="Times New Roman" w:eastAsia="Times New Roman" w:hAnsi="Times New Roman"/>
          <w:b/>
          <w:lang w:val="en-US" w:eastAsia="bg-BG"/>
        </w:rPr>
        <w:t>O</w:t>
      </w:r>
      <w:r w:rsidR="00C044E8" w:rsidRPr="00F035A5">
        <w:rPr>
          <w:rFonts w:ascii="Times New Roman" w:eastAsia="Times New Roman" w:hAnsi="Times New Roman"/>
          <w:b/>
          <w:lang w:eastAsia="bg-BG"/>
        </w:rPr>
        <w:t>ОД – Стара Загора, което ще се проведе на 13.07.2026 г. и да гласува със ,,</w:t>
      </w:r>
      <w:r w:rsidR="00C044E8" w:rsidRPr="00F035A5">
        <w:rPr>
          <w:rFonts w:ascii="Times New Roman" w:eastAsia="Times New Roman" w:hAnsi="Times New Roman"/>
          <w:b/>
          <w:bCs/>
          <w:lang w:eastAsia="bg-BG"/>
        </w:rPr>
        <w:t>ЗА</w:t>
      </w:r>
      <w:r w:rsidR="00C044E8" w:rsidRPr="00F035A5">
        <w:rPr>
          <w:rFonts w:ascii="Times New Roman" w:eastAsia="Times New Roman" w:hAnsi="Times New Roman"/>
          <w:b/>
          <w:lang w:eastAsia="bg-BG"/>
        </w:rPr>
        <w:t xml:space="preserve">“ по следните точки от дневния ред </w:t>
      </w:r>
      <w:r w:rsidR="00C044E8" w:rsidRPr="00F035A5">
        <w:rPr>
          <w:rFonts w:ascii="Times New Roman" w:eastAsia="Times New Roman" w:hAnsi="Times New Roman"/>
          <w:b/>
          <w:lang w:val="en-US" w:eastAsia="bg-BG"/>
        </w:rPr>
        <w:t>.</w:t>
      </w:r>
      <w:r w:rsidR="00C044E8" w:rsidRPr="00462FE1">
        <w:rPr>
          <w:rFonts w:ascii="Times New Roman" w:eastAsia="Times New Roman" w:hAnsi="Times New Roman"/>
          <w:lang w:eastAsia="bg-BG"/>
        </w:rPr>
        <w:br/>
      </w:r>
      <w:r w:rsidR="00C044E8" w:rsidRPr="00462FE1">
        <w:rPr>
          <w:rStyle w:val="26"/>
          <w:rFonts w:eastAsia="Arial Unicode MS"/>
          <w:b/>
          <w:bCs/>
          <w:sz w:val="22"/>
          <w:szCs w:val="22"/>
        </w:rPr>
        <w:t>По т.1</w:t>
      </w:r>
      <w:r w:rsidR="00C044E8" w:rsidRPr="00462FE1">
        <w:rPr>
          <w:rStyle w:val="26"/>
          <w:rFonts w:eastAsia="Arial Unicode MS"/>
          <w:sz w:val="22"/>
          <w:szCs w:val="22"/>
        </w:rPr>
        <w:t xml:space="preserve"> На основание чл. 5, ал. 53 от Наредба № 4 от 14.09.2004г. за условията и реда за присъединяване на потребителите и за ползване на водоснабдителните и канализационни системи, във връзка с чл. 198в, ал. 4, т.5 от Закона за водите, Общото събрание на Асоциация по </w:t>
      </w:r>
      <w:proofErr w:type="spellStart"/>
      <w:r w:rsidR="00C044E8" w:rsidRPr="00462FE1">
        <w:rPr>
          <w:rStyle w:val="26"/>
          <w:rFonts w:eastAsia="Arial Unicode MS"/>
          <w:sz w:val="22"/>
          <w:szCs w:val="22"/>
        </w:rPr>
        <w:t>ВиК</w:t>
      </w:r>
      <w:proofErr w:type="spellEnd"/>
      <w:r w:rsidR="00C044E8" w:rsidRPr="00462FE1">
        <w:rPr>
          <w:rStyle w:val="26"/>
          <w:rFonts w:eastAsia="Arial Unicode MS"/>
          <w:sz w:val="22"/>
          <w:szCs w:val="22"/>
        </w:rPr>
        <w:t xml:space="preserve"> на обособената територия, обслужвана от „Водоснабдяване и канализация“ ЕООД – Стара Загора съгласува Допълнително споразумение   №</w:t>
      </w:r>
      <w:r w:rsidR="00C044E8" w:rsidRPr="00462FE1">
        <w:rPr>
          <w:rStyle w:val="26"/>
          <w:rFonts w:eastAsia="Arial Unicode MS"/>
          <w:sz w:val="22"/>
          <w:szCs w:val="22"/>
          <w:lang w:val="en-US"/>
        </w:rPr>
        <w:t xml:space="preserve"> </w:t>
      </w:r>
      <w:r w:rsidR="00C044E8" w:rsidRPr="00462FE1">
        <w:rPr>
          <w:rStyle w:val="26"/>
          <w:rFonts w:eastAsia="Arial Unicode MS"/>
          <w:sz w:val="22"/>
          <w:szCs w:val="22"/>
        </w:rPr>
        <w:t>1</w:t>
      </w:r>
      <w:r w:rsidR="00C044E8" w:rsidRPr="00462FE1">
        <w:rPr>
          <w:rStyle w:val="26"/>
          <w:rFonts w:eastAsia="Arial Unicode MS"/>
          <w:sz w:val="22"/>
          <w:szCs w:val="22"/>
          <w:lang w:val="en-US"/>
        </w:rPr>
        <w:t xml:space="preserve"> </w:t>
      </w:r>
      <w:r w:rsidR="00C044E8" w:rsidRPr="00462FE1">
        <w:rPr>
          <w:rStyle w:val="26"/>
          <w:rFonts w:eastAsia="Arial Unicode MS"/>
          <w:sz w:val="22"/>
          <w:szCs w:val="22"/>
        </w:rPr>
        <w:t xml:space="preserve">към Договора за възмездно доставяне на водни количества чрез водоснабдителна система, използвана за предоставяне на водоснабдителни услуги в различни обособени територии между „Водоснабдяване и канализация“ ЕООД – Стара Загора от една страна като доставчик и „Водоснабдяване и канализация - Сливен“ ООД от друга страна като ползвател, съгласуван с Решение № 8 по Протокол № 3 от заседание на Общото събрание на Асоциация по </w:t>
      </w:r>
      <w:proofErr w:type="spellStart"/>
      <w:r w:rsidR="00C044E8" w:rsidRPr="00462FE1">
        <w:rPr>
          <w:rStyle w:val="26"/>
          <w:rFonts w:eastAsia="Arial Unicode MS"/>
          <w:sz w:val="22"/>
          <w:szCs w:val="22"/>
        </w:rPr>
        <w:t>ВиК</w:t>
      </w:r>
      <w:proofErr w:type="spellEnd"/>
      <w:r w:rsidR="00C044E8" w:rsidRPr="00462FE1">
        <w:rPr>
          <w:rStyle w:val="26"/>
          <w:rFonts w:eastAsia="Arial Unicode MS"/>
          <w:sz w:val="22"/>
          <w:szCs w:val="22"/>
        </w:rPr>
        <w:t xml:space="preserve"> – Стара Загора, проведено на 12.11.2021г., с което срокът на действие на договора се удължава до 31.03.2031г. </w:t>
      </w:r>
    </w:p>
    <w:p w:rsidR="00F035A5" w:rsidRPr="00462FE1" w:rsidRDefault="00C044E8" w:rsidP="00C044E8">
      <w:pPr>
        <w:spacing w:after="0" w:line="360" w:lineRule="auto"/>
        <w:jc w:val="both"/>
        <w:rPr>
          <w:rStyle w:val="26"/>
          <w:rFonts w:eastAsia="Arial Unicode MS"/>
          <w:sz w:val="22"/>
          <w:szCs w:val="22"/>
        </w:rPr>
      </w:pPr>
      <w:r w:rsidRPr="00462FE1">
        <w:rPr>
          <w:rStyle w:val="26"/>
          <w:rFonts w:eastAsia="Arial Unicode MS"/>
          <w:b/>
          <w:bCs/>
          <w:sz w:val="22"/>
          <w:szCs w:val="22"/>
        </w:rPr>
        <w:t xml:space="preserve">По т. 2 </w:t>
      </w:r>
      <w:r w:rsidRPr="00462FE1">
        <w:rPr>
          <w:rStyle w:val="26"/>
          <w:rFonts w:eastAsia="Arial Unicode MS"/>
          <w:sz w:val="22"/>
          <w:szCs w:val="22"/>
        </w:rPr>
        <w:t xml:space="preserve">На основание чл. 33а от Правилника за организацията и дейността асоциациите по водоснабдяване и канализация, Общото събрание на Асоциация по </w:t>
      </w:r>
      <w:proofErr w:type="spellStart"/>
      <w:r w:rsidRPr="00462FE1">
        <w:rPr>
          <w:rStyle w:val="26"/>
          <w:rFonts w:eastAsia="Arial Unicode MS"/>
          <w:sz w:val="22"/>
          <w:szCs w:val="22"/>
        </w:rPr>
        <w:t>ВиК</w:t>
      </w:r>
      <w:proofErr w:type="spellEnd"/>
      <w:r w:rsidRPr="00462FE1">
        <w:rPr>
          <w:rStyle w:val="26"/>
          <w:rFonts w:eastAsia="Arial Unicode MS"/>
          <w:sz w:val="22"/>
          <w:szCs w:val="22"/>
        </w:rPr>
        <w:t xml:space="preserve"> на обособената територия, обслужвана от „Водоснабдяване и канализация“ ЕООД – Стара Загора  одобрява Подробна инвестиционна програма на „Водоснабдяване и канализация“ ЕООД – Стара Загора за  2026</w:t>
      </w:r>
      <w:r w:rsidR="00F035A5">
        <w:rPr>
          <w:rStyle w:val="26"/>
          <w:rFonts w:eastAsia="Arial Unicode MS"/>
          <w:sz w:val="22"/>
          <w:szCs w:val="22"/>
        </w:rPr>
        <w:t xml:space="preserve"> </w:t>
      </w:r>
      <w:r w:rsidRPr="00462FE1">
        <w:rPr>
          <w:rStyle w:val="26"/>
          <w:rFonts w:eastAsia="Arial Unicode MS"/>
          <w:sz w:val="22"/>
          <w:szCs w:val="22"/>
        </w:rPr>
        <w:t xml:space="preserve">г. </w:t>
      </w:r>
    </w:p>
    <w:p w:rsidR="00D8083D" w:rsidRDefault="00C044E8" w:rsidP="00233429">
      <w:pPr>
        <w:spacing w:after="0" w:line="360" w:lineRule="auto"/>
        <w:jc w:val="both"/>
        <w:rPr>
          <w:rStyle w:val="26"/>
          <w:rFonts w:eastAsia="Arial Unicode MS"/>
          <w:sz w:val="22"/>
          <w:szCs w:val="22"/>
        </w:rPr>
      </w:pPr>
      <w:r w:rsidRPr="00462FE1">
        <w:rPr>
          <w:rStyle w:val="26"/>
          <w:rFonts w:eastAsia="Arial Unicode MS"/>
          <w:b/>
          <w:sz w:val="22"/>
          <w:szCs w:val="22"/>
        </w:rPr>
        <w:t>По т. 3</w:t>
      </w:r>
      <w:r w:rsidRPr="00462FE1">
        <w:rPr>
          <w:rStyle w:val="26"/>
          <w:rFonts w:eastAsia="Arial Unicode MS"/>
          <w:sz w:val="22"/>
          <w:szCs w:val="22"/>
        </w:rPr>
        <w:t xml:space="preserve"> На основание чл.198в, ал. 4, т. 5 от Закона за водите Общото събрание на Асоциация по </w:t>
      </w:r>
      <w:proofErr w:type="spellStart"/>
      <w:r w:rsidRPr="00462FE1">
        <w:rPr>
          <w:rStyle w:val="26"/>
          <w:rFonts w:eastAsia="Arial Unicode MS"/>
          <w:sz w:val="22"/>
          <w:szCs w:val="22"/>
        </w:rPr>
        <w:t>ВиК</w:t>
      </w:r>
      <w:proofErr w:type="spellEnd"/>
      <w:r w:rsidRPr="00462FE1">
        <w:rPr>
          <w:rStyle w:val="26"/>
          <w:rFonts w:eastAsia="Arial Unicode MS"/>
          <w:sz w:val="22"/>
          <w:szCs w:val="22"/>
        </w:rPr>
        <w:t xml:space="preserve"> на обособената територия, обслужвана от „Водоснабдяване и канализация“ ЕООД – Стара Загора  съгласува </w:t>
      </w:r>
      <w:r w:rsidRPr="00462FE1">
        <w:rPr>
          <w:rStyle w:val="26"/>
          <w:rFonts w:eastAsiaTheme="minorHAnsi"/>
          <w:sz w:val="22"/>
          <w:szCs w:val="22"/>
          <w:lang w:eastAsia="en-US"/>
        </w:rPr>
        <w:t xml:space="preserve">Бизнес план за развитие на дейността на </w:t>
      </w:r>
      <w:r w:rsidRPr="00462FE1">
        <w:rPr>
          <w:rStyle w:val="26"/>
          <w:rFonts w:eastAsia="Arial Unicode MS"/>
          <w:sz w:val="22"/>
          <w:szCs w:val="22"/>
        </w:rPr>
        <w:t xml:space="preserve">„Водоснабдяване и канализация“ ЕООД – Стара Загора като </w:t>
      </w:r>
      <w:proofErr w:type="spellStart"/>
      <w:r w:rsidRPr="00462FE1">
        <w:rPr>
          <w:rStyle w:val="26"/>
          <w:rFonts w:eastAsia="Arial Unicode MS"/>
          <w:sz w:val="22"/>
          <w:szCs w:val="22"/>
        </w:rPr>
        <w:t>ВиК</w:t>
      </w:r>
      <w:proofErr w:type="spellEnd"/>
      <w:r w:rsidRPr="00462FE1">
        <w:rPr>
          <w:rStyle w:val="26"/>
          <w:rFonts w:eastAsia="Arial Unicode MS"/>
          <w:sz w:val="22"/>
          <w:szCs w:val="22"/>
        </w:rPr>
        <w:t xml:space="preserve"> оператор за периода 2027 – 2031</w:t>
      </w:r>
      <w:r w:rsidR="00F035A5">
        <w:rPr>
          <w:rStyle w:val="26"/>
          <w:rFonts w:eastAsia="Arial Unicode MS"/>
          <w:sz w:val="22"/>
          <w:szCs w:val="22"/>
        </w:rPr>
        <w:t xml:space="preserve"> </w:t>
      </w:r>
      <w:r w:rsidR="00D8083D">
        <w:rPr>
          <w:rStyle w:val="26"/>
          <w:rFonts w:eastAsia="Arial Unicode MS"/>
          <w:sz w:val="22"/>
          <w:szCs w:val="22"/>
        </w:rPr>
        <w:t>г.</w:t>
      </w:r>
    </w:p>
    <w:p w:rsidR="00D8083D" w:rsidRPr="00233429" w:rsidRDefault="00D8083D" w:rsidP="00233429">
      <w:pPr>
        <w:spacing w:after="0" w:line="360" w:lineRule="auto"/>
        <w:jc w:val="both"/>
        <w:rPr>
          <w:rFonts w:ascii="Times New Roman" w:eastAsia="Arial Unicode MS" w:hAnsi="Times New Roman"/>
          <w:color w:val="000000"/>
          <w:lang w:eastAsia="bg-BG" w:bidi="bg-BG"/>
        </w:rPr>
      </w:pPr>
    </w:p>
    <w:p w:rsidR="0074392A" w:rsidRDefault="00734340" w:rsidP="00233429">
      <w:pPr>
        <w:spacing w:after="0"/>
        <w:jc w:val="both"/>
        <w:rPr>
          <w:rFonts w:ascii="Times New Roman" w:eastAsia="Times New Roman" w:hAnsi="Times New Roman"/>
          <w:b/>
          <w:bCs/>
          <w:kern w:val="3"/>
          <w:lang w:eastAsia="bg-BG"/>
        </w:rPr>
      </w:pPr>
      <w:r w:rsidRPr="00462FE1">
        <w:rPr>
          <w:rFonts w:ascii="Times New Roman" w:hAnsi="Times New Roman"/>
          <w:b/>
          <w:u w:val="single"/>
        </w:rPr>
        <w:t xml:space="preserve">ПО </w:t>
      </w:r>
      <w:r w:rsidR="00C044E8" w:rsidRPr="00462FE1">
        <w:rPr>
          <w:rFonts w:ascii="Times New Roman" w:hAnsi="Times New Roman"/>
          <w:b/>
          <w:u w:val="single"/>
        </w:rPr>
        <w:t>ПЕ</w:t>
      </w:r>
      <w:r w:rsidRPr="00462FE1">
        <w:rPr>
          <w:rFonts w:ascii="Times New Roman" w:hAnsi="Times New Roman"/>
          <w:b/>
          <w:u w:val="single"/>
        </w:rPr>
        <w:t xml:space="preserve">ТА ТОЧКА -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Изразяване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на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съгласие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на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„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ВиК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“ ЕООД –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Стара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Загора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за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откриване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на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процедура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за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издаване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на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разрешение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за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продължаване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срока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на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действие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на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разрешително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за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водовземане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в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землището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на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с.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Бял</w:t>
      </w:r>
      <w:proofErr w:type="spellEnd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/>
          <w:bCs/>
          <w:kern w:val="3"/>
          <w:lang w:val="en-US" w:eastAsia="bg-BG"/>
        </w:rPr>
        <w:t>извор</w:t>
      </w:r>
      <w:proofErr w:type="spellEnd"/>
    </w:p>
    <w:p w:rsidR="00233429" w:rsidRPr="00233429" w:rsidRDefault="00233429" w:rsidP="00233429">
      <w:pPr>
        <w:spacing w:after="0"/>
        <w:jc w:val="both"/>
        <w:rPr>
          <w:rFonts w:ascii="Times New Roman" w:eastAsia="Times New Roman" w:hAnsi="Times New Roman"/>
          <w:b/>
          <w:bCs/>
          <w:kern w:val="3"/>
          <w:lang w:eastAsia="bg-BG"/>
        </w:rPr>
      </w:pPr>
    </w:p>
    <w:p w:rsidR="00F035A5" w:rsidRDefault="001B329C" w:rsidP="00E544AF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462FE1">
        <w:rPr>
          <w:rFonts w:ascii="Times New Roman" w:hAnsi="Times New Roman"/>
          <w:b/>
        </w:rPr>
        <w:tab/>
        <w:t>Тихомир Динев</w:t>
      </w:r>
      <w:r w:rsidRPr="00462FE1">
        <w:rPr>
          <w:rFonts w:ascii="Times New Roman" w:hAnsi="Times New Roman"/>
        </w:rPr>
        <w:t xml:space="preserve"> - </w:t>
      </w:r>
      <w:r w:rsidRPr="00462FE1">
        <w:rPr>
          <w:rFonts w:ascii="Times New Roman" w:hAnsi="Times New Roman"/>
          <w:b/>
        </w:rPr>
        <w:t>Председател на ОбС</w:t>
      </w:r>
      <w:r w:rsidRPr="00462FE1">
        <w:rPr>
          <w:rFonts w:ascii="Times New Roman" w:hAnsi="Times New Roman"/>
        </w:rPr>
        <w:t xml:space="preserve"> – Колеги, преминаваме към </w:t>
      </w:r>
      <w:r w:rsidR="0074392A" w:rsidRPr="00462FE1">
        <w:rPr>
          <w:rFonts w:ascii="Times New Roman" w:hAnsi="Times New Roman"/>
        </w:rPr>
        <w:t xml:space="preserve">следваща </w:t>
      </w:r>
      <w:r w:rsidR="00C044E8" w:rsidRPr="00462FE1">
        <w:rPr>
          <w:rFonts w:ascii="Times New Roman" w:hAnsi="Times New Roman"/>
        </w:rPr>
        <w:t>пет</w:t>
      </w:r>
      <w:r w:rsidRPr="00462FE1">
        <w:rPr>
          <w:rFonts w:ascii="Times New Roman" w:hAnsi="Times New Roman"/>
        </w:rPr>
        <w:t xml:space="preserve">а точка от дневния ред.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Изразяване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на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съгласие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на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„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ВиК</w:t>
      </w:r>
      <w:proofErr w:type="spellEnd"/>
      <w:proofErr w:type="gramStart"/>
      <w:r w:rsidR="00C044E8" w:rsidRPr="00462FE1">
        <w:rPr>
          <w:rFonts w:ascii="Times New Roman" w:eastAsia="Times New Roman" w:hAnsi="Times New Roman"/>
          <w:bCs/>
          <w:lang w:val="en-US"/>
        </w:rPr>
        <w:t>“ ЕООД</w:t>
      </w:r>
      <w:proofErr w:type="gram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–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Стара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Загора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за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откриване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на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процедура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за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издаване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на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разрешение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за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продължаване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срока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на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действие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на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разрешително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за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водовземане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в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землището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на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с.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Бял</w:t>
      </w:r>
      <w:proofErr w:type="spellEnd"/>
      <w:r w:rsidR="00C044E8" w:rsidRPr="00462FE1">
        <w:rPr>
          <w:rFonts w:ascii="Times New Roman" w:eastAsia="Times New Roman" w:hAnsi="Times New Roman"/>
          <w:bCs/>
          <w:lang w:val="en-US"/>
        </w:rPr>
        <w:t xml:space="preserve"> </w:t>
      </w:r>
      <w:proofErr w:type="spellStart"/>
      <w:r w:rsidR="00C044E8" w:rsidRPr="00462FE1">
        <w:rPr>
          <w:rFonts w:ascii="Times New Roman" w:eastAsia="Times New Roman" w:hAnsi="Times New Roman"/>
          <w:bCs/>
          <w:lang w:val="en-US"/>
        </w:rPr>
        <w:t>извор</w:t>
      </w:r>
      <w:proofErr w:type="spellEnd"/>
      <w:r w:rsidR="00C044E8" w:rsidRPr="00462FE1">
        <w:rPr>
          <w:rFonts w:ascii="Times New Roman" w:eastAsia="Times New Roman" w:hAnsi="Times New Roman"/>
          <w:bCs/>
        </w:rPr>
        <w:t xml:space="preserve">. </w:t>
      </w:r>
      <w:r w:rsidRPr="00462FE1">
        <w:rPr>
          <w:rFonts w:ascii="Times New Roman" w:eastAsia="Times New Roman" w:hAnsi="Times New Roman"/>
        </w:rPr>
        <w:t xml:space="preserve">Г-жо председател какво е становището на комисията.      </w:t>
      </w:r>
    </w:p>
    <w:p w:rsidR="00F035A5" w:rsidRPr="00462FE1" w:rsidRDefault="00F035A5" w:rsidP="00E544AF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1B329C" w:rsidRPr="00462FE1" w:rsidRDefault="00A23DD5" w:rsidP="001B329C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62FE1">
        <w:rPr>
          <w:rFonts w:ascii="Times New Roman" w:eastAsia="Times New Roman" w:hAnsi="Times New Roman"/>
          <w:b/>
          <w:kern w:val="3"/>
          <w:lang w:eastAsia="bg-BG"/>
        </w:rPr>
        <w:t xml:space="preserve">Тинка Величкова – Председател на комисията по Комисията по бюджет, стопанска политика, социална защита, здравеопазване, образование, култура и спорт </w:t>
      </w:r>
      <w:r w:rsidR="001B329C" w:rsidRPr="00462FE1">
        <w:rPr>
          <w:rFonts w:ascii="Times New Roman" w:eastAsia="Times New Roman" w:hAnsi="Times New Roman"/>
        </w:rPr>
        <w:t xml:space="preserve">Уважаеми дами и господа общински съветници, становището на постоянната комисия по </w:t>
      </w:r>
      <w:r w:rsidR="00462FE1" w:rsidRPr="00462FE1">
        <w:rPr>
          <w:rFonts w:ascii="Times New Roman" w:eastAsia="Times New Roman" w:hAnsi="Times New Roman"/>
        </w:rPr>
        <w:t>пе</w:t>
      </w:r>
      <w:r w:rsidR="001B329C" w:rsidRPr="00462FE1">
        <w:rPr>
          <w:rFonts w:ascii="Times New Roman" w:eastAsia="Times New Roman" w:hAnsi="Times New Roman"/>
        </w:rPr>
        <w:t xml:space="preserve">та точка е, че се изразява положително становище и </w:t>
      </w:r>
      <w:r w:rsidR="003D5AA7" w:rsidRPr="00462FE1">
        <w:rPr>
          <w:rFonts w:ascii="Times New Roman" w:eastAsia="Times New Roman" w:hAnsi="Times New Roman"/>
        </w:rPr>
        <w:t>предложението с</w:t>
      </w:r>
      <w:r w:rsidR="001B329C" w:rsidRPr="00462FE1">
        <w:rPr>
          <w:rFonts w:ascii="Times New Roman" w:eastAsia="Times New Roman" w:hAnsi="Times New Roman"/>
        </w:rPr>
        <w:t>е приема.</w:t>
      </w:r>
    </w:p>
    <w:p w:rsidR="001B329C" w:rsidRPr="00462FE1" w:rsidRDefault="001B329C" w:rsidP="001B329C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1B329C" w:rsidRPr="00462FE1" w:rsidRDefault="001B329C" w:rsidP="003D5AA7">
      <w:pPr>
        <w:pStyle w:val="Standard"/>
        <w:ind w:firstLine="709"/>
        <w:jc w:val="both"/>
        <w:rPr>
          <w:sz w:val="22"/>
          <w:szCs w:val="22"/>
          <w:highlight w:val="yellow"/>
        </w:rPr>
      </w:pPr>
      <w:r w:rsidRPr="00462FE1">
        <w:rPr>
          <w:b/>
          <w:sz w:val="22"/>
          <w:szCs w:val="22"/>
        </w:rPr>
        <w:t>Тихомир Динев</w:t>
      </w:r>
      <w:r w:rsidRPr="00462FE1">
        <w:rPr>
          <w:sz w:val="22"/>
          <w:szCs w:val="22"/>
        </w:rPr>
        <w:t xml:space="preserve"> - </w:t>
      </w:r>
      <w:r w:rsidRPr="00462FE1">
        <w:rPr>
          <w:b/>
          <w:sz w:val="22"/>
          <w:szCs w:val="22"/>
        </w:rPr>
        <w:t>Председател на ОбС</w:t>
      </w:r>
      <w:r w:rsidRPr="00462FE1">
        <w:rPr>
          <w:sz w:val="22"/>
          <w:szCs w:val="22"/>
        </w:rPr>
        <w:t xml:space="preserve"> – Колеги, ако нямате въпроси, моля да гласуваме по това предложение.</w:t>
      </w:r>
      <w:r w:rsidR="00F035A5">
        <w:rPr>
          <w:sz w:val="22"/>
          <w:szCs w:val="22"/>
        </w:rPr>
        <w:t xml:space="preserve"> </w:t>
      </w:r>
      <w:r w:rsidR="00F035A5" w:rsidRPr="00F035A5">
        <w:rPr>
          <w:sz w:val="22"/>
          <w:szCs w:val="22"/>
        </w:rPr>
        <w:t xml:space="preserve">В гласуването </w:t>
      </w:r>
      <w:r w:rsidR="00F035A5">
        <w:rPr>
          <w:sz w:val="22"/>
          <w:szCs w:val="22"/>
        </w:rPr>
        <w:t xml:space="preserve">отново </w:t>
      </w:r>
      <w:r w:rsidR="00F035A5" w:rsidRPr="00F035A5">
        <w:rPr>
          <w:sz w:val="22"/>
          <w:szCs w:val="22"/>
        </w:rPr>
        <w:t>няма да участва общинския съветник Янко Гочев Петков, заради конфликт на интереси.</w:t>
      </w:r>
      <w:r w:rsidRPr="00462FE1">
        <w:rPr>
          <w:sz w:val="22"/>
          <w:szCs w:val="22"/>
        </w:rPr>
        <w:tab/>
      </w:r>
      <w:r w:rsidRPr="00462FE1">
        <w:rPr>
          <w:sz w:val="22"/>
          <w:szCs w:val="22"/>
          <w:highlight w:val="yellow"/>
        </w:rPr>
        <w:t xml:space="preserve"> </w:t>
      </w:r>
    </w:p>
    <w:p w:rsidR="003D5AA7" w:rsidRPr="00462FE1" w:rsidRDefault="003D5AA7" w:rsidP="003D5AA7">
      <w:pPr>
        <w:pStyle w:val="Standard"/>
        <w:ind w:firstLine="709"/>
        <w:jc w:val="both"/>
        <w:rPr>
          <w:sz w:val="22"/>
          <w:szCs w:val="22"/>
          <w:highlight w:val="yellow"/>
        </w:rPr>
      </w:pPr>
    </w:p>
    <w:p w:rsidR="0074392A" w:rsidRPr="00462FE1" w:rsidRDefault="00E544AF" w:rsidP="00D8083D">
      <w:pPr>
        <w:autoSpaceDE w:val="0"/>
        <w:autoSpaceDN w:val="0"/>
        <w:adjustRightInd w:val="0"/>
        <w:rPr>
          <w:rFonts w:ascii="Times New Roman" w:eastAsia="Times New Roman" w:hAnsi="Times New Roman"/>
        </w:rPr>
      </w:pPr>
      <w:r w:rsidRPr="00D8083D">
        <w:rPr>
          <w:rFonts w:ascii="Times New Roman" w:eastAsia="Times New Roman" w:hAnsi="Times New Roman"/>
        </w:rPr>
        <w:t xml:space="preserve">С </w:t>
      </w:r>
      <w:r w:rsidR="00D8083D" w:rsidRPr="00D8083D">
        <w:rPr>
          <w:rFonts w:ascii="Times New Roman" w:eastAsia="Times New Roman" w:hAnsi="Times New Roman"/>
        </w:rPr>
        <w:t>9</w:t>
      </w:r>
      <w:r w:rsidRPr="00D8083D">
        <w:rPr>
          <w:rFonts w:ascii="Times New Roman" w:eastAsia="Times New Roman" w:hAnsi="Times New Roman"/>
        </w:rPr>
        <w:t xml:space="preserve">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</w:t>
      </w:r>
      <w:proofErr w:type="spellStart"/>
      <w:r w:rsidRPr="00D8083D">
        <w:rPr>
          <w:rFonts w:ascii="Times New Roman" w:eastAsia="Times New Roman" w:hAnsi="Times New Roman"/>
        </w:rPr>
        <w:t>Бонев</w:t>
      </w:r>
      <w:proofErr w:type="spellEnd"/>
      <w:r w:rsidRPr="00D8083D">
        <w:rPr>
          <w:rFonts w:ascii="Times New Roman" w:eastAsia="Times New Roman" w:hAnsi="Times New Roman"/>
        </w:rPr>
        <w:t xml:space="preserve">, Емилиян Цонев Тотев, Златина Димова Иванова, Николай </w:t>
      </w:r>
      <w:proofErr w:type="spellStart"/>
      <w:r w:rsidRPr="00D8083D">
        <w:rPr>
          <w:rFonts w:ascii="Times New Roman" w:eastAsia="Times New Roman" w:hAnsi="Times New Roman"/>
        </w:rPr>
        <w:t>Божидаров</w:t>
      </w:r>
      <w:proofErr w:type="spellEnd"/>
      <w:r w:rsidRPr="00D8083D">
        <w:rPr>
          <w:rFonts w:ascii="Times New Roman" w:eastAsia="Times New Roman" w:hAnsi="Times New Roman"/>
        </w:rPr>
        <w:t xml:space="preserve"> Р</w:t>
      </w:r>
      <w:r w:rsidR="00D8083D" w:rsidRPr="00D8083D">
        <w:rPr>
          <w:rFonts w:ascii="Times New Roman" w:eastAsia="Times New Roman" w:hAnsi="Times New Roman"/>
        </w:rPr>
        <w:t xml:space="preserve">усенов, Тинка Пенева Величкова </w:t>
      </w:r>
      <w:r w:rsidRPr="00D8083D">
        <w:rPr>
          <w:rFonts w:ascii="Times New Roman" w:eastAsia="Times New Roman" w:hAnsi="Times New Roman"/>
        </w:rPr>
        <w:t>и приеха решението.</w:t>
      </w:r>
    </w:p>
    <w:p w:rsidR="0074392A" w:rsidRPr="00462FE1" w:rsidRDefault="001B329C" w:rsidP="0074392A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b/>
        </w:rPr>
      </w:pPr>
      <w:r w:rsidRPr="00462FE1">
        <w:rPr>
          <w:rFonts w:ascii="Times New Roman" w:eastAsia="Times New Roman" w:hAnsi="Times New Roman"/>
        </w:rPr>
        <w:tab/>
      </w:r>
      <w:r w:rsidRPr="00462FE1">
        <w:rPr>
          <w:rFonts w:ascii="Times New Roman" w:eastAsia="Times New Roman" w:hAnsi="Times New Roman"/>
        </w:rPr>
        <w:tab/>
      </w:r>
      <w:r w:rsidRPr="00462FE1">
        <w:rPr>
          <w:rFonts w:ascii="Times New Roman" w:eastAsia="Times New Roman" w:hAnsi="Times New Roman"/>
        </w:rPr>
        <w:tab/>
      </w:r>
      <w:r w:rsidRPr="00462FE1">
        <w:rPr>
          <w:rFonts w:ascii="Times New Roman" w:eastAsia="Times New Roman" w:hAnsi="Times New Roman"/>
        </w:rPr>
        <w:tab/>
      </w:r>
      <w:r w:rsidRPr="00462FE1">
        <w:rPr>
          <w:rFonts w:ascii="Times New Roman" w:eastAsia="Times New Roman" w:hAnsi="Times New Roman"/>
        </w:rPr>
        <w:tab/>
      </w:r>
      <w:r w:rsidR="00220ED6" w:rsidRPr="00462FE1">
        <w:rPr>
          <w:rFonts w:ascii="Times New Roman" w:eastAsia="Times New Roman" w:hAnsi="Times New Roman"/>
        </w:rPr>
        <w:tab/>
      </w:r>
      <w:r w:rsidR="0074392A" w:rsidRPr="00462FE1">
        <w:rPr>
          <w:rFonts w:ascii="Times New Roman" w:hAnsi="Times New Roman"/>
          <w:b/>
        </w:rPr>
        <w:t>Р Е Ш Е Н И Е  № 2</w:t>
      </w:r>
      <w:r w:rsidR="00E544AF" w:rsidRPr="00462FE1">
        <w:rPr>
          <w:rFonts w:ascii="Times New Roman" w:hAnsi="Times New Roman"/>
          <w:b/>
        </w:rPr>
        <w:t>3</w:t>
      </w:r>
      <w:r w:rsidR="00462FE1" w:rsidRPr="00462FE1">
        <w:rPr>
          <w:rFonts w:ascii="Times New Roman" w:hAnsi="Times New Roman"/>
          <w:b/>
        </w:rPr>
        <w:t>9</w:t>
      </w:r>
    </w:p>
    <w:p w:rsidR="0074392A" w:rsidRPr="00462FE1" w:rsidRDefault="0074392A" w:rsidP="0074392A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b/>
        </w:rPr>
      </w:pPr>
    </w:p>
    <w:p w:rsidR="00462FE1" w:rsidRPr="00462FE1" w:rsidRDefault="00462FE1" w:rsidP="00462FE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bg-BG"/>
        </w:rPr>
      </w:pPr>
      <w:r w:rsidRPr="00462FE1">
        <w:rPr>
          <w:rFonts w:ascii="Times New Roman" w:eastAsia="Times New Roman" w:hAnsi="Times New Roman"/>
          <w:lang w:eastAsia="bg-BG"/>
        </w:rPr>
        <w:t>На основание чл.21 ал.1 т.8 от Закона за местното самоуправление и местната администрация и чл.8, ал.1 от Закона за общинската собственост, чл.</w:t>
      </w:r>
      <w:r w:rsidRPr="00462FE1">
        <w:rPr>
          <w:rFonts w:ascii="Times New Roman" w:eastAsia="Times New Roman" w:hAnsi="Times New Roman"/>
          <w:lang w:val="en-US" w:eastAsia="bg-BG"/>
        </w:rPr>
        <w:t>19</w:t>
      </w:r>
      <w:r w:rsidRPr="00462FE1">
        <w:rPr>
          <w:rFonts w:ascii="Times New Roman" w:eastAsia="Times New Roman" w:hAnsi="Times New Roman"/>
          <w:lang w:eastAsia="bg-BG"/>
        </w:rPr>
        <w:t>, ал.</w:t>
      </w:r>
      <w:r w:rsidRPr="00462FE1">
        <w:rPr>
          <w:rFonts w:ascii="Times New Roman" w:eastAsia="Times New Roman" w:hAnsi="Times New Roman"/>
          <w:lang w:val="en-US" w:eastAsia="bg-BG"/>
        </w:rPr>
        <w:t>1</w:t>
      </w:r>
      <w:r w:rsidRPr="00462FE1">
        <w:rPr>
          <w:rFonts w:ascii="Times New Roman" w:eastAsia="Times New Roman" w:hAnsi="Times New Roman"/>
          <w:lang w:eastAsia="bg-BG"/>
        </w:rPr>
        <w:t>, т.</w:t>
      </w:r>
      <w:r w:rsidRPr="00462FE1">
        <w:rPr>
          <w:rFonts w:ascii="Times New Roman" w:eastAsia="Times New Roman" w:hAnsi="Times New Roman"/>
          <w:lang w:val="en-US" w:eastAsia="bg-BG"/>
        </w:rPr>
        <w:t>5</w:t>
      </w:r>
      <w:r w:rsidRPr="00462FE1">
        <w:rPr>
          <w:rFonts w:ascii="Times New Roman" w:eastAsia="Times New Roman" w:hAnsi="Times New Roman"/>
          <w:lang w:eastAsia="bg-BG"/>
        </w:rPr>
        <w:t xml:space="preserve"> във връзка с чл.60, ал.1 и чл.</w:t>
      </w:r>
      <w:r w:rsidRPr="00462FE1">
        <w:rPr>
          <w:rFonts w:ascii="Times New Roman" w:eastAsia="Times New Roman" w:hAnsi="Times New Roman"/>
          <w:lang w:val="en-US" w:eastAsia="bg-BG"/>
        </w:rPr>
        <w:t>60</w:t>
      </w:r>
      <w:r w:rsidRPr="00462FE1">
        <w:rPr>
          <w:rFonts w:ascii="Times New Roman" w:eastAsia="Times New Roman" w:hAnsi="Times New Roman"/>
          <w:lang w:eastAsia="bg-BG"/>
        </w:rPr>
        <w:t>, ал.</w:t>
      </w:r>
      <w:r w:rsidRPr="00462FE1">
        <w:rPr>
          <w:rFonts w:ascii="Times New Roman" w:eastAsia="Times New Roman" w:hAnsi="Times New Roman"/>
          <w:lang w:val="en-US" w:eastAsia="bg-BG"/>
        </w:rPr>
        <w:t>2</w:t>
      </w:r>
      <w:r w:rsidRPr="00462FE1">
        <w:rPr>
          <w:rFonts w:ascii="Times New Roman" w:eastAsia="Times New Roman" w:hAnsi="Times New Roman"/>
          <w:lang w:eastAsia="bg-BG"/>
        </w:rPr>
        <w:t>, т.</w:t>
      </w:r>
      <w:r w:rsidRPr="00462FE1">
        <w:rPr>
          <w:rFonts w:ascii="Times New Roman" w:eastAsia="Times New Roman" w:hAnsi="Times New Roman"/>
          <w:lang w:val="en-US" w:eastAsia="bg-BG"/>
        </w:rPr>
        <w:t>3</w:t>
      </w:r>
      <w:r w:rsidRPr="00462FE1">
        <w:rPr>
          <w:rFonts w:ascii="Times New Roman" w:eastAsia="Times New Roman" w:hAnsi="Times New Roman"/>
          <w:lang w:eastAsia="bg-BG"/>
        </w:rPr>
        <w:t xml:space="preserve"> от Закона за водите Общински съвет Опан реши: </w:t>
      </w:r>
    </w:p>
    <w:p w:rsidR="00462FE1" w:rsidRPr="00462FE1" w:rsidRDefault="00462FE1" w:rsidP="00462FE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bg-BG"/>
        </w:rPr>
      </w:pPr>
    </w:p>
    <w:p w:rsidR="00462FE1" w:rsidRPr="00462FE1" w:rsidRDefault="00462FE1" w:rsidP="00462FE1">
      <w:pPr>
        <w:numPr>
          <w:ilvl w:val="0"/>
          <w:numId w:val="4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lang w:eastAsia="bg-BG"/>
        </w:rPr>
      </w:pPr>
      <w:r w:rsidRPr="00462FE1">
        <w:rPr>
          <w:rFonts w:ascii="Times New Roman" w:eastAsia="Times New Roman" w:hAnsi="Times New Roman"/>
          <w:color w:val="000000"/>
          <w:lang w:eastAsia="bg-BG" w:bidi="bg-BG"/>
        </w:rPr>
        <w:t xml:space="preserve">Дава съгласие на </w:t>
      </w:r>
      <w:r w:rsidRPr="00462FE1">
        <w:rPr>
          <w:rFonts w:ascii="Times New Roman" w:hAnsi="Times New Roman"/>
        </w:rPr>
        <w:t xml:space="preserve">„Водоснабдяване и канализация“ЕООД – Стара Загора за продължаване срока на действие  на разрешителното  за водовземане от подземни води в поземлен имот идентификатор </w:t>
      </w:r>
      <w:r w:rsidRPr="00462FE1">
        <w:rPr>
          <w:rFonts w:ascii="Times New Roman" w:hAnsi="Times New Roman"/>
          <w:lang w:val="en-US"/>
        </w:rPr>
        <w:t>07750</w:t>
      </w:r>
      <w:r w:rsidRPr="00462FE1">
        <w:rPr>
          <w:rFonts w:ascii="Times New Roman" w:hAnsi="Times New Roman"/>
        </w:rPr>
        <w:t>.2.</w:t>
      </w:r>
      <w:r w:rsidRPr="00462FE1">
        <w:rPr>
          <w:rFonts w:ascii="Times New Roman" w:hAnsi="Times New Roman"/>
          <w:lang w:val="en-US"/>
        </w:rPr>
        <w:t>71</w:t>
      </w:r>
      <w:r w:rsidRPr="00462FE1">
        <w:rPr>
          <w:rFonts w:ascii="Times New Roman" w:hAnsi="Times New Roman"/>
        </w:rPr>
        <w:t xml:space="preserve"> по КККР на с.Бял извор, общ. Опан, </w:t>
      </w:r>
      <w:proofErr w:type="spellStart"/>
      <w:r w:rsidRPr="00462FE1">
        <w:rPr>
          <w:rFonts w:ascii="Times New Roman" w:hAnsi="Times New Roman"/>
        </w:rPr>
        <w:t>обл</w:t>
      </w:r>
      <w:proofErr w:type="spellEnd"/>
      <w:r w:rsidRPr="00462FE1">
        <w:rPr>
          <w:rFonts w:ascii="Times New Roman" w:hAnsi="Times New Roman"/>
        </w:rPr>
        <w:t xml:space="preserve">. Стара Загора. </w:t>
      </w:r>
    </w:p>
    <w:p w:rsidR="00462FE1" w:rsidRPr="00462FE1" w:rsidRDefault="00462FE1" w:rsidP="00462FE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065"/>
        <w:contextualSpacing/>
        <w:jc w:val="both"/>
        <w:rPr>
          <w:rFonts w:ascii="Times New Roman" w:eastAsia="Times New Roman" w:hAnsi="Times New Roman"/>
          <w:b/>
          <w:lang w:eastAsia="bg-BG"/>
        </w:rPr>
      </w:pPr>
    </w:p>
    <w:p w:rsidR="00462FE1" w:rsidRPr="00462FE1" w:rsidRDefault="00462FE1" w:rsidP="00462FE1">
      <w:pPr>
        <w:spacing w:after="0" w:line="240" w:lineRule="auto"/>
        <w:ind w:firstLine="705"/>
        <w:contextualSpacing/>
        <w:rPr>
          <w:rFonts w:ascii="Times New Roman" w:eastAsia="Times New Roman" w:hAnsi="Times New Roman"/>
          <w:lang w:eastAsia="bg-BG"/>
        </w:rPr>
      </w:pPr>
      <w:r w:rsidRPr="00462FE1">
        <w:rPr>
          <w:rFonts w:ascii="Times New Roman" w:eastAsia="Times New Roman" w:hAnsi="Times New Roman"/>
          <w:lang w:val="en-US" w:eastAsia="bg-BG"/>
        </w:rPr>
        <w:t xml:space="preserve">2.  </w:t>
      </w:r>
      <w:r w:rsidRPr="00462FE1">
        <w:rPr>
          <w:rFonts w:ascii="Times New Roman" w:eastAsia="Times New Roman" w:hAnsi="Times New Roman"/>
          <w:lang w:eastAsia="bg-BG"/>
        </w:rPr>
        <w:t>Упълномощава Кмета на общината да извърши всички нормативно определени действия за изпълнение на горното решение.</w:t>
      </w:r>
    </w:p>
    <w:p w:rsidR="005F3157" w:rsidRPr="00462FE1" w:rsidRDefault="005F3157" w:rsidP="005328C5">
      <w:pPr>
        <w:pStyle w:val="21"/>
        <w:rPr>
          <w:b/>
          <w:sz w:val="22"/>
          <w:szCs w:val="22"/>
          <w:u w:val="single"/>
        </w:rPr>
      </w:pPr>
    </w:p>
    <w:p w:rsidR="00C41F39" w:rsidRPr="00462FE1" w:rsidRDefault="00C41F39" w:rsidP="005328C5">
      <w:pPr>
        <w:pStyle w:val="21"/>
        <w:rPr>
          <w:b/>
          <w:sz w:val="22"/>
          <w:szCs w:val="22"/>
          <w:u w:val="single"/>
        </w:rPr>
      </w:pPr>
      <w:r w:rsidRPr="00462FE1">
        <w:rPr>
          <w:b/>
          <w:sz w:val="22"/>
          <w:szCs w:val="22"/>
          <w:u w:val="single"/>
        </w:rPr>
        <w:t xml:space="preserve">ПО </w:t>
      </w:r>
      <w:r w:rsidR="00462FE1" w:rsidRPr="00462FE1">
        <w:rPr>
          <w:b/>
          <w:sz w:val="22"/>
          <w:szCs w:val="22"/>
          <w:u w:val="single"/>
        </w:rPr>
        <w:t>ШЕС</w:t>
      </w:r>
      <w:r w:rsidR="005F3157" w:rsidRPr="00462FE1">
        <w:rPr>
          <w:b/>
          <w:sz w:val="22"/>
          <w:szCs w:val="22"/>
          <w:u w:val="single"/>
        </w:rPr>
        <w:t>ТА</w:t>
      </w:r>
      <w:r w:rsidRPr="00462FE1">
        <w:rPr>
          <w:b/>
          <w:sz w:val="22"/>
          <w:szCs w:val="22"/>
          <w:u w:val="single"/>
        </w:rPr>
        <w:t xml:space="preserve">  ТОЧКА – ТЕКУЩИ</w:t>
      </w:r>
    </w:p>
    <w:p w:rsidR="00C41F39" w:rsidRPr="00462FE1" w:rsidRDefault="00C41F39" w:rsidP="005328C5">
      <w:pPr>
        <w:pStyle w:val="21"/>
        <w:rPr>
          <w:b/>
          <w:sz w:val="22"/>
          <w:szCs w:val="22"/>
          <w:u w:val="single"/>
        </w:rPr>
      </w:pPr>
    </w:p>
    <w:p w:rsidR="00E11AD3" w:rsidRPr="00462FE1" w:rsidRDefault="00727B60" w:rsidP="00462FE1">
      <w:pPr>
        <w:spacing w:line="240" w:lineRule="auto"/>
        <w:ind w:firstLine="709"/>
        <w:jc w:val="both"/>
        <w:rPr>
          <w:rFonts w:ascii="Times New Roman" w:eastAsia="Times New Roman" w:hAnsi="Times New Roman"/>
          <w:kern w:val="3"/>
          <w:lang w:eastAsia="bg-BG"/>
        </w:rPr>
      </w:pPr>
      <w:r w:rsidRPr="00462FE1">
        <w:rPr>
          <w:rFonts w:ascii="Times New Roman" w:hAnsi="Times New Roman"/>
          <w:b/>
        </w:rPr>
        <w:t>Тихомир Динев</w:t>
      </w:r>
      <w:r w:rsidRPr="00462FE1">
        <w:rPr>
          <w:rFonts w:ascii="Times New Roman" w:hAnsi="Times New Roman"/>
        </w:rPr>
        <w:t xml:space="preserve"> - </w:t>
      </w:r>
      <w:r w:rsidRPr="00462FE1">
        <w:rPr>
          <w:rFonts w:ascii="Times New Roman" w:hAnsi="Times New Roman"/>
          <w:b/>
        </w:rPr>
        <w:t>Председател на ОбС</w:t>
      </w:r>
      <w:r w:rsidRPr="00462FE1">
        <w:rPr>
          <w:rFonts w:ascii="Times New Roman" w:hAnsi="Times New Roman"/>
        </w:rPr>
        <w:t xml:space="preserve"> - </w:t>
      </w:r>
      <w:r w:rsidR="0069319C" w:rsidRPr="00462FE1">
        <w:rPr>
          <w:rFonts w:ascii="Times New Roman" w:eastAsia="Times New Roman" w:hAnsi="Times New Roman"/>
          <w:kern w:val="3"/>
          <w:lang w:eastAsia="bg-BG"/>
        </w:rPr>
        <w:t>П</w:t>
      </w:r>
      <w:r w:rsidRPr="00462FE1">
        <w:rPr>
          <w:rFonts w:ascii="Times New Roman" w:eastAsia="Times New Roman" w:hAnsi="Times New Roman"/>
          <w:kern w:val="3"/>
          <w:lang w:eastAsia="bg-BG"/>
        </w:rPr>
        <w:t xml:space="preserve">реминаваме към последната точка текущи. </w:t>
      </w:r>
    </w:p>
    <w:p w:rsidR="006178B3" w:rsidRPr="00462FE1" w:rsidRDefault="006178B3" w:rsidP="005328C5">
      <w:pPr>
        <w:spacing w:line="240" w:lineRule="auto"/>
        <w:ind w:firstLine="709"/>
        <w:jc w:val="both"/>
        <w:rPr>
          <w:rFonts w:ascii="Times New Roman" w:eastAsia="Times New Roman" w:hAnsi="Times New Roman"/>
          <w:b/>
          <w:kern w:val="3"/>
          <w:lang w:eastAsia="bg-BG"/>
        </w:rPr>
      </w:pPr>
      <w:r w:rsidRPr="00462FE1">
        <w:rPr>
          <w:rFonts w:ascii="Times New Roman" w:hAnsi="Times New Roman"/>
          <w:b/>
        </w:rPr>
        <w:t>Тихомир Динев</w:t>
      </w:r>
      <w:r w:rsidRPr="00462FE1">
        <w:rPr>
          <w:rFonts w:ascii="Times New Roman" w:hAnsi="Times New Roman"/>
        </w:rPr>
        <w:t xml:space="preserve"> - </w:t>
      </w:r>
      <w:r w:rsidRPr="00462FE1">
        <w:rPr>
          <w:rFonts w:ascii="Times New Roman" w:hAnsi="Times New Roman"/>
          <w:b/>
        </w:rPr>
        <w:t>Председател на ОбС</w:t>
      </w:r>
      <w:r w:rsidRPr="00462FE1">
        <w:rPr>
          <w:rFonts w:ascii="Times New Roman" w:hAnsi="Times New Roman"/>
        </w:rPr>
        <w:t xml:space="preserve"> – Колеги, ако има въпроси или някой нещо да допълни, заповядайте.</w:t>
      </w:r>
    </w:p>
    <w:p w:rsidR="00727B60" w:rsidRPr="00462FE1" w:rsidRDefault="00727B60" w:rsidP="00532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2FE1">
        <w:rPr>
          <w:rFonts w:ascii="Times New Roman" w:hAnsi="Times New Roman"/>
          <w:b/>
        </w:rPr>
        <w:t>Тихомир Динев</w:t>
      </w:r>
      <w:r w:rsidRPr="00462FE1">
        <w:rPr>
          <w:rFonts w:ascii="Times New Roman" w:hAnsi="Times New Roman"/>
        </w:rPr>
        <w:t xml:space="preserve"> - </w:t>
      </w:r>
      <w:r w:rsidRPr="00462FE1">
        <w:rPr>
          <w:rFonts w:ascii="Times New Roman" w:hAnsi="Times New Roman"/>
          <w:b/>
        </w:rPr>
        <w:t>Председател на ОбС</w:t>
      </w:r>
      <w:r w:rsidRPr="00462FE1">
        <w:rPr>
          <w:rFonts w:ascii="Times New Roman" w:hAnsi="Times New Roman"/>
        </w:rPr>
        <w:t xml:space="preserve"> – Уважаеми колеги, поради изчерпване на дневния ред, закривам заседанието. Заседанието на Общинският съвет се закри в 1</w:t>
      </w:r>
      <w:r w:rsidR="00396D3C" w:rsidRPr="00462FE1">
        <w:rPr>
          <w:rFonts w:ascii="Times New Roman" w:hAnsi="Times New Roman"/>
        </w:rPr>
        <w:t>1</w:t>
      </w:r>
      <w:r w:rsidRPr="00462FE1">
        <w:rPr>
          <w:rFonts w:ascii="Times New Roman" w:hAnsi="Times New Roman"/>
        </w:rPr>
        <w:t>.</w:t>
      </w:r>
      <w:r w:rsidR="00396D3C" w:rsidRPr="00462FE1">
        <w:rPr>
          <w:rFonts w:ascii="Times New Roman" w:hAnsi="Times New Roman"/>
        </w:rPr>
        <w:t>0</w:t>
      </w:r>
      <w:r w:rsidRPr="00462FE1">
        <w:rPr>
          <w:rFonts w:ascii="Times New Roman" w:hAnsi="Times New Roman"/>
        </w:rPr>
        <w:t>0 ч.</w:t>
      </w:r>
    </w:p>
    <w:p w:rsidR="00727B60" w:rsidRPr="00462FE1" w:rsidRDefault="00727B60" w:rsidP="005328C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27B60" w:rsidRPr="00462FE1" w:rsidRDefault="00727B60" w:rsidP="005328C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10CEE" w:rsidRPr="00462FE1" w:rsidRDefault="00310CEE" w:rsidP="005328C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456D2" w:rsidRPr="00462FE1" w:rsidRDefault="00EC0163" w:rsidP="005328C5">
      <w:pPr>
        <w:spacing w:after="0" w:line="240" w:lineRule="auto"/>
        <w:jc w:val="both"/>
        <w:rPr>
          <w:rFonts w:ascii="Times New Roman" w:hAnsi="Times New Roman"/>
          <w:b/>
        </w:rPr>
      </w:pPr>
      <w:r w:rsidRPr="00462FE1">
        <w:rPr>
          <w:rFonts w:ascii="Times New Roman" w:hAnsi="Times New Roman"/>
          <w:b/>
        </w:rPr>
        <w:t>ПРОТОКОЛИСТ:____</w:t>
      </w:r>
      <w:r w:rsidR="00FC3CCE" w:rsidRPr="00462FE1">
        <w:rPr>
          <w:rFonts w:ascii="Times New Roman" w:hAnsi="Times New Roman"/>
          <w:b/>
        </w:rPr>
        <w:t>п</w:t>
      </w:r>
      <w:r w:rsidR="007456D2" w:rsidRPr="00462FE1">
        <w:rPr>
          <w:rFonts w:ascii="Times New Roman" w:hAnsi="Times New Roman"/>
          <w:b/>
        </w:rPr>
        <w:t xml:space="preserve">____         </w:t>
      </w:r>
      <w:r w:rsidR="009561C4" w:rsidRPr="00462FE1">
        <w:rPr>
          <w:rFonts w:ascii="Times New Roman" w:hAnsi="Times New Roman"/>
          <w:b/>
        </w:rPr>
        <w:t xml:space="preserve">          </w:t>
      </w:r>
      <w:r w:rsidR="008C4DBF" w:rsidRPr="00462FE1">
        <w:rPr>
          <w:rFonts w:ascii="Times New Roman" w:hAnsi="Times New Roman"/>
          <w:b/>
        </w:rPr>
        <w:tab/>
      </w:r>
      <w:r w:rsidR="008C4DBF" w:rsidRPr="00462FE1">
        <w:rPr>
          <w:rFonts w:ascii="Times New Roman" w:hAnsi="Times New Roman"/>
          <w:b/>
        </w:rPr>
        <w:tab/>
      </w:r>
      <w:r w:rsidR="007456D2" w:rsidRPr="00462FE1">
        <w:rPr>
          <w:rFonts w:ascii="Times New Roman" w:hAnsi="Times New Roman"/>
          <w:b/>
        </w:rPr>
        <w:t>ПРЕДСЕДАТЕЛ НА ОбС:__</w:t>
      </w:r>
      <w:r w:rsidR="00DC4B1E" w:rsidRPr="00462FE1">
        <w:rPr>
          <w:rFonts w:ascii="Times New Roman" w:hAnsi="Times New Roman"/>
          <w:b/>
          <w:lang w:val="en-US"/>
        </w:rPr>
        <w:t>_</w:t>
      </w:r>
      <w:r w:rsidRPr="00462FE1">
        <w:rPr>
          <w:rFonts w:ascii="Times New Roman" w:hAnsi="Times New Roman"/>
          <w:b/>
        </w:rPr>
        <w:t>_</w:t>
      </w:r>
      <w:r w:rsidR="00FC3CCE" w:rsidRPr="00462FE1">
        <w:rPr>
          <w:rFonts w:ascii="Times New Roman" w:hAnsi="Times New Roman"/>
          <w:b/>
        </w:rPr>
        <w:t>п</w:t>
      </w:r>
      <w:r w:rsidR="007456D2" w:rsidRPr="00462FE1">
        <w:rPr>
          <w:rFonts w:ascii="Times New Roman" w:hAnsi="Times New Roman"/>
          <w:b/>
        </w:rPr>
        <w:t>____</w:t>
      </w:r>
    </w:p>
    <w:p w:rsidR="00AD518B" w:rsidRPr="00462FE1" w:rsidRDefault="007456D2" w:rsidP="005328C5">
      <w:pPr>
        <w:spacing w:after="0" w:line="240" w:lineRule="auto"/>
        <w:jc w:val="both"/>
        <w:rPr>
          <w:rFonts w:ascii="Times New Roman" w:hAnsi="Times New Roman"/>
          <w:b/>
        </w:rPr>
      </w:pPr>
      <w:r w:rsidRPr="00462FE1">
        <w:rPr>
          <w:rFonts w:ascii="Times New Roman" w:hAnsi="Times New Roman"/>
          <w:b/>
        </w:rPr>
        <w:t xml:space="preserve">                 </w:t>
      </w:r>
      <w:r w:rsidR="00806A8D" w:rsidRPr="00462FE1">
        <w:rPr>
          <w:rFonts w:ascii="Times New Roman" w:hAnsi="Times New Roman"/>
          <w:b/>
        </w:rPr>
        <w:t xml:space="preserve">   </w:t>
      </w:r>
      <w:r w:rsidRPr="00462FE1">
        <w:rPr>
          <w:rFonts w:ascii="Times New Roman" w:hAnsi="Times New Roman"/>
          <w:b/>
        </w:rPr>
        <w:t xml:space="preserve">  </w:t>
      </w:r>
      <w:r w:rsidR="00806A8D" w:rsidRPr="00462FE1">
        <w:rPr>
          <w:rFonts w:ascii="Times New Roman" w:hAnsi="Times New Roman"/>
          <w:b/>
        </w:rPr>
        <w:t xml:space="preserve"> </w:t>
      </w:r>
      <w:r w:rsidRPr="00462FE1">
        <w:rPr>
          <w:rFonts w:ascii="Times New Roman" w:hAnsi="Times New Roman"/>
          <w:b/>
        </w:rPr>
        <w:t xml:space="preserve">     /</w:t>
      </w:r>
      <w:r w:rsidR="0072422E" w:rsidRPr="00462FE1">
        <w:rPr>
          <w:rFonts w:ascii="Times New Roman" w:hAnsi="Times New Roman"/>
          <w:b/>
        </w:rPr>
        <w:t>М. Делийска</w:t>
      </w:r>
      <w:r w:rsidRPr="00462FE1">
        <w:rPr>
          <w:rFonts w:ascii="Times New Roman" w:hAnsi="Times New Roman"/>
          <w:b/>
        </w:rPr>
        <w:t xml:space="preserve">/                                              </w:t>
      </w:r>
      <w:r w:rsidR="005D6812" w:rsidRPr="00462FE1">
        <w:rPr>
          <w:rFonts w:ascii="Times New Roman" w:hAnsi="Times New Roman"/>
          <w:b/>
          <w:lang w:val="en-US"/>
        </w:rPr>
        <w:t xml:space="preserve"> </w:t>
      </w:r>
      <w:r w:rsidR="0061581C" w:rsidRPr="00462FE1">
        <w:rPr>
          <w:rFonts w:ascii="Times New Roman" w:hAnsi="Times New Roman"/>
          <w:b/>
        </w:rPr>
        <w:t xml:space="preserve">      </w:t>
      </w:r>
      <w:r w:rsidR="008C4DBF" w:rsidRPr="00462FE1">
        <w:rPr>
          <w:rFonts w:ascii="Times New Roman" w:hAnsi="Times New Roman"/>
          <w:b/>
        </w:rPr>
        <w:tab/>
      </w:r>
      <w:r w:rsidR="008C4DBF" w:rsidRPr="00462FE1">
        <w:rPr>
          <w:rFonts w:ascii="Times New Roman" w:hAnsi="Times New Roman"/>
          <w:b/>
        </w:rPr>
        <w:tab/>
      </w:r>
      <w:r w:rsidR="00CF65F2" w:rsidRPr="00462FE1">
        <w:rPr>
          <w:rFonts w:ascii="Times New Roman" w:hAnsi="Times New Roman"/>
          <w:b/>
        </w:rPr>
        <w:t xml:space="preserve">   </w:t>
      </w:r>
      <w:r w:rsidRPr="00462FE1">
        <w:rPr>
          <w:rFonts w:ascii="Times New Roman" w:hAnsi="Times New Roman"/>
          <w:b/>
        </w:rPr>
        <w:t>/</w:t>
      </w:r>
      <w:r w:rsidR="005F06EE" w:rsidRPr="00462FE1">
        <w:rPr>
          <w:rFonts w:ascii="Times New Roman" w:hAnsi="Times New Roman"/>
          <w:b/>
        </w:rPr>
        <w:t>Тихомир Динев</w:t>
      </w:r>
      <w:r w:rsidR="00892FA3" w:rsidRPr="00462FE1">
        <w:rPr>
          <w:rFonts w:ascii="Times New Roman" w:hAnsi="Times New Roman"/>
          <w:b/>
        </w:rPr>
        <w:t>/</w:t>
      </w:r>
    </w:p>
    <w:p w:rsidR="00CF65F2" w:rsidRPr="00462FE1" w:rsidRDefault="00B13369" w:rsidP="005328C5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462FE1">
        <w:rPr>
          <w:rFonts w:ascii="Times New Roman" w:hAnsi="Times New Roman"/>
          <w:b/>
        </w:rPr>
        <w:br/>
      </w:r>
    </w:p>
    <w:p w:rsidR="000F04F2" w:rsidRPr="00462FE1" w:rsidRDefault="000F04F2" w:rsidP="005328C5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FC3CCE" w:rsidRPr="00462FE1" w:rsidRDefault="00FC3CCE" w:rsidP="00FC3CCE">
      <w:pPr>
        <w:spacing w:after="0" w:line="240" w:lineRule="auto"/>
        <w:jc w:val="both"/>
        <w:rPr>
          <w:rFonts w:ascii="Times New Roman" w:hAnsi="Times New Roman"/>
          <w:b/>
          <w:i/>
          <w:lang w:val="en-US"/>
        </w:rPr>
      </w:pPr>
      <w:proofErr w:type="spellStart"/>
      <w:proofErr w:type="gramStart"/>
      <w:r w:rsidRPr="00462FE1">
        <w:rPr>
          <w:rFonts w:ascii="Times New Roman" w:hAnsi="Times New Roman"/>
          <w:b/>
          <w:i/>
          <w:lang w:val="en-US"/>
        </w:rPr>
        <w:t>Данните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и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подписът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са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заличени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на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основание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чл.4, т.1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от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Регламент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(ЕС) 2016/679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на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Европейски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парламент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и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на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Съвета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от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27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април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2016г.</w:t>
      </w:r>
      <w:proofErr w:type="gram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proofErr w:type="gramStart"/>
      <w:r w:rsidRPr="00462FE1">
        <w:rPr>
          <w:rFonts w:ascii="Times New Roman" w:hAnsi="Times New Roman"/>
          <w:b/>
          <w:i/>
          <w:lang w:val="en-US"/>
        </w:rPr>
        <w:t>относно</w:t>
      </w:r>
      <w:proofErr w:type="spellEnd"/>
      <w:proofErr w:type="gram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защитата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на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физическите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лица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във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връзка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с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обработването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наличните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данни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и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относно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свободното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движение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на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такива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данни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и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за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отмяна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на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Директива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95/46/ЕО (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Общ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регламент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относно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защита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на</w:t>
      </w:r>
      <w:proofErr w:type="spellEnd"/>
      <w:r w:rsidRPr="00462FE1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462FE1">
        <w:rPr>
          <w:rFonts w:ascii="Times New Roman" w:hAnsi="Times New Roman"/>
          <w:b/>
          <w:i/>
          <w:lang w:val="en-US"/>
        </w:rPr>
        <w:t>данните</w:t>
      </w:r>
      <w:proofErr w:type="spellEnd"/>
      <w:r w:rsidRPr="00462FE1">
        <w:rPr>
          <w:rFonts w:ascii="Times New Roman" w:hAnsi="Times New Roman"/>
          <w:b/>
          <w:i/>
          <w:lang w:val="en-US"/>
        </w:rPr>
        <w:t>)</w:t>
      </w:r>
    </w:p>
    <w:p w:rsidR="00FC3CCE" w:rsidRPr="00462FE1" w:rsidRDefault="00FC3CCE" w:rsidP="00FC3CCE">
      <w:pPr>
        <w:spacing w:after="0" w:line="240" w:lineRule="auto"/>
        <w:jc w:val="both"/>
        <w:rPr>
          <w:rFonts w:ascii="Times New Roman" w:hAnsi="Times New Roman"/>
          <w:b/>
          <w:i/>
          <w:lang w:val="en-US"/>
        </w:rPr>
      </w:pPr>
    </w:p>
    <w:p w:rsidR="000F04F2" w:rsidRPr="00462FE1" w:rsidRDefault="000F04F2" w:rsidP="005328C5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sectPr w:rsidR="000F04F2" w:rsidRPr="00462FE1" w:rsidSect="00AB02CD">
      <w:footerReference w:type="default" r:id="rId9"/>
      <w:pgSz w:w="11906" w:h="16838" w:code="9"/>
      <w:pgMar w:top="719" w:right="1106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A9A" w:rsidRDefault="009D3A9A" w:rsidP="00216CBD">
      <w:pPr>
        <w:spacing w:after="0" w:line="240" w:lineRule="auto"/>
      </w:pPr>
      <w:r>
        <w:separator/>
      </w:r>
    </w:p>
  </w:endnote>
  <w:endnote w:type="continuationSeparator" w:id="0">
    <w:p w:rsidR="009D3A9A" w:rsidRDefault="009D3A9A" w:rsidP="00216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740098"/>
      <w:docPartObj>
        <w:docPartGallery w:val="Page Numbers (Bottom of Page)"/>
        <w:docPartUnique/>
      </w:docPartObj>
    </w:sdtPr>
    <w:sdtEndPr/>
    <w:sdtContent>
      <w:p w:rsidR="00BA28F0" w:rsidRDefault="00BA28F0" w:rsidP="008219F7">
        <w:pPr>
          <w:pStyle w:val="ab"/>
          <w:tabs>
            <w:tab w:val="left" w:pos="380"/>
            <w:tab w:val="right" w:pos="9382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C1FC0">
          <w:rPr>
            <w:noProof/>
          </w:rPr>
          <w:t>5</w:t>
        </w:r>
        <w:r>
          <w:fldChar w:fldCharType="end"/>
        </w:r>
      </w:p>
    </w:sdtContent>
  </w:sdt>
  <w:p w:rsidR="00BA28F0" w:rsidRDefault="00BA28F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A9A" w:rsidRDefault="009D3A9A" w:rsidP="00216CBD">
      <w:pPr>
        <w:spacing w:after="0" w:line="240" w:lineRule="auto"/>
      </w:pPr>
      <w:r>
        <w:separator/>
      </w:r>
    </w:p>
  </w:footnote>
  <w:footnote w:type="continuationSeparator" w:id="0">
    <w:p w:rsidR="009D3A9A" w:rsidRDefault="009D3A9A" w:rsidP="00216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F81ADA"/>
    <w:multiLevelType w:val="singleLevel"/>
    <w:tmpl w:val="B0F81ADA"/>
    <w:lvl w:ilvl="0">
      <w:start w:val="1"/>
      <w:numFmt w:val="decimal"/>
      <w:suff w:val="space"/>
      <w:lvlText w:val="%1."/>
      <w:lvlJc w:val="left"/>
    </w:lvl>
  </w:abstractNum>
  <w:abstractNum w:abstractNumId="1">
    <w:nsid w:val="07160060"/>
    <w:multiLevelType w:val="hybridMultilevel"/>
    <w:tmpl w:val="8BC0AA4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570F9F"/>
    <w:multiLevelType w:val="hybridMultilevel"/>
    <w:tmpl w:val="9EB04288"/>
    <w:lvl w:ilvl="0" w:tplc="67CA1680">
      <w:start w:val="2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3F5536"/>
    <w:multiLevelType w:val="multilevel"/>
    <w:tmpl w:val="5F56CB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801BCA"/>
    <w:multiLevelType w:val="multilevel"/>
    <w:tmpl w:val="AC8AB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801E51"/>
    <w:multiLevelType w:val="hybridMultilevel"/>
    <w:tmpl w:val="8BC0AA4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D203A96"/>
    <w:multiLevelType w:val="hybridMultilevel"/>
    <w:tmpl w:val="2A2E7C0E"/>
    <w:lvl w:ilvl="0" w:tplc="C5D652CE">
      <w:start w:val="1817"/>
      <w:numFmt w:val="decimal"/>
      <w:lvlText w:val="%1"/>
      <w:lvlJc w:val="left"/>
      <w:pPr>
        <w:ind w:left="37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098" w:hanging="360"/>
      </w:pPr>
    </w:lvl>
    <w:lvl w:ilvl="2" w:tplc="0402001B" w:tentative="1">
      <w:start w:val="1"/>
      <w:numFmt w:val="lowerRoman"/>
      <w:lvlText w:val="%3."/>
      <w:lvlJc w:val="right"/>
      <w:pPr>
        <w:ind w:left="1818" w:hanging="180"/>
      </w:pPr>
    </w:lvl>
    <w:lvl w:ilvl="3" w:tplc="0402000F" w:tentative="1">
      <w:start w:val="1"/>
      <w:numFmt w:val="decimal"/>
      <w:lvlText w:val="%4."/>
      <w:lvlJc w:val="left"/>
      <w:pPr>
        <w:ind w:left="2538" w:hanging="360"/>
      </w:pPr>
    </w:lvl>
    <w:lvl w:ilvl="4" w:tplc="04020019" w:tentative="1">
      <w:start w:val="1"/>
      <w:numFmt w:val="lowerLetter"/>
      <w:lvlText w:val="%5."/>
      <w:lvlJc w:val="left"/>
      <w:pPr>
        <w:ind w:left="3258" w:hanging="360"/>
      </w:pPr>
    </w:lvl>
    <w:lvl w:ilvl="5" w:tplc="0402001B" w:tentative="1">
      <w:start w:val="1"/>
      <w:numFmt w:val="lowerRoman"/>
      <w:lvlText w:val="%6."/>
      <w:lvlJc w:val="right"/>
      <w:pPr>
        <w:ind w:left="3978" w:hanging="180"/>
      </w:pPr>
    </w:lvl>
    <w:lvl w:ilvl="6" w:tplc="0402000F" w:tentative="1">
      <w:start w:val="1"/>
      <w:numFmt w:val="decimal"/>
      <w:lvlText w:val="%7."/>
      <w:lvlJc w:val="left"/>
      <w:pPr>
        <w:ind w:left="4698" w:hanging="360"/>
      </w:pPr>
    </w:lvl>
    <w:lvl w:ilvl="7" w:tplc="04020019" w:tentative="1">
      <w:start w:val="1"/>
      <w:numFmt w:val="lowerLetter"/>
      <w:lvlText w:val="%8."/>
      <w:lvlJc w:val="left"/>
      <w:pPr>
        <w:ind w:left="5418" w:hanging="360"/>
      </w:pPr>
    </w:lvl>
    <w:lvl w:ilvl="8" w:tplc="0402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7">
    <w:nsid w:val="104F5ADC"/>
    <w:multiLevelType w:val="hybridMultilevel"/>
    <w:tmpl w:val="ABAC54E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C550B"/>
    <w:multiLevelType w:val="hybridMultilevel"/>
    <w:tmpl w:val="C5D61B4E"/>
    <w:lvl w:ilvl="0" w:tplc="BB66A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32C96"/>
    <w:multiLevelType w:val="hybridMultilevel"/>
    <w:tmpl w:val="686C4CDA"/>
    <w:lvl w:ilvl="0" w:tplc="AFFCE7A0">
      <w:start w:val="70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16373"/>
    <w:multiLevelType w:val="hybridMultilevel"/>
    <w:tmpl w:val="AB3CB70E"/>
    <w:lvl w:ilvl="0" w:tplc="5FA00386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760DC"/>
    <w:multiLevelType w:val="multilevel"/>
    <w:tmpl w:val="1CF760DC"/>
    <w:lvl w:ilvl="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  <w:pPr>
        <w:ind w:left="426" w:firstLine="0"/>
      </w:pPr>
    </w:lvl>
    <w:lvl w:ilvl="2">
      <w:numFmt w:val="decimal"/>
      <w:lvlText w:val=""/>
      <w:lvlJc w:val="left"/>
      <w:pPr>
        <w:ind w:left="426" w:firstLine="0"/>
      </w:pPr>
    </w:lvl>
    <w:lvl w:ilvl="3">
      <w:numFmt w:val="decimal"/>
      <w:lvlText w:val=""/>
      <w:lvlJc w:val="left"/>
      <w:pPr>
        <w:ind w:left="426" w:firstLine="0"/>
      </w:pPr>
    </w:lvl>
    <w:lvl w:ilvl="4">
      <w:numFmt w:val="decimal"/>
      <w:lvlText w:val=""/>
      <w:lvlJc w:val="left"/>
      <w:pPr>
        <w:ind w:left="426" w:firstLine="0"/>
      </w:pPr>
    </w:lvl>
    <w:lvl w:ilvl="5">
      <w:numFmt w:val="decimal"/>
      <w:lvlText w:val=""/>
      <w:lvlJc w:val="left"/>
      <w:pPr>
        <w:ind w:left="426" w:firstLine="0"/>
      </w:pPr>
    </w:lvl>
    <w:lvl w:ilvl="6">
      <w:numFmt w:val="decimal"/>
      <w:lvlText w:val=""/>
      <w:lvlJc w:val="left"/>
      <w:pPr>
        <w:ind w:left="426" w:firstLine="0"/>
      </w:pPr>
    </w:lvl>
    <w:lvl w:ilvl="7">
      <w:numFmt w:val="decimal"/>
      <w:lvlText w:val=""/>
      <w:lvlJc w:val="left"/>
      <w:pPr>
        <w:ind w:left="426" w:firstLine="0"/>
      </w:pPr>
    </w:lvl>
    <w:lvl w:ilvl="8">
      <w:numFmt w:val="decimal"/>
      <w:lvlText w:val=""/>
      <w:lvlJc w:val="left"/>
      <w:pPr>
        <w:ind w:left="426" w:firstLine="0"/>
      </w:pPr>
    </w:lvl>
  </w:abstractNum>
  <w:abstractNum w:abstractNumId="12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1FDA234B"/>
    <w:multiLevelType w:val="hybridMultilevel"/>
    <w:tmpl w:val="1A8E069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450AB"/>
    <w:multiLevelType w:val="hybridMultilevel"/>
    <w:tmpl w:val="2F4E09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9">
    <w:nsid w:val="2CC70A61"/>
    <w:multiLevelType w:val="hybridMultilevel"/>
    <w:tmpl w:val="8BC0AA4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DA96834"/>
    <w:multiLevelType w:val="hybridMultilevel"/>
    <w:tmpl w:val="884C45A8"/>
    <w:lvl w:ilvl="0" w:tplc="A3961EA2">
      <w:start w:val="2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325D4D19"/>
    <w:multiLevelType w:val="hybridMultilevel"/>
    <w:tmpl w:val="FC46D1F4"/>
    <w:lvl w:ilvl="0" w:tplc="0FEC185C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33800054"/>
    <w:multiLevelType w:val="multilevel"/>
    <w:tmpl w:val="6F6280B4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3AD25AC0"/>
    <w:multiLevelType w:val="hybridMultilevel"/>
    <w:tmpl w:val="CFAA666E"/>
    <w:lvl w:ilvl="0" w:tplc="1C426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3FBB204A"/>
    <w:multiLevelType w:val="hybridMultilevel"/>
    <w:tmpl w:val="5A48D90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8A3234"/>
    <w:multiLevelType w:val="multilevel"/>
    <w:tmpl w:val="4724A3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0FF3296"/>
    <w:multiLevelType w:val="hybridMultilevel"/>
    <w:tmpl w:val="2D72EE36"/>
    <w:lvl w:ilvl="0" w:tplc="99D88A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35309E8"/>
    <w:multiLevelType w:val="hybridMultilevel"/>
    <w:tmpl w:val="A058D6CC"/>
    <w:lvl w:ilvl="0" w:tplc="5B94B5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1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F3151C9"/>
    <w:multiLevelType w:val="multilevel"/>
    <w:tmpl w:val="C838A9C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33E2B88"/>
    <w:multiLevelType w:val="hybridMultilevel"/>
    <w:tmpl w:val="348E8480"/>
    <w:lvl w:ilvl="0" w:tplc="1024AEA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91" w:hanging="360"/>
      </w:pPr>
    </w:lvl>
    <w:lvl w:ilvl="2" w:tplc="0402001B" w:tentative="1">
      <w:start w:val="1"/>
      <w:numFmt w:val="lowerRoman"/>
      <w:lvlText w:val="%3."/>
      <w:lvlJc w:val="right"/>
      <w:pPr>
        <w:ind w:left="3011" w:hanging="180"/>
      </w:pPr>
    </w:lvl>
    <w:lvl w:ilvl="3" w:tplc="0402000F" w:tentative="1">
      <w:start w:val="1"/>
      <w:numFmt w:val="decimal"/>
      <w:lvlText w:val="%4."/>
      <w:lvlJc w:val="left"/>
      <w:pPr>
        <w:ind w:left="3731" w:hanging="360"/>
      </w:pPr>
    </w:lvl>
    <w:lvl w:ilvl="4" w:tplc="04020019" w:tentative="1">
      <w:start w:val="1"/>
      <w:numFmt w:val="lowerLetter"/>
      <w:lvlText w:val="%5."/>
      <w:lvlJc w:val="left"/>
      <w:pPr>
        <w:ind w:left="4451" w:hanging="360"/>
      </w:pPr>
    </w:lvl>
    <w:lvl w:ilvl="5" w:tplc="0402001B" w:tentative="1">
      <w:start w:val="1"/>
      <w:numFmt w:val="lowerRoman"/>
      <w:lvlText w:val="%6."/>
      <w:lvlJc w:val="right"/>
      <w:pPr>
        <w:ind w:left="5171" w:hanging="180"/>
      </w:pPr>
    </w:lvl>
    <w:lvl w:ilvl="6" w:tplc="0402000F" w:tentative="1">
      <w:start w:val="1"/>
      <w:numFmt w:val="decimal"/>
      <w:lvlText w:val="%7."/>
      <w:lvlJc w:val="left"/>
      <w:pPr>
        <w:ind w:left="5891" w:hanging="360"/>
      </w:pPr>
    </w:lvl>
    <w:lvl w:ilvl="7" w:tplc="04020019" w:tentative="1">
      <w:start w:val="1"/>
      <w:numFmt w:val="lowerLetter"/>
      <w:lvlText w:val="%8."/>
      <w:lvlJc w:val="left"/>
      <w:pPr>
        <w:ind w:left="6611" w:hanging="360"/>
      </w:pPr>
    </w:lvl>
    <w:lvl w:ilvl="8" w:tplc="040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5EAA655F"/>
    <w:multiLevelType w:val="hybridMultilevel"/>
    <w:tmpl w:val="C6064D5E"/>
    <w:lvl w:ilvl="0" w:tplc="97CE559C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0B72946"/>
    <w:multiLevelType w:val="hybridMultilevel"/>
    <w:tmpl w:val="49407F9A"/>
    <w:lvl w:ilvl="0" w:tplc="32B0FD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>
    <w:nsid w:val="61C33223"/>
    <w:multiLevelType w:val="multilevel"/>
    <w:tmpl w:val="5EE869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6127A4A"/>
    <w:multiLevelType w:val="hybridMultilevel"/>
    <w:tmpl w:val="1A8E069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770A33"/>
    <w:multiLevelType w:val="hybridMultilevel"/>
    <w:tmpl w:val="047C5E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B51981"/>
    <w:multiLevelType w:val="hybridMultilevel"/>
    <w:tmpl w:val="2E9461F6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6E4F281A"/>
    <w:multiLevelType w:val="hybridMultilevel"/>
    <w:tmpl w:val="323C9CA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D04691D"/>
    <w:multiLevelType w:val="hybridMultilevel"/>
    <w:tmpl w:val="5E486608"/>
    <w:lvl w:ilvl="0" w:tplc="77103E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D5861D9"/>
    <w:multiLevelType w:val="hybridMultilevel"/>
    <w:tmpl w:val="55BC9AF0"/>
    <w:lvl w:ilvl="0" w:tplc="040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5D7AB5"/>
    <w:multiLevelType w:val="hybridMultilevel"/>
    <w:tmpl w:val="4872946E"/>
    <w:lvl w:ilvl="0" w:tplc="23A279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1"/>
  </w:num>
  <w:num w:numId="2">
    <w:abstractNumId w:val="14"/>
  </w:num>
  <w:num w:numId="3">
    <w:abstractNumId w:val="36"/>
  </w:num>
  <w:num w:numId="4">
    <w:abstractNumId w:val="8"/>
  </w:num>
  <w:num w:numId="5">
    <w:abstractNumId w:val="37"/>
  </w:num>
  <w:num w:numId="6">
    <w:abstractNumId w:val="3"/>
  </w:num>
  <w:num w:numId="7">
    <w:abstractNumId w:val="45"/>
  </w:num>
  <w:num w:numId="8">
    <w:abstractNumId w:val="22"/>
  </w:num>
  <w:num w:numId="9">
    <w:abstractNumId w:val="33"/>
  </w:num>
  <w:num w:numId="10">
    <w:abstractNumId w:val="23"/>
  </w:num>
  <w:num w:numId="11">
    <w:abstractNumId w:val="6"/>
  </w:num>
  <w:num w:numId="12">
    <w:abstractNumId w:val="9"/>
  </w:num>
  <w:num w:numId="13">
    <w:abstractNumId w:val="20"/>
  </w:num>
  <w:num w:numId="14">
    <w:abstractNumId w:val="2"/>
  </w:num>
  <w:num w:numId="15">
    <w:abstractNumId w:val="34"/>
  </w:num>
  <w:num w:numId="16">
    <w:abstractNumId w:val="17"/>
  </w:num>
  <w:num w:numId="17">
    <w:abstractNumId w:val="35"/>
  </w:num>
  <w:num w:numId="18">
    <w:abstractNumId w:val="41"/>
  </w:num>
  <w:num w:numId="19">
    <w:abstractNumId w:val="25"/>
  </w:num>
  <w:num w:numId="20">
    <w:abstractNumId w:val="24"/>
  </w:num>
  <w:num w:numId="21">
    <w:abstractNumId w:val="29"/>
  </w:num>
  <w:num w:numId="22">
    <w:abstractNumId w:val="11"/>
    <w:lvlOverride w:ilvl="0">
      <w:startOverride w:val="1"/>
    </w:lvlOverride>
  </w:num>
  <w:num w:numId="23">
    <w:abstractNumId w:val="16"/>
  </w:num>
  <w:num w:numId="24">
    <w:abstractNumId w:val="43"/>
  </w:num>
  <w:num w:numId="25">
    <w:abstractNumId w:val="15"/>
  </w:num>
  <w:num w:numId="26">
    <w:abstractNumId w:val="38"/>
  </w:num>
  <w:num w:numId="27">
    <w:abstractNumId w:val="27"/>
  </w:num>
  <w:num w:numId="28">
    <w:abstractNumId w:val="5"/>
  </w:num>
  <w:num w:numId="29">
    <w:abstractNumId w:val="19"/>
  </w:num>
  <w:num w:numId="30">
    <w:abstractNumId w:val="1"/>
  </w:num>
  <w:num w:numId="31">
    <w:abstractNumId w:val="4"/>
  </w:num>
  <w:num w:numId="3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40"/>
  </w:num>
  <w:num w:numId="37">
    <w:abstractNumId w:val="32"/>
  </w:num>
  <w:num w:numId="38">
    <w:abstractNumId w:val="18"/>
  </w:num>
  <w:num w:numId="39">
    <w:abstractNumId w:val="31"/>
  </w:num>
  <w:num w:numId="40">
    <w:abstractNumId w:val="12"/>
  </w:num>
  <w:num w:numId="41">
    <w:abstractNumId w:val="42"/>
  </w:num>
  <w:num w:numId="42">
    <w:abstractNumId w:val="13"/>
  </w:num>
  <w:num w:numId="43">
    <w:abstractNumId w:val="0"/>
  </w:num>
  <w:num w:numId="44">
    <w:abstractNumId w:val="39"/>
  </w:num>
  <w:num w:numId="45">
    <w:abstractNumId w:val="10"/>
  </w:num>
  <w:num w:numId="46">
    <w:abstractNumId w:val="30"/>
  </w:num>
  <w:num w:numId="4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32A"/>
    <w:rsid w:val="00007DA2"/>
    <w:rsid w:val="00010737"/>
    <w:rsid w:val="00011177"/>
    <w:rsid w:val="00011876"/>
    <w:rsid w:val="00012D6C"/>
    <w:rsid w:val="00015D03"/>
    <w:rsid w:val="0002013A"/>
    <w:rsid w:val="00020FDD"/>
    <w:rsid w:val="000262C7"/>
    <w:rsid w:val="0002724A"/>
    <w:rsid w:val="000327C9"/>
    <w:rsid w:val="0003288C"/>
    <w:rsid w:val="00032C46"/>
    <w:rsid w:val="00033A8E"/>
    <w:rsid w:val="00037B6A"/>
    <w:rsid w:val="000409B8"/>
    <w:rsid w:val="000412AF"/>
    <w:rsid w:val="000429FA"/>
    <w:rsid w:val="00045476"/>
    <w:rsid w:val="00045C2E"/>
    <w:rsid w:val="00045DFB"/>
    <w:rsid w:val="00047FB9"/>
    <w:rsid w:val="0005127D"/>
    <w:rsid w:val="000531D7"/>
    <w:rsid w:val="00053689"/>
    <w:rsid w:val="000537C2"/>
    <w:rsid w:val="000537E0"/>
    <w:rsid w:val="0005633F"/>
    <w:rsid w:val="0005663B"/>
    <w:rsid w:val="0005684D"/>
    <w:rsid w:val="00056A0E"/>
    <w:rsid w:val="00057396"/>
    <w:rsid w:val="000604DC"/>
    <w:rsid w:val="00061E90"/>
    <w:rsid w:val="000625AD"/>
    <w:rsid w:val="00062A81"/>
    <w:rsid w:val="00062B2C"/>
    <w:rsid w:val="00063088"/>
    <w:rsid w:val="000636D6"/>
    <w:rsid w:val="000661E3"/>
    <w:rsid w:val="00067029"/>
    <w:rsid w:val="00067E63"/>
    <w:rsid w:val="00070970"/>
    <w:rsid w:val="0007195B"/>
    <w:rsid w:val="0007203A"/>
    <w:rsid w:val="000720A4"/>
    <w:rsid w:val="00073D31"/>
    <w:rsid w:val="0007409C"/>
    <w:rsid w:val="00074F9D"/>
    <w:rsid w:val="00075143"/>
    <w:rsid w:val="00075847"/>
    <w:rsid w:val="00075FD7"/>
    <w:rsid w:val="0007620C"/>
    <w:rsid w:val="0008001F"/>
    <w:rsid w:val="000837E5"/>
    <w:rsid w:val="0008446D"/>
    <w:rsid w:val="000849CE"/>
    <w:rsid w:val="00084BA7"/>
    <w:rsid w:val="00085663"/>
    <w:rsid w:val="00085986"/>
    <w:rsid w:val="00086193"/>
    <w:rsid w:val="0008727F"/>
    <w:rsid w:val="0009113E"/>
    <w:rsid w:val="00091A51"/>
    <w:rsid w:val="000920E0"/>
    <w:rsid w:val="0009232A"/>
    <w:rsid w:val="00092A44"/>
    <w:rsid w:val="00092D33"/>
    <w:rsid w:val="00093093"/>
    <w:rsid w:val="0009438A"/>
    <w:rsid w:val="0009441F"/>
    <w:rsid w:val="000953D8"/>
    <w:rsid w:val="0009647A"/>
    <w:rsid w:val="000966B4"/>
    <w:rsid w:val="00096734"/>
    <w:rsid w:val="00097789"/>
    <w:rsid w:val="000A01BF"/>
    <w:rsid w:val="000A1BA6"/>
    <w:rsid w:val="000A2A33"/>
    <w:rsid w:val="000A2DBC"/>
    <w:rsid w:val="000A384A"/>
    <w:rsid w:val="000A3C5D"/>
    <w:rsid w:val="000A41BB"/>
    <w:rsid w:val="000A626C"/>
    <w:rsid w:val="000A6634"/>
    <w:rsid w:val="000A68CA"/>
    <w:rsid w:val="000A7A05"/>
    <w:rsid w:val="000B2167"/>
    <w:rsid w:val="000B3AD5"/>
    <w:rsid w:val="000C0E17"/>
    <w:rsid w:val="000C12B6"/>
    <w:rsid w:val="000C1E3D"/>
    <w:rsid w:val="000C1EFC"/>
    <w:rsid w:val="000C229F"/>
    <w:rsid w:val="000C354F"/>
    <w:rsid w:val="000C3BFA"/>
    <w:rsid w:val="000C47F2"/>
    <w:rsid w:val="000C4EAD"/>
    <w:rsid w:val="000C742F"/>
    <w:rsid w:val="000C755D"/>
    <w:rsid w:val="000C7B20"/>
    <w:rsid w:val="000C7D8C"/>
    <w:rsid w:val="000D149F"/>
    <w:rsid w:val="000D1593"/>
    <w:rsid w:val="000D1A60"/>
    <w:rsid w:val="000D1E7D"/>
    <w:rsid w:val="000D236D"/>
    <w:rsid w:val="000D3318"/>
    <w:rsid w:val="000D3D85"/>
    <w:rsid w:val="000D485B"/>
    <w:rsid w:val="000D7072"/>
    <w:rsid w:val="000D7F61"/>
    <w:rsid w:val="000E2244"/>
    <w:rsid w:val="000E2854"/>
    <w:rsid w:val="000E2E42"/>
    <w:rsid w:val="000E3666"/>
    <w:rsid w:val="000E4A82"/>
    <w:rsid w:val="000E4CE1"/>
    <w:rsid w:val="000E69C8"/>
    <w:rsid w:val="000F0070"/>
    <w:rsid w:val="000F04F2"/>
    <w:rsid w:val="000F09DF"/>
    <w:rsid w:val="000F24DD"/>
    <w:rsid w:val="000F5452"/>
    <w:rsid w:val="000F55C9"/>
    <w:rsid w:val="000F594F"/>
    <w:rsid w:val="00100D25"/>
    <w:rsid w:val="0010103C"/>
    <w:rsid w:val="001013C2"/>
    <w:rsid w:val="00102A0A"/>
    <w:rsid w:val="00103A15"/>
    <w:rsid w:val="00103F1E"/>
    <w:rsid w:val="00105730"/>
    <w:rsid w:val="0010598A"/>
    <w:rsid w:val="001065A9"/>
    <w:rsid w:val="00106E34"/>
    <w:rsid w:val="0011107F"/>
    <w:rsid w:val="0011140A"/>
    <w:rsid w:val="00111A99"/>
    <w:rsid w:val="0011238D"/>
    <w:rsid w:val="001124C6"/>
    <w:rsid w:val="00112852"/>
    <w:rsid w:val="00112A4A"/>
    <w:rsid w:val="00112A63"/>
    <w:rsid w:val="00113D11"/>
    <w:rsid w:val="001149F5"/>
    <w:rsid w:val="00115219"/>
    <w:rsid w:val="00116F84"/>
    <w:rsid w:val="00117F6F"/>
    <w:rsid w:val="00121105"/>
    <w:rsid w:val="00121449"/>
    <w:rsid w:val="00121B4E"/>
    <w:rsid w:val="001220ED"/>
    <w:rsid w:val="00123E5B"/>
    <w:rsid w:val="00123F3C"/>
    <w:rsid w:val="00125526"/>
    <w:rsid w:val="00126389"/>
    <w:rsid w:val="0012695F"/>
    <w:rsid w:val="00127779"/>
    <w:rsid w:val="00127C41"/>
    <w:rsid w:val="00127C45"/>
    <w:rsid w:val="00127E12"/>
    <w:rsid w:val="00130098"/>
    <w:rsid w:val="001305F2"/>
    <w:rsid w:val="001327B4"/>
    <w:rsid w:val="00132E33"/>
    <w:rsid w:val="001337BC"/>
    <w:rsid w:val="00134500"/>
    <w:rsid w:val="00134A23"/>
    <w:rsid w:val="001358AD"/>
    <w:rsid w:val="0013691E"/>
    <w:rsid w:val="00136AC0"/>
    <w:rsid w:val="00140D27"/>
    <w:rsid w:val="0014128D"/>
    <w:rsid w:val="0014595A"/>
    <w:rsid w:val="00145A1D"/>
    <w:rsid w:val="00145E81"/>
    <w:rsid w:val="00146218"/>
    <w:rsid w:val="001477F6"/>
    <w:rsid w:val="001504D5"/>
    <w:rsid w:val="001549F4"/>
    <w:rsid w:val="00154D9B"/>
    <w:rsid w:val="001556D0"/>
    <w:rsid w:val="00157DCD"/>
    <w:rsid w:val="0016093C"/>
    <w:rsid w:val="00161C26"/>
    <w:rsid w:val="00162363"/>
    <w:rsid w:val="001642DE"/>
    <w:rsid w:val="00164B70"/>
    <w:rsid w:val="00165707"/>
    <w:rsid w:val="0016575F"/>
    <w:rsid w:val="001658B6"/>
    <w:rsid w:val="001660CD"/>
    <w:rsid w:val="00166E12"/>
    <w:rsid w:val="00172506"/>
    <w:rsid w:val="00173628"/>
    <w:rsid w:val="00174164"/>
    <w:rsid w:val="00174C62"/>
    <w:rsid w:val="00175511"/>
    <w:rsid w:val="00176157"/>
    <w:rsid w:val="001764FE"/>
    <w:rsid w:val="00180406"/>
    <w:rsid w:val="00182A1F"/>
    <w:rsid w:val="00182CD9"/>
    <w:rsid w:val="0018367B"/>
    <w:rsid w:val="00185B21"/>
    <w:rsid w:val="001866B3"/>
    <w:rsid w:val="00186703"/>
    <w:rsid w:val="00186777"/>
    <w:rsid w:val="001871B0"/>
    <w:rsid w:val="0019016B"/>
    <w:rsid w:val="00192146"/>
    <w:rsid w:val="00192CA8"/>
    <w:rsid w:val="00193096"/>
    <w:rsid w:val="001957C9"/>
    <w:rsid w:val="00195AD4"/>
    <w:rsid w:val="00195D99"/>
    <w:rsid w:val="00196A1F"/>
    <w:rsid w:val="0019703D"/>
    <w:rsid w:val="001A0749"/>
    <w:rsid w:val="001A0BEA"/>
    <w:rsid w:val="001A11F6"/>
    <w:rsid w:val="001A21D7"/>
    <w:rsid w:val="001A2DA4"/>
    <w:rsid w:val="001A3715"/>
    <w:rsid w:val="001A50BF"/>
    <w:rsid w:val="001A5D8D"/>
    <w:rsid w:val="001A623F"/>
    <w:rsid w:val="001A7FC8"/>
    <w:rsid w:val="001B03D7"/>
    <w:rsid w:val="001B0AA1"/>
    <w:rsid w:val="001B1222"/>
    <w:rsid w:val="001B1C0C"/>
    <w:rsid w:val="001B3286"/>
    <w:rsid w:val="001B329C"/>
    <w:rsid w:val="001B3A7A"/>
    <w:rsid w:val="001B3F7A"/>
    <w:rsid w:val="001B54A8"/>
    <w:rsid w:val="001C177C"/>
    <w:rsid w:val="001C248B"/>
    <w:rsid w:val="001C3A91"/>
    <w:rsid w:val="001C444F"/>
    <w:rsid w:val="001C4912"/>
    <w:rsid w:val="001C5857"/>
    <w:rsid w:val="001C64F2"/>
    <w:rsid w:val="001C6988"/>
    <w:rsid w:val="001C7568"/>
    <w:rsid w:val="001D0643"/>
    <w:rsid w:val="001D0657"/>
    <w:rsid w:val="001D288F"/>
    <w:rsid w:val="001D5587"/>
    <w:rsid w:val="001D55B4"/>
    <w:rsid w:val="001D560F"/>
    <w:rsid w:val="001D7186"/>
    <w:rsid w:val="001D72BD"/>
    <w:rsid w:val="001E1475"/>
    <w:rsid w:val="001E1990"/>
    <w:rsid w:val="001E3F41"/>
    <w:rsid w:val="001E43FB"/>
    <w:rsid w:val="001E5282"/>
    <w:rsid w:val="001E774C"/>
    <w:rsid w:val="001F0F53"/>
    <w:rsid w:val="001F1059"/>
    <w:rsid w:val="001F201E"/>
    <w:rsid w:val="001F3B53"/>
    <w:rsid w:val="001F51E7"/>
    <w:rsid w:val="001F59F9"/>
    <w:rsid w:val="001F5B7E"/>
    <w:rsid w:val="00200A95"/>
    <w:rsid w:val="00201769"/>
    <w:rsid w:val="002022C5"/>
    <w:rsid w:val="00202461"/>
    <w:rsid w:val="00202B68"/>
    <w:rsid w:val="00203594"/>
    <w:rsid w:val="00203E38"/>
    <w:rsid w:val="00203F3D"/>
    <w:rsid w:val="00207480"/>
    <w:rsid w:val="00207671"/>
    <w:rsid w:val="00210CF0"/>
    <w:rsid w:val="00211D50"/>
    <w:rsid w:val="0021463D"/>
    <w:rsid w:val="0021474E"/>
    <w:rsid w:val="00216CBD"/>
    <w:rsid w:val="00217993"/>
    <w:rsid w:val="00220ED6"/>
    <w:rsid w:val="00221542"/>
    <w:rsid w:val="00221682"/>
    <w:rsid w:val="0022426F"/>
    <w:rsid w:val="0022454A"/>
    <w:rsid w:val="0022494D"/>
    <w:rsid w:val="002254DC"/>
    <w:rsid w:val="0022733A"/>
    <w:rsid w:val="002321A1"/>
    <w:rsid w:val="00233357"/>
    <w:rsid w:val="00233429"/>
    <w:rsid w:val="002367BB"/>
    <w:rsid w:val="00236E15"/>
    <w:rsid w:val="00237CF6"/>
    <w:rsid w:val="00243AFC"/>
    <w:rsid w:val="00244357"/>
    <w:rsid w:val="00247C60"/>
    <w:rsid w:val="002502AC"/>
    <w:rsid w:val="00251703"/>
    <w:rsid w:val="002577EA"/>
    <w:rsid w:val="00260057"/>
    <w:rsid w:val="0026158A"/>
    <w:rsid w:val="00262251"/>
    <w:rsid w:val="002623EB"/>
    <w:rsid w:val="00262679"/>
    <w:rsid w:val="00263302"/>
    <w:rsid w:val="00263456"/>
    <w:rsid w:val="002635C4"/>
    <w:rsid w:val="00263716"/>
    <w:rsid w:val="00265999"/>
    <w:rsid w:val="00265F96"/>
    <w:rsid w:val="00266977"/>
    <w:rsid w:val="0026732C"/>
    <w:rsid w:val="00267BE8"/>
    <w:rsid w:val="00275BBB"/>
    <w:rsid w:val="00275D19"/>
    <w:rsid w:val="00281252"/>
    <w:rsid w:val="00281DCE"/>
    <w:rsid w:val="002832AD"/>
    <w:rsid w:val="0028433B"/>
    <w:rsid w:val="002845BB"/>
    <w:rsid w:val="00284E4C"/>
    <w:rsid w:val="00285A75"/>
    <w:rsid w:val="002868D7"/>
    <w:rsid w:val="0028728F"/>
    <w:rsid w:val="002876F5"/>
    <w:rsid w:val="0028792C"/>
    <w:rsid w:val="00290698"/>
    <w:rsid w:val="00290B7C"/>
    <w:rsid w:val="00290F61"/>
    <w:rsid w:val="00294385"/>
    <w:rsid w:val="00294BD0"/>
    <w:rsid w:val="00294D59"/>
    <w:rsid w:val="002A04F0"/>
    <w:rsid w:val="002A2437"/>
    <w:rsid w:val="002A2609"/>
    <w:rsid w:val="002A30CD"/>
    <w:rsid w:val="002A40C5"/>
    <w:rsid w:val="002A46AD"/>
    <w:rsid w:val="002A5892"/>
    <w:rsid w:val="002A6565"/>
    <w:rsid w:val="002A6653"/>
    <w:rsid w:val="002A7A58"/>
    <w:rsid w:val="002B031C"/>
    <w:rsid w:val="002B0D30"/>
    <w:rsid w:val="002B11AF"/>
    <w:rsid w:val="002B2660"/>
    <w:rsid w:val="002B41EF"/>
    <w:rsid w:val="002B4FBF"/>
    <w:rsid w:val="002B56C2"/>
    <w:rsid w:val="002B57E7"/>
    <w:rsid w:val="002B5FF9"/>
    <w:rsid w:val="002B682B"/>
    <w:rsid w:val="002B6A23"/>
    <w:rsid w:val="002C0864"/>
    <w:rsid w:val="002C2FAE"/>
    <w:rsid w:val="002C3170"/>
    <w:rsid w:val="002C4EA3"/>
    <w:rsid w:val="002C5605"/>
    <w:rsid w:val="002C6D35"/>
    <w:rsid w:val="002D1BE1"/>
    <w:rsid w:val="002D21D1"/>
    <w:rsid w:val="002D25D4"/>
    <w:rsid w:val="002D4C96"/>
    <w:rsid w:val="002D6061"/>
    <w:rsid w:val="002D6DD3"/>
    <w:rsid w:val="002E0D3F"/>
    <w:rsid w:val="002E17EF"/>
    <w:rsid w:val="002E40E9"/>
    <w:rsid w:val="002E430E"/>
    <w:rsid w:val="002E59F4"/>
    <w:rsid w:val="002E5C4F"/>
    <w:rsid w:val="002E5CEE"/>
    <w:rsid w:val="002E6C8F"/>
    <w:rsid w:val="002E71F5"/>
    <w:rsid w:val="002F0AB6"/>
    <w:rsid w:val="002F1D4B"/>
    <w:rsid w:val="002F4E28"/>
    <w:rsid w:val="002F69DE"/>
    <w:rsid w:val="00300BE3"/>
    <w:rsid w:val="00300FD6"/>
    <w:rsid w:val="003010CE"/>
    <w:rsid w:val="003022BD"/>
    <w:rsid w:val="0030379C"/>
    <w:rsid w:val="00304287"/>
    <w:rsid w:val="003043C0"/>
    <w:rsid w:val="00305A23"/>
    <w:rsid w:val="00305D2B"/>
    <w:rsid w:val="00305D2C"/>
    <w:rsid w:val="00306916"/>
    <w:rsid w:val="00307318"/>
    <w:rsid w:val="00307D53"/>
    <w:rsid w:val="00310CEE"/>
    <w:rsid w:val="003117C0"/>
    <w:rsid w:val="00311A80"/>
    <w:rsid w:val="00315E31"/>
    <w:rsid w:val="00316D18"/>
    <w:rsid w:val="00317560"/>
    <w:rsid w:val="003201F9"/>
    <w:rsid w:val="00321064"/>
    <w:rsid w:val="0032161E"/>
    <w:rsid w:val="003224D9"/>
    <w:rsid w:val="00322506"/>
    <w:rsid w:val="00322A07"/>
    <w:rsid w:val="00323D0C"/>
    <w:rsid w:val="003246D3"/>
    <w:rsid w:val="003268C1"/>
    <w:rsid w:val="003271AD"/>
    <w:rsid w:val="0032791C"/>
    <w:rsid w:val="00327B9B"/>
    <w:rsid w:val="00330640"/>
    <w:rsid w:val="003313D5"/>
    <w:rsid w:val="00331C79"/>
    <w:rsid w:val="00333064"/>
    <w:rsid w:val="00333850"/>
    <w:rsid w:val="00334B27"/>
    <w:rsid w:val="00334CF6"/>
    <w:rsid w:val="00335B0F"/>
    <w:rsid w:val="003369D7"/>
    <w:rsid w:val="0033761A"/>
    <w:rsid w:val="00340F05"/>
    <w:rsid w:val="003418D4"/>
    <w:rsid w:val="00341979"/>
    <w:rsid w:val="00341F51"/>
    <w:rsid w:val="00342E77"/>
    <w:rsid w:val="0034362F"/>
    <w:rsid w:val="0034428C"/>
    <w:rsid w:val="00345001"/>
    <w:rsid w:val="003455A3"/>
    <w:rsid w:val="00346B61"/>
    <w:rsid w:val="00346BC6"/>
    <w:rsid w:val="003473AF"/>
    <w:rsid w:val="0035061C"/>
    <w:rsid w:val="00351135"/>
    <w:rsid w:val="003514BC"/>
    <w:rsid w:val="00352222"/>
    <w:rsid w:val="003539DF"/>
    <w:rsid w:val="00354EBA"/>
    <w:rsid w:val="0035519A"/>
    <w:rsid w:val="003571CB"/>
    <w:rsid w:val="00357349"/>
    <w:rsid w:val="00357D2B"/>
    <w:rsid w:val="003613D1"/>
    <w:rsid w:val="003623CD"/>
    <w:rsid w:val="00362B31"/>
    <w:rsid w:val="00362EA3"/>
    <w:rsid w:val="00363BEF"/>
    <w:rsid w:val="00363E03"/>
    <w:rsid w:val="00363F20"/>
    <w:rsid w:val="00364F4F"/>
    <w:rsid w:val="00365A41"/>
    <w:rsid w:val="00366A91"/>
    <w:rsid w:val="003679B0"/>
    <w:rsid w:val="00373C5D"/>
    <w:rsid w:val="00374011"/>
    <w:rsid w:val="003749E2"/>
    <w:rsid w:val="003755EB"/>
    <w:rsid w:val="00375E50"/>
    <w:rsid w:val="0037614F"/>
    <w:rsid w:val="003761B9"/>
    <w:rsid w:val="003774D3"/>
    <w:rsid w:val="00377617"/>
    <w:rsid w:val="003776F3"/>
    <w:rsid w:val="0038002E"/>
    <w:rsid w:val="00380433"/>
    <w:rsid w:val="0038170B"/>
    <w:rsid w:val="0038186E"/>
    <w:rsid w:val="00381ADD"/>
    <w:rsid w:val="00384052"/>
    <w:rsid w:val="00385188"/>
    <w:rsid w:val="00386A15"/>
    <w:rsid w:val="00386B21"/>
    <w:rsid w:val="00387DC2"/>
    <w:rsid w:val="00387FBF"/>
    <w:rsid w:val="003901F6"/>
    <w:rsid w:val="00390A8D"/>
    <w:rsid w:val="00392386"/>
    <w:rsid w:val="00393634"/>
    <w:rsid w:val="00393C7C"/>
    <w:rsid w:val="00395BA6"/>
    <w:rsid w:val="00395EB0"/>
    <w:rsid w:val="003969BA"/>
    <w:rsid w:val="00396D3C"/>
    <w:rsid w:val="003A06F0"/>
    <w:rsid w:val="003A0C6C"/>
    <w:rsid w:val="003A1234"/>
    <w:rsid w:val="003A16CE"/>
    <w:rsid w:val="003A4EC6"/>
    <w:rsid w:val="003B04F4"/>
    <w:rsid w:val="003B278E"/>
    <w:rsid w:val="003B3DA6"/>
    <w:rsid w:val="003B45E5"/>
    <w:rsid w:val="003B4B9F"/>
    <w:rsid w:val="003B5029"/>
    <w:rsid w:val="003B5233"/>
    <w:rsid w:val="003B528D"/>
    <w:rsid w:val="003B52B3"/>
    <w:rsid w:val="003B54C8"/>
    <w:rsid w:val="003B6874"/>
    <w:rsid w:val="003B68DA"/>
    <w:rsid w:val="003B6B11"/>
    <w:rsid w:val="003B7B88"/>
    <w:rsid w:val="003B7CCA"/>
    <w:rsid w:val="003C00A7"/>
    <w:rsid w:val="003C155C"/>
    <w:rsid w:val="003C2D73"/>
    <w:rsid w:val="003C311F"/>
    <w:rsid w:val="003C5353"/>
    <w:rsid w:val="003C5B43"/>
    <w:rsid w:val="003C632C"/>
    <w:rsid w:val="003C6EEC"/>
    <w:rsid w:val="003C7AC7"/>
    <w:rsid w:val="003C7DE5"/>
    <w:rsid w:val="003C7E18"/>
    <w:rsid w:val="003D0267"/>
    <w:rsid w:val="003D0390"/>
    <w:rsid w:val="003D2FED"/>
    <w:rsid w:val="003D486F"/>
    <w:rsid w:val="003D5AA7"/>
    <w:rsid w:val="003D5E8B"/>
    <w:rsid w:val="003D646E"/>
    <w:rsid w:val="003D6975"/>
    <w:rsid w:val="003D6AEF"/>
    <w:rsid w:val="003D73D4"/>
    <w:rsid w:val="003D7B13"/>
    <w:rsid w:val="003E02F9"/>
    <w:rsid w:val="003E13D9"/>
    <w:rsid w:val="003E31FD"/>
    <w:rsid w:val="003E39F7"/>
    <w:rsid w:val="003E45F9"/>
    <w:rsid w:val="003E6242"/>
    <w:rsid w:val="003E6A55"/>
    <w:rsid w:val="003E6CE2"/>
    <w:rsid w:val="003E6D6B"/>
    <w:rsid w:val="003F003A"/>
    <w:rsid w:val="003F0F49"/>
    <w:rsid w:val="003F34BA"/>
    <w:rsid w:val="003F656C"/>
    <w:rsid w:val="003F7931"/>
    <w:rsid w:val="00400733"/>
    <w:rsid w:val="00400BB8"/>
    <w:rsid w:val="00401D99"/>
    <w:rsid w:val="0040259D"/>
    <w:rsid w:val="004025D1"/>
    <w:rsid w:val="00402BD3"/>
    <w:rsid w:val="00402F03"/>
    <w:rsid w:val="004033C4"/>
    <w:rsid w:val="00404082"/>
    <w:rsid w:val="004047E8"/>
    <w:rsid w:val="00404C41"/>
    <w:rsid w:val="0040503E"/>
    <w:rsid w:val="00405F6D"/>
    <w:rsid w:val="00410010"/>
    <w:rsid w:val="004117B4"/>
    <w:rsid w:val="00411BF7"/>
    <w:rsid w:val="004120FB"/>
    <w:rsid w:val="0041598E"/>
    <w:rsid w:val="00415EB3"/>
    <w:rsid w:val="00416667"/>
    <w:rsid w:val="00420530"/>
    <w:rsid w:val="004217F2"/>
    <w:rsid w:val="004221F5"/>
    <w:rsid w:val="0042233F"/>
    <w:rsid w:val="00422E0D"/>
    <w:rsid w:val="00423248"/>
    <w:rsid w:val="004236FE"/>
    <w:rsid w:val="004249D2"/>
    <w:rsid w:val="0042628E"/>
    <w:rsid w:val="004268FC"/>
    <w:rsid w:val="00430678"/>
    <w:rsid w:val="00430EB1"/>
    <w:rsid w:val="00431040"/>
    <w:rsid w:val="00431661"/>
    <w:rsid w:val="00433831"/>
    <w:rsid w:val="0043423F"/>
    <w:rsid w:val="00435713"/>
    <w:rsid w:val="00435A54"/>
    <w:rsid w:val="0044162B"/>
    <w:rsid w:val="004417D8"/>
    <w:rsid w:val="004426D4"/>
    <w:rsid w:val="00444DEF"/>
    <w:rsid w:val="00444ED9"/>
    <w:rsid w:val="004455A8"/>
    <w:rsid w:val="0044695C"/>
    <w:rsid w:val="00446CD6"/>
    <w:rsid w:val="00447448"/>
    <w:rsid w:val="00447532"/>
    <w:rsid w:val="00451561"/>
    <w:rsid w:val="00452E00"/>
    <w:rsid w:val="00453839"/>
    <w:rsid w:val="00453EF5"/>
    <w:rsid w:val="00455756"/>
    <w:rsid w:val="00455AC4"/>
    <w:rsid w:val="00455E2B"/>
    <w:rsid w:val="00455FC4"/>
    <w:rsid w:val="00456552"/>
    <w:rsid w:val="004566E1"/>
    <w:rsid w:val="00457BB0"/>
    <w:rsid w:val="00460287"/>
    <w:rsid w:val="00460A9E"/>
    <w:rsid w:val="004614F5"/>
    <w:rsid w:val="00461BAE"/>
    <w:rsid w:val="00461C6C"/>
    <w:rsid w:val="00462B11"/>
    <w:rsid w:val="00462FE1"/>
    <w:rsid w:val="0046307D"/>
    <w:rsid w:val="0046506F"/>
    <w:rsid w:val="004676BC"/>
    <w:rsid w:val="00467825"/>
    <w:rsid w:val="00467837"/>
    <w:rsid w:val="00470974"/>
    <w:rsid w:val="00471983"/>
    <w:rsid w:val="004726E4"/>
    <w:rsid w:val="004729F4"/>
    <w:rsid w:val="00473D0E"/>
    <w:rsid w:val="0047689B"/>
    <w:rsid w:val="004800D7"/>
    <w:rsid w:val="00480D2F"/>
    <w:rsid w:val="00480D81"/>
    <w:rsid w:val="004812C5"/>
    <w:rsid w:val="00481A24"/>
    <w:rsid w:val="004828C8"/>
    <w:rsid w:val="00484488"/>
    <w:rsid w:val="004873CB"/>
    <w:rsid w:val="004876A0"/>
    <w:rsid w:val="00490C4B"/>
    <w:rsid w:val="00491493"/>
    <w:rsid w:val="00492B8D"/>
    <w:rsid w:val="004946B1"/>
    <w:rsid w:val="004947FC"/>
    <w:rsid w:val="00494816"/>
    <w:rsid w:val="004A0A3C"/>
    <w:rsid w:val="004A0B5E"/>
    <w:rsid w:val="004A1BFE"/>
    <w:rsid w:val="004A1D51"/>
    <w:rsid w:val="004A1E29"/>
    <w:rsid w:val="004A2E62"/>
    <w:rsid w:val="004A2F79"/>
    <w:rsid w:val="004A5B30"/>
    <w:rsid w:val="004A661C"/>
    <w:rsid w:val="004A6B69"/>
    <w:rsid w:val="004B0903"/>
    <w:rsid w:val="004B0CBC"/>
    <w:rsid w:val="004B2C2B"/>
    <w:rsid w:val="004B2E88"/>
    <w:rsid w:val="004B33E0"/>
    <w:rsid w:val="004B47A0"/>
    <w:rsid w:val="004B5309"/>
    <w:rsid w:val="004B5B17"/>
    <w:rsid w:val="004B5E71"/>
    <w:rsid w:val="004B7D47"/>
    <w:rsid w:val="004C19C1"/>
    <w:rsid w:val="004C1A4B"/>
    <w:rsid w:val="004C1FF1"/>
    <w:rsid w:val="004C531E"/>
    <w:rsid w:val="004C5991"/>
    <w:rsid w:val="004C6360"/>
    <w:rsid w:val="004C7D80"/>
    <w:rsid w:val="004D0171"/>
    <w:rsid w:val="004D07F0"/>
    <w:rsid w:val="004D1692"/>
    <w:rsid w:val="004D2634"/>
    <w:rsid w:val="004D2952"/>
    <w:rsid w:val="004D2E5E"/>
    <w:rsid w:val="004D403A"/>
    <w:rsid w:val="004D4318"/>
    <w:rsid w:val="004D4528"/>
    <w:rsid w:val="004D4C0F"/>
    <w:rsid w:val="004D670D"/>
    <w:rsid w:val="004D72DB"/>
    <w:rsid w:val="004D7A88"/>
    <w:rsid w:val="004E054B"/>
    <w:rsid w:val="004E0677"/>
    <w:rsid w:val="004E09D8"/>
    <w:rsid w:val="004E14E4"/>
    <w:rsid w:val="004E1DF3"/>
    <w:rsid w:val="004E29A3"/>
    <w:rsid w:val="004E334C"/>
    <w:rsid w:val="004E40C8"/>
    <w:rsid w:val="004E44FB"/>
    <w:rsid w:val="004E482F"/>
    <w:rsid w:val="004E4CAC"/>
    <w:rsid w:val="004E4D4A"/>
    <w:rsid w:val="004E5998"/>
    <w:rsid w:val="004E7E12"/>
    <w:rsid w:val="004F14B4"/>
    <w:rsid w:val="004F1EB2"/>
    <w:rsid w:val="004F1FD1"/>
    <w:rsid w:val="004F21A5"/>
    <w:rsid w:val="004F2DC5"/>
    <w:rsid w:val="004F4BF7"/>
    <w:rsid w:val="004F529F"/>
    <w:rsid w:val="004F576D"/>
    <w:rsid w:val="004F710B"/>
    <w:rsid w:val="004F7CD6"/>
    <w:rsid w:val="00501660"/>
    <w:rsid w:val="00502D19"/>
    <w:rsid w:val="00504384"/>
    <w:rsid w:val="005047B0"/>
    <w:rsid w:val="00504C27"/>
    <w:rsid w:val="00504CE4"/>
    <w:rsid w:val="005053C0"/>
    <w:rsid w:val="00505E37"/>
    <w:rsid w:val="005060D5"/>
    <w:rsid w:val="00507BC1"/>
    <w:rsid w:val="00507FAC"/>
    <w:rsid w:val="00511F94"/>
    <w:rsid w:val="0051719E"/>
    <w:rsid w:val="00517D51"/>
    <w:rsid w:val="00521321"/>
    <w:rsid w:val="00521E1A"/>
    <w:rsid w:val="005220E0"/>
    <w:rsid w:val="00523684"/>
    <w:rsid w:val="0052436F"/>
    <w:rsid w:val="00524635"/>
    <w:rsid w:val="00524815"/>
    <w:rsid w:val="00527C3C"/>
    <w:rsid w:val="0053166B"/>
    <w:rsid w:val="005328C5"/>
    <w:rsid w:val="00533E9E"/>
    <w:rsid w:val="0053423A"/>
    <w:rsid w:val="00534E4A"/>
    <w:rsid w:val="00535307"/>
    <w:rsid w:val="00536589"/>
    <w:rsid w:val="005365BD"/>
    <w:rsid w:val="00537FBF"/>
    <w:rsid w:val="00540785"/>
    <w:rsid w:val="005412A4"/>
    <w:rsid w:val="005418A9"/>
    <w:rsid w:val="00542CEA"/>
    <w:rsid w:val="00544655"/>
    <w:rsid w:val="00544CB2"/>
    <w:rsid w:val="0055368F"/>
    <w:rsid w:val="00553F3E"/>
    <w:rsid w:val="0055558E"/>
    <w:rsid w:val="0055639F"/>
    <w:rsid w:val="00560857"/>
    <w:rsid w:val="00560CFC"/>
    <w:rsid w:val="00562E6D"/>
    <w:rsid w:val="00563BF4"/>
    <w:rsid w:val="00566106"/>
    <w:rsid w:val="005664B4"/>
    <w:rsid w:val="00572363"/>
    <w:rsid w:val="00573389"/>
    <w:rsid w:val="00574037"/>
    <w:rsid w:val="00574284"/>
    <w:rsid w:val="005748F0"/>
    <w:rsid w:val="00574C4D"/>
    <w:rsid w:val="0057622C"/>
    <w:rsid w:val="005768EB"/>
    <w:rsid w:val="00577EC0"/>
    <w:rsid w:val="005803BB"/>
    <w:rsid w:val="00580C4B"/>
    <w:rsid w:val="00581A23"/>
    <w:rsid w:val="00582269"/>
    <w:rsid w:val="00583BD5"/>
    <w:rsid w:val="005841E3"/>
    <w:rsid w:val="0058481E"/>
    <w:rsid w:val="005853B3"/>
    <w:rsid w:val="00585636"/>
    <w:rsid w:val="005864CB"/>
    <w:rsid w:val="00586693"/>
    <w:rsid w:val="00586DB9"/>
    <w:rsid w:val="005908B3"/>
    <w:rsid w:val="00590DD9"/>
    <w:rsid w:val="0059187C"/>
    <w:rsid w:val="005936BF"/>
    <w:rsid w:val="00593AC1"/>
    <w:rsid w:val="00593E28"/>
    <w:rsid w:val="00593F61"/>
    <w:rsid w:val="005962AE"/>
    <w:rsid w:val="00596C7F"/>
    <w:rsid w:val="00597D2D"/>
    <w:rsid w:val="00597D2E"/>
    <w:rsid w:val="005A0584"/>
    <w:rsid w:val="005A1874"/>
    <w:rsid w:val="005A2D5D"/>
    <w:rsid w:val="005A3715"/>
    <w:rsid w:val="005A48BF"/>
    <w:rsid w:val="005A5054"/>
    <w:rsid w:val="005A54BF"/>
    <w:rsid w:val="005A5993"/>
    <w:rsid w:val="005A704E"/>
    <w:rsid w:val="005A76FB"/>
    <w:rsid w:val="005A78CA"/>
    <w:rsid w:val="005B0081"/>
    <w:rsid w:val="005B0448"/>
    <w:rsid w:val="005B09B1"/>
    <w:rsid w:val="005B0B85"/>
    <w:rsid w:val="005B0E0A"/>
    <w:rsid w:val="005B11C6"/>
    <w:rsid w:val="005B526E"/>
    <w:rsid w:val="005C03AD"/>
    <w:rsid w:val="005C1E19"/>
    <w:rsid w:val="005C314F"/>
    <w:rsid w:val="005C4971"/>
    <w:rsid w:val="005C64C7"/>
    <w:rsid w:val="005D066F"/>
    <w:rsid w:val="005D1547"/>
    <w:rsid w:val="005D22C0"/>
    <w:rsid w:val="005D60F3"/>
    <w:rsid w:val="005D6812"/>
    <w:rsid w:val="005D7C8C"/>
    <w:rsid w:val="005E031F"/>
    <w:rsid w:val="005E0B45"/>
    <w:rsid w:val="005E4704"/>
    <w:rsid w:val="005E5591"/>
    <w:rsid w:val="005E610C"/>
    <w:rsid w:val="005E686E"/>
    <w:rsid w:val="005E7E8C"/>
    <w:rsid w:val="005F021B"/>
    <w:rsid w:val="005F06EE"/>
    <w:rsid w:val="005F0A12"/>
    <w:rsid w:val="005F2097"/>
    <w:rsid w:val="005F252B"/>
    <w:rsid w:val="005F282C"/>
    <w:rsid w:val="005F2D1B"/>
    <w:rsid w:val="005F2EDA"/>
    <w:rsid w:val="005F3157"/>
    <w:rsid w:val="005F368B"/>
    <w:rsid w:val="005F3EB7"/>
    <w:rsid w:val="005F5AAF"/>
    <w:rsid w:val="005F5CE4"/>
    <w:rsid w:val="005F6891"/>
    <w:rsid w:val="006000A7"/>
    <w:rsid w:val="006009C4"/>
    <w:rsid w:val="006014CF"/>
    <w:rsid w:val="00602697"/>
    <w:rsid w:val="00602E33"/>
    <w:rsid w:val="006030FD"/>
    <w:rsid w:val="00606832"/>
    <w:rsid w:val="00607A3E"/>
    <w:rsid w:val="00610528"/>
    <w:rsid w:val="00610951"/>
    <w:rsid w:val="006118D1"/>
    <w:rsid w:val="006124AA"/>
    <w:rsid w:val="00612BC6"/>
    <w:rsid w:val="0061338A"/>
    <w:rsid w:val="00613EAF"/>
    <w:rsid w:val="00614445"/>
    <w:rsid w:val="00615300"/>
    <w:rsid w:val="0061581C"/>
    <w:rsid w:val="00615ABA"/>
    <w:rsid w:val="00615B88"/>
    <w:rsid w:val="006160F6"/>
    <w:rsid w:val="00616141"/>
    <w:rsid w:val="00617591"/>
    <w:rsid w:val="006178B3"/>
    <w:rsid w:val="00617D5D"/>
    <w:rsid w:val="00622010"/>
    <w:rsid w:val="0062220D"/>
    <w:rsid w:val="006225F1"/>
    <w:rsid w:val="00622A55"/>
    <w:rsid w:val="0062306B"/>
    <w:rsid w:val="00624400"/>
    <w:rsid w:val="0062558E"/>
    <w:rsid w:val="006266B7"/>
    <w:rsid w:val="00626FF5"/>
    <w:rsid w:val="00627CDB"/>
    <w:rsid w:val="00630289"/>
    <w:rsid w:val="006307EE"/>
    <w:rsid w:val="00631576"/>
    <w:rsid w:val="00632604"/>
    <w:rsid w:val="00633928"/>
    <w:rsid w:val="006367EB"/>
    <w:rsid w:val="00637F92"/>
    <w:rsid w:val="00640A91"/>
    <w:rsid w:val="0064142E"/>
    <w:rsid w:val="006416D6"/>
    <w:rsid w:val="00642A76"/>
    <w:rsid w:val="00642B18"/>
    <w:rsid w:val="006436B9"/>
    <w:rsid w:val="006478DD"/>
    <w:rsid w:val="006500EE"/>
    <w:rsid w:val="00650799"/>
    <w:rsid w:val="00650880"/>
    <w:rsid w:val="00652DAD"/>
    <w:rsid w:val="006537C9"/>
    <w:rsid w:val="0065445F"/>
    <w:rsid w:val="00654929"/>
    <w:rsid w:val="00654D91"/>
    <w:rsid w:val="00656B3F"/>
    <w:rsid w:val="006601C9"/>
    <w:rsid w:val="006607DC"/>
    <w:rsid w:val="006613D7"/>
    <w:rsid w:val="00661BB1"/>
    <w:rsid w:val="00661F87"/>
    <w:rsid w:val="00662D82"/>
    <w:rsid w:val="00663626"/>
    <w:rsid w:val="00663E7C"/>
    <w:rsid w:val="00664851"/>
    <w:rsid w:val="006659E0"/>
    <w:rsid w:val="006665F2"/>
    <w:rsid w:val="0066668F"/>
    <w:rsid w:val="00666732"/>
    <w:rsid w:val="00667C37"/>
    <w:rsid w:val="006707CA"/>
    <w:rsid w:val="00670A84"/>
    <w:rsid w:val="00670C59"/>
    <w:rsid w:val="0067105E"/>
    <w:rsid w:val="00671AA3"/>
    <w:rsid w:val="00673710"/>
    <w:rsid w:val="00673DD5"/>
    <w:rsid w:val="0067560D"/>
    <w:rsid w:val="00677002"/>
    <w:rsid w:val="006800B1"/>
    <w:rsid w:val="0068033E"/>
    <w:rsid w:val="00680714"/>
    <w:rsid w:val="006812C4"/>
    <w:rsid w:val="00681C3C"/>
    <w:rsid w:val="006826E6"/>
    <w:rsid w:val="0068403C"/>
    <w:rsid w:val="00684CE5"/>
    <w:rsid w:val="00684ECF"/>
    <w:rsid w:val="00686018"/>
    <w:rsid w:val="00687146"/>
    <w:rsid w:val="006915BA"/>
    <w:rsid w:val="00691DDD"/>
    <w:rsid w:val="006924A2"/>
    <w:rsid w:val="0069319C"/>
    <w:rsid w:val="00694E04"/>
    <w:rsid w:val="00696E8D"/>
    <w:rsid w:val="006A0C59"/>
    <w:rsid w:val="006A3B0D"/>
    <w:rsid w:val="006A41F1"/>
    <w:rsid w:val="006A4358"/>
    <w:rsid w:val="006A44AE"/>
    <w:rsid w:val="006A6284"/>
    <w:rsid w:val="006B0FAA"/>
    <w:rsid w:val="006B1208"/>
    <w:rsid w:val="006B1307"/>
    <w:rsid w:val="006B2234"/>
    <w:rsid w:val="006B275F"/>
    <w:rsid w:val="006B3793"/>
    <w:rsid w:val="006B4454"/>
    <w:rsid w:val="006B5ECB"/>
    <w:rsid w:val="006B6F0D"/>
    <w:rsid w:val="006B7EDB"/>
    <w:rsid w:val="006C192B"/>
    <w:rsid w:val="006C1C07"/>
    <w:rsid w:val="006C1F1A"/>
    <w:rsid w:val="006C251E"/>
    <w:rsid w:val="006C2B1E"/>
    <w:rsid w:val="006C2C67"/>
    <w:rsid w:val="006C2FF7"/>
    <w:rsid w:val="006C3CE6"/>
    <w:rsid w:val="006D0666"/>
    <w:rsid w:val="006D2522"/>
    <w:rsid w:val="006D4651"/>
    <w:rsid w:val="006D47DB"/>
    <w:rsid w:val="006D5FEE"/>
    <w:rsid w:val="006D62D9"/>
    <w:rsid w:val="006D64C6"/>
    <w:rsid w:val="006D64D6"/>
    <w:rsid w:val="006D789D"/>
    <w:rsid w:val="006E29D0"/>
    <w:rsid w:val="006E29F3"/>
    <w:rsid w:val="006E33B4"/>
    <w:rsid w:val="006E3F9E"/>
    <w:rsid w:val="006E435A"/>
    <w:rsid w:val="006E4EFD"/>
    <w:rsid w:val="006E516F"/>
    <w:rsid w:val="006E5FA0"/>
    <w:rsid w:val="006E6092"/>
    <w:rsid w:val="006E67CB"/>
    <w:rsid w:val="006E6962"/>
    <w:rsid w:val="006E6DAF"/>
    <w:rsid w:val="006E788D"/>
    <w:rsid w:val="006F1FF8"/>
    <w:rsid w:val="006F2019"/>
    <w:rsid w:val="006F4523"/>
    <w:rsid w:val="006F57B3"/>
    <w:rsid w:val="006F5E20"/>
    <w:rsid w:val="006F61B5"/>
    <w:rsid w:val="006F6382"/>
    <w:rsid w:val="00701BC3"/>
    <w:rsid w:val="00703197"/>
    <w:rsid w:val="007035ED"/>
    <w:rsid w:val="0070378E"/>
    <w:rsid w:val="00703BFA"/>
    <w:rsid w:val="007050A0"/>
    <w:rsid w:val="0070548F"/>
    <w:rsid w:val="007067A5"/>
    <w:rsid w:val="007068BE"/>
    <w:rsid w:val="0071051F"/>
    <w:rsid w:val="00711BB9"/>
    <w:rsid w:val="0071203C"/>
    <w:rsid w:val="00712343"/>
    <w:rsid w:val="00712429"/>
    <w:rsid w:val="00712620"/>
    <w:rsid w:val="00712E86"/>
    <w:rsid w:val="00712F6C"/>
    <w:rsid w:val="00713BC9"/>
    <w:rsid w:val="00713D95"/>
    <w:rsid w:val="00720E2A"/>
    <w:rsid w:val="007225BA"/>
    <w:rsid w:val="00722B1D"/>
    <w:rsid w:val="0072304D"/>
    <w:rsid w:val="0072365C"/>
    <w:rsid w:val="00724220"/>
    <w:rsid w:val="0072422E"/>
    <w:rsid w:val="0072462A"/>
    <w:rsid w:val="00727427"/>
    <w:rsid w:val="00727B5D"/>
    <w:rsid w:val="00727B60"/>
    <w:rsid w:val="00731C13"/>
    <w:rsid w:val="00731CD6"/>
    <w:rsid w:val="00733277"/>
    <w:rsid w:val="007335C5"/>
    <w:rsid w:val="00733BAB"/>
    <w:rsid w:val="00734340"/>
    <w:rsid w:val="007359BD"/>
    <w:rsid w:val="00735BE0"/>
    <w:rsid w:val="00735DC8"/>
    <w:rsid w:val="007375D9"/>
    <w:rsid w:val="0074392A"/>
    <w:rsid w:val="00743C75"/>
    <w:rsid w:val="00743FC2"/>
    <w:rsid w:val="007451C7"/>
    <w:rsid w:val="007456D2"/>
    <w:rsid w:val="00746B3D"/>
    <w:rsid w:val="00746D93"/>
    <w:rsid w:val="00747B8F"/>
    <w:rsid w:val="00752247"/>
    <w:rsid w:val="00752EF0"/>
    <w:rsid w:val="007535F0"/>
    <w:rsid w:val="0075434F"/>
    <w:rsid w:val="00756B37"/>
    <w:rsid w:val="00756FD8"/>
    <w:rsid w:val="00760B52"/>
    <w:rsid w:val="007611E2"/>
    <w:rsid w:val="007614FA"/>
    <w:rsid w:val="007616FE"/>
    <w:rsid w:val="007619D4"/>
    <w:rsid w:val="0076255E"/>
    <w:rsid w:val="00764E18"/>
    <w:rsid w:val="0076586A"/>
    <w:rsid w:val="007666BF"/>
    <w:rsid w:val="00766F2D"/>
    <w:rsid w:val="007706CB"/>
    <w:rsid w:val="00770792"/>
    <w:rsid w:val="00774D4C"/>
    <w:rsid w:val="0077549B"/>
    <w:rsid w:val="00775E18"/>
    <w:rsid w:val="007760D8"/>
    <w:rsid w:val="00777668"/>
    <w:rsid w:val="00780119"/>
    <w:rsid w:val="007803E5"/>
    <w:rsid w:val="00781F3A"/>
    <w:rsid w:val="00782488"/>
    <w:rsid w:val="00782964"/>
    <w:rsid w:val="0078324A"/>
    <w:rsid w:val="00784A21"/>
    <w:rsid w:val="00785591"/>
    <w:rsid w:val="00785B0A"/>
    <w:rsid w:val="00790D9E"/>
    <w:rsid w:val="007912D8"/>
    <w:rsid w:val="00791F4A"/>
    <w:rsid w:val="00792757"/>
    <w:rsid w:val="007935D0"/>
    <w:rsid w:val="007944C0"/>
    <w:rsid w:val="00796E9D"/>
    <w:rsid w:val="007977EA"/>
    <w:rsid w:val="00797E4F"/>
    <w:rsid w:val="007A1C35"/>
    <w:rsid w:val="007A36D9"/>
    <w:rsid w:val="007A51CD"/>
    <w:rsid w:val="007B006F"/>
    <w:rsid w:val="007B2E16"/>
    <w:rsid w:val="007B3245"/>
    <w:rsid w:val="007B36D9"/>
    <w:rsid w:val="007B4A32"/>
    <w:rsid w:val="007B4B2F"/>
    <w:rsid w:val="007B5408"/>
    <w:rsid w:val="007B6B1D"/>
    <w:rsid w:val="007B6E26"/>
    <w:rsid w:val="007B70BB"/>
    <w:rsid w:val="007B7DE3"/>
    <w:rsid w:val="007C037F"/>
    <w:rsid w:val="007C04DA"/>
    <w:rsid w:val="007C60B6"/>
    <w:rsid w:val="007C62E1"/>
    <w:rsid w:val="007D05FE"/>
    <w:rsid w:val="007D154A"/>
    <w:rsid w:val="007D33E7"/>
    <w:rsid w:val="007D351D"/>
    <w:rsid w:val="007D3975"/>
    <w:rsid w:val="007D3E3C"/>
    <w:rsid w:val="007D5361"/>
    <w:rsid w:val="007D6348"/>
    <w:rsid w:val="007E017B"/>
    <w:rsid w:val="007E0BD1"/>
    <w:rsid w:val="007E17AD"/>
    <w:rsid w:val="007E1E1F"/>
    <w:rsid w:val="007E2B71"/>
    <w:rsid w:val="007E34D3"/>
    <w:rsid w:val="007E4F29"/>
    <w:rsid w:val="007E5000"/>
    <w:rsid w:val="007E5573"/>
    <w:rsid w:val="007E5A10"/>
    <w:rsid w:val="007E61FA"/>
    <w:rsid w:val="007F07F9"/>
    <w:rsid w:val="007F172A"/>
    <w:rsid w:val="007F1911"/>
    <w:rsid w:val="007F258A"/>
    <w:rsid w:val="007F2C94"/>
    <w:rsid w:val="007F37F9"/>
    <w:rsid w:val="007F3C2F"/>
    <w:rsid w:val="007F5E6F"/>
    <w:rsid w:val="007F6C0B"/>
    <w:rsid w:val="007F7FA3"/>
    <w:rsid w:val="00800E69"/>
    <w:rsid w:val="00801158"/>
    <w:rsid w:val="00802917"/>
    <w:rsid w:val="00803609"/>
    <w:rsid w:val="00804CFB"/>
    <w:rsid w:val="008061C9"/>
    <w:rsid w:val="008069EF"/>
    <w:rsid w:val="00806A8D"/>
    <w:rsid w:val="00806F9D"/>
    <w:rsid w:val="0080710C"/>
    <w:rsid w:val="0080711F"/>
    <w:rsid w:val="00807472"/>
    <w:rsid w:val="0080752D"/>
    <w:rsid w:val="00812CF2"/>
    <w:rsid w:val="0081320D"/>
    <w:rsid w:val="00813CB0"/>
    <w:rsid w:val="00815E9D"/>
    <w:rsid w:val="008160CE"/>
    <w:rsid w:val="00816442"/>
    <w:rsid w:val="00817B2B"/>
    <w:rsid w:val="00817CCD"/>
    <w:rsid w:val="00817CEE"/>
    <w:rsid w:val="008213CB"/>
    <w:rsid w:val="008219F7"/>
    <w:rsid w:val="008220C4"/>
    <w:rsid w:val="00823CFE"/>
    <w:rsid w:val="00824367"/>
    <w:rsid w:val="00826149"/>
    <w:rsid w:val="0082647E"/>
    <w:rsid w:val="00826BDE"/>
    <w:rsid w:val="00827194"/>
    <w:rsid w:val="00830E02"/>
    <w:rsid w:val="008318D9"/>
    <w:rsid w:val="00832276"/>
    <w:rsid w:val="00836AC6"/>
    <w:rsid w:val="00840695"/>
    <w:rsid w:val="00841BFC"/>
    <w:rsid w:val="00841F53"/>
    <w:rsid w:val="00842106"/>
    <w:rsid w:val="00842957"/>
    <w:rsid w:val="00843395"/>
    <w:rsid w:val="00843F3A"/>
    <w:rsid w:val="00844A4B"/>
    <w:rsid w:val="008464EE"/>
    <w:rsid w:val="00846798"/>
    <w:rsid w:val="00847B25"/>
    <w:rsid w:val="008501E0"/>
    <w:rsid w:val="0085030A"/>
    <w:rsid w:val="00850879"/>
    <w:rsid w:val="00851EBF"/>
    <w:rsid w:val="008529D5"/>
    <w:rsid w:val="00853F9C"/>
    <w:rsid w:val="0085410A"/>
    <w:rsid w:val="00856CA5"/>
    <w:rsid w:val="00860564"/>
    <w:rsid w:val="008609D5"/>
    <w:rsid w:val="008616F1"/>
    <w:rsid w:val="00861772"/>
    <w:rsid w:val="00861F9D"/>
    <w:rsid w:val="00862854"/>
    <w:rsid w:val="00863CC3"/>
    <w:rsid w:val="008648AE"/>
    <w:rsid w:val="00865C60"/>
    <w:rsid w:val="00866D1A"/>
    <w:rsid w:val="00871C37"/>
    <w:rsid w:val="0087279B"/>
    <w:rsid w:val="0087634F"/>
    <w:rsid w:val="00876438"/>
    <w:rsid w:val="00876AAC"/>
    <w:rsid w:val="00880007"/>
    <w:rsid w:val="008805E5"/>
    <w:rsid w:val="008805FD"/>
    <w:rsid w:val="00881362"/>
    <w:rsid w:val="00883D56"/>
    <w:rsid w:val="00885420"/>
    <w:rsid w:val="00885F4D"/>
    <w:rsid w:val="00886A03"/>
    <w:rsid w:val="00887632"/>
    <w:rsid w:val="00887A74"/>
    <w:rsid w:val="00892428"/>
    <w:rsid w:val="00892998"/>
    <w:rsid w:val="00892FA3"/>
    <w:rsid w:val="00893CA8"/>
    <w:rsid w:val="00895056"/>
    <w:rsid w:val="00895EE2"/>
    <w:rsid w:val="00897BE0"/>
    <w:rsid w:val="00897D71"/>
    <w:rsid w:val="008A4199"/>
    <w:rsid w:val="008A43B6"/>
    <w:rsid w:val="008A4E9E"/>
    <w:rsid w:val="008A55F2"/>
    <w:rsid w:val="008A5607"/>
    <w:rsid w:val="008A6226"/>
    <w:rsid w:val="008A68A3"/>
    <w:rsid w:val="008A6A63"/>
    <w:rsid w:val="008A6BA7"/>
    <w:rsid w:val="008A74EB"/>
    <w:rsid w:val="008B0101"/>
    <w:rsid w:val="008B2780"/>
    <w:rsid w:val="008B45E8"/>
    <w:rsid w:val="008B62FC"/>
    <w:rsid w:val="008B6365"/>
    <w:rsid w:val="008B7748"/>
    <w:rsid w:val="008B7AA1"/>
    <w:rsid w:val="008C10C0"/>
    <w:rsid w:val="008C3BD8"/>
    <w:rsid w:val="008C46E7"/>
    <w:rsid w:val="008C4DBF"/>
    <w:rsid w:val="008C68E3"/>
    <w:rsid w:val="008C7CFD"/>
    <w:rsid w:val="008D1058"/>
    <w:rsid w:val="008D2171"/>
    <w:rsid w:val="008D3C0C"/>
    <w:rsid w:val="008D63F4"/>
    <w:rsid w:val="008D68C2"/>
    <w:rsid w:val="008D6ADB"/>
    <w:rsid w:val="008D6C80"/>
    <w:rsid w:val="008D7282"/>
    <w:rsid w:val="008D7860"/>
    <w:rsid w:val="008E1075"/>
    <w:rsid w:val="008E274F"/>
    <w:rsid w:val="008E378F"/>
    <w:rsid w:val="008E399D"/>
    <w:rsid w:val="008E45F2"/>
    <w:rsid w:val="008E4C04"/>
    <w:rsid w:val="008E693A"/>
    <w:rsid w:val="008E7440"/>
    <w:rsid w:val="008E7849"/>
    <w:rsid w:val="008E7DBD"/>
    <w:rsid w:val="008E7F8D"/>
    <w:rsid w:val="008F1A05"/>
    <w:rsid w:val="008F6307"/>
    <w:rsid w:val="008F6378"/>
    <w:rsid w:val="008F64A5"/>
    <w:rsid w:val="008F692D"/>
    <w:rsid w:val="008F7CA8"/>
    <w:rsid w:val="009002F9"/>
    <w:rsid w:val="00900566"/>
    <w:rsid w:val="00901CA9"/>
    <w:rsid w:val="009022F1"/>
    <w:rsid w:val="0090347C"/>
    <w:rsid w:val="009046D7"/>
    <w:rsid w:val="00905C1E"/>
    <w:rsid w:val="00907672"/>
    <w:rsid w:val="00907902"/>
    <w:rsid w:val="00911738"/>
    <w:rsid w:val="0091193E"/>
    <w:rsid w:val="00911B56"/>
    <w:rsid w:val="00911C26"/>
    <w:rsid w:val="00913A07"/>
    <w:rsid w:val="00913BA3"/>
    <w:rsid w:val="009144A9"/>
    <w:rsid w:val="00914B82"/>
    <w:rsid w:val="00914FFD"/>
    <w:rsid w:val="0091523B"/>
    <w:rsid w:val="00915CFE"/>
    <w:rsid w:val="009162C9"/>
    <w:rsid w:val="00916A6B"/>
    <w:rsid w:val="00917037"/>
    <w:rsid w:val="009203F1"/>
    <w:rsid w:val="00921667"/>
    <w:rsid w:val="0092240E"/>
    <w:rsid w:val="00922883"/>
    <w:rsid w:val="00922DA1"/>
    <w:rsid w:val="009242EE"/>
    <w:rsid w:val="00924D10"/>
    <w:rsid w:val="00925434"/>
    <w:rsid w:val="0092567C"/>
    <w:rsid w:val="00925B0C"/>
    <w:rsid w:val="00926FB9"/>
    <w:rsid w:val="009278BF"/>
    <w:rsid w:val="00927BAB"/>
    <w:rsid w:val="00930153"/>
    <w:rsid w:val="00930ABE"/>
    <w:rsid w:val="00932562"/>
    <w:rsid w:val="00932615"/>
    <w:rsid w:val="00933340"/>
    <w:rsid w:val="00934065"/>
    <w:rsid w:val="009346DC"/>
    <w:rsid w:val="00936705"/>
    <w:rsid w:val="0093723B"/>
    <w:rsid w:val="00937256"/>
    <w:rsid w:val="00943525"/>
    <w:rsid w:val="0094356F"/>
    <w:rsid w:val="009436FF"/>
    <w:rsid w:val="00943818"/>
    <w:rsid w:val="00944DF3"/>
    <w:rsid w:val="009466D1"/>
    <w:rsid w:val="009473BD"/>
    <w:rsid w:val="00953280"/>
    <w:rsid w:val="00954666"/>
    <w:rsid w:val="009561C4"/>
    <w:rsid w:val="00956D94"/>
    <w:rsid w:val="00956E92"/>
    <w:rsid w:val="0095725B"/>
    <w:rsid w:val="00957F4B"/>
    <w:rsid w:val="00962203"/>
    <w:rsid w:val="00962301"/>
    <w:rsid w:val="009627D9"/>
    <w:rsid w:val="00962ED3"/>
    <w:rsid w:val="009632CC"/>
    <w:rsid w:val="0096585C"/>
    <w:rsid w:val="00965B60"/>
    <w:rsid w:val="0096667E"/>
    <w:rsid w:val="00971725"/>
    <w:rsid w:val="009717A5"/>
    <w:rsid w:val="00971C89"/>
    <w:rsid w:val="009742C3"/>
    <w:rsid w:val="009765F1"/>
    <w:rsid w:val="00976DD9"/>
    <w:rsid w:val="00976E05"/>
    <w:rsid w:val="00977AC3"/>
    <w:rsid w:val="009808C2"/>
    <w:rsid w:val="00980FBA"/>
    <w:rsid w:val="00981159"/>
    <w:rsid w:val="00981B14"/>
    <w:rsid w:val="0098285E"/>
    <w:rsid w:val="00982A62"/>
    <w:rsid w:val="00983FC5"/>
    <w:rsid w:val="00984113"/>
    <w:rsid w:val="009842DF"/>
    <w:rsid w:val="009848E9"/>
    <w:rsid w:val="00984B04"/>
    <w:rsid w:val="00985AC5"/>
    <w:rsid w:val="00986B82"/>
    <w:rsid w:val="009872DD"/>
    <w:rsid w:val="00991449"/>
    <w:rsid w:val="009922ED"/>
    <w:rsid w:val="009957E9"/>
    <w:rsid w:val="00995906"/>
    <w:rsid w:val="009976DC"/>
    <w:rsid w:val="009A0CA6"/>
    <w:rsid w:val="009A3646"/>
    <w:rsid w:val="009A3ED8"/>
    <w:rsid w:val="009A5AC0"/>
    <w:rsid w:val="009A5F84"/>
    <w:rsid w:val="009A61AA"/>
    <w:rsid w:val="009A6225"/>
    <w:rsid w:val="009A7A1F"/>
    <w:rsid w:val="009B0A2F"/>
    <w:rsid w:val="009B1FB2"/>
    <w:rsid w:val="009B21C5"/>
    <w:rsid w:val="009B2FCF"/>
    <w:rsid w:val="009B36EA"/>
    <w:rsid w:val="009B3A0D"/>
    <w:rsid w:val="009B4430"/>
    <w:rsid w:val="009B4618"/>
    <w:rsid w:val="009B5849"/>
    <w:rsid w:val="009B6AF6"/>
    <w:rsid w:val="009C06D3"/>
    <w:rsid w:val="009C174E"/>
    <w:rsid w:val="009C1E5B"/>
    <w:rsid w:val="009C2D2E"/>
    <w:rsid w:val="009C4C32"/>
    <w:rsid w:val="009C7756"/>
    <w:rsid w:val="009D015D"/>
    <w:rsid w:val="009D136B"/>
    <w:rsid w:val="009D1FD5"/>
    <w:rsid w:val="009D29B1"/>
    <w:rsid w:val="009D2F2B"/>
    <w:rsid w:val="009D3796"/>
    <w:rsid w:val="009D3A9A"/>
    <w:rsid w:val="009D4486"/>
    <w:rsid w:val="009D66BA"/>
    <w:rsid w:val="009D6DA2"/>
    <w:rsid w:val="009E0905"/>
    <w:rsid w:val="009E2474"/>
    <w:rsid w:val="009E3299"/>
    <w:rsid w:val="009E46D5"/>
    <w:rsid w:val="009E5B97"/>
    <w:rsid w:val="009F11B2"/>
    <w:rsid w:val="009F3339"/>
    <w:rsid w:val="009F3754"/>
    <w:rsid w:val="009F423E"/>
    <w:rsid w:val="009F48D1"/>
    <w:rsid w:val="009F4E58"/>
    <w:rsid w:val="009F50EA"/>
    <w:rsid w:val="009F5280"/>
    <w:rsid w:val="009F5F2A"/>
    <w:rsid w:val="009F6367"/>
    <w:rsid w:val="009F6709"/>
    <w:rsid w:val="009F7B41"/>
    <w:rsid w:val="00A01AC4"/>
    <w:rsid w:val="00A01D11"/>
    <w:rsid w:val="00A042D4"/>
    <w:rsid w:val="00A04681"/>
    <w:rsid w:val="00A061E7"/>
    <w:rsid w:val="00A06694"/>
    <w:rsid w:val="00A104F9"/>
    <w:rsid w:val="00A106C5"/>
    <w:rsid w:val="00A10DA1"/>
    <w:rsid w:val="00A11553"/>
    <w:rsid w:val="00A11B56"/>
    <w:rsid w:val="00A11CC7"/>
    <w:rsid w:val="00A12A0B"/>
    <w:rsid w:val="00A13EAD"/>
    <w:rsid w:val="00A140BD"/>
    <w:rsid w:val="00A14C10"/>
    <w:rsid w:val="00A14F8D"/>
    <w:rsid w:val="00A1500D"/>
    <w:rsid w:val="00A152CC"/>
    <w:rsid w:val="00A1537C"/>
    <w:rsid w:val="00A15C35"/>
    <w:rsid w:val="00A15DA8"/>
    <w:rsid w:val="00A16F2F"/>
    <w:rsid w:val="00A1792C"/>
    <w:rsid w:val="00A17A06"/>
    <w:rsid w:val="00A2119C"/>
    <w:rsid w:val="00A22A87"/>
    <w:rsid w:val="00A23DD5"/>
    <w:rsid w:val="00A24536"/>
    <w:rsid w:val="00A24669"/>
    <w:rsid w:val="00A24D5E"/>
    <w:rsid w:val="00A258E4"/>
    <w:rsid w:val="00A2596F"/>
    <w:rsid w:val="00A26ECA"/>
    <w:rsid w:val="00A27C15"/>
    <w:rsid w:val="00A304A4"/>
    <w:rsid w:val="00A3135E"/>
    <w:rsid w:val="00A31479"/>
    <w:rsid w:val="00A31FB0"/>
    <w:rsid w:val="00A34A14"/>
    <w:rsid w:val="00A353A1"/>
    <w:rsid w:val="00A360F5"/>
    <w:rsid w:val="00A36238"/>
    <w:rsid w:val="00A36AB1"/>
    <w:rsid w:val="00A40487"/>
    <w:rsid w:val="00A40534"/>
    <w:rsid w:val="00A415EF"/>
    <w:rsid w:val="00A41F1D"/>
    <w:rsid w:val="00A434CA"/>
    <w:rsid w:val="00A43612"/>
    <w:rsid w:val="00A43808"/>
    <w:rsid w:val="00A46A12"/>
    <w:rsid w:val="00A46A3D"/>
    <w:rsid w:val="00A479B3"/>
    <w:rsid w:val="00A514D4"/>
    <w:rsid w:val="00A51941"/>
    <w:rsid w:val="00A5232E"/>
    <w:rsid w:val="00A52D11"/>
    <w:rsid w:val="00A545D7"/>
    <w:rsid w:val="00A553B2"/>
    <w:rsid w:val="00A55807"/>
    <w:rsid w:val="00A57A51"/>
    <w:rsid w:val="00A622B6"/>
    <w:rsid w:val="00A626CA"/>
    <w:rsid w:val="00A63B5B"/>
    <w:rsid w:val="00A646DD"/>
    <w:rsid w:val="00A647E8"/>
    <w:rsid w:val="00A65DEB"/>
    <w:rsid w:val="00A661F6"/>
    <w:rsid w:val="00A71A62"/>
    <w:rsid w:val="00A71F41"/>
    <w:rsid w:val="00A72353"/>
    <w:rsid w:val="00A727B6"/>
    <w:rsid w:val="00A72D09"/>
    <w:rsid w:val="00A760BC"/>
    <w:rsid w:val="00A76539"/>
    <w:rsid w:val="00A8078C"/>
    <w:rsid w:val="00A8120F"/>
    <w:rsid w:val="00A84770"/>
    <w:rsid w:val="00A848AE"/>
    <w:rsid w:val="00A84A80"/>
    <w:rsid w:val="00A85CE8"/>
    <w:rsid w:val="00A86A65"/>
    <w:rsid w:val="00A87D59"/>
    <w:rsid w:val="00A91151"/>
    <w:rsid w:val="00A91689"/>
    <w:rsid w:val="00A91C31"/>
    <w:rsid w:val="00A920D7"/>
    <w:rsid w:val="00A928E3"/>
    <w:rsid w:val="00A942F7"/>
    <w:rsid w:val="00A946F0"/>
    <w:rsid w:val="00A94769"/>
    <w:rsid w:val="00A94EF7"/>
    <w:rsid w:val="00A95308"/>
    <w:rsid w:val="00A969D3"/>
    <w:rsid w:val="00AA205E"/>
    <w:rsid w:val="00AA2232"/>
    <w:rsid w:val="00AA58F2"/>
    <w:rsid w:val="00AA700B"/>
    <w:rsid w:val="00AA72E8"/>
    <w:rsid w:val="00AB02CD"/>
    <w:rsid w:val="00AB39E4"/>
    <w:rsid w:val="00AB3A42"/>
    <w:rsid w:val="00AB40D9"/>
    <w:rsid w:val="00AB58C6"/>
    <w:rsid w:val="00AB5DD9"/>
    <w:rsid w:val="00AB6079"/>
    <w:rsid w:val="00AB73F7"/>
    <w:rsid w:val="00AC1209"/>
    <w:rsid w:val="00AC1D7E"/>
    <w:rsid w:val="00AC265D"/>
    <w:rsid w:val="00AC37DF"/>
    <w:rsid w:val="00AC3AD6"/>
    <w:rsid w:val="00AC41F8"/>
    <w:rsid w:val="00AC6B2C"/>
    <w:rsid w:val="00AD0192"/>
    <w:rsid w:val="00AD08A9"/>
    <w:rsid w:val="00AD103A"/>
    <w:rsid w:val="00AD25C4"/>
    <w:rsid w:val="00AD2D4B"/>
    <w:rsid w:val="00AD31CC"/>
    <w:rsid w:val="00AD3A1C"/>
    <w:rsid w:val="00AD3B72"/>
    <w:rsid w:val="00AD4417"/>
    <w:rsid w:val="00AD518B"/>
    <w:rsid w:val="00AD627F"/>
    <w:rsid w:val="00AD6526"/>
    <w:rsid w:val="00AD7B93"/>
    <w:rsid w:val="00AE0ACD"/>
    <w:rsid w:val="00AE2394"/>
    <w:rsid w:val="00AE6CF2"/>
    <w:rsid w:val="00AF0054"/>
    <w:rsid w:val="00AF0824"/>
    <w:rsid w:val="00AF17D2"/>
    <w:rsid w:val="00AF1E53"/>
    <w:rsid w:val="00AF3639"/>
    <w:rsid w:val="00AF5FBF"/>
    <w:rsid w:val="00AF65AA"/>
    <w:rsid w:val="00AF7564"/>
    <w:rsid w:val="00AF759F"/>
    <w:rsid w:val="00AF7653"/>
    <w:rsid w:val="00AF79DC"/>
    <w:rsid w:val="00B00B4C"/>
    <w:rsid w:val="00B01617"/>
    <w:rsid w:val="00B01B45"/>
    <w:rsid w:val="00B01F29"/>
    <w:rsid w:val="00B0211E"/>
    <w:rsid w:val="00B0231E"/>
    <w:rsid w:val="00B02A08"/>
    <w:rsid w:val="00B03516"/>
    <w:rsid w:val="00B03B5E"/>
    <w:rsid w:val="00B041AB"/>
    <w:rsid w:val="00B05774"/>
    <w:rsid w:val="00B05F09"/>
    <w:rsid w:val="00B06D8F"/>
    <w:rsid w:val="00B07214"/>
    <w:rsid w:val="00B11D55"/>
    <w:rsid w:val="00B1243B"/>
    <w:rsid w:val="00B12E14"/>
    <w:rsid w:val="00B1323C"/>
    <w:rsid w:val="00B13369"/>
    <w:rsid w:val="00B144AF"/>
    <w:rsid w:val="00B16F11"/>
    <w:rsid w:val="00B17100"/>
    <w:rsid w:val="00B20908"/>
    <w:rsid w:val="00B20D2C"/>
    <w:rsid w:val="00B220A9"/>
    <w:rsid w:val="00B22F0A"/>
    <w:rsid w:val="00B25B9F"/>
    <w:rsid w:val="00B26E53"/>
    <w:rsid w:val="00B27B3D"/>
    <w:rsid w:val="00B27C71"/>
    <w:rsid w:val="00B27EC1"/>
    <w:rsid w:val="00B30A45"/>
    <w:rsid w:val="00B30A81"/>
    <w:rsid w:val="00B32686"/>
    <w:rsid w:val="00B329A7"/>
    <w:rsid w:val="00B3458A"/>
    <w:rsid w:val="00B34743"/>
    <w:rsid w:val="00B34B4B"/>
    <w:rsid w:val="00B41A8D"/>
    <w:rsid w:val="00B42886"/>
    <w:rsid w:val="00B46962"/>
    <w:rsid w:val="00B50558"/>
    <w:rsid w:val="00B5071B"/>
    <w:rsid w:val="00B515D6"/>
    <w:rsid w:val="00B51A52"/>
    <w:rsid w:val="00B52046"/>
    <w:rsid w:val="00B53544"/>
    <w:rsid w:val="00B55832"/>
    <w:rsid w:val="00B55D21"/>
    <w:rsid w:val="00B5696C"/>
    <w:rsid w:val="00B574B5"/>
    <w:rsid w:val="00B63613"/>
    <w:rsid w:val="00B64D03"/>
    <w:rsid w:val="00B66186"/>
    <w:rsid w:val="00B6784F"/>
    <w:rsid w:val="00B70548"/>
    <w:rsid w:val="00B70A53"/>
    <w:rsid w:val="00B71BFE"/>
    <w:rsid w:val="00B71EE4"/>
    <w:rsid w:val="00B7244A"/>
    <w:rsid w:val="00B72C83"/>
    <w:rsid w:val="00B7385C"/>
    <w:rsid w:val="00B7392C"/>
    <w:rsid w:val="00B73BD9"/>
    <w:rsid w:val="00B73FD6"/>
    <w:rsid w:val="00B757D4"/>
    <w:rsid w:val="00B75B1B"/>
    <w:rsid w:val="00B7698D"/>
    <w:rsid w:val="00B77A4B"/>
    <w:rsid w:val="00B77B5A"/>
    <w:rsid w:val="00B77EF5"/>
    <w:rsid w:val="00B802F2"/>
    <w:rsid w:val="00B80662"/>
    <w:rsid w:val="00B8067B"/>
    <w:rsid w:val="00B83A41"/>
    <w:rsid w:val="00B83A67"/>
    <w:rsid w:val="00B86B81"/>
    <w:rsid w:val="00B8753C"/>
    <w:rsid w:val="00B900B1"/>
    <w:rsid w:val="00B9044E"/>
    <w:rsid w:val="00B90DF9"/>
    <w:rsid w:val="00B91C63"/>
    <w:rsid w:val="00B9222D"/>
    <w:rsid w:val="00B9318D"/>
    <w:rsid w:val="00B94759"/>
    <w:rsid w:val="00B95509"/>
    <w:rsid w:val="00B95C41"/>
    <w:rsid w:val="00B97613"/>
    <w:rsid w:val="00B97B65"/>
    <w:rsid w:val="00BA1112"/>
    <w:rsid w:val="00BA1F5D"/>
    <w:rsid w:val="00BA28F0"/>
    <w:rsid w:val="00BA2C4C"/>
    <w:rsid w:val="00BA3BF5"/>
    <w:rsid w:val="00BA3D80"/>
    <w:rsid w:val="00BA47A5"/>
    <w:rsid w:val="00BA5352"/>
    <w:rsid w:val="00BA68C9"/>
    <w:rsid w:val="00BA724D"/>
    <w:rsid w:val="00BB04FB"/>
    <w:rsid w:val="00BB0EF7"/>
    <w:rsid w:val="00BB14F1"/>
    <w:rsid w:val="00BB1810"/>
    <w:rsid w:val="00BB1BCF"/>
    <w:rsid w:val="00BB1BFD"/>
    <w:rsid w:val="00BB279D"/>
    <w:rsid w:val="00BB57AB"/>
    <w:rsid w:val="00BB62D2"/>
    <w:rsid w:val="00BB653B"/>
    <w:rsid w:val="00BB68B2"/>
    <w:rsid w:val="00BB7749"/>
    <w:rsid w:val="00BB7B71"/>
    <w:rsid w:val="00BC000D"/>
    <w:rsid w:val="00BC0AE2"/>
    <w:rsid w:val="00BC1F88"/>
    <w:rsid w:val="00BC2D80"/>
    <w:rsid w:val="00BC2E80"/>
    <w:rsid w:val="00BC3662"/>
    <w:rsid w:val="00BC3F47"/>
    <w:rsid w:val="00BC4C56"/>
    <w:rsid w:val="00BD04E3"/>
    <w:rsid w:val="00BD2843"/>
    <w:rsid w:val="00BD33CB"/>
    <w:rsid w:val="00BD4E59"/>
    <w:rsid w:val="00BD5186"/>
    <w:rsid w:val="00BD5196"/>
    <w:rsid w:val="00BD52A6"/>
    <w:rsid w:val="00BD5CA6"/>
    <w:rsid w:val="00BD6A85"/>
    <w:rsid w:val="00BE0564"/>
    <w:rsid w:val="00BE2531"/>
    <w:rsid w:val="00BE55E7"/>
    <w:rsid w:val="00BE56B9"/>
    <w:rsid w:val="00BE5BAA"/>
    <w:rsid w:val="00BE6217"/>
    <w:rsid w:val="00BE675B"/>
    <w:rsid w:val="00BE79FF"/>
    <w:rsid w:val="00BE7FAB"/>
    <w:rsid w:val="00BF07E6"/>
    <w:rsid w:val="00BF091E"/>
    <w:rsid w:val="00BF1430"/>
    <w:rsid w:val="00BF2933"/>
    <w:rsid w:val="00BF2CDD"/>
    <w:rsid w:val="00BF33CD"/>
    <w:rsid w:val="00BF49DB"/>
    <w:rsid w:val="00BF64F1"/>
    <w:rsid w:val="00C00F37"/>
    <w:rsid w:val="00C0120B"/>
    <w:rsid w:val="00C044E8"/>
    <w:rsid w:val="00C048A3"/>
    <w:rsid w:val="00C055D1"/>
    <w:rsid w:val="00C05A15"/>
    <w:rsid w:val="00C06005"/>
    <w:rsid w:val="00C06E23"/>
    <w:rsid w:val="00C06F58"/>
    <w:rsid w:val="00C12CD9"/>
    <w:rsid w:val="00C12E64"/>
    <w:rsid w:val="00C143F4"/>
    <w:rsid w:val="00C149EA"/>
    <w:rsid w:val="00C14E0E"/>
    <w:rsid w:val="00C15DEE"/>
    <w:rsid w:val="00C16E24"/>
    <w:rsid w:val="00C17814"/>
    <w:rsid w:val="00C17B44"/>
    <w:rsid w:val="00C20FB2"/>
    <w:rsid w:val="00C21AEE"/>
    <w:rsid w:val="00C23918"/>
    <w:rsid w:val="00C2396E"/>
    <w:rsid w:val="00C247DE"/>
    <w:rsid w:val="00C24908"/>
    <w:rsid w:val="00C255C0"/>
    <w:rsid w:val="00C2566C"/>
    <w:rsid w:val="00C2594D"/>
    <w:rsid w:val="00C2616D"/>
    <w:rsid w:val="00C30B54"/>
    <w:rsid w:val="00C3111D"/>
    <w:rsid w:val="00C32143"/>
    <w:rsid w:val="00C33FA6"/>
    <w:rsid w:val="00C34031"/>
    <w:rsid w:val="00C3567D"/>
    <w:rsid w:val="00C35ED6"/>
    <w:rsid w:val="00C36C08"/>
    <w:rsid w:val="00C37CA1"/>
    <w:rsid w:val="00C414E8"/>
    <w:rsid w:val="00C41F39"/>
    <w:rsid w:val="00C43695"/>
    <w:rsid w:val="00C43EBE"/>
    <w:rsid w:val="00C44640"/>
    <w:rsid w:val="00C450EE"/>
    <w:rsid w:val="00C452C4"/>
    <w:rsid w:val="00C465C8"/>
    <w:rsid w:val="00C47C5A"/>
    <w:rsid w:val="00C47DD8"/>
    <w:rsid w:val="00C50E15"/>
    <w:rsid w:val="00C50E9A"/>
    <w:rsid w:val="00C5200B"/>
    <w:rsid w:val="00C52492"/>
    <w:rsid w:val="00C5478A"/>
    <w:rsid w:val="00C549D0"/>
    <w:rsid w:val="00C550FF"/>
    <w:rsid w:val="00C55DDE"/>
    <w:rsid w:val="00C56C2B"/>
    <w:rsid w:val="00C56FC4"/>
    <w:rsid w:val="00C603EC"/>
    <w:rsid w:val="00C612BC"/>
    <w:rsid w:val="00C62494"/>
    <w:rsid w:val="00C63C74"/>
    <w:rsid w:val="00C64236"/>
    <w:rsid w:val="00C64B89"/>
    <w:rsid w:val="00C64EE8"/>
    <w:rsid w:val="00C65645"/>
    <w:rsid w:val="00C7006F"/>
    <w:rsid w:val="00C7061C"/>
    <w:rsid w:val="00C70684"/>
    <w:rsid w:val="00C70E93"/>
    <w:rsid w:val="00C7265E"/>
    <w:rsid w:val="00C7374D"/>
    <w:rsid w:val="00C7418E"/>
    <w:rsid w:val="00C74EE6"/>
    <w:rsid w:val="00C7714C"/>
    <w:rsid w:val="00C7731C"/>
    <w:rsid w:val="00C80086"/>
    <w:rsid w:val="00C806DC"/>
    <w:rsid w:val="00C80A0A"/>
    <w:rsid w:val="00C80B35"/>
    <w:rsid w:val="00C81E2E"/>
    <w:rsid w:val="00C822BC"/>
    <w:rsid w:val="00C83C6F"/>
    <w:rsid w:val="00C84750"/>
    <w:rsid w:val="00C8620C"/>
    <w:rsid w:val="00C8664A"/>
    <w:rsid w:val="00C869B0"/>
    <w:rsid w:val="00C869F8"/>
    <w:rsid w:val="00C93355"/>
    <w:rsid w:val="00C93C6B"/>
    <w:rsid w:val="00C93F99"/>
    <w:rsid w:val="00C96717"/>
    <w:rsid w:val="00C96C10"/>
    <w:rsid w:val="00C9767B"/>
    <w:rsid w:val="00C977BF"/>
    <w:rsid w:val="00CA0B09"/>
    <w:rsid w:val="00CA2AA8"/>
    <w:rsid w:val="00CA320D"/>
    <w:rsid w:val="00CA409F"/>
    <w:rsid w:val="00CA47B0"/>
    <w:rsid w:val="00CA51BF"/>
    <w:rsid w:val="00CA5858"/>
    <w:rsid w:val="00CA660E"/>
    <w:rsid w:val="00CA7901"/>
    <w:rsid w:val="00CB01C6"/>
    <w:rsid w:val="00CB04F8"/>
    <w:rsid w:val="00CB08E5"/>
    <w:rsid w:val="00CB129F"/>
    <w:rsid w:val="00CB197A"/>
    <w:rsid w:val="00CB3461"/>
    <w:rsid w:val="00CB420A"/>
    <w:rsid w:val="00CB42C1"/>
    <w:rsid w:val="00CB48EE"/>
    <w:rsid w:val="00CB6896"/>
    <w:rsid w:val="00CB6D3A"/>
    <w:rsid w:val="00CB7D8F"/>
    <w:rsid w:val="00CC0821"/>
    <w:rsid w:val="00CC1FC0"/>
    <w:rsid w:val="00CC21CC"/>
    <w:rsid w:val="00CC27CF"/>
    <w:rsid w:val="00CC3237"/>
    <w:rsid w:val="00CC401D"/>
    <w:rsid w:val="00CC45F6"/>
    <w:rsid w:val="00CC46FF"/>
    <w:rsid w:val="00CC49AB"/>
    <w:rsid w:val="00CC63D3"/>
    <w:rsid w:val="00CC71F0"/>
    <w:rsid w:val="00CC74DB"/>
    <w:rsid w:val="00CD0448"/>
    <w:rsid w:val="00CD0C59"/>
    <w:rsid w:val="00CD4F1C"/>
    <w:rsid w:val="00CD5543"/>
    <w:rsid w:val="00CD58F9"/>
    <w:rsid w:val="00CD6367"/>
    <w:rsid w:val="00CD672D"/>
    <w:rsid w:val="00CE135B"/>
    <w:rsid w:val="00CE1AB6"/>
    <w:rsid w:val="00CE1F69"/>
    <w:rsid w:val="00CE2231"/>
    <w:rsid w:val="00CE33FE"/>
    <w:rsid w:val="00CE494D"/>
    <w:rsid w:val="00CE51A6"/>
    <w:rsid w:val="00CE6256"/>
    <w:rsid w:val="00CE63D7"/>
    <w:rsid w:val="00CF0B3E"/>
    <w:rsid w:val="00CF1B82"/>
    <w:rsid w:val="00CF1BC6"/>
    <w:rsid w:val="00CF2FE3"/>
    <w:rsid w:val="00CF4258"/>
    <w:rsid w:val="00CF4825"/>
    <w:rsid w:val="00CF635D"/>
    <w:rsid w:val="00CF6587"/>
    <w:rsid w:val="00CF65F2"/>
    <w:rsid w:val="00CF69DE"/>
    <w:rsid w:val="00D02D61"/>
    <w:rsid w:val="00D02F14"/>
    <w:rsid w:val="00D045F6"/>
    <w:rsid w:val="00D04C9A"/>
    <w:rsid w:val="00D054D7"/>
    <w:rsid w:val="00D05F45"/>
    <w:rsid w:val="00D06489"/>
    <w:rsid w:val="00D064DE"/>
    <w:rsid w:val="00D06887"/>
    <w:rsid w:val="00D074F4"/>
    <w:rsid w:val="00D12D2E"/>
    <w:rsid w:val="00D131AD"/>
    <w:rsid w:val="00D13DA2"/>
    <w:rsid w:val="00D14730"/>
    <w:rsid w:val="00D14D39"/>
    <w:rsid w:val="00D15882"/>
    <w:rsid w:val="00D15F68"/>
    <w:rsid w:val="00D16462"/>
    <w:rsid w:val="00D16B7A"/>
    <w:rsid w:val="00D174EE"/>
    <w:rsid w:val="00D17E1E"/>
    <w:rsid w:val="00D205BE"/>
    <w:rsid w:val="00D20AA5"/>
    <w:rsid w:val="00D20DC4"/>
    <w:rsid w:val="00D212CB"/>
    <w:rsid w:val="00D21BFE"/>
    <w:rsid w:val="00D229AF"/>
    <w:rsid w:val="00D22C0F"/>
    <w:rsid w:val="00D22F8C"/>
    <w:rsid w:val="00D234B3"/>
    <w:rsid w:val="00D24C38"/>
    <w:rsid w:val="00D25045"/>
    <w:rsid w:val="00D2646B"/>
    <w:rsid w:val="00D268F8"/>
    <w:rsid w:val="00D26B6F"/>
    <w:rsid w:val="00D27A52"/>
    <w:rsid w:val="00D313C7"/>
    <w:rsid w:val="00D321E7"/>
    <w:rsid w:val="00D3285A"/>
    <w:rsid w:val="00D3358F"/>
    <w:rsid w:val="00D3590B"/>
    <w:rsid w:val="00D35DF1"/>
    <w:rsid w:val="00D36D5B"/>
    <w:rsid w:val="00D371EA"/>
    <w:rsid w:val="00D37542"/>
    <w:rsid w:val="00D40887"/>
    <w:rsid w:val="00D419DD"/>
    <w:rsid w:val="00D41B55"/>
    <w:rsid w:val="00D42465"/>
    <w:rsid w:val="00D457D9"/>
    <w:rsid w:val="00D46A17"/>
    <w:rsid w:val="00D46E56"/>
    <w:rsid w:val="00D46E7D"/>
    <w:rsid w:val="00D47EFD"/>
    <w:rsid w:val="00D47F1B"/>
    <w:rsid w:val="00D52593"/>
    <w:rsid w:val="00D5440A"/>
    <w:rsid w:val="00D5456A"/>
    <w:rsid w:val="00D54BD7"/>
    <w:rsid w:val="00D55B57"/>
    <w:rsid w:val="00D55BD3"/>
    <w:rsid w:val="00D56CEA"/>
    <w:rsid w:val="00D56F05"/>
    <w:rsid w:val="00D56F34"/>
    <w:rsid w:val="00D57F12"/>
    <w:rsid w:val="00D600BA"/>
    <w:rsid w:val="00D6156D"/>
    <w:rsid w:val="00D615B0"/>
    <w:rsid w:val="00D61B45"/>
    <w:rsid w:val="00D624D9"/>
    <w:rsid w:val="00D653D9"/>
    <w:rsid w:val="00D674A4"/>
    <w:rsid w:val="00D7055C"/>
    <w:rsid w:val="00D70D71"/>
    <w:rsid w:val="00D7138D"/>
    <w:rsid w:val="00D7238A"/>
    <w:rsid w:val="00D74822"/>
    <w:rsid w:val="00D7553D"/>
    <w:rsid w:val="00D7585A"/>
    <w:rsid w:val="00D758C6"/>
    <w:rsid w:val="00D75C5D"/>
    <w:rsid w:val="00D801BD"/>
    <w:rsid w:val="00D8083D"/>
    <w:rsid w:val="00D813E0"/>
    <w:rsid w:val="00D81736"/>
    <w:rsid w:val="00D819E3"/>
    <w:rsid w:val="00D81A49"/>
    <w:rsid w:val="00D81D11"/>
    <w:rsid w:val="00D82136"/>
    <w:rsid w:val="00D83AFE"/>
    <w:rsid w:val="00D83D50"/>
    <w:rsid w:val="00D84CDE"/>
    <w:rsid w:val="00D854C4"/>
    <w:rsid w:val="00D8599F"/>
    <w:rsid w:val="00D868E0"/>
    <w:rsid w:val="00D875BD"/>
    <w:rsid w:val="00D904CF"/>
    <w:rsid w:val="00D9129D"/>
    <w:rsid w:val="00D917BF"/>
    <w:rsid w:val="00D91FBB"/>
    <w:rsid w:val="00D938C9"/>
    <w:rsid w:val="00D94BAE"/>
    <w:rsid w:val="00D95277"/>
    <w:rsid w:val="00D9607A"/>
    <w:rsid w:val="00DA0FFC"/>
    <w:rsid w:val="00DA202E"/>
    <w:rsid w:val="00DA366E"/>
    <w:rsid w:val="00DA4BEF"/>
    <w:rsid w:val="00DA5039"/>
    <w:rsid w:val="00DB1308"/>
    <w:rsid w:val="00DB21CC"/>
    <w:rsid w:val="00DB31AA"/>
    <w:rsid w:val="00DB4726"/>
    <w:rsid w:val="00DB72F4"/>
    <w:rsid w:val="00DC022A"/>
    <w:rsid w:val="00DC105A"/>
    <w:rsid w:val="00DC1D9F"/>
    <w:rsid w:val="00DC3251"/>
    <w:rsid w:val="00DC3AAA"/>
    <w:rsid w:val="00DC40A5"/>
    <w:rsid w:val="00DC4B1E"/>
    <w:rsid w:val="00DC64C4"/>
    <w:rsid w:val="00DD065C"/>
    <w:rsid w:val="00DD19CD"/>
    <w:rsid w:val="00DD23FF"/>
    <w:rsid w:val="00DD38CB"/>
    <w:rsid w:val="00DD3A3D"/>
    <w:rsid w:val="00DD3A9E"/>
    <w:rsid w:val="00DD45FE"/>
    <w:rsid w:val="00DD4616"/>
    <w:rsid w:val="00DD4F23"/>
    <w:rsid w:val="00DD5EA9"/>
    <w:rsid w:val="00DD62E1"/>
    <w:rsid w:val="00DD6F08"/>
    <w:rsid w:val="00DD7754"/>
    <w:rsid w:val="00DD7EDF"/>
    <w:rsid w:val="00DE223F"/>
    <w:rsid w:val="00DE2301"/>
    <w:rsid w:val="00DE3349"/>
    <w:rsid w:val="00DE35EC"/>
    <w:rsid w:val="00DE3688"/>
    <w:rsid w:val="00DE4964"/>
    <w:rsid w:val="00DE4BEF"/>
    <w:rsid w:val="00DE6647"/>
    <w:rsid w:val="00DE67EA"/>
    <w:rsid w:val="00DE6E2C"/>
    <w:rsid w:val="00DE7F57"/>
    <w:rsid w:val="00DF0A31"/>
    <w:rsid w:val="00DF39DC"/>
    <w:rsid w:val="00DF3CDB"/>
    <w:rsid w:val="00DF434C"/>
    <w:rsid w:val="00DF78E3"/>
    <w:rsid w:val="00DF7A5D"/>
    <w:rsid w:val="00E00348"/>
    <w:rsid w:val="00E00DE6"/>
    <w:rsid w:val="00E011A5"/>
    <w:rsid w:val="00E019D7"/>
    <w:rsid w:val="00E01FBC"/>
    <w:rsid w:val="00E03522"/>
    <w:rsid w:val="00E05DA6"/>
    <w:rsid w:val="00E0707D"/>
    <w:rsid w:val="00E11AD3"/>
    <w:rsid w:val="00E13508"/>
    <w:rsid w:val="00E14D84"/>
    <w:rsid w:val="00E1504E"/>
    <w:rsid w:val="00E1593D"/>
    <w:rsid w:val="00E25853"/>
    <w:rsid w:val="00E25CE1"/>
    <w:rsid w:val="00E26575"/>
    <w:rsid w:val="00E268A2"/>
    <w:rsid w:val="00E3054C"/>
    <w:rsid w:val="00E30A86"/>
    <w:rsid w:val="00E31B7C"/>
    <w:rsid w:val="00E3370E"/>
    <w:rsid w:val="00E33E76"/>
    <w:rsid w:val="00E34D87"/>
    <w:rsid w:val="00E355A6"/>
    <w:rsid w:val="00E3647B"/>
    <w:rsid w:val="00E37251"/>
    <w:rsid w:val="00E37A44"/>
    <w:rsid w:val="00E40D87"/>
    <w:rsid w:val="00E41418"/>
    <w:rsid w:val="00E43859"/>
    <w:rsid w:val="00E4396F"/>
    <w:rsid w:val="00E449E6"/>
    <w:rsid w:val="00E45578"/>
    <w:rsid w:val="00E46780"/>
    <w:rsid w:val="00E47EA2"/>
    <w:rsid w:val="00E50500"/>
    <w:rsid w:val="00E5158C"/>
    <w:rsid w:val="00E5203F"/>
    <w:rsid w:val="00E52382"/>
    <w:rsid w:val="00E54236"/>
    <w:rsid w:val="00E54262"/>
    <w:rsid w:val="00E544AF"/>
    <w:rsid w:val="00E54D70"/>
    <w:rsid w:val="00E562F5"/>
    <w:rsid w:val="00E56664"/>
    <w:rsid w:val="00E56A1F"/>
    <w:rsid w:val="00E57AC0"/>
    <w:rsid w:val="00E57C76"/>
    <w:rsid w:val="00E616F7"/>
    <w:rsid w:val="00E61CB8"/>
    <w:rsid w:val="00E62397"/>
    <w:rsid w:val="00E62815"/>
    <w:rsid w:val="00E62C52"/>
    <w:rsid w:val="00E6386E"/>
    <w:rsid w:val="00E63A1A"/>
    <w:rsid w:val="00E63ED2"/>
    <w:rsid w:val="00E64001"/>
    <w:rsid w:val="00E65B44"/>
    <w:rsid w:val="00E66714"/>
    <w:rsid w:val="00E70329"/>
    <w:rsid w:val="00E70EB6"/>
    <w:rsid w:val="00E74065"/>
    <w:rsid w:val="00E745B6"/>
    <w:rsid w:val="00E74C5E"/>
    <w:rsid w:val="00E75507"/>
    <w:rsid w:val="00E75A06"/>
    <w:rsid w:val="00E75CB3"/>
    <w:rsid w:val="00E76C6B"/>
    <w:rsid w:val="00E76C89"/>
    <w:rsid w:val="00E7782C"/>
    <w:rsid w:val="00E779FA"/>
    <w:rsid w:val="00E77C68"/>
    <w:rsid w:val="00E80324"/>
    <w:rsid w:val="00E80D86"/>
    <w:rsid w:val="00E8226E"/>
    <w:rsid w:val="00E8335D"/>
    <w:rsid w:val="00E838BD"/>
    <w:rsid w:val="00E8455F"/>
    <w:rsid w:val="00E86D84"/>
    <w:rsid w:val="00E87850"/>
    <w:rsid w:val="00E91EC0"/>
    <w:rsid w:val="00E924B7"/>
    <w:rsid w:val="00E92FF3"/>
    <w:rsid w:val="00E93248"/>
    <w:rsid w:val="00E93A96"/>
    <w:rsid w:val="00E93B19"/>
    <w:rsid w:val="00E94A30"/>
    <w:rsid w:val="00E962D3"/>
    <w:rsid w:val="00EA0409"/>
    <w:rsid w:val="00EA14FF"/>
    <w:rsid w:val="00EA194E"/>
    <w:rsid w:val="00EA2897"/>
    <w:rsid w:val="00EA443B"/>
    <w:rsid w:val="00EA4525"/>
    <w:rsid w:val="00EA4AB3"/>
    <w:rsid w:val="00EA5839"/>
    <w:rsid w:val="00EA677A"/>
    <w:rsid w:val="00EB07D6"/>
    <w:rsid w:val="00EB1539"/>
    <w:rsid w:val="00EB24DF"/>
    <w:rsid w:val="00EB4B4B"/>
    <w:rsid w:val="00EB7C93"/>
    <w:rsid w:val="00EC00A5"/>
    <w:rsid w:val="00EC0163"/>
    <w:rsid w:val="00EC12C5"/>
    <w:rsid w:val="00EC15F6"/>
    <w:rsid w:val="00EC2080"/>
    <w:rsid w:val="00EC288B"/>
    <w:rsid w:val="00EC2B23"/>
    <w:rsid w:val="00EC30AA"/>
    <w:rsid w:val="00EC4EE1"/>
    <w:rsid w:val="00EC65EC"/>
    <w:rsid w:val="00ED0B0D"/>
    <w:rsid w:val="00ED316F"/>
    <w:rsid w:val="00ED46BB"/>
    <w:rsid w:val="00ED619F"/>
    <w:rsid w:val="00EE0B2C"/>
    <w:rsid w:val="00EE1261"/>
    <w:rsid w:val="00EE1497"/>
    <w:rsid w:val="00EE1915"/>
    <w:rsid w:val="00EE1C36"/>
    <w:rsid w:val="00EE3E53"/>
    <w:rsid w:val="00EE3F39"/>
    <w:rsid w:val="00EE49AD"/>
    <w:rsid w:val="00EE6E77"/>
    <w:rsid w:val="00EE7AFB"/>
    <w:rsid w:val="00EF0459"/>
    <w:rsid w:val="00EF077B"/>
    <w:rsid w:val="00EF1638"/>
    <w:rsid w:val="00EF26B4"/>
    <w:rsid w:val="00EF4055"/>
    <w:rsid w:val="00EF4FC4"/>
    <w:rsid w:val="00EF668E"/>
    <w:rsid w:val="00F00B9E"/>
    <w:rsid w:val="00F00DB2"/>
    <w:rsid w:val="00F010B9"/>
    <w:rsid w:val="00F01C84"/>
    <w:rsid w:val="00F025D4"/>
    <w:rsid w:val="00F02AAD"/>
    <w:rsid w:val="00F030CC"/>
    <w:rsid w:val="00F035A5"/>
    <w:rsid w:val="00F07AF1"/>
    <w:rsid w:val="00F130D6"/>
    <w:rsid w:val="00F146CF"/>
    <w:rsid w:val="00F15983"/>
    <w:rsid w:val="00F16DF3"/>
    <w:rsid w:val="00F21B73"/>
    <w:rsid w:val="00F21F08"/>
    <w:rsid w:val="00F22D14"/>
    <w:rsid w:val="00F23FFB"/>
    <w:rsid w:val="00F26A34"/>
    <w:rsid w:val="00F26B38"/>
    <w:rsid w:val="00F27ED8"/>
    <w:rsid w:val="00F30AD2"/>
    <w:rsid w:val="00F3363B"/>
    <w:rsid w:val="00F336CD"/>
    <w:rsid w:val="00F3480B"/>
    <w:rsid w:val="00F3567D"/>
    <w:rsid w:val="00F35769"/>
    <w:rsid w:val="00F35B15"/>
    <w:rsid w:val="00F36D98"/>
    <w:rsid w:val="00F36EFA"/>
    <w:rsid w:val="00F4082F"/>
    <w:rsid w:val="00F408A9"/>
    <w:rsid w:val="00F41151"/>
    <w:rsid w:val="00F4310A"/>
    <w:rsid w:val="00F43430"/>
    <w:rsid w:val="00F45C1D"/>
    <w:rsid w:val="00F46981"/>
    <w:rsid w:val="00F50EC0"/>
    <w:rsid w:val="00F510CA"/>
    <w:rsid w:val="00F51B46"/>
    <w:rsid w:val="00F523D1"/>
    <w:rsid w:val="00F52744"/>
    <w:rsid w:val="00F541E7"/>
    <w:rsid w:val="00F5604C"/>
    <w:rsid w:val="00F56050"/>
    <w:rsid w:val="00F56A72"/>
    <w:rsid w:val="00F56D2E"/>
    <w:rsid w:val="00F61E9C"/>
    <w:rsid w:val="00F62BAB"/>
    <w:rsid w:val="00F62F87"/>
    <w:rsid w:val="00F6357A"/>
    <w:rsid w:val="00F63E09"/>
    <w:rsid w:val="00F64766"/>
    <w:rsid w:val="00F65ECA"/>
    <w:rsid w:val="00F661AC"/>
    <w:rsid w:val="00F662E5"/>
    <w:rsid w:val="00F67479"/>
    <w:rsid w:val="00F67A06"/>
    <w:rsid w:val="00F67D9A"/>
    <w:rsid w:val="00F7257A"/>
    <w:rsid w:val="00F73A54"/>
    <w:rsid w:val="00F76172"/>
    <w:rsid w:val="00F768FF"/>
    <w:rsid w:val="00F775FC"/>
    <w:rsid w:val="00F77834"/>
    <w:rsid w:val="00F80A6E"/>
    <w:rsid w:val="00F80D4F"/>
    <w:rsid w:val="00F81900"/>
    <w:rsid w:val="00F82871"/>
    <w:rsid w:val="00F84A87"/>
    <w:rsid w:val="00F8531E"/>
    <w:rsid w:val="00F85BA5"/>
    <w:rsid w:val="00F8616B"/>
    <w:rsid w:val="00F911F2"/>
    <w:rsid w:val="00F91956"/>
    <w:rsid w:val="00F932B4"/>
    <w:rsid w:val="00F9582F"/>
    <w:rsid w:val="00F95EA5"/>
    <w:rsid w:val="00F96E2B"/>
    <w:rsid w:val="00FA0B4F"/>
    <w:rsid w:val="00FA117C"/>
    <w:rsid w:val="00FA33D0"/>
    <w:rsid w:val="00FA35F6"/>
    <w:rsid w:val="00FA4334"/>
    <w:rsid w:val="00FA4FF9"/>
    <w:rsid w:val="00FA6AE1"/>
    <w:rsid w:val="00FA6C2D"/>
    <w:rsid w:val="00FA7036"/>
    <w:rsid w:val="00FB0503"/>
    <w:rsid w:val="00FB1481"/>
    <w:rsid w:val="00FB1C53"/>
    <w:rsid w:val="00FB2CF9"/>
    <w:rsid w:val="00FB379E"/>
    <w:rsid w:val="00FB39CA"/>
    <w:rsid w:val="00FB6705"/>
    <w:rsid w:val="00FB6B8A"/>
    <w:rsid w:val="00FB6F70"/>
    <w:rsid w:val="00FB75B8"/>
    <w:rsid w:val="00FC1D54"/>
    <w:rsid w:val="00FC22CF"/>
    <w:rsid w:val="00FC26C1"/>
    <w:rsid w:val="00FC3CCE"/>
    <w:rsid w:val="00FC5830"/>
    <w:rsid w:val="00FC5C5F"/>
    <w:rsid w:val="00FC69A3"/>
    <w:rsid w:val="00FC6B12"/>
    <w:rsid w:val="00FD0B7E"/>
    <w:rsid w:val="00FD3B29"/>
    <w:rsid w:val="00FD4E08"/>
    <w:rsid w:val="00FD5D2E"/>
    <w:rsid w:val="00FD7F17"/>
    <w:rsid w:val="00FE081A"/>
    <w:rsid w:val="00FE11AE"/>
    <w:rsid w:val="00FE1E80"/>
    <w:rsid w:val="00FE33E0"/>
    <w:rsid w:val="00FE42DE"/>
    <w:rsid w:val="00FE4DA4"/>
    <w:rsid w:val="00FE765A"/>
    <w:rsid w:val="00FF09B8"/>
    <w:rsid w:val="00FF2915"/>
    <w:rsid w:val="00FF300D"/>
    <w:rsid w:val="00FF3170"/>
    <w:rsid w:val="00FF322B"/>
    <w:rsid w:val="00FF32CD"/>
    <w:rsid w:val="00FF4492"/>
    <w:rsid w:val="00FF63F1"/>
    <w:rsid w:val="00FF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9" w:qFormat="1"/>
    <w:lsdException w:name="heading 7" w:locked="1" w:uiPriority="9" w:qFormat="1"/>
    <w:lsdException w:name="heading 8" w:locked="1" w:uiPriority="0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7614FA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D41B5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D41B5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32"/>
      <w:szCs w:val="20"/>
    </w:rPr>
  </w:style>
  <w:style w:type="paragraph" w:styleId="3">
    <w:name w:val="heading 3"/>
    <w:basedOn w:val="a"/>
    <w:link w:val="30"/>
    <w:qFormat/>
    <w:rsid w:val="003B45E5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003300"/>
      <w:sz w:val="24"/>
      <w:szCs w:val="24"/>
      <w:lang w:eastAsia="bg-BG"/>
    </w:rPr>
  </w:style>
  <w:style w:type="paragraph" w:styleId="4">
    <w:name w:val="heading 4"/>
    <w:basedOn w:val="a"/>
    <w:next w:val="a"/>
    <w:link w:val="40"/>
    <w:qFormat/>
    <w:rsid w:val="00696E8D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bg-BG"/>
    </w:rPr>
  </w:style>
  <w:style w:type="paragraph" w:styleId="5">
    <w:name w:val="heading 5"/>
    <w:basedOn w:val="a"/>
    <w:next w:val="a"/>
    <w:link w:val="50"/>
    <w:qFormat/>
    <w:rsid w:val="00696E8D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bg-BG"/>
    </w:rPr>
  </w:style>
  <w:style w:type="paragraph" w:styleId="6">
    <w:name w:val="heading 6"/>
    <w:basedOn w:val="a"/>
    <w:next w:val="a"/>
    <w:link w:val="60"/>
    <w:uiPriority w:val="9"/>
    <w:qFormat/>
    <w:rsid w:val="00696E8D"/>
    <w:pPr>
      <w:spacing w:before="240" w:after="60" w:line="240" w:lineRule="auto"/>
      <w:outlineLvl w:val="5"/>
    </w:pPr>
    <w:rPr>
      <w:rFonts w:eastAsia="Times New Roman"/>
      <w:b/>
      <w:bCs/>
      <w:sz w:val="24"/>
      <w:szCs w:val="24"/>
      <w:lang w:eastAsia="bg-BG"/>
    </w:rPr>
  </w:style>
  <w:style w:type="paragraph" w:styleId="7">
    <w:name w:val="heading 7"/>
    <w:basedOn w:val="a"/>
    <w:next w:val="a"/>
    <w:link w:val="70"/>
    <w:uiPriority w:val="9"/>
    <w:qFormat/>
    <w:rsid w:val="00696E8D"/>
    <w:pPr>
      <w:spacing w:before="240" w:after="60" w:line="240" w:lineRule="auto"/>
      <w:outlineLvl w:val="6"/>
    </w:pPr>
    <w:rPr>
      <w:rFonts w:eastAsia="Times New Roman"/>
      <w:sz w:val="24"/>
      <w:szCs w:val="24"/>
      <w:lang w:eastAsia="bg-BG"/>
    </w:rPr>
  </w:style>
  <w:style w:type="paragraph" w:styleId="8">
    <w:name w:val="heading 8"/>
    <w:basedOn w:val="a"/>
    <w:next w:val="a"/>
    <w:link w:val="80"/>
    <w:qFormat/>
    <w:rsid w:val="00696E8D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bg-BG"/>
    </w:rPr>
  </w:style>
  <w:style w:type="paragraph" w:styleId="9">
    <w:name w:val="heading 9"/>
    <w:basedOn w:val="a"/>
    <w:next w:val="a"/>
    <w:link w:val="90"/>
    <w:uiPriority w:val="9"/>
    <w:qFormat/>
    <w:rsid w:val="00696E8D"/>
    <w:pPr>
      <w:spacing w:before="240" w:after="60" w:line="240" w:lineRule="auto"/>
      <w:outlineLvl w:val="8"/>
    </w:pPr>
    <w:rPr>
      <w:rFonts w:ascii="Cambria" w:eastAsia="Times New Roman" w:hAnsi="Cambria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locked/>
    <w:rsid w:val="00D41B55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лавие 2 Знак"/>
    <w:basedOn w:val="a0"/>
    <w:link w:val="2"/>
    <w:locked/>
    <w:rsid w:val="00D41B55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лавие 3 Знак"/>
    <w:basedOn w:val="a0"/>
    <w:link w:val="3"/>
    <w:locked/>
    <w:rsid w:val="003B45E5"/>
    <w:rPr>
      <w:rFonts w:ascii="Arial" w:hAnsi="Arial" w:cs="Arial"/>
      <w:b/>
      <w:bCs/>
      <w:color w:val="003300"/>
      <w:sz w:val="24"/>
      <w:szCs w:val="24"/>
      <w:lang w:eastAsia="bg-BG"/>
    </w:rPr>
  </w:style>
  <w:style w:type="character" w:customStyle="1" w:styleId="40">
    <w:name w:val="Заглавие 4 Знак"/>
    <w:basedOn w:val="a0"/>
    <w:link w:val="4"/>
    <w:locked/>
    <w:rsid w:val="00696E8D"/>
    <w:rPr>
      <w:rFonts w:eastAsia="Times New Roman" w:cs="Times New Roman"/>
      <w:b/>
      <w:bCs/>
      <w:sz w:val="28"/>
      <w:szCs w:val="28"/>
      <w:lang w:eastAsia="bg-BG"/>
    </w:rPr>
  </w:style>
  <w:style w:type="character" w:customStyle="1" w:styleId="50">
    <w:name w:val="Заглавие 5 Знак"/>
    <w:basedOn w:val="a0"/>
    <w:link w:val="5"/>
    <w:locked/>
    <w:rsid w:val="00696E8D"/>
    <w:rPr>
      <w:rFonts w:eastAsia="Times New Roman" w:cs="Times New Roman"/>
      <w:b/>
      <w:bCs/>
      <w:i/>
      <w:iCs/>
      <w:sz w:val="26"/>
      <w:szCs w:val="26"/>
      <w:lang w:eastAsia="bg-BG"/>
    </w:rPr>
  </w:style>
  <w:style w:type="character" w:customStyle="1" w:styleId="60">
    <w:name w:val="Заглавие 6 Знак"/>
    <w:basedOn w:val="a0"/>
    <w:link w:val="6"/>
    <w:uiPriority w:val="9"/>
    <w:semiHidden/>
    <w:locked/>
    <w:rsid w:val="00696E8D"/>
    <w:rPr>
      <w:rFonts w:eastAsia="Times New Roman" w:cs="Times New Roman"/>
      <w:b/>
      <w:bCs/>
      <w:sz w:val="24"/>
      <w:szCs w:val="24"/>
      <w:lang w:eastAsia="bg-BG"/>
    </w:rPr>
  </w:style>
  <w:style w:type="character" w:customStyle="1" w:styleId="70">
    <w:name w:val="Заглавие 7 Знак"/>
    <w:basedOn w:val="a0"/>
    <w:link w:val="7"/>
    <w:uiPriority w:val="9"/>
    <w:semiHidden/>
    <w:locked/>
    <w:rsid w:val="00696E8D"/>
    <w:rPr>
      <w:rFonts w:eastAsia="Times New Roman" w:cs="Times New Roman"/>
      <w:sz w:val="24"/>
      <w:szCs w:val="24"/>
      <w:lang w:eastAsia="bg-BG"/>
    </w:rPr>
  </w:style>
  <w:style w:type="character" w:customStyle="1" w:styleId="80">
    <w:name w:val="Заглавие 8 Знак"/>
    <w:basedOn w:val="a0"/>
    <w:link w:val="8"/>
    <w:locked/>
    <w:rsid w:val="00696E8D"/>
    <w:rPr>
      <w:rFonts w:eastAsia="Times New Roman" w:cs="Times New Roman"/>
      <w:i/>
      <w:iCs/>
      <w:sz w:val="24"/>
      <w:szCs w:val="24"/>
      <w:lang w:eastAsia="bg-BG"/>
    </w:rPr>
  </w:style>
  <w:style w:type="character" w:customStyle="1" w:styleId="90">
    <w:name w:val="Заглавие 9 Знак"/>
    <w:basedOn w:val="a0"/>
    <w:link w:val="9"/>
    <w:uiPriority w:val="9"/>
    <w:semiHidden/>
    <w:locked/>
    <w:rsid w:val="00696E8D"/>
    <w:rPr>
      <w:rFonts w:ascii="Cambria" w:hAnsi="Cambria" w:cs="Times New Roman"/>
      <w:sz w:val="24"/>
      <w:szCs w:val="24"/>
      <w:lang w:eastAsia="bg-BG"/>
    </w:rPr>
  </w:style>
  <w:style w:type="paragraph" w:customStyle="1" w:styleId="11">
    <w:name w:val="Списък на абзаци1"/>
    <w:basedOn w:val="a"/>
    <w:uiPriority w:val="34"/>
    <w:qFormat/>
    <w:rsid w:val="00186703"/>
    <w:pPr>
      <w:ind w:left="720"/>
      <w:contextualSpacing/>
    </w:pPr>
  </w:style>
  <w:style w:type="paragraph" w:styleId="21">
    <w:name w:val="Body Text 2"/>
    <w:basedOn w:val="a"/>
    <w:link w:val="22"/>
    <w:rsid w:val="00186703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locked/>
    <w:rsid w:val="00186703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1867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23">
    <w:name w:val="List 2"/>
    <w:basedOn w:val="a"/>
    <w:uiPriority w:val="99"/>
    <w:rsid w:val="00186703"/>
    <w:pPr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Times New Roman" w:eastAsia="Times New Roman" w:hAnsi="Times New Roman"/>
      <w:sz w:val="20"/>
      <w:szCs w:val="20"/>
      <w:lang w:eastAsia="bg-BG"/>
    </w:rPr>
  </w:style>
  <w:style w:type="paragraph" w:styleId="a3">
    <w:name w:val="List Paragraph"/>
    <w:basedOn w:val="a"/>
    <w:uiPriority w:val="34"/>
    <w:qFormat/>
    <w:rsid w:val="00186703"/>
    <w:pPr>
      <w:ind w:left="720"/>
      <w:contextualSpacing/>
    </w:pPr>
  </w:style>
  <w:style w:type="paragraph" w:styleId="a4">
    <w:name w:val="No Spacing"/>
    <w:uiPriority w:val="1"/>
    <w:qFormat/>
    <w:rsid w:val="0018670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a5">
    <w:name w:val="Body Text"/>
    <w:basedOn w:val="a"/>
    <w:link w:val="a6"/>
    <w:rsid w:val="00681C3C"/>
    <w:pPr>
      <w:spacing w:after="120"/>
    </w:pPr>
  </w:style>
  <w:style w:type="character" w:customStyle="1" w:styleId="a6">
    <w:name w:val="Основен текст Знак"/>
    <w:basedOn w:val="a0"/>
    <w:link w:val="a5"/>
    <w:locked/>
    <w:rsid w:val="00681C3C"/>
    <w:rPr>
      <w:rFonts w:cs="Times New Roman"/>
    </w:rPr>
  </w:style>
  <w:style w:type="character" w:styleId="a7">
    <w:name w:val="Hyperlink"/>
    <w:basedOn w:val="a0"/>
    <w:uiPriority w:val="99"/>
    <w:rsid w:val="00211D50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rsid w:val="00211D50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211D5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bg-BG"/>
    </w:rPr>
  </w:style>
  <w:style w:type="paragraph" w:customStyle="1" w:styleId="xl66">
    <w:name w:val="xl66"/>
    <w:basedOn w:val="a"/>
    <w:uiPriority w:val="99"/>
    <w:rsid w:val="00211D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67">
    <w:name w:val="xl67"/>
    <w:basedOn w:val="a"/>
    <w:uiPriority w:val="99"/>
    <w:rsid w:val="00211D5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68">
    <w:name w:val="xl68"/>
    <w:basedOn w:val="a"/>
    <w:uiPriority w:val="99"/>
    <w:rsid w:val="00211D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69">
    <w:name w:val="xl69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0">
    <w:name w:val="xl70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1">
    <w:name w:val="xl71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2">
    <w:name w:val="xl72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3">
    <w:name w:val="xl73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4">
    <w:name w:val="xl74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5">
    <w:name w:val="xl75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6">
    <w:name w:val="xl76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7">
    <w:name w:val="xl77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8">
    <w:name w:val="xl78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9">
    <w:name w:val="xl79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0">
    <w:name w:val="xl80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1">
    <w:name w:val="xl81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2">
    <w:name w:val="xl82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3">
    <w:name w:val="xl83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4">
    <w:name w:val="xl84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5">
    <w:name w:val="xl85"/>
    <w:basedOn w:val="a"/>
    <w:uiPriority w:val="99"/>
    <w:rsid w:val="00211D5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6">
    <w:name w:val="xl86"/>
    <w:basedOn w:val="a"/>
    <w:uiPriority w:val="99"/>
    <w:rsid w:val="00211D5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7">
    <w:name w:val="xl87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8">
    <w:name w:val="xl88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9">
    <w:name w:val="xl89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0">
    <w:name w:val="xl90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1">
    <w:name w:val="xl91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2">
    <w:name w:val="xl92"/>
    <w:basedOn w:val="a"/>
    <w:uiPriority w:val="99"/>
    <w:rsid w:val="00211D5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bg-BG"/>
    </w:rPr>
  </w:style>
  <w:style w:type="paragraph" w:customStyle="1" w:styleId="xl93">
    <w:name w:val="xl93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4">
    <w:name w:val="xl94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5">
    <w:name w:val="xl95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6">
    <w:name w:val="xl96"/>
    <w:basedOn w:val="a"/>
    <w:uiPriority w:val="99"/>
    <w:rsid w:val="00211D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7">
    <w:name w:val="xl97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8">
    <w:name w:val="xl98"/>
    <w:basedOn w:val="a"/>
    <w:uiPriority w:val="99"/>
    <w:rsid w:val="00211D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9">
    <w:name w:val="xl99"/>
    <w:basedOn w:val="a"/>
    <w:uiPriority w:val="99"/>
    <w:rsid w:val="00211D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0">
    <w:name w:val="xl100"/>
    <w:basedOn w:val="a"/>
    <w:uiPriority w:val="99"/>
    <w:rsid w:val="00211D50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bg-BG"/>
    </w:rPr>
  </w:style>
  <w:style w:type="paragraph" w:customStyle="1" w:styleId="xl101">
    <w:name w:val="xl101"/>
    <w:basedOn w:val="a"/>
    <w:uiPriority w:val="99"/>
    <w:rsid w:val="00211D5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bg-BG"/>
    </w:rPr>
  </w:style>
  <w:style w:type="paragraph" w:customStyle="1" w:styleId="xl102">
    <w:name w:val="xl102"/>
    <w:basedOn w:val="a"/>
    <w:uiPriority w:val="99"/>
    <w:rsid w:val="00211D5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bg-BG"/>
    </w:rPr>
  </w:style>
  <w:style w:type="paragraph" w:customStyle="1" w:styleId="xl103">
    <w:name w:val="xl103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4">
    <w:name w:val="xl104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5">
    <w:name w:val="xl105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6">
    <w:name w:val="xl106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7">
    <w:name w:val="xl107"/>
    <w:basedOn w:val="a"/>
    <w:uiPriority w:val="99"/>
    <w:rsid w:val="00211D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8">
    <w:name w:val="xl108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9">
    <w:name w:val="xl109"/>
    <w:basedOn w:val="a"/>
    <w:uiPriority w:val="99"/>
    <w:rsid w:val="00211D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0">
    <w:name w:val="xl110"/>
    <w:basedOn w:val="a"/>
    <w:uiPriority w:val="99"/>
    <w:rsid w:val="00211D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1">
    <w:name w:val="xl111"/>
    <w:basedOn w:val="a"/>
    <w:uiPriority w:val="99"/>
    <w:rsid w:val="00211D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2">
    <w:name w:val="xl112"/>
    <w:basedOn w:val="a"/>
    <w:uiPriority w:val="99"/>
    <w:rsid w:val="00211D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13">
    <w:name w:val="xl113"/>
    <w:basedOn w:val="a"/>
    <w:uiPriority w:val="99"/>
    <w:rsid w:val="00211D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a9">
    <w:name w:val="Balloon Text"/>
    <w:basedOn w:val="a"/>
    <w:link w:val="aa"/>
    <w:uiPriority w:val="99"/>
    <w:rsid w:val="0091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locked/>
    <w:rsid w:val="00914FFD"/>
    <w:rPr>
      <w:rFonts w:ascii="Tahoma" w:hAnsi="Tahoma" w:cs="Tahoma"/>
      <w:sz w:val="16"/>
      <w:szCs w:val="16"/>
    </w:rPr>
  </w:style>
  <w:style w:type="paragraph" w:customStyle="1" w:styleId="24">
    <w:name w:val="Списък на абзаци2"/>
    <w:basedOn w:val="a"/>
    <w:uiPriority w:val="99"/>
    <w:rsid w:val="0091193E"/>
    <w:pPr>
      <w:ind w:left="720"/>
      <w:contextualSpacing/>
    </w:pPr>
  </w:style>
  <w:style w:type="paragraph" w:customStyle="1" w:styleId="Standard">
    <w:name w:val="Standard"/>
    <w:rsid w:val="0091193E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NoSpacing1">
    <w:name w:val="No Spacing1"/>
    <w:uiPriority w:val="99"/>
    <w:rsid w:val="0091193E"/>
    <w:pPr>
      <w:suppressAutoHyphens/>
      <w:autoSpaceDN w:val="0"/>
      <w:textAlignment w:val="baseline"/>
    </w:pPr>
    <w:rPr>
      <w:kern w:val="3"/>
    </w:rPr>
  </w:style>
  <w:style w:type="paragraph" w:styleId="ab">
    <w:name w:val="footer"/>
    <w:basedOn w:val="Standard"/>
    <w:link w:val="ac"/>
    <w:uiPriority w:val="99"/>
    <w:rsid w:val="0091193E"/>
    <w:pPr>
      <w:tabs>
        <w:tab w:val="center" w:pos="4536"/>
        <w:tab w:val="right" w:pos="9072"/>
      </w:tabs>
    </w:pPr>
  </w:style>
  <w:style w:type="character" w:customStyle="1" w:styleId="ac">
    <w:name w:val="Долен колонтитул Знак"/>
    <w:basedOn w:val="a0"/>
    <w:link w:val="ab"/>
    <w:uiPriority w:val="99"/>
    <w:locked/>
    <w:rsid w:val="0091193E"/>
    <w:rPr>
      <w:rFonts w:ascii="Times New Roman" w:hAnsi="Times New Roman" w:cs="Times New Roman"/>
      <w:kern w:val="3"/>
      <w:sz w:val="24"/>
      <w:szCs w:val="24"/>
      <w:lang w:eastAsia="bg-BG"/>
    </w:rPr>
  </w:style>
  <w:style w:type="paragraph" w:styleId="ad">
    <w:name w:val="Normal (Web)"/>
    <w:basedOn w:val="a"/>
    <w:uiPriority w:val="99"/>
    <w:rsid w:val="003B45E5"/>
    <w:pPr>
      <w:spacing w:before="100" w:beforeAutospacing="1" w:after="100" w:afterAutospacing="1" w:line="240" w:lineRule="atLeast"/>
    </w:pPr>
    <w:rPr>
      <w:rFonts w:ascii="Verdana" w:eastAsia="Times New Roman" w:hAnsi="Verdana"/>
      <w:color w:val="002200"/>
      <w:sz w:val="18"/>
      <w:szCs w:val="18"/>
      <w:lang w:eastAsia="bg-BG"/>
    </w:rPr>
  </w:style>
  <w:style w:type="paragraph" w:customStyle="1" w:styleId="subttl">
    <w:name w:val="subttl"/>
    <w:basedOn w:val="a"/>
    <w:uiPriority w:val="99"/>
    <w:rsid w:val="003B45E5"/>
    <w:pPr>
      <w:spacing w:before="100" w:beforeAutospacing="1" w:after="100" w:afterAutospacing="1" w:line="240" w:lineRule="atLeast"/>
      <w:jc w:val="center"/>
    </w:pPr>
    <w:rPr>
      <w:rFonts w:ascii="Arial" w:eastAsia="Times New Roman" w:hAnsi="Arial" w:cs="Arial"/>
      <w:b/>
      <w:bCs/>
      <w:color w:val="002200"/>
      <w:sz w:val="20"/>
      <w:szCs w:val="20"/>
      <w:lang w:eastAsia="bg-BG"/>
    </w:rPr>
  </w:style>
  <w:style w:type="character" w:customStyle="1" w:styleId="apple-converted-space">
    <w:name w:val="apple-converted-space"/>
    <w:basedOn w:val="a0"/>
    <w:uiPriority w:val="99"/>
    <w:rsid w:val="003B45E5"/>
    <w:rPr>
      <w:rFonts w:cs="Times New Roman"/>
    </w:rPr>
  </w:style>
  <w:style w:type="character" w:customStyle="1" w:styleId="search22">
    <w:name w:val="search22"/>
    <w:basedOn w:val="a0"/>
    <w:uiPriority w:val="99"/>
    <w:rsid w:val="003B45E5"/>
    <w:rPr>
      <w:rFonts w:cs="Times New Roman"/>
      <w:shd w:val="clear" w:color="auto" w:fill="FF9999"/>
    </w:rPr>
  </w:style>
  <w:style w:type="character" w:customStyle="1" w:styleId="search32">
    <w:name w:val="search32"/>
    <w:basedOn w:val="a0"/>
    <w:uiPriority w:val="99"/>
    <w:rsid w:val="003B45E5"/>
    <w:rPr>
      <w:rFonts w:cs="Times New Roman"/>
      <w:shd w:val="clear" w:color="auto" w:fill="EBBE51"/>
    </w:rPr>
  </w:style>
  <w:style w:type="paragraph" w:customStyle="1" w:styleId="title2">
    <w:name w:val="title2"/>
    <w:basedOn w:val="a"/>
    <w:uiPriority w:val="99"/>
    <w:rsid w:val="003B45E5"/>
    <w:pPr>
      <w:spacing w:before="100" w:beforeAutospacing="1" w:after="100" w:afterAutospacing="1" w:line="240" w:lineRule="auto"/>
      <w:ind w:firstLine="1155"/>
      <w:jc w:val="both"/>
    </w:pPr>
    <w:rPr>
      <w:rFonts w:ascii="Times New Roman" w:eastAsia="Times New Roman" w:hAnsi="Times New Roman"/>
      <w:i/>
      <w:iCs/>
      <w:sz w:val="24"/>
      <w:szCs w:val="24"/>
      <w:lang w:eastAsia="bg-BG"/>
    </w:rPr>
  </w:style>
  <w:style w:type="character" w:customStyle="1" w:styleId="historyitemselected1">
    <w:name w:val="historyitemselected1"/>
    <w:basedOn w:val="a0"/>
    <w:uiPriority w:val="99"/>
    <w:rsid w:val="003B45E5"/>
    <w:rPr>
      <w:rFonts w:cs="Times New Roman"/>
      <w:b/>
      <w:bCs/>
      <w:color w:val="0086C6"/>
    </w:rPr>
  </w:style>
  <w:style w:type="paragraph" w:styleId="ae">
    <w:name w:val="header"/>
    <w:basedOn w:val="a"/>
    <w:link w:val="af"/>
    <w:uiPriority w:val="99"/>
    <w:rsid w:val="003B45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af">
    <w:name w:val="Горен колонтитул Знак"/>
    <w:basedOn w:val="a0"/>
    <w:link w:val="ae"/>
    <w:uiPriority w:val="99"/>
    <w:locked/>
    <w:rsid w:val="003B45E5"/>
    <w:rPr>
      <w:rFonts w:ascii="Times New Roman" w:hAnsi="Times New Roman" w:cs="Times New Roman"/>
      <w:sz w:val="24"/>
      <w:szCs w:val="24"/>
      <w:lang w:eastAsia="bg-BG"/>
    </w:rPr>
  </w:style>
  <w:style w:type="table" w:styleId="af0">
    <w:name w:val="Table Grid"/>
    <w:basedOn w:val="a1"/>
    <w:uiPriority w:val="59"/>
    <w:rsid w:val="0080291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Списък на абзаци3"/>
    <w:basedOn w:val="a"/>
    <w:uiPriority w:val="99"/>
    <w:rsid w:val="0042233F"/>
    <w:pPr>
      <w:ind w:left="720"/>
      <w:contextualSpacing/>
    </w:pPr>
  </w:style>
  <w:style w:type="paragraph" w:styleId="af1">
    <w:name w:val="caption"/>
    <w:basedOn w:val="a"/>
    <w:next w:val="a"/>
    <w:uiPriority w:val="35"/>
    <w:qFormat/>
    <w:rsid w:val="00696E8D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bg-BG"/>
    </w:rPr>
  </w:style>
  <w:style w:type="paragraph" w:styleId="af2">
    <w:name w:val="Title"/>
    <w:basedOn w:val="a"/>
    <w:next w:val="a"/>
    <w:link w:val="af3"/>
    <w:qFormat/>
    <w:rsid w:val="00696E8D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bg-BG"/>
    </w:rPr>
  </w:style>
  <w:style w:type="character" w:customStyle="1" w:styleId="af3">
    <w:name w:val="Заглавие Знак"/>
    <w:basedOn w:val="a0"/>
    <w:link w:val="af2"/>
    <w:locked/>
    <w:rsid w:val="00696E8D"/>
    <w:rPr>
      <w:rFonts w:ascii="Cambria" w:hAnsi="Cambria" w:cs="Times New Roman"/>
      <w:b/>
      <w:bCs/>
      <w:kern w:val="28"/>
      <w:sz w:val="32"/>
      <w:szCs w:val="32"/>
      <w:lang w:eastAsia="bg-BG"/>
    </w:rPr>
  </w:style>
  <w:style w:type="paragraph" w:styleId="af4">
    <w:name w:val="Subtitle"/>
    <w:basedOn w:val="a"/>
    <w:next w:val="a"/>
    <w:link w:val="af5"/>
    <w:uiPriority w:val="11"/>
    <w:qFormat/>
    <w:rsid w:val="00696E8D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bg-BG"/>
    </w:rPr>
  </w:style>
  <w:style w:type="character" w:customStyle="1" w:styleId="af5">
    <w:name w:val="Подзаглавие Знак"/>
    <w:basedOn w:val="a0"/>
    <w:link w:val="af4"/>
    <w:uiPriority w:val="11"/>
    <w:locked/>
    <w:rsid w:val="00696E8D"/>
    <w:rPr>
      <w:rFonts w:ascii="Cambria" w:hAnsi="Cambria" w:cs="Times New Roman"/>
      <w:sz w:val="24"/>
      <w:szCs w:val="24"/>
      <w:lang w:eastAsia="bg-BG"/>
    </w:rPr>
  </w:style>
  <w:style w:type="character" w:styleId="af6">
    <w:name w:val="Strong"/>
    <w:basedOn w:val="a0"/>
    <w:uiPriority w:val="22"/>
    <w:qFormat/>
    <w:rsid w:val="00696E8D"/>
    <w:rPr>
      <w:rFonts w:cs="Times New Roman"/>
      <w:b/>
    </w:rPr>
  </w:style>
  <w:style w:type="character" w:styleId="af7">
    <w:name w:val="Emphasis"/>
    <w:basedOn w:val="a0"/>
    <w:uiPriority w:val="20"/>
    <w:qFormat/>
    <w:rsid w:val="00696E8D"/>
    <w:rPr>
      <w:rFonts w:cs="Times New Roman"/>
      <w:i/>
    </w:rPr>
  </w:style>
  <w:style w:type="paragraph" w:styleId="af8">
    <w:name w:val="Quote"/>
    <w:basedOn w:val="a"/>
    <w:next w:val="a"/>
    <w:link w:val="af9"/>
    <w:uiPriority w:val="29"/>
    <w:qFormat/>
    <w:rsid w:val="00696E8D"/>
    <w:pPr>
      <w:spacing w:after="0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bg-BG"/>
    </w:rPr>
  </w:style>
  <w:style w:type="character" w:customStyle="1" w:styleId="af9">
    <w:name w:val="Цитат Знак"/>
    <w:basedOn w:val="a0"/>
    <w:link w:val="af8"/>
    <w:uiPriority w:val="29"/>
    <w:locked/>
    <w:rsid w:val="00696E8D"/>
    <w:rPr>
      <w:rFonts w:ascii="Times New Roman" w:hAnsi="Times New Roman" w:cs="Times New Roman"/>
      <w:i/>
      <w:iCs/>
      <w:color w:val="000000"/>
      <w:sz w:val="24"/>
      <w:szCs w:val="24"/>
      <w:lang w:eastAsia="bg-BG"/>
    </w:rPr>
  </w:style>
  <w:style w:type="paragraph" w:styleId="afa">
    <w:name w:val="Intense Quote"/>
    <w:basedOn w:val="a"/>
    <w:next w:val="a"/>
    <w:link w:val="afb"/>
    <w:uiPriority w:val="30"/>
    <w:qFormat/>
    <w:rsid w:val="00696E8D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 w:eastAsia="bg-BG"/>
    </w:rPr>
  </w:style>
  <w:style w:type="character" w:customStyle="1" w:styleId="afb">
    <w:name w:val="Интензивно цитиране Знак"/>
    <w:basedOn w:val="a0"/>
    <w:link w:val="afa"/>
    <w:uiPriority w:val="30"/>
    <w:locked/>
    <w:rsid w:val="00696E8D"/>
    <w:rPr>
      <w:rFonts w:ascii="Times New Roman" w:hAnsi="Times New Roman" w:cs="Times New Roman"/>
      <w:b/>
      <w:bCs/>
      <w:i/>
      <w:iCs/>
      <w:color w:val="4F81BD"/>
      <w:sz w:val="24"/>
      <w:szCs w:val="24"/>
      <w:lang w:eastAsia="bg-BG"/>
    </w:rPr>
  </w:style>
  <w:style w:type="character" w:styleId="afc">
    <w:name w:val="Subtle Emphasis"/>
    <w:basedOn w:val="a0"/>
    <w:uiPriority w:val="19"/>
    <w:qFormat/>
    <w:rsid w:val="00696E8D"/>
    <w:rPr>
      <w:i/>
      <w:color w:val="808080"/>
    </w:rPr>
  </w:style>
  <w:style w:type="character" w:styleId="afd">
    <w:name w:val="Intense Emphasis"/>
    <w:basedOn w:val="a0"/>
    <w:uiPriority w:val="21"/>
    <w:qFormat/>
    <w:rsid w:val="00696E8D"/>
    <w:rPr>
      <w:b/>
      <w:i/>
      <w:color w:val="4F81BD"/>
    </w:rPr>
  </w:style>
  <w:style w:type="character" w:styleId="afe">
    <w:name w:val="Subtle Reference"/>
    <w:basedOn w:val="a0"/>
    <w:uiPriority w:val="31"/>
    <w:qFormat/>
    <w:rsid w:val="00696E8D"/>
    <w:rPr>
      <w:smallCaps/>
      <w:color w:val="C0504D"/>
      <w:u w:val="single"/>
    </w:rPr>
  </w:style>
  <w:style w:type="character" w:styleId="aff">
    <w:name w:val="Intense Reference"/>
    <w:basedOn w:val="a0"/>
    <w:uiPriority w:val="32"/>
    <w:qFormat/>
    <w:rsid w:val="00696E8D"/>
    <w:rPr>
      <w:b/>
      <w:smallCaps/>
      <w:color w:val="C0504D"/>
      <w:spacing w:val="5"/>
      <w:u w:val="single"/>
    </w:rPr>
  </w:style>
  <w:style w:type="character" w:styleId="aff0">
    <w:name w:val="Book Title"/>
    <w:basedOn w:val="a0"/>
    <w:uiPriority w:val="33"/>
    <w:qFormat/>
    <w:rsid w:val="00696E8D"/>
    <w:rPr>
      <w:b/>
      <w:smallCaps/>
      <w:spacing w:val="5"/>
    </w:rPr>
  </w:style>
  <w:style w:type="paragraph" w:styleId="aff1">
    <w:name w:val="TOC Heading"/>
    <w:basedOn w:val="1"/>
    <w:next w:val="a"/>
    <w:uiPriority w:val="39"/>
    <w:qFormat/>
    <w:rsid w:val="00696E8D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  <w:lang w:eastAsia="bg-BG"/>
    </w:rPr>
  </w:style>
  <w:style w:type="paragraph" w:customStyle="1" w:styleId="figura">
    <w:name w:val="figura"/>
    <w:basedOn w:val="a"/>
    <w:rsid w:val="00696E8D"/>
    <w:pPr>
      <w:autoSpaceDE w:val="0"/>
      <w:autoSpaceDN w:val="0"/>
      <w:adjustRightInd w:val="0"/>
      <w:spacing w:before="120" w:after="0" w:line="240" w:lineRule="auto"/>
      <w:ind w:firstLine="284"/>
      <w:contextualSpacing/>
      <w:jc w:val="right"/>
    </w:pPr>
    <w:rPr>
      <w:rFonts w:ascii="Times New Roman" w:eastAsia="Times New Roman" w:hAnsi="Times New Roman"/>
      <w:b/>
      <w:i/>
      <w:sz w:val="20"/>
      <w:szCs w:val="24"/>
      <w:lang w:eastAsia="bg-BG"/>
    </w:rPr>
  </w:style>
  <w:style w:type="table" w:customStyle="1" w:styleId="12">
    <w:name w:val="Мрежа в таблица1"/>
    <w:uiPriority w:val="59"/>
    <w:rsid w:val="00696E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Мрежа в таблица2"/>
    <w:uiPriority w:val="59"/>
    <w:rsid w:val="007F07F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Мрежа в таблица3"/>
    <w:uiPriority w:val="59"/>
    <w:rsid w:val="00AC1D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AD25C4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41">
    <w:name w:val="Списък на абзаци4"/>
    <w:basedOn w:val="a"/>
    <w:uiPriority w:val="34"/>
    <w:qFormat/>
    <w:rsid w:val="000C229F"/>
    <w:pPr>
      <w:ind w:left="720"/>
      <w:contextualSpacing/>
    </w:pPr>
  </w:style>
  <w:style w:type="numbering" w:customStyle="1" w:styleId="13">
    <w:name w:val="Без списък1"/>
    <w:next w:val="a2"/>
    <w:uiPriority w:val="99"/>
    <w:semiHidden/>
    <w:unhideWhenUsed/>
    <w:rsid w:val="0047689B"/>
  </w:style>
  <w:style w:type="table" w:customStyle="1" w:styleId="42">
    <w:name w:val="Мрежа в таблица4"/>
    <w:basedOn w:val="a1"/>
    <w:next w:val="af0"/>
    <w:rsid w:val="0047689B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Знак Знак Char Char Char Char Char Знак Знак"/>
    <w:basedOn w:val="a"/>
    <w:rsid w:val="00796E9D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newdocreference1">
    <w:name w:val="newdocreference1"/>
    <w:basedOn w:val="a0"/>
    <w:rsid w:val="00CE135B"/>
    <w:rPr>
      <w:i w:val="0"/>
      <w:iCs w:val="0"/>
      <w:color w:val="0000FF"/>
      <w:u w:val="single"/>
    </w:rPr>
  </w:style>
  <w:style w:type="character" w:customStyle="1" w:styleId="14">
    <w:name w:val="Заглавие #1_"/>
    <w:link w:val="15"/>
    <w:rsid w:val="00195AD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5">
    <w:name w:val="Заглавие #1"/>
    <w:basedOn w:val="a"/>
    <w:link w:val="14"/>
    <w:rsid w:val="00195AD4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/>
      <w:b/>
      <w:bCs/>
      <w:sz w:val="28"/>
      <w:szCs w:val="28"/>
      <w:lang w:eastAsia="bg-BG"/>
    </w:rPr>
  </w:style>
  <w:style w:type="character" w:customStyle="1" w:styleId="33">
    <w:name w:val="Основен текст (3)_"/>
    <w:link w:val="34"/>
    <w:rsid w:val="00C80A0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4">
    <w:name w:val="Основен текст (3)"/>
    <w:basedOn w:val="a"/>
    <w:link w:val="33"/>
    <w:rsid w:val="00C80A0A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  <w:lang w:eastAsia="bg-BG"/>
    </w:rPr>
  </w:style>
  <w:style w:type="character" w:customStyle="1" w:styleId="26">
    <w:name w:val="Основен текст (2)"/>
    <w:basedOn w:val="a0"/>
    <w:rsid w:val="004B47A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bg-BG" w:eastAsia="bg-BG" w:bidi="bg-BG"/>
    </w:rPr>
  </w:style>
  <w:style w:type="character" w:customStyle="1" w:styleId="31pt">
    <w:name w:val="Основен текст (3) + Разредка 1 pt"/>
    <w:basedOn w:val="33"/>
    <w:rsid w:val="003C5B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bg-BG"/>
    </w:rPr>
  </w:style>
  <w:style w:type="character" w:customStyle="1" w:styleId="35">
    <w:name w:val="Основен текст (3) + Удебелен"/>
    <w:basedOn w:val="33"/>
    <w:rsid w:val="003C5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/>
    </w:rPr>
  </w:style>
  <w:style w:type="table" w:customStyle="1" w:styleId="51">
    <w:name w:val="Мрежа в таблица5"/>
    <w:basedOn w:val="a1"/>
    <w:next w:val="af0"/>
    <w:uiPriority w:val="59"/>
    <w:rsid w:val="00CC401D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Мрежа в таблица6"/>
    <w:basedOn w:val="a1"/>
    <w:next w:val="af0"/>
    <w:uiPriority w:val="59"/>
    <w:rsid w:val="008E7DB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AF005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27">
    <w:name w:val="Body Text Indent 2"/>
    <w:basedOn w:val="a"/>
    <w:link w:val="28"/>
    <w:uiPriority w:val="99"/>
    <w:unhideWhenUsed/>
    <w:rsid w:val="00AF0054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uiPriority w:val="99"/>
    <w:rsid w:val="00AF0054"/>
    <w:rPr>
      <w:lang w:eastAsia="en-US"/>
    </w:rPr>
  </w:style>
  <w:style w:type="table" w:customStyle="1" w:styleId="71">
    <w:name w:val="Мрежа в таблица7"/>
    <w:basedOn w:val="a1"/>
    <w:next w:val="af0"/>
    <w:uiPriority w:val="59"/>
    <w:rsid w:val="007D05F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Мрежа в таблица11"/>
    <w:basedOn w:val="a1"/>
    <w:uiPriority w:val="59"/>
    <w:rsid w:val="007D05FE"/>
    <w:rPr>
      <w:rFonts w:eastAsia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Мрежа в таблица21"/>
    <w:basedOn w:val="a1"/>
    <w:uiPriority w:val="59"/>
    <w:rsid w:val="007D05F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ody Text Indent"/>
    <w:basedOn w:val="a"/>
    <w:link w:val="aff3"/>
    <w:uiPriority w:val="99"/>
    <w:unhideWhenUsed/>
    <w:rsid w:val="00A353A1"/>
    <w:pPr>
      <w:spacing w:after="120"/>
      <w:ind w:left="283"/>
    </w:pPr>
  </w:style>
  <w:style w:type="character" w:customStyle="1" w:styleId="aff3">
    <w:name w:val="Основен текст с отстъп Знак"/>
    <w:basedOn w:val="a0"/>
    <w:link w:val="aff2"/>
    <w:uiPriority w:val="99"/>
    <w:rsid w:val="00A353A1"/>
    <w:rPr>
      <w:lang w:eastAsia="en-US"/>
    </w:rPr>
  </w:style>
  <w:style w:type="table" w:customStyle="1" w:styleId="120">
    <w:name w:val="Мрежа в таблица12"/>
    <w:basedOn w:val="a1"/>
    <w:next w:val="af0"/>
    <w:uiPriority w:val="59"/>
    <w:rsid w:val="007D351D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Мрежа в таблица22"/>
    <w:basedOn w:val="a1"/>
    <w:next w:val="af0"/>
    <w:uiPriority w:val="59"/>
    <w:rsid w:val="007D351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581A23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581A23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/>
      <w:lang w:eastAsia="bg-BG"/>
    </w:rPr>
  </w:style>
  <w:style w:type="character" w:customStyle="1" w:styleId="Bodytext2Bold">
    <w:name w:val="Body text (2) + Bold"/>
    <w:basedOn w:val="Bodytext2"/>
    <w:rsid w:val="00581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bg-BG" w:eastAsia="bg-BG" w:bidi="bg-BG"/>
    </w:rPr>
  </w:style>
  <w:style w:type="character" w:customStyle="1" w:styleId="Bodytext4">
    <w:name w:val="Body text (4)_"/>
    <w:link w:val="Bodytext40"/>
    <w:locked/>
    <w:rsid w:val="00EE1261"/>
    <w:rPr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rsid w:val="00EE1261"/>
    <w:pPr>
      <w:widowControl w:val="0"/>
      <w:shd w:val="clear" w:color="auto" w:fill="FFFFFF"/>
      <w:spacing w:before="780" w:after="600" w:line="317" w:lineRule="exact"/>
      <w:jc w:val="both"/>
    </w:pPr>
    <w:rPr>
      <w:b/>
      <w:bCs/>
      <w:lang w:eastAsia="bg-BG"/>
    </w:rPr>
  </w:style>
  <w:style w:type="table" w:customStyle="1" w:styleId="81">
    <w:name w:val="Мрежа в таблица8"/>
    <w:basedOn w:val="a1"/>
    <w:next w:val="af0"/>
    <w:uiPriority w:val="59"/>
    <w:rsid w:val="00EE12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Мрежа в таблица9"/>
    <w:basedOn w:val="a1"/>
    <w:next w:val="af0"/>
    <w:uiPriority w:val="59"/>
    <w:rsid w:val="009B1FB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Мрежа в таблица10"/>
    <w:basedOn w:val="a1"/>
    <w:next w:val="af0"/>
    <w:uiPriority w:val="59"/>
    <w:rsid w:val="00637F9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Мрежа в таблица13"/>
    <w:basedOn w:val="a1"/>
    <w:next w:val="af0"/>
    <w:uiPriority w:val="59"/>
    <w:rsid w:val="00C21AE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Мрежа в таблица23"/>
    <w:basedOn w:val="a1"/>
    <w:next w:val="af0"/>
    <w:uiPriority w:val="59"/>
    <w:rsid w:val="00C21AE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Мрежа в таблица14"/>
    <w:basedOn w:val="a1"/>
    <w:next w:val="af0"/>
    <w:uiPriority w:val="59"/>
    <w:rsid w:val="00CA2AA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4">
    <w:name w:val="Основен текст_"/>
    <w:basedOn w:val="a0"/>
    <w:link w:val="16"/>
    <w:rsid w:val="00C56FC4"/>
    <w:rPr>
      <w:rFonts w:ascii="Times New Roman" w:eastAsia="Times New Roman" w:hAnsi="Times New Roman"/>
      <w:shd w:val="clear" w:color="auto" w:fill="FFFFFF"/>
    </w:rPr>
  </w:style>
  <w:style w:type="character" w:customStyle="1" w:styleId="10pt">
    <w:name w:val="Основен текст + 10 pt"/>
    <w:basedOn w:val="aff4"/>
    <w:rsid w:val="00C56FC4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ff4"/>
    <w:rsid w:val="00C56FC4"/>
    <w:rPr>
      <w:rFonts w:ascii="Times New Roman" w:eastAsia="Times New Roman" w:hAnsi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6">
    <w:name w:val="Основен текст1"/>
    <w:basedOn w:val="a"/>
    <w:link w:val="aff4"/>
    <w:rsid w:val="00C56FC4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/>
      <w:lang w:eastAsia="bg-BG"/>
    </w:rPr>
  </w:style>
  <w:style w:type="paragraph" w:customStyle="1" w:styleId="29">
    <w:name w:val="Основен текст2"/>
    <w:basedOn w:val="a"/>
    <w:rsid w:val="00C56FC4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/>
      <w:color w:val="000000"/>
      <w:sz w:val="27"/>
      <w:szCs w:val="27"/>
      <w:lang w:eastAsia="bg-BG"/>
    </w:rPr>
  </w:style>
  <w:style w:type="character" w:customStyle="1" w:styleId="2a">
    <w:name w:val="Основен текст (2)_"/>
    <w:rsid w:val="00C56FC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ewscss">
    <w:name w:val="news_css"/>
    <w:basedOn w:val="a0"/>
    <w:rsid w:val="00C56FC4"/>
  </w:style>
  <w:style w:type="character" w:customStyle="1" w:styleId="52">
    <w:name w:val="Основен текст (5)_"/>
    <w:link w:val="53"/>
    <w:rsid w:val="00C56FC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b">
    <w:name w:val="Основен текст (2) + Удебелен"/>
    <w:rsid w:val="00C56F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C56F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C56F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C56FC4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/>
      <w:b/>
      <w:bCs/>
      <w:lang w:eastAsia="bg-BG"/>
    </w:rPr>
  </w:style>
  <w:style w:type="paragraph" w:customStyle="1" w:styleId="firstline">
    <w:name w:val="firstline"/>
    <w:basedOn w:val="a"/>
    <w:rsid w:val="000F594F"/>
    <w:pPr>
      <w:spacing w:after="0" w:line="240" w:lineRule="atLeast"/>
      <w:ind w:firstLine="640"/>
      <w:jc w:val="both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aff5">
    <w:name w:val="Относно"/>
    <w:basedOn w:val="a"/>
    <w:rsid w:val="000F594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/>
      <w:b/>
      <w:sz w:val="24"/>
      <w:szCs w:val="24"/>
    </w:rPr>
  </w:style>
  <w:style w:type="paragraph" w:styleId="36">
    <w:name w:val="Body Text Indent 3"/>
    <w:basedOn w:val="a"/>
    <w:link w:val="37"/>
    <w:rsid w:val="000F594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/>
      <w:b/>
      <w:color w:val="000000"/>
      <w:sz w:val="24"/>
      <w:szCs w:val="20"/>
      <w:lang w:val="en-US" w:eastAsia="zh-TW"/>
    </w:rPr>
  </w:style>
  <w:style w:type="character" w:customStyle="1" w:styleId="37">
    <w:name w:val="Основен текст с отстъп 3 Знак"/>
    <w:basedOn w:val="a0"/>
    <w:link w:val="36"/>
    <w:rsid w:val="000F594F"/>
    <w:rPr>
      <w:rFonts w:ascii="Times New Roman" w:eastAsia="PMingLiU" w:hAnsi="Times New Roman"/>
      <w:b/>
      <w:color w:val="000000"/>
      <w:sz w:val="24"/>
      <w:szCs w:val="20"/>
      <w:lang w:val="en-US" w:eastAsia="zh-TW"/>
    </w:rPr>
  </w:style>
  <w:style w:type="paragraph" w:styleId="38">
    <w:name w:val="Body Text 3"/>
    <w:basedOn w:val="a"/>
    <w:link w:val="39"/>
    <w:rsid w:val="000F594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0"/>
      <w:u w:val="single"/>
    </w:rPr>
  </w:style>
  <w:style w:type="character" w:customStyle="1" w:styleId="39">
    <w:name w:val="Основен текст 3 Знак"/>
    <w:basedOn w:val="a0"/>
    <w:link w:val="38"/>
    <w:rsid w:val="000F594F"/>
    <w:rPr>
      <w:rFonts w:ascii="Times New Roman" w:eastAsia="Times New Roman" w:hAnsi="Times New Roman"/>
      <w:b/>
      <w:bCs/>
      <w:sz w:val="24"/>
      <w:szCs w:val="20"/>
      <w:u w:val="single"/>
      <w:lang w:eastAsia="en-US"/>
    </w:rPr>
  </w:style>
  <w:style w:type="character" w:styleId="aff6">
    <w:name w:val="page number"/>
    <w:basedOn w:val="a0"/>
    <w:rsid w:val="000F594F"/>
  </w:style>
  <w:style w:type="character" w:styleId="aff7">
    <w:name w:val="annotation reference"/>
    <w:semiHidden/>
    <w:rsid w:val="000F594F"/>
    <w:rPr>
      <w:sz w:val="16"/>
      <w:szCs w:val="16"/>
    </w:rPr>
  </w:style>
  <w:style w:type="paragraph" w:styleId="aff8">
    <w:name w:val="annotation text"/>
    <w:basedOn w:val="a"/>
    <w:link w:val="aff9"/>
    <w:semiHidden/>
    <w:rsid w:val="000F59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f9">
    <w:name w:val="Текст на коментар Знак"/>
    <w:basedOn w:val="a0"/>
    <w:link w:val="aff8"/>
    <w:semiHidden/>
    <w:rsid w:val="000F594F"/>
    <w:rPr>
      <w:rFonts w:ascii="Arial" w:eastAsia="Times New Roman" w:hAnsi="Arial" w:cs="Arial"/>
      <w:sz w:val="20"/>
      <w:szCs w:val="20"/>
      <w:lang w:val="en-US" w:eastAsia="en-US"/>
    </w:rPr>
  </w:style>
  <w:style w:type="paragraph" w:styleId="affa">
    <w:name w:val="footnote text"/>
    <w:basedOn w:val="a"/>
    <w:link w:val="affb"/>
    <w:semiHidden/>
    <w:rsid w:val="000F59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fb">
    <w:name w:val="Текст под линия Знак"/>
    <w:basedOn w:val="a0"/>
    <w:link w:val="affa"/>
    <w:semiHidden/>
    <w:rsid w:val="000F594F"/>
    <w:rPr>
      <w:rFonts w:ascii="Arial" w:eastAsia="Times New Roman" w:hAnsi="Arial" w:cs="Arial"/>
      <w:sz w:val="20"/>
      <w:szCs w:val="20"/>
      <w:lang w:val="en-US" w:eastAsia="en-US"/>
    </w:rPr>
  </w:style>
  <w:style w:type="character" w:styleId="affc">
    <w:name w:val="footnote reference"/>
    <w:semiHidden/>
    <w:rsid w:val="000F594F"/>
    <w:rPr>
      <w:vertAlign w:val="superscript"/>
    </w:rPr>
  </w:style>
  <w:style w:type="character" w:customStyle="1" w:styleId="newdocreference">
    <w:name w:val="newdocreference"/>
    <w:rsid w:val="000F594F"/>
  </w:style>
  <w:style w:type="character" w:customStyle="1" w:styleId="samedocreference">
    <w:name w:val="samedocreference"/>
    <w:rsid w:val="000F594F"/>
  </w:style>
  <w:style w:type="numbering" w:customStyle="1" w:styleId="2c">
    <w:name w:val="Без списък2"/>
    <w:next w:val="a2"/>
    <w:uiPriority w:val="99"/>
    <w:semiHidden/>
    <w:unhideWhenUsed/>
    <w:rsid w:val="00062A81"/>
  </w:style>
  <w:style w:type="numbering" w:customStyle="1" w:styleId="111">
    <w:name w:val="Без списък11"/>
    <w:next w:val="a2"/>
    <w:uiPriority w:val="99"/>
    <w:semiHidden/>
    <w:unhideWhenUsed/>
    <w:rsid w:val="00062A81"/>
  </w:style>
  <w:style w:type="table" w:customStyle="1" w:styleId="150">
    <w:name w:val="Мрежа в таблица15"/>
    <w:basedOn w:val="a1"/>
    <w:next w:val="af0"/>
    <w:uiPriority w:val="59"/>
    <w:rsid w:val="00062A8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Без списък3"/>
    <w:next w:val="a2"/>
    <w:uiPriority w:val="99"/>
    <w:semiHidden/>
    <w:unhideWhenUsed/>
    <w:rsid w:val="00BD04E3"/>
  </w:style>
  <w:style w:type="table" w:customStyle="1" w:styleId="160">
    <w:name w:val="Мрежа в таблица16"/>
    <w:basedOn w:val="a1"/>
    <w:next w:val="af0"/>
    <w:uiPriority w:val="59"/>
    <w:rsid w:val="00BD04E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Мрежа в таблица17"/>
    <w:basedOn w:val="a1"/>
    <w:next w:val="af0"/>
    <w:uiPriority w:val="59"/>
    <w:rsid w:val="00BD04E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Мрежа в таблица24"/>
    <w:basedOn w:val="a1"/>
    <w:next w:val="af0"/>
    <w:uiPriority w:val="59"/>
    <w:rsid w:val="00BD04E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Мрежа в таблица31"/>
    <w:basedOn w:val="a1"/>
    <w:next w:val="af0"/>
    <w:uiPriority w:val="59"/>
    <w:rsid w:val="00BD04E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Без списък12"/>
    <w:next w:val="a2"/>
    <w:uiPriority w:val="99"/>
    <w:semiHidden/>
    <w:unhideWhenUsed/>
    <w:rsid w:val="00BD04E3"/>
  </w:style>
  <w:style w:type="table" w:customStyle="1" w:styleId="18">
    <w:name w:val="Мрежа в таблица18"/>
    <w:basedOn w:val="a1"/>
    <w:next w:val="af0"/>
    <w:uiPriority w:val="59"/>
    <w:rsid w:val="00B30A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9" w:qFormat="1"/>
    <w:lsdException w:name="heading 7" w:locked="1" w:uiPriority="9" w:qFormat="1"/>
    <w:lsdException w:name="heading 8" w:locked="1" w:uiPriority="0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7614FA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D41B5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D41B5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32"/>
      <w:szCs w:val="20"/>
    </w:rPr>
  </w:style>
  <w:style w:type="paragraph" w:styleId="3">
    <w:name w:val="heading 3"/>
    <w:basedOn w:val="a"/>
    <w:link w:val="30"/>
    <w:qFormat/>
    <w:rsid w:val="003B45E5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003300"/>
      <w:sz w:val="24"/>
      <w:szCs w:val="24"/>
      <w:lang w:eastAsia="bg-BG"/>
    </w:rPr>
  </w:style>
  <w:style w:type="paragraph" w:styleId="4">
    <w:name w:val="heading 4"/>
    <w:basedOn w:val="a"/>
    <w:next w:val="a"/>
    <w:link w:val="40"/>
    <w:qFormat/>
    <w:rsid w:val="00696E8D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bg-BG"/>
    </w:rPr>
  </w:style>
  <w:style w:type="paragraph" w:styleId="5">
    <w:name w:val="heading 5"/>
    <w:basedOn w:val="a"/>
    <w:next w:val="a"/>
    <w:link w:val="50"/>
    <w:qFormat/>
    <w:rsid w:val="00696E8D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bg-BG"/>
    </w:rPr>
  </w:style>
  <w:style w:type="paragraph" w:styleId="6">
    <w:name w:val="heading 6"/>
    <w:basedOn w:val="a"/>
    <w:next w:val="a"/>
    <w:link w:val="60"/>
    <w:uiPriority w:val="9"/>
    <w:qFormat/>
    <w:rsid w:val="00696E8D"/>
    <w:pPr>
      <w:spacing w:before="240" w:after="60" w:line="240" w:lineRule="auto"/>
      <w:outlineLvl w:val="5"/>
    </w:pPr>
    <w:rPr>
      <w:rFonts w:eastAsia="Times New Roman"/>
      <w:b/>
      <w:bCs/>
      <w:sz w:val="24"/>
      <w:szCs w:val="24"/>
      <w:lang w:eastAsia="bg-BG"/>
    </w:rPr>
  </w:style>
  <w:style w:type="paragraph" w:styleId="7">
    <w:name w:val="heading 7"/>
    <w:basedOn w:val="a"/>
    <w:next w:val="a"/>
    <w:link w:val="70"/>
    <w:uiPriority w:val="9"/>
    <w:qFormat/>
    <w:rsid w:val="00696E8D"/>
    <w:pPr>
      <w:spacing w:before="240" w:after="60" w:line="240" w:lineRule="auto"/>
      <w:outlineLvl w:val="6"/>
    </w:pPr>
    <w:rPr>
      <w:rFonts w:eastAsia="Times New Roman"/>
      <w:sz w:val="24"/>
      <w:szCs w:val="24"/>
      <w:lang w:eastAsia="bg-BG"/>
    </w:rPr>
  </w:style>
  <w:style w:type="paragraph" w:styleId="8">
    <w:name w:val="heading 8"/>
    <w:basedOn w:val="a"/>
    <w:next w:val="a"/>
    <w:link w:val="80"/>
    <w:qFormat/>
    <w:rsid w:val="00696E8D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bg-BG"/>
    </w:rPr>
  </w:style>
  <w:style w:type="paragraph" w:styleId="9">
    <w:name w:val="heading 9"/>
    <w:basedOn w:val="a"/>
    <w:next w:val="a"/>
    <w:link w:val="90"/>
    <w:uiPriority w:val="9"/>
    <w:qFormat/>
    <w:rsid w:val="00696E8D"/>
    <w:pPr>
      <w:spacing w:before="240" w:after="60" w:line="240" w:lineRule="auto"/>
      <w:outlineLvl w:val="8"/>
    </w:pPr>
    <w:rPr>
      <w:rFonts w:ascii="Cambria" w:eastAsia="Times New Roman" w:hAnsi="Cambria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locked/>
    <w:rsid w:val="00D41B55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лавие 2 Знак"/>
    <w:basedOn w:val="a0"/>
    <w:link w:val="2"/>
    <w:locked/>
    <w:rsid w:val="00D41B55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лавие 3 Знак"/>
    <w:basedOn w:val="a0"/>
    <w:link w:val="3"/>
    <w:locked/>
    <w:rsid w:val="003B45E5"/>
    <w:rPr>
      <w:rFonts w:ascii="Arial" w:hAnsi="Arial" w:cs="Arial"/>
      <w:b/>
      <w:bCs/>
      <w:color w:val="003300"/>
      <w:sz w:val="24"/>
      <w:szCs w:val="24"/>
      <w:lang w:eastAsia="bg-BG"/>
    </w:rPr>
  </w:style>
  <w:style w:type="character" w:customStyle="1" w:styleId="40">
    <w:name w:val="Заглавие 4 Знак"/>
    <w:basedOn w:val="a0"/>
    <w:link w:val="4"/>
    <w:locked/>
    <w:rsid w:val="00696E8D"/>
    <w:rPr>
      <w:rFonts w:eastAsia="Times New Roman" w:cs="Times New Roman"/>
      <w:b/>
      <w:bCs/>
      <w:sz w:val="28"/>
      <w:szCs w:val="28"/>
      <w:lang w:eastAsia="bg-BG"/>
    </w:rPr>
  </w:style>
  <w:style w:type="character" w:customStyle="1" w:styleId="50">
    <w:name w:val="Заглавие 5 Знак"/>
    <w:basedOn w:val="a0"/>
    <w:link w:val="5"/>
    <w:locked/>
    <w:rsid w:val="00696E8D"/>
    <w:rPr>
      <w:rFonts w:eastAsia="Times New Roman" w:cs="Times New Roman"/>
      <w:b/>
      <w:bCs/>
      <w:i/>
      <w:iCs/>
      <w:sz w:val="26"/>
      <w:szCs w:val="26"/>
      <w:lang w:eastAsia="bg-BG"/>
    </w:rPr>
  </w:style>
  <w:style w:type="character" w:customStyle="1" w:styleId="60">
    <w:name w:val="Заглавие 6 Знак"/>
    <w:basedOn w:val="a0"/>
    <w:link w:val="6"/>
    <w:uiPriority w:val="9"/>
    <w:semiHidden/>
    <w:locked/>
    <w:rsid w:val="00696E8D"/>
    <w:rPr>
      <w:rFonts w:eastAsia="Times New Roman" w:cs="Times New Roman"/>
      <w:b/>
      <w:bCs/>
      <w:sz w:val="24"/>
      <w:szCs w:val="24"/>
      <w:lang w:eastAsia="bg-BG"/>
    </w:rPr>
  </w:style>
  <w:style w:type="character" w:customStyle="1" w:styleId="70">
    <w:name w:val="Заглавие 7 Знак"/>
    <w:basedOn w:val="a0"/>
    <w:link w:val="7"/>
    <w:uiPriority w:val="9"/>
    <w:semiHidden/>
    <w:locked/>
    <w:rsid w:val="00696E8D"/>
    <w:rPr>
      <w:rFonts w:eastAsia="Times New Roman" w:cs="Times New Roman"/>
      <w:sz w:val="24"/>
      <w:szCs w:val="24"/>
      <w:lang w:eastAsia="bg-BG"/>
    </w:rPr>
  </w:style>
  <w:style w:type="character" w:customStyle="1" w:styleId="80">
    <w:name w:val="Заглавие 8 Знак"/>
    <w:basedOn w:val="a0"/>
    <w:link w:val="8"/>
    <w:locked/>
    <w:rsid w:val="00696E8D"/>
    <w:rPr>
      <w:rFonts w:eastAsia="Times New Roman" w:cs="Times New Roman"/>
      <w:i/>
      <w:iCs/>
      <w:sz w:val="24"/>
      <w:szCs w:val="24"/>
      <w:lang w:eastAsia="bg-BG"/>
    </w:rPr>
  </w:style>
  <w:style w:type="character" w:customStyle="1" w:styleId="90">
    <w:name w:val="Заглавие 9 Знак"/>
    <w:basedOn w:val="a0"/>
    <w:link w:val="9"/>
    <w:uiPriority w:val="9"/>
    <w:semiHidden/>
    <w:locked/>
    <w:rsid w:val="00696E8D"/>
    <w:rPr>
      <w:rFonts w:ascii="Cambria" w:hAnsi="Cambria" w:cs="Times New Roman"/>
      <w:sz w:val="24"/>
      <w:szCs w:val="24"/>
      <w:lang w:eastAsia="bg-BG"/>
    </w:rPr>
  </w:style>
  <w:style w:type="paragraph" w:customStyle="1" w:styleId="11">
    <w:name w:val="Списък на абзаци1"/>
    <w:basedOn w:val="a"/>
    <w:uiPriority w:val="34"/>
    <w:qFormat/>
    <w:rsid w:val="00186703"/>
    <w:pPr>
      <w:ind w:left="720"/>
      <w:contextualSpacing/>
    </w:pPr>
  </w:style>
  <w:style w:type="paragraph" w:styleId="21">
    <w:name w:val="Body Text 2"/>
    <w:basedOn w:val="a"/>
    <w:link w:val="22"/>
    <w:rsid w:val="00186703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locked/>
    <w:rsid w:val="00186703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1867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23">
    <w:name w:val="List 2"/>
    <w:basedOn w:val="a"/>
    <w:uiPriority w:val="99"/>
    <w:rsid w:val="00186703"/>
    <w:pPr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Times New Roman" w:eastAsia="Times New Roman" w:hAnsi="Times New Roman"/>
      <w:sz w:val="20"/>
      <w:szCs w:val="20"/>
      <w:lang w:eastAsia="bg-BG"/>
    </w:rPr>
  </w:style>
  <w:style w:type="paragraph" w:styleId="a3">
    <w:name w:val="List Paragraph"/>
    <w:basedOn w:val="a"/>
    <w:uiPriority w:val="34"/>
    <w:qFormat/>
    <w:rsid w:val="00186703"/>
    <w:pPr>
      <w:ind w:left="720"/>
      <w:contextualSpacing/>
    </w:pPr>
  </w:style>
  <w:style w:type="paragraph" w:styleId="a4">
    <w:name w:val="No Spacing"/>
    <w:uiPriority w:val="1"/>
    <w:qFormat/>
    <w:rsid w:val="0018670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a5">
    <w:name w:val="Body Text"/>
    <w:basedOn w:val="a"/>
    <w:link w:val="a6"/>
    <w:rsid w:val="00681C3C"/>
    <w:pPr>
      <w:spacing w:after="120"/>
    </w:pPr>
  </w:style>
  <w:style w:type="character" w:customStyle="1" w:styleId="a6">
    <w:name w:val="Основен текст Знак"/>
    <w:basedOn w:val="a0"/>
    <w:link w:val="a5"/>
    <w:locked/>
    <w:rsid w:val="00681C3C"/>
    <w:rPr>
      <w:rFonts w:cs="Times New Roman"/>
    </w:rPr>
  </w:style>
  <w:style w:type="character" w:styleId="a7">
    <w:name w:val="Hyperlink"/>
    <w:basedOn w:val="a0"/>
    <w:uiPriority w:val="99"/>
    <w:rsid w:val="00211D50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rsid w:val="00211D50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211D5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bg-BG"/>
    </w:rPr>
  </w:style>
  <w:style w:type="paragraph" w:customStyle="1" w:styleId="xl66">
    <w:name w:val="xl66"/>
    <w:basedOn w:val="a"/>
    <w:uiPriority w:val="99"/>
    <w:rsid w:val="00211D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67">
    <w:name w:val="xl67"/>
    <w:basedOn w:val="a"/>
    <w:uiPriority w:val="99"/>
    <w:rsid w:val="00211D5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68">
    <w:name w:val="xl68"/>
    <w:basedOn w:val="a"/>
    <w:uiPriority w:val="99"/>
    <w:rsid w:val="00211D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69">
    <w:name w:val="xl69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0">
    <w:name w:val="xl70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1">
    <w:name w:val="xl71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2">
    <w:name w:val="xl72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3">
    <w:name w:val="xl73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4">
    <w:name w:val="xl74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5">
    <w:name w:val="xl75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6">
    <w:name w:val="xl76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7">
    <w:name w:val="xl77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8">
    <w:name w:val="xl78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9">
    <w:name w:val="xl79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0">
    <w:name w:val="xl80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1">
    <w:name w:val="xl81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2">
    <w:name w:val="xl82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3">
    <w:name w:val="xl83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4">
    <w:name w:val="xl84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5">
    <w:name w:val="xl85"/>
    <w:basedOn w:val="a"/>
    <w:uiPriority w:val="99"/>
    <w:rsid w:val="00211D5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6">
    <w:name w:val="xl86"/>
    <w:basedOn w:val="a"/>
    <w:uiPriority w:val="99"/>
    <w:rsid w:val="00211D5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7">
    <w:name w:val="xl87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8">
    <w:name w:val="xl88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9">
    <w:name w:val="xl89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0">
    <w:name w:val="xl90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1">
    <w:name w:val="xl91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2">
    <w:name w:val="xl92"/>
    <w:basedOn w:val="a"/>
    <w:uiPriority w:val="99"/>
    <w:rsid w:val="00211D5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bg-BG"/>
    </w:rPr>
  </w:style>
  <w:style w:type="paragraph" w:customStyle="1" w:styleId="xl93">
    <w:name w:val="xl93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4">
    <w:name w:val="xl94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5">
    <w:name w:val="xl95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6">
    <w:name w:val="xl96"/>
    <w:basedOn w:val="a"/>
    <w:uiPriority w:val="99"/>
    <w:rsid w:val="00211D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7">
    <w:name w:val="xl97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8">
    <w:name w:val="xl98"/>
    <w:basedOn w:val="a"/>
    <w:uiPriority w:val="99"/>
    <w:rsid w:val="00211D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9">
    <w:name w:val="xl99"/>
    <w:basedOn w:val="a"/>
    <w:uiPriority w:val="99"/>
    <w:rsid w:val="00211D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0">
    <w:name w:val="xl100"/>
    <w:basedOn w:val="a"/>
    <w:uiPriority w:val="99"/>
    <w:rsid w:val="00211D50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bg-BG"/>
    </w:rPr>
  </w:style>
  <w:style w:type="paragraph" w:customStyle="1" w:styleId="xl101">
    <w:name w:val="xl101"/>
    <w:basedOn w:val="a"/>
    <w:uiPriority w:val="99"/>
    <w:rsid w:val="00211D5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bg-BG"/>
    </w:rPr>
  </w:style>
  <w:style w:type="paragraph" w:customStyle="1" w:styleId="xl102">
    <w:name w:val="xl102"/>
    <w:basedOn w:val="a"/>
    <w:uiPriority w:val="99"/>
    <w:rsid w:val="00211D5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bg-BG"/>
    </w:rPr>
  </w:style>
  <w:style w:type="paragraph" w:customStyle="1" w:styleId="xl103">
    <w:name w:val="xl103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4">
    <w:name w:val="xl104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5">
    <w:name w:val="xl105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6">
    <w:name w:val="xl106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7">
    <w:name w:val="xl107"/>
    <w:basedOn w:val="a"/>
    <w:uiPriority w:val="99"/>
    <w:rsid w:val="00211D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8">
    <w:name w:val="xl108"/>
    <w:basedOn w:val="a"/>
    <w:uiPriority w:val="99"/>
    <w:rsid w:val="00211D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9">
    <w:name w:val="xl109"/>
    <w:basedOn w:val="a"/>
    <w:uiPriority w:val="99"/>
    <w:rsid w:val="00211D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0">
    <w:name w:val="xl110"/>
    <w:basedOn w:val="a"/>
    <w:uiPriority w:val="99"/>
    <w:rsid w:val="00211D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1">
    <w:name w:val="xl111"/>
    <w:basedOn w:val="a"/>
    <w:uiPriority w:val="99"/>
    <w:rsid w:val="00211D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2">
    <w:name w:val="xl112"/>
    <w:basedOn w:val="a"/>
    <w:uiPriority w:val="99"/>
    <w:rsid w:val="00211D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13">
    <w:name w:val="xl113"/>
    <w:basedOn w:val="a"/>
    <w:uiPriority w:val="99"/>
    <w:rsid w:val="00211D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a9">
    <w:name w:val="Balloon Text"/>
    <w:basedOn w:val="a"/>
    <w:link w:val="aa"/>
    <w:uiPriority w:val="99"/>
    <w:rsid w:val="0091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locked/>
    <w:rsid w:val="00914FFD"/>
    <w:rPr>
      <w:rFonts w:ascii="Tahoma" w:hAnsi="Tahoma" w:cs="Tahoma"/>
      <w:sz w:val="16"/>
      <w:szCs w:val="16"/>
    </w:rPr>
  </w:style>
  <w:style w:type="paragraph" w:customStyle="1" w:styleId="24">
    <w:name w:val="Списък на абзаци2"/>
    <w:basedOn w:val="a"/>
    <w:uiPriority w:val="99"/>
    <w:rsid w:val="0091193E"/>
    <w:pPr>
      <w:ind w:left="720"/>
      <w:contextualSpacing/>
    </w:pPr>
  </w:style>
  <w:style w:type="paragraph" w:customStyle="1" w:styleId="Standard">
    <w:name w:val="Standard"/>
    <w:rsid w:val="0091193E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NoSpacing1">
    <w:name w:val="No Spacing1"/>
    <w:uiPriority w:val="99"/>
    <w:rsid w:val="0091193E"/>
    <w:pPr>
      <w:suppressAutoHyphens/>
      <w:autoSpaceDN w:val="0"/>
      <w:textAlignment w:val="baseline"/>
    </w:pPr>
    <w:rPr>
      <w:kern w:val="3"/>
    </w:rPr>
  </w:style>
  <w:style w:type="paragraph" w:styleId="ab">
    <w:name w:val="footer"/>
    <w:basedOn w:val="Standard"/>
    <w:link w:val="ac"/>
    <w:uiPriority w:val="99"/>
    <w:rsid w:val="0091193E"/>
    <w:pPr>
      <w:tabs>
        <w:tab w:val="center" w:pos="4536"/>
        <w:tab w:val="right" w:pos="9072"/>
      </w:tabs>
    </w:pPr>
  </w:style>
  <w:style w:type="character" w:customStyle="1" w:styleId="ac">
    <w:name w:val="Долен колонтитул Знак"/>
    <w:basedOn w:val="a0"/>
    <w:link w:val="ab"/>
    <w:uiPriority w:val="99"/>
    <w:locked/>
    <w:rsid w:val="0091193E"/>
    <w:rPr>
      <w:rFonts w:ascii="Times New Roman" w:hAnsi="Times New Roman" w:cs="Times New Roman"/>
      <w:kern w:val="3"/>
      <w:sz w:val="24"/>
      <w:szCs w:val="24"/>
      <w:lang w:eastAsia="bg-BG"/>
    </w:rPr>
  </w:style>
  <w:style w:type="paragraph" w:styleId="ad">
    <w:name w:val="Normal (Web)"/>
    <w:basedOn w:val="a"/>
    <w:uiPriority w:val="99"/>
    <w:rsid w:val="003B45E5"/>
    <w:pPr>
      <w:spacing w:before="100" w:beforeAutospacing="1" w:after="100" w:afterAutospacing="1" w:line="240" w:lineRule="atLeast"/>
    </w:pPr>
    <w:rPr>
      <w:rFonts w:ascii="Verdana" w:eastAsia="Times New Roman" w:hAnsi="Verdana"/>
      <w:color w:val="002200"/>
      <w:sz w:val="18"/>
      <w:szCs w:val="18"/>
      <w:lang w:eastAsia="bg-BG"/>
    </w:rPr>
  </w:style>
  <w:style w:type="paragraph" w:customStyle="1" w:styleId="subttl">
    <w:name w:val="subttl"/>
    <w:basedOn w:val="a"/>
    <w:uiPriority w:val="99"/>
    <w:rsid w:val="003B45E5"/>
    <w:pPr>
      <w:spacing w:before="100" w:beforeAutospacing="1" w:after="100" w:afterAutospacing="1" w:line="240" w:lineRule="atLeast"/>
      <w:jc w:val="center"/>
    </w:pPr>
    <w:rPr>
      <w:rFonts w:ascii="Arial" w:eastAsia="Times New Roman" w:hAnsi="Arial" w:cs="Arial"/>
      <w:b/>
      <w:bCs/>
      <w:color w:val="002200"/>
      <w:sz w:val="20"/>
      <w:szCs w:val="20"/>
      <w:lang w:eastAsia="bg-BG"/>
    </w:rPr>
  </w:style>
  <w:style w:type="character" w:customStyle="1" w:styleId="apple-converted-space">
    <w:name w:val="apple-converted-space"/>
    <w:basedOn w:val="a0"/>
    <w:uiPriority w:val="99"/>
    <w:rsid w:val="003B45E5"/>
    <w:rPr>
      <w:rFonts w:cs="Times New Roman"/>
    </w:rPr>
  </w:style>
  <w:style w:type="character" w:customStyle="1" w:styleId="search22">
    <w:name w:val="search22"/>
    <w:basedOn w:val="a0"/>
    <w:uiPriority w:val="99"/>
    <w:rsid w:val="003B45E5"/>
    <w:rPr>
      <w:rFonts w:cs="Times New Roman"/>
      <w:shd w:val="clear" w:color="auto" w:fill="FF9999"/>
    </w:rPr>
  </w:style>
  <w:style w:type="character" w:customStyle="1" w:styleId="search32">
    <w:name w:val="search32"/>
    <w:basedOn w:val="a0"/>
    <w:uiPriority w:val="99"/>
    <w:rsid w:val="003B45E5"/>
    <w:rPr>
      <w:rFonts w:cs="Times New Roman"/>
      <w:shd w:val="clear" w:color="auto" w:fill="EBBE51"/>
    </w:rPr>
  </w:style>
  <w:style w:type="paragraph" w:customStyle="1" w:styleId="title2">
    <w:name w:val="title2"/>
    <w:basedOn w:val="a"/>
    <w:uiPriority w:val="99"/>
    <w:rsid w:val="003B45E5"/>
    <w:pPr>
      <w:spacing w:before="100" w:beforeAutospacing="1" w:after="100" w:afterAutospacing="1" w:line="240" w:lineRule="auto"/>
      <w:ind w:firstLine="1155"/>
      <w:jc w:val="both"/>
    </w:pPr>
    <w:rPr>
      <w:rFonts w:ascii="Times New Roman" w:eastAsia="Times New Roman" w:hAnsi="Times New Roman"/>
      <w:i/>
      <w:iCs/>
      <w:sz w:val="24"/>
      <w:szCs w:val="24"/>
      <w:lang w:eastAsia="bg-BG"/>
    </w:rPr>
  </w:style>
  <w:style w:type="character" w:customStyle="1" w:styleId="historyitemselected1">
    <w:name w:val="historyitemselected1"/>
    <w:basedOn w:val="a0"/>
    <w:uiPriority w:val="99"/>
    <w:rsid w:val="003B45E5"/>
    <w:rPr>
      <w:rFonts w:cs="Times New Roman"/>
      <w:b/>
      <w:bCs/>
      <w:color w:val="0086C6"/>
    </w:rPr>
  </w:style>
  <w:style w:type="paragraph" w:styleId="ae">
    <w:name w:val="header"/>
    <w:basedOn w:val="a"/>
    <w:link w:val="af"/>
    <w:uiPriority w:val="99"/>
    <w:rsid w:val="003B45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af">
    <w:name w:val="Горен колонтитул Знак"/>
    <w:basedOn w:val="a0"/>
    <w:link w:val="ae"/>
    <w:uiPriority w:val="99"/>
    <w:locked/>
    <w:rsid w:val="003B45E5"/>
    <w:rPr>
      <w:rFonts w:ascii="Times New Roman" w:hAnsi="Times New Roman" w:cs="Times New Roman"/>
      <w:sz w:val="24"/>
      <w:szCs w:val="24"/>
      <w:lang w:eastAsia="bg-BG"/>
    </w:rPr>
  </w:style>
  <w:style w:type="table" w:styleId="af0">
    <w:name w:val="Table Grid"/>
    <w:basedOn w:val="a1"/>
    <w:uiPriority w:val="59"/>
    <w:rsid w:val="0080291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Списък на абзаци3"/>
    <w:basedOn w:val="a"/>
    <w:uiPriority w:val="99"/>
    <w:rsid w:val="0042233F"/>
    <w:pPr>
      <w:ind w:left="720"/>
      <w:contextualSpacing/>
    </w:pPr>
  </w:style>
  <w:style w:type="paragraph" w:styleId="af1">
    <w:name w:val="caption"/>
    <w:basedOn w:val="a"/>
    <w:next w:val="a"/>
    <w:uiPriority w:val="35"/>
    <w:qFormat/>
    <w:rsid w:val="00696E8D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bg-BG"/>
    </w:rPr>
  </w:style>
  <w:style w:type="paragraph" w:styleId="af2">
    <w:name w:val="Title"/>
    <w:basedOn w:val="a"/>
    <w:next w:val="a"/>
    <w:link w:val="af3"/>
    <w:qFormat/>
    <w:rsid w:val="00696E8D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bg-BG"/>
    </w:rPr>
  </w:style>
  <w:style w:type="character" w:customStyle="1" w:styleId="af3">
    <w:name w:val="Заглавие Знак"/>
    <w:basedOn w:val="a0"/>
    <w:link w:val="af2"/>
    <w:locked/>
    <w:rsid w:val="00696E8D"/>
    <w:rPr>
      <w:rFonts w:ascii="Cambria" w:hAnsi="Cambria" w:cs="Times New Roman"/>
      <w:b/>
      <w:bCs/>
      <w:kern w:val="28"/>
      <w:sz w:val="32"/>
      <w:szCs w:val="32"/>
      <w:lang w:eastAsia="bg-BG"/>
    </w:rPr>
  </w:style>
  <w:style w:type="paragraph" w:styleId="af4">
    <w:name w:val="Subtitle"/>
    <w:basedOn w:val="a"/>
    <w:next w:val="a"/>
    <w:link w:val="af5"/>
    <w:uiPriority w:val="11"/>
    <w:qFormat/>
    <w:rsid w:val="00696E8D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bg-BG"/>
    </w:rPr>
  </w:style>
  <w:style w:type="character" w:customStyle="1" w:styleId="af5">
    <w:name w:val="Подзаглавие Знак"/>
    <w:basedOn w:val="a0"/>
    <w:link w:val="af4"/>
    <w:uiPriority w:val="11"/>
    <w:locked/>
    <w:rsid w:val="00696E8D"/>
    <w:rPr>
      <w:rFonts w:ascii="Cambria" w:hAnsi="Cambria" w:cs="Times New Roman"/>
      <w:sz w:val="24"/>
      <w:szCs w:val="24"/>
      <w:lang w:eastAsia="bg-BG"/>
    </w:rPr>
  </w:style>
  <w:style w:type="character" w:styleId="af6">
    <w:name w:val="Strong"/>
    <w:basedOn w:val="a0"/>
    <w:uiPriority w:val="22"/>
    <w:qFormat/>
    <w:rsid w:val="00696E8D"/>
    <w:rPr>
      <w:rFonts w:cs="Times New Roman"/>
      <w:b/>
    </w:rPr>
  </w:style>
  <w:style w:type="character" w:styleId="af7">
    <w:name w:val="Emphasis"/>
    <w:basedOn w:val="a0"/>
    <w:uiPriority w:val="20"/>
    <w:qFormat/>
    <w:rsid w:val="00696E8D"/>
    <w:rPr>
      <w:rFonts w:cs="Times New Roman"/>
      <w:i/>
    </w:rPr>
  </w:style>
  <w:style w:type="paragraph" w:styleId="af8">
    <w:name w:val="Quote"/>
    <w:basedOn w:val="a"/>
    <w:next w:val="a"/>
    <w:link w:val="af9"/>
    <w:uiPriority w:val="29"/>
    <w:qFormat/>
    <w:rsid w:val="00696E8D"/>
    <w:pPr>
      <w:spacing w:after="0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bg-BG"/>
    </w:rPr>
  </w:style>
  <w:style w:type="character" w:customStyle="1" w:styleId="af9">
    <w:name w:val="Цитат Знак"/>
    <w:basedOn w:val="a0"/>
    <w:link w:val="af8"/>
    <w:uiPriority w:val="29"/>
    <w:locked/>
    <w:rsid w:val="00696E8D"/>
    <w:rPr>
      <w:rFonts w:ascii="Times New Roman" w:hAnsi="Times New Roman" w:cs="Times New Roman"/>
      <w:i/>
      <w:iCs/>
      <w:color w:val="000000"/>
      <w:sz w:val="24"/>
      <w:szCs w:val="24"/>
      <w:lang w:eastAsia="bg-BG"/>
    </w:rPr>
  </w:style>
  <w:style w:type="paragraph" w:styleId="afa">
    <w:name w:val="Intense Quote"/>
    <w:basedOn w:val="a"/>
    <w:next w:val="a"/>
    <w:link w:val="afb"/>
    <w:uiPriority w:val="30"/>
    <w:qFormat/>
    <w:rsid w:val="00696E8D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 w:eastAsia="bg-BG"/>
    </w:rPr>
  </w:style>
  <w:style w:type="character" w:customStyle="1" w:styleId="afb">
    <w:name w:val="Интензивно цитиране Знак"/>
    <w:basedOn w:val="a0"/>
    <w:link w:val="afa"/>
    <w:uiPriority w:val="30"/>
    <w:locked/>
    <w:rsid w:val="00696E8D"/>
    <w:rPr>
      <w:rFonts w:ascii="Times New Roman" w:hAnsi="Times New Roman" w:cs="Times New Roman"/>
      <w:b/>
      <w:bCs/>
      <w:i/>
      <w:iCs/>
      <w:color w:val="4F81BD"/>
      <w:sz w:val="24"/>
      <w:szCs w:val="24"/>
      <w:lang w:eastAsia="bg-BG"/>
    </w:rPr>
  </w:style>
  <w:style w:type="character" w:styleId="afc">
    <w:name w:val="Subtle Emphasis"/>
    <w:basedOn w:val="a0"/>
    <w:uiPriority w:val="19"/>
    <w:qFormat/>
    <w:rsid w:val="00696E8D"/>
    <w:rPr>
      <w:i/>
      <w:color w:val="808080"/>
    </w:rPr>
  </w:style>
  <w:style w:type="character" w:styleId="afd">
    <w:name w:val="Intense Emphasis"/>
    <w:basedOn w:val="a0"/>
    <w:uiPriority w:val="21"/>
    <w:qFormat/>
    <w:rsid w:val="00696E8D"/>
    <w:rPr>
      <w:b/>
      <w:i/>
      <w:color w:val="4F81BD"/>
    </w:rPr>
  </w:style>
  <w:style w:type="character" w:styleId="afe">
    <w:name w:val="Subtle Reference"/>
    <w:basedOn w:val="a0"/>
    <w:uiPriority w:val="31"/>
    <w:qFormat/>
    <w:rsid w:val="00696E8D"/>
    <w:rPr>
      <w:smallCaps/>
      <w:color w:val="C0504D"/>
      <w:u w:val="single"/>
    </w:rPr>
  </w:style>
  <w:style w:type="character" w:styleId="aff">
    <w:name w:val="Intense Reference"/>
    <w:basedOn w:val="a0"/>
    <w:uiPriority w:val="32"/>
    <w:qFormat/>
    <w:rsid w:val="00696E8D"/>
    <w:rPr>
      <w:b/>
      <w:smallCaps/>
      <w:color w:val="C0504D"/>
      <w:spacing w:val="5"/>
      <w:u w:val="single"/>
    </w:rPr>
  </w:style>
  <w:style w:type="character" w:styleId="aff0">
    <w:name w:val="Book Title"/>
    <w:basedOn w:val="a0"/>
    <w:uiPriority w:val="33"/>
    <w:qFormat/>
    <w:rsid w:val="00696E8D"/>
    <w:rPr>
      <w:b/>
      <w:smallCaps/>
      <w:spacing w:val="5"/>
    </w:rPr>
  </w:style>
  <w:style w:type="paragraph" w:styleId="aff1">
    <w:name w:val="TOC Heading"/>
    <w:basedOn w:val="1"/>
    <w:next w:val="a"/>
    <w:uiPriority w:val="39"/>
    <w:qFormat/>
    <w:rsid w:val="00696E8D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  <w:lang w:eastAsia="bg-BG"/>
    </w:rPr>
  </w:style>
  <w:style w:type="paragraph" w:customStyle="1" w:styleId="figura">
    <w:name w:val="figura"/>
    <w:basedOn w:val="a"/>
    <w:rsid w:val="00696E8D"/>
    <w:pPr>
      <w:autoSpaceDE w:val="0"/>
      <w:autoSpaceDN w:val="0"/>
      <w:adjustRightInd w:val="0"/>
      <w:spacing w:before="120" w:after="0" w:line="240" w:lineRule="auto"/>
      <w:ind w:firstLine="284"/>
      <w:contextualSpacing/>
      <w:jc w:val="right"/>
    </w:pPr>
    <w:rPr>
      <w:rFonts w:ascii="Times New Roman" w:eastAsia="Times New Roman" w:hAnsi="Times New Roman"/>
      <w:b/>
      <w:i/>
      <w:sz w:val="20"/>
      <w:szCs w:val="24"/>
      <w:lang w:eastAsia="bg-BG"/>
    </w:rPr>
  </w:style>
  <w:style w:type="table" w:customStyle="1" w:styleId="12">
    <w:name w:val="Мрежа в таблица1"/>
    <w:uiPriority w:val="59"/>
    <w:rsid w:val="00696E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Мрежа в таблица2"/>
    <w:uiPriority w:val="59"/>
    <w:rsid w:val="007F07F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Мрежа в таблица3"/>
    <w:uiPriority w:val="59"/>
    <w:rsid w:val="00AC1D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AD25C4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41">
    <w:name w:val="Списък на абзаци4"/>
    <w:basedOn w:val="a"/>
    <w:uiPriority w:val="34"/>
    <w:qFormat/>
    <w:rsid w:val="000C229F"/>
    <w:pPr>
      <w:ind w:left="720"/>
      <w:contextualSpacing/>
    </w:pPr>
  </w:style>
  <w:style w:type="numbering" w:customStyle="1" w:styleId="13">
    <w:name w:val="Без списък1"/>
    <w:next w:val="a2"/>
    <w:uiPriority w:val="99"/>
    <w:semiHidden/>
    <w:unhideWhenUsed/>
    <w:rsid w:val="0047689B"/>
  </w:style>
  <w:style w:type="table" w:customStyle="1" w:styleId="42">
    <w:name w:val="Мрежа в таблица4"/>
    <w:basedOn w:val="a1"/>
    <w:next w:val="af0"/>
    <w:rsid w:val="0047689B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Знак Знак Char Char Char Char Char Знак Знак"/>
    <w:basedOn w:val="a"/>
    <w:rsid w:val="00796E9D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newdocreference1">
    <w:name w:val="newdocreference1"/>
    <w:basedOn w:val="a0"/>
    <w:rsid w:val="00CE135B"/>
    <w:rPr>
      <w:i w:val="0"/>
      <w:iCs w:val="0"/>
      <w:color w:val="0000FF"/>
      <w:u w:val="single"/>
    </w:rPr>
  </w:style>
  <w:style w:type="character" w:customStyle="1" w:styleId="14">
    <w:name w:val="Заглавие #1_"/>
    <w:link w:val="15"/>
    <w:rsid w:val="00195AD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5">
    <w:name w:val="Заглавие #1"/>
    <w:basedOn w:val="a"/>
    <w:link w:val="14"/>
    <w:rsid w:val="00195AD4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/>
      <w:b/>
      <w:bCs/>
      <w:sz w:val="28"/>
      <w:szCs w:val="28"/>
      <w:lang w:eastAsia="bg-BG"/>
    </w:rPr>
  </w:style>
  <w:style w:type="character" w:customStyle="1" w:styleId="33">
    <w:name w:val="Основен текст (3)_"/>
    <w:link w:val="34"/>
    <w:rsid w:val="00C80A0A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4">
    <w:name w:val="Основен текст (3)"/>
    <w:basedOn w:val="a"/>
    <w:link w:val="33"/>
    <w:rsid w:val="00C80A0A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  <w:lang w:eastAsia="bg-BG"/>
    </w:rPr>
  </w:style>
  <w:style w:type="character" w:customStyle="1" w:styleId="26">
    <w:name w:val="Основен текст (2)"/>
    <w:basedOn w:val="a0"/>
    <w:rsid w:val="004B47A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bg-BG" w:eastAsia="bg-BG" w:bidi="bg-BG"/>
    </w:rPr>
  </w:style>
  <w:style w:type="character" w:customStyle="1" w:styleId="31pt">
    <w:name w:val="Основен текст (3) + Разредка 1 pt"/>
    <w:basedOn w:val="33"/>
    <w:rsid w:val="003C5B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bg-BG"/>
    </w:rPr>
  </w:style>
  <w:style w:type="character" w:customStyle="1" w:styleId="35">
    <w:name w:val="Основен текст (3) + Удебелен"/>
    <w:basedOn w:val="33"/>
    <w:rsid w:val="003C5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/>
    </w:rPr>
  </w:style>
  <w:style w:type="table" w:customStyle="1" w:styleId="51">
    <w:name w:val="Мрежа в таблица5"/>
    <w:basedOn w:val="a1"/>
    <w:next w:val="af0"/>
    <w:uiPriority w:val="59"/>
    <w:rsid w:val="00CC401D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Мрежа в таблица6"/>
    <w:basedOn w:val="a1"/>
    <w:next w:val="af0"/>
    <w:uiPriority w:val="59"/>
    <w:rsid w:val="008E7DB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AF005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27">
    <w:name w:val="Body Text Indent 2"/>
    <w:basedOn w:val="a"/>
    <w:link w:val="28"/>
    <w:uiPriority w:val="99"/>
    <w:unhideWhenUsed/>
    <w:rsid w:val="00AF0054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uiPriority w:val="99"/>
    <w:rsid w:val="00AF0054"/>
    <w:rPr>
      <w:lang w:eastAsia="en-US"/>
    </w:rPr>
  </w:style>
  <w:style w:type="table" w:customStyle="1" w:styleId="71">
    <w:name w:val="Мрежа в таблица7"/>
    <w:basedOn w:val="a1"/>
    <w:next w:val="af0"/>
    <w:uiPriority w:val="59"/>
    <w:rsid w:val="007D05F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Мрежа в таблица11"/>
    <w:basedOn w:val="a1"/>
    <w:uiPriority w:val="59"/>
    <w:rsid w:val="007D05FE"/>
    <w:rPr>
      <w:rFonts w:eastAsia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Мрежа в таблица21"/>
    <w:basedOn w:val="a1"/>
    <w:uiPriority w:val="59"/>
    <w:rsid w:val="007D05F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ody Text Indent"/>
    <w:basedOn w:val="a"/>
    <w:link w:val="aff3"/>
    <w:uiPriority w:val="99"/>
    <w:unhideWhenUsed/>
    <w:rsid w:val="00A353A1"/>
    <w:pPr>
      <w:spacing w:after="120"/>
      <w:ind w:left="283"/>
    </w:pPr>
  </w:style>
  <w:style w:type="character" w:customStyle="1" w:styleId="aff3">
    <w:name w:val="Основен текст с отстъп Знак"/>
    <w:basedOn w:val="a0"/>
    <w:link w:val="aff2"/>
    <w:uiPriority w:val="99"/>
    <w:rsid w:val="00A353A1"/>
    <w:rPr>
      <w:lang w:eastAsia="en-US"/>
    </w:rPr>
  </w:style>
  <w:style w:type="table" w:customStyle="1" w:styleId="120">
    <w:name w:val="Мрежа в таблица12"/>
    <w:basedOn w:val="a1"/>
    <w:next w:val="af0"/>
    <w:uiPriority w:val="59"/>
    <w:rsid w:val="007D351D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Мрежа в таблица22"/>
    <w:basedOn w:val="a1"/>
    <w:next w:val="af0"/>
    <w:uiPriority w:val="59"/>
    <w:rsid w:val="007D351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581A23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581A23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/>
      <w:lang w:eastAsia="bg-BG"/>
    </w:rPr>
  </w:style>
  <w:style w:type="character" w:customStyle="1" w:styleId="Bodytext2Bold">
    <w:name w:val="Body text (2) + Bold"/>
    <w:basedOn w:val="Bodytext2"/>
    <w:rsid w:val="00581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bg-BG" w:eastAsia="bg-BG" w:bidi="bg-BG"/>
    </w:rPr>
  </w:style>
  <w:style w:type="character" w:customStyle="1" w:styleId="Bodytext4">
    <w:name w:val="Body text (4)_"/>
    <w:link w:val="Bodytext40"/>
    <w:locked/>
    <w:rsid w:val="00EE1261"/>
    <w:rPr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rsid w:val="00EE1261"/>
    <w:pPr>
      <w:widowControl w:val="0"/>
      <w:shd w:val="clear" w:color="auto" w:fill="FFFFFF"/>
      <w:spacing w:before="780" w:after="600" w:line="317" w:lineRule="exact"/>
      <w:jc w:val="both"/>
    </w:pPr>
    <w:rPr>
      <w:b/>
      <w:bCs/>
      <w:lang w:eastAsia="bg-BG"/>
    </w:rPr>
  </w:style>
  <w:style w:type="table" w:customStyle="1" w:styleId="81">
    <w:name w:val="Мрежа в таблица8"/>
    <w:basedOn w:val="a1"/>
    <w:next w:val="af0"/>
    <w:uiPriority w:val="59"/>
    <w:rsid w:val="00EE12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Мрежа в таблица9"/>
    <w:basedOn w:val="a1"/>
    <w:next w:val="af0"/>
    <w:uiPriority w:val="59"/>
    <w:rsid w:val="009B1FB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Мрежа в таблица10"/>
    <w:basedOn w:val="a1"/>
    <w:next w:val="af0"/>
    <w:uiPriority w:val="59"/>
    <w:rsid w:val="00637F9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Мрежа в таблица13"/>
    <w:basedOn w:val="a1"/>
    <w:next w:val="af0"/>
    <w:uiPriority w:val="59"/>
    <w:rsid w:val="00C21AE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Мрежа в таблица23"/>
    <w:basedOn w:val="a1"/>
    <w:next w:val="af0"/>
    <w:uiPriority w:val="59"/>
    <w:rsid w:val="00C21AE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Мрежа в таблица14"/>
    <w:basedOn w:val="a1"/>
    <w:next w:val="af0"/>
    <w:uiPriority w:val="59"/>
    <w:rsid w:val="00CA2AA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4">
    <w:name w:val="Основен текст_"/>
    <w:basedOn w:val="a0"/>
    <w:link w:val="16"/>
    <w:rsid w:val="00C56FC4"/>
    <w:rPr>
      <w:rFonts w:ascii="Times New Roman" w:eastAsia="Times New Roman" w:hAnsi="Times New Roman"/>
      <w:shd w:val="clear" w:color="auto" w:fill="FFFFFF"/>
    </w:rPr>
  </w:style>
  <w:style w:type="character" w:customStyle="1" w:styleId="10pt">
    <w:name w:val="Основен текст + 10 pt"/>
    <w:basedOn w:val="aff4"/>
    <w:rsid w:val="00C56FC4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ff4"/>
    <w:rsid w:val="00C56FC4"/>
    <w:rPr>
      <w:rFonts w:ascii="Times New Roman" w:eastAsia="Times New Roman" w:hAnsi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6">
    <w:name w:val="Основен текст1"/>
    <w:basedOn w:val="a"/>
    <w:link w:val="aff4"/>
    <w:rsid w:val="00C56FC4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/>
      <w:lang w:eastAsia="bg-BG"/>
    </w:rPr>
  </w:style>
  <w:style w:type="paragraph" w:customStyle="1" w:styleId="29">
    <w:name w:val="Основен текст2"/>
    <w:basedOn w:val="a"/>
    <w:rsid w:val="00C56FC4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/>
      <w:color w:val="000000"/>
      <w:sz w:val="27"/>
      <w:szCs w:val="27"/>
      <w:lang w:eastAsia="bg-BG"/>
    </w:rPr>
  </w:style>
  <w:style w:type="character" w:customStyle="1" w:styleId="2a">
    <w:name w:val="Основен текст (2)_"/>
    <w:rsid w:val="00C56FC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ewscss">
    <w:name w:val="news_css"/>
    <w:basedOn w:val="a0"/>
    <w:rsid w:val="00C56FC4"/>
  </w:style>
  <w:style w:type="character" w:customStyle="1" w:styleId="52">
    <w:name w:val="Основен текст (5)_"/>
    <w:link w:val="53"/>
    <w:rsid w:val="00C56FC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b">
    <w:name w:val="Основен текст (2) + Удебелен"/>
    <w:rsid w:val="00C56F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C56F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C56FC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C56FC4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/>
      <w:b/>
      <w:bCs/>
      <w:lang w:eastAsia="bg-BG"/>
    </w:rPr>
  </w:style>
  <w:style w:type="paragraph" w:customStyle="1" w:styleId="firstline">
    <w:name w:val="firstline"/>
    <w:basedOn w:val="a"/>
    <w:rsid w:val="000F594F"/>
    <w:pPr>
      <w:spacing w:after="0" w:line="240" w:lineRule="atLeast"/>
      <w:ind w:firstLine="640"/>
      <w:jc w:val="both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aff5">
    <w:name w:val="Относно"/>
    <w:basedOn w:val="a"/>
    <w:rsid w:val="000F594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/>
      <w:b/>
      <w:sz w:val="24"/>
      <w:szCs w:val="24"/>
    </w:rPr>
  </w:style>
  <w:style w:type="paragraph" w:styleId="36">
    <w:name w:val="Body Text Indent 3"/>
    <w:basedOn w:val="a"/>
    <w:link w:val="37"/>
    <w:rsid w:val="000F594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/>
      <w:b/>
      <w:color w:val="000000"/>
      <w:sz w:val="24"/>
      <w:szCs w:val="20"/>
      <w:lang w:val="en-US" w:eastAsia="zh-TW"/>
    </w:rPr>
  </w:style>
  <w:style w:type="character" w:customStyle="1" w:styleId="37">
    <w:name w:val="Основен текст с отстъп 3 Знак"/>
    <w:basedOn w:val="a0"/>
    <w:link w:val="36"/>
    <w:rsid w:val="000F594F"/>
    <w:rPr>
      <w:rFonts w:ascii="Times New Roman" w:eastAsia="PMingLiU" w:hAnsi="Times New Roman"/>
      <w:b/>
      <w:color w:val="000000"/>
      <w:sz w:val="24"/>
      <w:szCs w:val="20"/>
      <w:lang w:val="en-US" w:eastAsia="zh-TW"/>
    </w:rPr>
  </w:style>
  <w:style w:type="paragraph" w:styleId="38">
    <w:name w:val="Body Text 3"/>
    <w:basedOn w:val="a"/>
    <w:link w:val="39"/>
    <w:rsid w:val="000F594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0"/>
      <w:u w:val="single"/>
    </w:rPr>
  </w:style>
  <w:style w:type="character" w:customStyle="1" w:styleId="39">
    <w:name w:val="Основен текст 3 Знак"/>
    <w:basedOn w:val="a0"/>
    <w:link w:val="38"/>
    <w:rsid w:val="000F594F"/>
    <w:rPr>
      <w:rFonts w:ascii="Times New Roman" w:eastAsia="Times New Roman" w:hAnsi="Times New Roman"/>
      <w:b/>
      <w:bCs/>
      <w:sz w:val="24"/>
      <w:szCs w:val="20"/>
      <w:u w:val="single"/>
      <w:lang w:eastAsia="en-US"/>
    </w:rPr>
  </w:style>
  <w:style w:type="character" w:styleId="aff6">
    <w:name w:val="page number"/>
    <w:basedOn w:val="a0"/>
    <w:rsid w:val="000F594F"/>
  </w:style>
  <w:style w:type="character" w:styleId="aff7">
    <w:name w:val="annotation reference"/>
    <w:semiHidden/>
    <w:rsid w:val="000F594F"/>
    <w:rPr>
      <w:sz w:val="16"/>
      <w:szCs w:val="16"/>
    </w:rPr>
  </w:style>
  <w:style w:type="paragraph" w:styleId="aff8">
    <w:name w:val="annotation text"/>
    <w:basedOn w:val="a"/>
    <w:link w:val="aff9"/>
    <w:semiHidden/>
    <w:rsid w:val="000F59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f9">
    <w:name w:val="Текст на коментар Знак"/>
    <w:basedOn w:val="a0"/>
    <w:link w:val="aff8"/>
    <w:semiHidden/>
    <w:rsid w:val="000F594F"/>
    <w:rPr>
      <w:rFonts w:ascii="Arial" w:eastAsia="Times New Roman" w:hAnsi="Arial" w:cs="Arial"/>
      <w:sz w:val="20"/>
      <w:szCs w:val="20"/>
      <w:lang w:val="en-US" w:eastAsia="en-US"/>
    </w:rPr>
  </w:style>
  <w:style w:type="paragraph" w:styleId="affa">
    <w:name w:val="footnote text"/>
    <w:basedOn w:val="a"/>
    <w:link w:val="affb"/>
    <w:semiHidden/>
    <w:rsid w:val="000F59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fb">
    <w:name w:val="Текст под линия Знак"/>
    <w:basedOn w:val="a0"/>
    <w:link w:val="affa"/>
    <w:semiHidden/>
    <w:rsid w:val="000F594F"/>
    <w:rPr>
      <w:rFonts w:ascii="Arial" w:eastAsia="Times New Roman" w:hAnsi="Arial" w:cs="Arial"/>
      <w:sz w:val="20"/>
      <w:szCs w:val="20"/>
      <w:lang w:val="en-US" w:eastAsia="en-US"/>
    </w:rPr>
  </w:style>
  <w:style w:type="character" w:styleId="affc">
    <w:name w:val="footnote reference"/>
    <w:semiHidden/>
    <w:rsid w:val="000F594F"/>
    <w:rPr>
      <w:vertAlign w:val="superscript"/>
    </w:rPr>
  </w:style>
  <w:style w:type="character" w:customStyle="1" w:styleId="newdocreference">
    <w:name w:val="newdocreference"/>
    <w:rsid w:val="000F594F"/>
  </w:style>
  <w:style w:type="character" w:customStyle="1" w:styleId="samedocreference">
    <w:name w:val="samedocreference"/>
    <w:rsid w:val="000F594F"/>
  </w:style>
  <w:style w:type="numbering" w:customStyle="1" w:styleId="2c">
    <w:name w:val="Без списък2"/>
    <w:next w:val="a2"/>
    <w:uiPriority w:val="99"/>
    <w:semiHidden/>
    <w:unhideWhenUsed/>
    <w:rsid w:val="00062A81"/>
  </w:style>
  <w:style w:type="numbering" w:customStyle="1" w:styleId="111">
    <w:name w:val="Без списък11"/>
    <w:next w:val="a2"/>
    <w:uiPriority w:val="99"/>
    <w:semiHidden/>
    <w:unhideWhenUsed/>
    <w:rsid w:val="00062A81"/>
  </w:style>
  <w:style w:type="table" w:customStyle="1" w:styleId="150">
    <w:name w:val="Мрежа в таблица15"/>
    <w:basedOn w:val="a1"/>
    <w:next w:val="af0"/>
    <w:uiPriority w:val="59"/>
    <w:rsid w:val="00062A8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Без списък3"/>
    <w:next w:val="a2"/>
    <w:uiPriority w:val="99"/>
    <w:semiHidden/>
    <w:unhideWhenUsed/>
    <w:rsid w:val="00BD04E3"/>
  </w:style>
  <w:style w:type="table" w:customStyle="1" w:styleId="160">
    <w:name w:val="Мрежа в таблица16"/>
    <w:basedOn w:val="a1"/>
    <w:next w:val="af0"/>
    <w:uiPriority w:val="59"/>
    <w:rsid w:val="00BD04E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Мрежа в таблица17"/>
    <w:basedOn w:val="a1"/>
    <w:next w:val="af0"/>
    <w:uiPriority w:val="59"/>
    <w:rsid w:val="00BD04E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Мрежа в таблица24"/>
    <w:basedOn w:val="a1"/>
    <w:next w:val="af0"/>
    <w:uiPriority w:val="59"/>
    <w:rsid w:val="00BD04E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Мрежа в таблица31"/>
    <w:basedOn w:val="a1"/>
    <w:next w:val="af0"/>
    <w:uiPriority w:val="59"/>
    <w:rsid w:val="00BD04E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Без списък12"/>
    <w:next w:val="a2"/>
    <w:uiPriority w:val="99"/>
    <w:semiHidden/>
    <w:unhideWhenUsed/>
    <w:rsid w:val="00BD04E3"/>
  </w:style>
  <w:style w:type="table" w:customStyle="1" w:styleId="18">
    <w:name w:val="Мрежа в таблица18"/>
    <w:basedOn w:val="a1"/>
    <w:next w:val="af0"/>
    <w:uiPriority w:val="59"/>
    <w:rsid w:val="00B30A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30880-1790-4F2E-B036-CCB49D5AD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2826</TotalTime>
  <Pages>1</Pages>
  <Words>2119</Words>
  <Characters>12081</Characters>
  <Application>Microsoft Office Word</Application>
  <DocSecurity>0</DocSecurity>
  <Lines>100</Lines>
  <Paragraphs>28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ОБЩИНСКИ СЪВЕТ ОПАН, ОБЛАСТ СТАРА ЗАГОРА</vt:lpstr>
    </vt:vector>
  </TitlesOfParts>
  <Company/>
  <LinksUpToDate>false</LinksUpToDate>
  <CharactersWithSpaces>14172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ОБЩИНСКИ СЪВЕТ ОПАН, ОБЛАСТ СТАРА ЗАГОРА</dc:title>
  <dc:creator>Теодора Тодорова</dc:creator>
  <cp:lastModifiedBy>Мария</cp:lastModifiedBy>
  <cp:revision>336</cp:revision>
  <cp:lastPrinted>2026-04-30T10:46:00Z</cp:lastPrinted>
  <dcterms:created xsi:type="dcterms:W3CDTF">2024-05-29T09:46:00Z</dcterms:created>
  <dcterms:modified xsi:type="dcterms:W3CDTF">2026-07-01T07:22:00Z</dcterms:modified>
</cp:coreProperties>
</file>