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FB5" w:rsidRDefault="00E44FB5" w:rsidP="00E44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552450" cy="933450"/>
            <wp:effectExtent l="0" t="0" r="0" b="0"/>
            <wp:docPr id="1" name="Картина 1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FB5" w:rsidRDefault="00E44FB5" w:rsidP="00E44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bg-BG"/>
        </w:rPr>
      </w:pPr>
    </w:p>
    <w:p w:rsidR="00E44FB5" w:rsidRDefault="00E44FB5" w:rsidP="00E44FB5">
      <w:pPr>
        <w:pBdr>
          <w:bottom w:val="single" w:sz="4" w:space="1" w:color="auto"/>
        </w:pBdr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sz w:val="36"/>
          <w:szCs w:val="36"/>
          <w:lang w:eastAsia="bg-BG"/>
        </w:rPr>
      </w:pPr>
      <w:r>
        <w:rPr>
          <w:rFonts w:ascii="Verdana" w:eastAsia="Times New Roman" w:hAnsi="Verdana" w:cs="Times New Roman"/>
          <w:b/>
          <w:sz w:val="36"/>
          <w:szCs w:val="36"/>
          <w:lang w:eastAsia="bg-BG"/>
        </w:rPr>
        <w:t>ОБЩИНА ОПАН</w:t>
      </w: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E44FB5" w:rsidRDefault="00E44FB5" w:rsidP="00E44FB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E44FB5" w:rsidRDefault="00E44FB5" w:rsidP="00E44FB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ОБЩИНСКИ СЪВЕТ </w:t>
      </w:r>
    </w:p>
    <w:p w:rsidR="00E44FB5" w:rsidRDefault="00E44FB5" w:rsidP="00E44FB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ОПАН</w:t>
      </w: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vertAlign w:val="subscript"/>
          <w:lang w:eastAsia="bg-BG"/>
        </w:rPr>
      </w:pPr>
    </w:p>
    <w:p w:rsidR="00E44FB5" w:rsidRDefault="00E44FB5" w:rsidP="00E44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 Р Е Д Л О Ж Е Н И Е</w:t>
      </w: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E44FB5" w:rsidRDefault="00E44FB5" w:rsidP="00E44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ИНЖ. ГЕНЧО ДОНЕВ КОЛЕВ – КМЕТ НА ОБЩИНА ОПАН</w:t>
      </w: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4FB5" w:rsidRPr="00E44FB5" w:rsidRDefault="00E44FB5" w:rsidP="00E44FB5">
      <w:pPr>
        <w:pBdr>
          <w:top w:val="thickThinSmallGap" w:sz="24" w:space="1" w:color="auto"/>
          <w:bottom w:val="thinThickSmallGap" w:sz="2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Отпускане на еднократна финансова помощ на жител от с. Бял извор</w:t>
      </w: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ГОСПОЖИ И ГОСПОДА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СЪВЕТНИЦИ,</w:t>
      </w: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В общинска администрация Опан постъпи молба в вх. №94-00-2214/20.10.2026г. от </w:t>
      </w:r>
      <w:r w:rsidR="00863C8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жител на с. Бял извор, за отпущане на еднократна финансова помощ. Същата е пенсионер с претърпяна тежка онкологична операция. </w:t>
      </w: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Направените разходи са непосилни за нейните възможности.</w:t>
      </w: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Предлагам Общински съвет Опан да</w:t>
      </w:r>
    </w:p>
    <w:p w:rsidR="00E44FB5" w:rsidRDefault="00E44FB5" w:rsidP="00E44F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4FB5" w:rsidRDefault="00E44FB5" w:rsidP="00E44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E44FB5" w:rsidRDefault="00E44FB5" w:rsidP="00E44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4FB5" w:rsidRPr="00E44FB5" w:rsidRDefault="00E44FB5" w:rsidP="00E44FB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_Hlk159314755"/>
      <w:r w:rsidRPr="00E44FB5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 21, ал. 1, т. 23 от ЗМСМА и чл.9 от Наредба за условията и реда за отпускане на финансови помощи и поощрения от бюджета на община Опан, Общински съвет Опан реши:</w:t>
      </w:r>
    </w:p>
    <w:p w:rsidR="00E44FB5" w:rsidRPr="00E44FB5" w:rsidRDefault="00E44FB5" w:rsidP="00E44F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44FB5">
        <w:rPr>
          <w:rFonts w:ascii="Times New Roman" w:eastAsia="Times New Roman" w:hAnsi="Times New Roman"/>
          <w:sz w:val="24"/>
          <w:szCs w:val="24"/>
          <w:lang w:eastAsia="bg-BG"/>
        </w:rPr>
        <w:t xml:space="preserve">Да бъде отпусната еднократна финансова помощ на </w:t>
      </w:r>
      <w:r w:rsidR="00863C83"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………………………….</w:t>
      </w:r>
      <w:bookmarkStart w:id="1" w:name="_GoBack"/>
      <w:bookmarkEnd w:id="1"/>
      <w:r w:rsidRPr="00E44FB5">
        <w:rPr>
          <w:rFonts w:ascii="Times New Roman" w:eastAsia="Times New Roman" w:hAnsi="Times New Roman"/>
          <w:sz w:val="24"/>
          <w:szCs w:val="24"/>
          <w:lang w:eastAsia="bg-BG"/>
        </w:rPr>
        <w:t xml:space="preserve"> жител на село Бял извор в размер на …………….. евро.</w:t>
      </w:r>
    </w:p>
    <w:p w:rsidR="00E44FB5" w:rsidRPr="00E44FB5" w:rsidRDefault="00E44FB5" w:rsidP="00E44FB5">
      <w:pPr>
        <w:spacing w:after="0" w:line="240" w:lineRule="auto"/>
        <w:rPr>
          <w:rFonts w:eastAsia="Times New Roman"/>
          <w:lang w:eastAsia="bg-BG"/>
        </w:rPr>
      </w:pPr>
    </w:p>
    <w:p w:rsidR="00E44FB5" w:rsidRDefault="00E44FB5" w:rsidP="00E44F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4FB5" w:rsidRDefault="00E44FB5" w:rsidP="00E44F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ОПАН</w:t>
      </w:r>
      <w:r w:rsidR="00F324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……/п/……….</w:t>
      </w:r>
    </w:p>
    <w:p w:rsidR="00E44FB5" w:rsidRDefault="00E44FB5" w:rsidP="00E44FB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/ИНЖ. ГЕНЧО КОЛЕВ/</w:t>
      </w:r>
      <w:bookmarkEnd w:id="0"/>
    </w:p>
    <w:p w:rsidR="00F324DB" w:rsidRPr="00077409" w:rsidRDefault="00F324DB" w:rsidP="00F324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409">
        <w:rPr>
          <w:rFonts w:ascii="Times New Roman" w:hAnsi="Times New Roman" w:cs="Times New Roman"/>
          <w:b/>
          <w:sz w:val="24"/>
          <w:szCs w:val="24"/>
        </w:rPr>
        <w:t xml:space="preserve">Данните и подписът са заличени на основание чл.4, т.1 от Регламент </w:t>
      </w:r>
      <w:r w:rsidRPr="0007740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077409">
        <w:rPr>
          <w:rFonts w:ascii="Times New Roman" w:hAnsi="Times New Roman" w:cs="Times New Roman"/>
          <w:b/>
          <w:sz w:val="24"/>
          <w:szCs w:val="24"/>
        </w:rPr>
        <w:t>ЕС</w:t>
      </w:r>
      <w:r w:rsidRPr="00077409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077409">
        <w:rPr>
          <w:rFonts w:ascii="Times New Roman" w:hAnsi="Times New Roman" w:cs="Times New Roman"/>
          <w:b/>
          <w:sz w:val="24"/>
          <w:szCs w:val="24"/>
        </w:rPr>
        <w:t xml:space="preserve"> 2016/679 на Европейски парламент и на Съвета от 27 април 2016г. относно защитата на физическите лица във връзка с обработването наличните данни и относно свободното движение на такива данни и за отмяна на Директива 95/46/ЕО </w:t>
      </w:r>
      <w:r w:rsidRPr="0007740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077409">
        <w:rPr>
          <w:rFonts w:ascii="Times New Roman" w:hAnsi="Times New Roman" w:cs="Times New Roman"/>
          <w:b/>
          <w:sz w:val="24"/>
          <w:szCs w:val="24"/>
        </w:rPr>
        <w:t>Общ регламент относно защита на данните</w:t>
      </w:r>
      <w:r w:rsidRPr="00077409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AB396B" w:rsidRDefault="00AB396B"/>
    <w:sectPr w:rsidR="00AB3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A6651"/>
    <w:multiLevelType w:val="hybridMultilevel"/>
    <w:tmpl w:val="7B9215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B51981"/>
    <w:multiLevelType w:val="hybridMultilevel"/>
    <w:tmpl w:val="2E9461F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>
      <w:start w:val="1"/>
      <w:numFmt w:val="lowerRoman"/>
      <w:lvlText w:val="%3."/>
      <w:lvlJc w:val="right"/>
      <w:pPr>
        <w:ind w:left="2868" w:hanging="18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lowerLetter"/>
      <w:lvlText w:val="%5."/>
      <w:lvlJc w:val="left"/>
      <w:pPr>
        <w:ind w:left="4308" w:hanging="360"/>
      </w:pPr>
    </w:lvl>
    <w:lvl w:ilvl="5" w:tplc="0402001B">
      <w:start w:val="1"/>
      <w:numFmt w:val="lowerRoman"/>
      <w:lvlText w:val="%6."/>
      <w:lvlJc w:val="right"/>
      <w:pPr>
        <w:ind w:left="5028" w:hanging="180"/>
      </w:pPr>
    </w:lvl>
    <w:lvl w:ilvl="6" w:tplc="0402000F">
      <w:start w:val="1"/>
      <w:numFmt w:val="decimal"/>
      <w:lvlText w:val="%7."/>
      <w:lvlJc w:val="left"/>
      <w:pPr>
        <w:ind w:left="5748" w:hanging="360"/>
      </w:pPr>
    </w:lvl>
    <w:lvl w:ilvl="7" w:tplc="04020019">
      <w:start w:val="1"/>
      <w:numFmt w:val="lowerLetter"/>
      <w:lvlText w:val="%8."/>
      <w:lvlJc w:val="left"/>
      <w:pPr>
        <w:ind w:left="6468" w:hanging="360"/>
      </w:pPr>
    </w:lvl>
    <w:lvl w:ilvl="8" w:tplc="0402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554"/>
    <w:rsid w:val="001B6554"/>
    <w:rsid w:val="00863C83"/>
    <w:rsid w:val="00AB396B"/>
    <w:rsid w:val="00DE678A"/>
    <w:rsid w:val="00E44FB5"/>
    <w:rsid w:val="00F3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FB5"/>
    <w:pPr>
      <w:ind w:left="720"/>
      <w:contextualSpacing/>
    </w:pPr>
  </w:style>
  <w:style w:type="character" w:customStyle="1" w:styleId="2">
    <w:name w:val="Основен текст (2)"/>
    <w:basedOn w:val="a0"/>
    <w:rsid w:val="00E44FB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fontstyle01">
    <w:name w:val="fontstyle01"/>
    <w:rsid w:val="00E44FB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32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324D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FB5"/>
    <w:pPr>
      <w:ind w:left="720"/>
      <w:contextualSpacing/>
    </w:pPr>
  </w:style>
  <w:style w:type="character" w:customStyle="1" w:styleId="2">
    <w:name w:val="Основен текст (2)"/>
    <w:basedOn w:val="a0"/>
    <w:rsid w:val="00E44FB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fontstyle01">
    <w:name w:val="fontstyle01"/>
    <w:rsid w:val="00E44FB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32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324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3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7</cp:revision>
  <cp:lastPrinted>2026-10-21T05:57:00Z</cp:lastPrinted>
  <dcterms:created xsi:type="dcterms:W3CDTF">2026-10-21T05:42:00Z</dcterms:created>
  <dcterms:modified xsi:type="dcterms:W3CDTF">2026-10-21T06:04:00Z</dcterms:modified>
</cp:coreProperties>
</file>