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386FED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AC4EBC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="005B0FB2" w:rsidRPr="00AC4EBC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AC4EBC">
        <w:rPr>
          <w:rFonts w:ascii="Times New Roman" w:eastAsia="Times New Roman" w:hAnsi="Times New Roman" w:cs="Times New Roman"/>
          <w:b/>
        </w:rPr>
        <w:tab/>
      </w:r>
      <w:r w:rsidRPr="00AC4EBC">
        <w:rPr>
          <w:rFonts w:ascii="Times New Roman" w:eastAsia="Times New Roman" w:hAnsi="Times New Roman" w:cs="Times New Roman"/>
          <w:b/>
        </w:rPr>
        <w:tab/>
      </w:r>
      <w:r w:rsidR="009F0691" w:rsidRPr="00AC4EBC">
        <w:rPr>
          <w:rFonts w:ascii="Times New Roman" w:eastAsia="Times New Roman" w:hAnsi="Times New Roman" w:cs="Times New Roman"/>
          <w:b/>
        </w:rPr>
        <w:tab/>
      </w:r>
      <w:r w:rsidR="009F0691" w:rsidRPr="00AC4EBC">
        <w:rPr>
          <w:rFonts w:ascii="Times New Roman" w:eastAsia="Times New Roman" w:hAnsi="Times New Roman" w:cs="Times New Roman"/>
          <w:b/>
        </w:rPr>
        <w:tab/>
      </w:r>
      <w:r w:rsidR="009F0691" w:rsidRPr="00AC4EBC">
        <w:rPr>
          <w:rFonts w:ascii="Times New Roman" w:eastAsia="Times New Roman" w:hAnsi="Times New Roman" w:cs="Times New Roman"/>
          <w:b/>
        </w:rPr>
        <w:tab/>
      </w:r>
      <w:r w:rsidR="009F0691" w:rsidRPr="00AC4EBC">
        <w:rPr>
          <w:rFonts w:ascii="Times New Roman" w:eastAsia="Times New Roman" w:hAnsi="Times New Roman" w:cs="Times New Roman"/>
          <w:b/>
        </w:rPr>
        <w:tab/>
      </w:r>
      <w:r w:rsidR="009F0691" w:rsidRPr="00AC4EBC">
        <w:rPr>
          <w:rFonts w:ascii="Times New Roman" w:eastAsia="Times New Roman" w:hAnsi="Times New Roman" w:cs="Times New Roman"/>
          <w:b/>
        </w:rPr>
        <w:tab/>
      </w:r>
      <w:r w:rsidR="00C33CE0">
        <w:rPr>
          <w:rFonts w:ascii="Times New Roman" w:eastAsia="Times New Roman" w:hAnsi="Times New Roman" w:cs="Times New Roman"/>
          <w:b/>
        </w:rPr>
        <w:t>Препис:</w:t>
      </w:r>
    </w:p>
    <w:p w:rsidR="00F90550" w:rsidRPr="00AC4EBC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AC4EBC">
        <w:rPr>
          <w:rFonts w:ascii="Times New Roman" w:eastAsia="Times New Roman" w:hAnsi="Times New Roman" w:cs="Times New Roman"/>
          <w:b/>
        </w:rPr>
        <w:t>ПРОТОКОЛ № 2</w:t>
      </w:r>
      <w:r w:rsidR="002E5862" w:rsidRPr="00AC4EBC">
        <w:rPr>
          <w:rFonts w:ascii="Times New Roman" w:eastAsia="Times New Roman" w:hAnsi="Times New Roman" w:cs="Times New Roman"/>
          <w:b/>
        </w:rPr>
        <w:t>6</w:t>
      </w:r>
    </w:p>
    <w:p w:rsidR="008345B5" w:rsidRPr="00AC4EBC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AC4EBC">
        <w:rPr>
          <w:rFonts w:ascii="Times New Roman" w:eastAsia="Times New Roman" w:hAnsi="Times New Roman" w:cs="Times New Roman"/>
          <w:b/>
        </w:rPr>
        <w:t>от 2</w:t>
      </w:r>
      <w:r w:rsidR="002E5862" w:rsidRPr="00AC4EBC">
        <w:rPr>
          <w:rFonts w:ascii="Times New Roman" w:eastAsia="Times New Roman" w:hAnsi="Times New Roman" w:cs="Times New Roman"/>
          <w:b/>
        </w:rPr>
        <w:t>9</w:t>
      </w:r>
      <w:r w:rsidR="00F90550" w:rsidRPr="00AC4EBC">
        <w:rPr>
          <w:rFonts w:ascii="Times New Roman" w:eastAsia="Times New Roman" w:hAnsi="Times New Roman" w:cs="Times New Roman"/>
          <w:b/>
        </w:rPr>
        <w:t>.</w:t>
      </w:r>
      <w:r w:rsidR="00384009" w:rsidRPr="00AC4EBC">
        <w:rPr>
          <w:rFonts w:ascii="Times New Roman" w:eastAsia="Times New Roman" w:hAnsi="Times New Roman" w:cs="Times New Roman"/>
          <w:b/>
        </w:rPr>
        <w:t>0</w:t>
      </w:r>
      <w:r w:rsidR="002E5862" w:rsidRPr="00AC4EBC">
        <w:rPr>
          <w:rFonts w:ascii="Times New Roman" w:eastAsia="Times New Roman" w:hAnsi="Times New Roman" w:cs="Times New Roman"/>
          <w:b/>
        </w:rPr>
        <w:t>7</w:t>
      </w:r>
      <w:r w:rsidR="00F90550" w:rsidRPr="00AC4EBC">
        <w:rPr>
          <w:rFonts w:ascii="Times New Roman" w:eastAsia="Times New Roman" w:hAnsi="Times New Roman" w:cs="Times New Roman"/>
          <w:b/>
        </w:rPr>
        <w:t>.202</w:t>
      </w:r>
      <w:r w:rsidR="00384009" w:rsidRPr="00AC4EBC">
        <w:rPr>
          <w:rFonts w:ascii="Times New Roman" w:eastAsia="Times New Roman" w:hAnsi="Times New Roman" w:cs="Times New Roman"/>
          <w:b/>
        </w:rPr>
        <w:t>6</w:t>
      </w:r>
      <w:r w:rsidR="00F90550" w:rsidRPr="00AC4EBC">
        <w:rPr>
          <w:rFonts w:ascii="Times New Roman" w:eastAsia="Times New Roman" w:hAnsi="Times New Roman" w:cs="Times New Roman"/>
          <w:b/>
        </w:rPr>
        <w:t xml:space="preserve"> г.</w:t>
      </w:r>
    </w:p>
    <w:p w:rsidR="002E4F22" w:rsidRPr="00AC4EBC" w:rsidRDefault="002E4F22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4146B1" w:rsidRPr="00AC4EBC" w:rsidRDefault="004146B1" w:rsidP="004146B1">
      <w:pPr>
        <w:pBdr>
          <w:top w:val="threeDEmboss" w:sz="24" w:space="1" w:color="auto"/>
          <w:bottom w:val="threeDEmboss" w:sz="24" w:space="1" w:color="auto"/>
        </w:pBdr>
        <w:shd w:val="clear" w:color="auto" w:fill="E0E0E0"/>
        <w:tabs>
          <w:tab w:val="left" w:pos="644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4EBC">
        <w:rPr>
          <w:rFonts w:ascii="Times New Roman" w:eastAsia="Times New Roman" w:hAnsi="Times New Roman" w:cs="Times New Roman"/>
          <w:b/>
        </w:rPr>
        <w:t>ДАВАНЕ НА СЪГЛАСИЕ ЗА ПРИДОБИВАНЕ НА ИМОТ ПУБЛИЧНА ДЪРЖАВНА СОБСТВЕНОСТ ЗА РАЗШИРЯВАНЕ НА ГРОБИЩЕН ПАРК С. ОПАН</w:t>
      </w:r>
    </w:p>
    <w:p w:rsidR="00FF56E3" w:rsidRPr="00AC4EBC" w:rsidRDefault="004C6C0E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AC4EBC">
        <w:rPr>
          <w:rFonts w:ascii="Times New Roman" w:eastAsia="Calibri" w:hAnsi="Times New Roman" w:cs="Times New Roman"/>
          <w:b/>
        </w:rPr>
        <w:tab/>
      </w:r>
    </w:p>
    <w:p w:rsidR="00A30340" w:rsidRDefault="00FF56E3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AC4EBC">
        <w:rPr>
          <w:rFonts w:ascii="Times New Roman" w:eastAsia="Calibri" w:hAnsi="Times New Roman" w:cs="Times New Roman"/>
          <w:b/>
        </w:rPr>
        <w:tab/>
      </w:r>
      <w:r w:rsidR="00DB0BFC" w:rsidRPr="00AC4EBC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AC4EBC">
        <w:rPr>
          <w:rFonts w:ascii="Times New Roman" w:eastAsia="Calibri" w:hAnsi="Times New Roman" w:cs="Times New Roman"/>
          <w:b/>
        </w:rPr>
        <w:t>2</w:t>
      </w:r>
      <w:r w:rsidR="002E5862" w:rsidRPr="00AC4EBC">
        <w:rPr>
          <w:rFonts w:ascii="Times New Roman" w:eastAsia="Calibri" w:hAnsi="Times New Roman" w:cs="Times New Roman"/>
          <w:b/>
        </w:rPr>
        <w:t>4</w:t>
      </w:r>
      <w:r w:rsidR="0036384C">
        <w:rPr>
          <w:rFonts w:ascii="Times New Roman" w:eastAsia="Calibri" w:hAnsi="Times New Roman" w:cs="Times New Roman"/>
          <w:b/>
        </w:rPr>
        <w:t>5</w:t>
      </w:r>
    </w:p>
    <w:p w:rsidR="00AC4EBC" w:rsidRPr="00AC4EBC" w:rsidRDefault="00AC4EBC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4146B1" w:rsidRPr="00B477C2" w:rsidRDefault="004146B1" w:rsidP="004146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B477C2">
        <w:rPr>
          <w:rFonts w:ascii="Times New Roman" w:eastAsia="Times New Roman" w:hAnsi="Times New Roman" w:cs="Times New Roman"/>
          <w:b/>
          <w:lang w:eastAsia="bg-BG"/>
        </w:rPr>
        <w:t>На основание чл.21 ал.1 т.8</w:t>
      </w:r>
      <w:r w:rsidRPr="00B477C2">
        <w:rPr>
          <w:rFonts w:ascii="Times New Roman" w:eastAsia="Times New Roman" w:hAnsi="Times New Roman" w:cs="Times New Roman"/>
          <w:b/>
          <w:lang w:val="en-US" w:eastAsia="bg-BG"/>
        </w:rPr>
        <w:t xml:space="preserve"> </w:t>
      </w:r>
      <w:r w:rsidRPr="00B477C2">
        <w:rPr>
          <w:rFonts w:ascii="Times New Roman" w:eastAsia="Times New Roman" w:hAnsi="Times New Roman" w:cs="Times New Roman"/>
          <w:b/>
          <w:lang w:eastAsia="bg-BG"/>
        </w:rPr>
        <w:t xml:space="preserve">и т.11 от Закона за местното самоуправление и местната администрация и чл.8 от Закона за общинската собственост и чл. 15 от Закона за държавната собственост във връзка с </w:t>
      </w:r>
      <w:r w:rsidRPr="00B477C2">
        <w:rPr>
          <w:rFonts w:ascii="Times New Roman" w:eastAsia="Times New Roman" w:hAnsi="Times New Roman" w:cs="Times New Roman"/>
          <w:b/>
          <w:color w:val="000000"/>
          <w:lang w:eastAsia="bg-BG" w:bidi="bg-BG"/>
        </w:rPr>
        <w:t>чл. 73, ал. 5 от Закона за горите, Общински съвет Опан:</w:t>
      </w:r>
    </w:p>
    <w:p w:rsidR="004146B1" w:rsidRPr="00B477C2" w:rsidRDefault="004146B1" w:rsidP="004146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4146B1" w:rsidRPr="00AC4EBC" w:rsidRDefault="004146B1" w:rsidP="004146B1">
      <w:pPr>
        <w:pStyle w:val="a3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AC4EBC">
        <w:rPr>
          <w:rFonts w:ascii="Times New Roman" w:eastAsia="Times New Roman" w:hAnsi="Times New Roman" w:cs="Times New Roman"/>
          <w:color w:val="000000"/>
          <w:lang w:eastAsia="bg-BG" w:bidi="bg-BG"/>
        </w:rPr>
        <w:t>Дава съгласие за безвъзмездно придобиване на поземлен имот №53576.70.235 публична държавна собственост за нуждите на гробищен парк в с. Опан.</w:t>
      </w:r>
    </w:p>
    <w:p w:rsidR="004146B1" w:rsidRPr="00AC4EBC" w:rsidRDefault="004146B1" w:rsidP="004146B1">
      <w:pPr>
        <w:pStyle w:val="a3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AC4EBC">
        <w:rPr>
          <w:rFonts w:ascii="Times New Roman" w:eastAsia="Times New Roman" w:hAnsi="Times New Roman" w:cs="Times New Roman"/>
          <w:color w:val="000000"/>
          <w:lang w:eastAsia="bg-BG" w:bidi="bg-BG"/>
        </w:rPr>
        <w:t>Задължава кмета на община Опан да предприеме необходимите действия по придобиване на имота.</w:t>
      </w:r>
    </w:p>
    <w:p w:rsidR="004146B1" w:rsidRDefault="004146B1" w:rsidP="004146B1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AC4EBC" w:rsidRPr="00AC4EBC" w:rsidRDefault="00AC4EBC" w:rsidP="004146B1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183AD7" w:rsidRPr="0036384C" w:rsidRDefault="00183AD7" w:rsidP="00183AD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384C">
        <w:rPr>
          <w:rFonts w:ascii="Times New Roman" w:eastAsia="Times New Roman" w:hAnsi="Times New Roman" w:cs="Times New Roman"/>
        </w:rPr>
        <w:t>С 1</w:t>
      </w:r>
      <w:r w:rsidR="0036384C" w:rsidRPr="0036384C">
        <w:rPr>
          <w:rFonts w:ascii="Times New Roman" w:eastAsia="Times New Roman" w:hAnsi="Times New Roman" w:cs="Times New Roman"/>
        </w:rPr>
        <w:t>0</w:t>
      </w:r>
      <w:r w:rsidRPr="0036384C">
        <w:rPr>
          <w:rFonts w:ascii="Times New Roman" w:eastAsia="Times New Roman" w:hAnsi="Times New Roman" w:cs="Times New Roman"/>
        </w:rPr>
        <w:t xml:space="preserve"> гласа "ЗА", 0 „Против“ и 0 „Въздържал се“ - поименно гласуваха общинските съветници – Тихомир Грудев Динев, Александър Евгениев Огнянов,  Димо Банев Димов, Димчо Славов Димов, Динко Бонев </w:t>
      </w:r>
      <w:proofErr w:type="spellStart"/>
      <w:r w:rsidRPr="0036384C">
        <w:rPr>
          <w:rFonts w:ascii="Times New Roman" w:eastAsia="Times New Roman" w:hAnsi="Times New Roman" w:cs="Times New Roman"/>
        </w:rPr>
        <w:t>Бонев</w:t>
      </w:r>
      <w:proofErr w:type="spellEnd"/>
      <w:r w:rsidRPr="0036384C">
        <w:rPr>
          <w:rFonts w:ascii="Times New Roman" w:eastAsia="Times New Roman" w:hAnsi="Times New Roman" w:cs="Times New Roman"/>
        </w:rPr>
        <w:t xml:space="preserve">, Емилиян Цонев Тотев, Златина Димова Иванова, Николай </w:t>
      </w:r>
      <w:proofErr w:type="spellStart"/>
      <w:r w:rsidRPr="0036384C">
        <w:rPr>
          <w:rFonts w:ascii="Times New Roman" w:eastAsia="Times New Roman" w:hAnsi="Times New Roman" w:cs="Times New Roman"/>
        </w:rPr>
        <w:t>Божидаров</w:t>
      </w:r>
      <w:proofErr w:type="spellEnd"/>
      <w:r w:rsidRPr="0036384C">
        <w:rPr>
          <w:rFonts w:ascii="Times New Roman" w:eastAsia="Times New Roman" w:hAnsi="Times New Roman" w:cs="Times New Roman"/>
        </w:rPr>
        <w:t xml:space="preserve"> Русенов, Тинка Пенева Величкова, Янко Гочев Петков и приеха решението.</w:t>
      </w:r>
    </w:p>
    <w:p w:rsidR="00E0441E" w:rsidRPr="00AC4EBC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AC4EBC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8C3661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8C3661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33CE0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8C3661">
        <w:rPr>
          <w:rFonts w:ascii="Times New Roman" w:eastAsia="Times New Roman" w:hAnsi="Times New Roman" w:cs="Times New Roman"/>
          <w:b/>
        </w:rPr>
        <w:t>ПРОТОКОЛИСТ: _____</w:t>
      </w:r>
      <w:r w:rsidR="00437720">
        <w:rPr>
          <w:rFonts w:ascii="Times New Roman" w:eastAsia="Times New Roman" w:hAnsi="Times New Roman" w:cs="Times New Roman"/>
          <w:b/>
        </w:rPr>
        <w:t>п</w:t>
      </w:r>
      <w:r w:rsidR="009A0A88" w:rsidRPr="008C3661">
        <w:rPr>
          <w:rFonts w:ascii="Times New Roman" w:eastAsia="Times New Roman" w:hAnsi="Times New Roman" w:cs="Times New Roman"/>
          <w:b/>
        </w:rPr>
        <w:t>_</w:t>
      </w:r>
      <w:r w:rsidR="00301803" w:rsidRPr="008C3661">
        <w:rPr>
          <w:rFonts w:ascii="Times New Roman" w:eastAsia="Times New Roman" w:hAnsi="Times New Roman" w:cs="Times New Roman"/>
          <w:b/>
        </w:rPr>
        <w:t>_</w:t>
      </w:r>
      <w:r w:rsidR="006E57E9" w:rsidRPr="008C3661">
        <w:rPr>
          <w:rFonts w:ascii="Times New Roman" w:eastAsia="Times New Roman" w:hAnsi="Times New Roman" w:cs="Times New Roman"/>
          <w:b/>
        </w:rPr>
        <w:t>___</w:t>
      </w:r>
      <w:r w:rsidR="009A0A88" w:rsidRPr="008C3661">
        <w:rPr>
          <w:rFonts w:ascii="Times New Roman" w:eastAsia="Times New Roman" w:hAnsi="Times New Roman" w:cs="Times New Roman"/>
          <w:b/>
        </w:rPr>
        <w:t xml:space="preserve">  </w:t>
      </w:r>
      <w:r w:rsidR="00CF39C2" w:rsidRPr="008C3661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8C3661">
        <w:rPr>
          <w:rFonts w:ascii="Times New Roman" w:eastAsia="Times New Roman" w:hAnsi="Times New Roman" w:cs="Times New Roman"/>
          <w:b/>
        </w:rPr>
        <w:t xml:space="preserve">   </w:t>
      </w:r>
      <w:r w:rsidR="003F097D" w:rsidRPr="008C3661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8C3661">
        <w:rPr>
          <w:rFonts w:ascii="Times New Roman" w:eastAsia="Times New Roman" w:hAnsi="Times New Roman" w:cs="Times New Roman"/>
          <w:b/>
        </w:rPr>
        <w:t>ПРЕДСЕДАТЕЛ ОбС Опан_____</w:t>
      </w:r>
      <w:r w:rsidR="00437720">
        <w:rPr>
          <w:rFonts w:ascii="Times New Roman" w:eastAsia="Times New Roman" w:hAnsi="Times New Roman" w:cs="Times New Roman"/>
          <w:b/>
        </w:rPr>
        <w:t>п</w:t>
      </w:r>
      <w:bookmarkStart w:id="1" w:name="_GoBack"/>
      <w:bookmarkEnd w:id="1"/>
      <w:r w:rsidR="00B61434" w:rsidRPr="008C3661">
        <w:rPr>
          <w:rFonts w:ascii="Times New Roman" w:eastAsia="Times New Roman" w:hAnsi="Times New Roman" w:cs="Times New Roman"/>
          <w:b/>
        </w:rPr>
        <w:t>_</w:t>
      </w:r>
      <w:r w:rsidR="005C65CD" w:rsidRPr="008C3661">
        <w:rPr>
          <w:rFonts w:ascii="Times New Roman" w:eastAsia="Times New Roman" w:hAnsi="Times New Roman" w:cs="Times New Roman"/>
          <w:b/>
        </w:rPr>
        <w:t>____</w:t>
      </w:r>
      <w:r w:rsidR="00B61434" w:rsidRPr="008C3661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8C3661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8C3661">
        <w:rPr>
          <w:rFonts w:ascii="Times New Roman" w:eastAsia="Times New Roman" w:hAnsi="Times New Roman" w:cs="Times New Roman"/>
          <w:b/>
        </w:rPr>
        <w:t>/</w:t>
      </w:r>
      <w:r w:rsidR="000D56AF" w:rsidRPr="008C3661">
        <w:rPr>
          <w:rFonts w:ascii="Times New Roman" w:eastAsia="Times New Roman" w:hAnsi="Times New Roman" w:cs="Times New Roman"/>
          <w:b/>
        </w:rPr>
        <w:t>М.Делийска</w:t>
      </w:r>
      <w:r w:rsidR="00B61434" w:rsidRPr="008C3661">
        <w:rPr>
          <w:rFonts w:ascii="Times New Roman" w:eastAsia="Times New Roman" w:hAnsi="Times New Roman" w:cs="Times New Roman"/>
          <w:b/>
        </w:rPr>
        <w:t>/</w:t>
      </w:r>
      <w:r w:rsidR="009A0A88" w:rsidRPr="008C3661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8C3661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8C3661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8C3661">
        <w:rPr>
          <w:rFonts w:ascii="Times New Roman" w:eastAsia="Times New Roman" w:hAnsi="Times New Roman" w:cs="Times New Roman"/>
          <w:b/>
        </w:rPr>
        <w:t xml:space="preserve"> </w:t>
      </w:r>
      <w:r w:rsidR="00CF39C2" w:rsidRPr="008C3661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8C3661">
        <w:rPr>
          <w:rFonts w:ascii="Times New Roman" w:eastAsia="Times New Roman" w:hAnsi="Times New Roman" w:cs="Times New Roman"/>
          <w:b/>
        </w:rPr>
        <w:t xml:space="preserve">   </w:t>
      </w:r>
      <w:r w:rsidR="00CB7C09" w:rsidRPr="008C3661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8C3661">
        <w:rPr>
          <w:rFonts w:ascii="Times New Roman" w:eastAsia="Times New Roman" w:hAnsi="Times New Roman" w:cs="Times New Roman"/>
          <w:b/>
        </w:rPr>
        <w:t xml:space="preserve"> </w:t>
      </w:r>
      <w:r w:rsidR="001A1DA5" w:rsidRPr="008C3661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233EC0">
        <w:rPr>
          <w:rFonts w:ascii="Times New Roman" w:eastAsia="Times New Roman" w:hAnsi="Times New Roman" w:cs="Times New Roman"/>
          <w:b/>
        </w:rPr>
        <w:t xml:space="preserve">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</w:t>
      </w:r>
      <w:r w:rsidR="003F097D" w:rsidRPr="00233EC0">
        <w:rPr>
          <w:rFonts w:ascii="Times New Roman" w:eastAsia="Times New Roman" w:hAnsi="Times New Roman" w:cs="Times New Roman"/>
          <w:b/>
        </w:rPr>
        <w:t>/Т.Динев/</w:t>
      </w:r>
    </w:p>
    <w:p w:rsidR="00C33CE0" w:rsidRDefault="00C33CE0" w:rsidP="00C33CE0">
      <w:pPr>
        <w:rPr>
          <w:rFonts w:ascii="Times New Roman" w:eastAsia="Times New Roman" w:hAnsi="Times New Roman" w:cs="Times New Roman"/>
        </w:rPr>
      </w:pPr>
    </w:p>
    <w:p w:rsidR="00C33CE0" w:rsidRPr="00B10C93" w:rsidRDefault="00C33CE0" w:rsidP="00C33CE0">
      <w:pPr>
        <w:rPr>
          <w:rFonts w:ascii="Times New Roman" w:eastAsia="Times New Roman" w:hAnsi="Times New Roman" w:cs="Times New Roman"/>
          <w:b/>
        </w:rPr>
      </w:pPr>
      <w:r w:rsidRPr="00B10C93">
        <w:rPr>
          <w:rFonts w:ascii="Times New Roman" w:eastAsia="Times New Roman" w:hAnsi="Times New Roman" w:cs="Times New Roman"/>
          <w:b/>
        </w:rPr>
        <w:t>Вярно с оригинала:</w:t>
      </w:r>
    </w:p>
    <w:p w:rsidR="003F097D" w:rsidRPr="00C33CE0" w:rsidRDefault="003F097D" w:rsidP="00C33CE0">
      <w:pPr>
        <w:rPr>
          <w:rFonts w:ascii="Times New Roman" w:eastAsia="Times New Roman" w:hAnsi="Times New Roman" w:cs="Times New Roman"/>
        </w:rPr>
      </w:pPr>
    </w:p>
    <w:sectPr w:rsidR="003F097D" w:rsidRPr="00C33CE0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8B8" w:rsidRDefault="009548B8" w:rsidP="001E098A">
      <w:pPr>
        <w:spacing w:after="0" w:line="240" w:lineRule="auto"/>
      </w:pPr>
      <w:r>
        <w:separator/>
      </w:r>
    </w:p>
  </w:endnote>
  <w:endnote w:type="continuationSeparator" w:id="0">
    <w:p w:rsidR="009548B8" w:rsidRDefault="009548B8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8B8" w:rsidRDefault="009548B8" w:rsidP="001E098A">
      <w:pPr>
        <w:spacing w:after="0" w:line="240" w:lineRule="auto"/>
      </w:pPr>
      <w:r>
        <w:separator/>
      </w:r>
    </w:p>
  </w:footnote>
  <w:footnote w:type="continuationSeparator" w:id="0">
    <w:p w:rsidR="009548B8" w:rsidRDefault="009548B8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F81ADA"/>
    <w:multiLevelType w:val="singleLevel"/>
    <w:tmpl w:val="B0F81ADA"/>
    <w:lvl w:ilvl="0">
      <w:start w:val="1"/>
      <w:numFmt w:val="decimal"/>
      <w:suff w:val="space"/>
      <w:lvlText w:val="%1."/>
      <w:lvlJc w:val="left"/>
    </w:lvl>
  </w:abstractNum>
  <w:abstractNum w:abstractNumId="1">
    <w:nsid w:val="09801E51"/>
    <w:multiLevelType w:val="hybridMultilevel"/>
    <w:tmpl w:val="8BC0AA4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27DE2D5B"/>
    <w:multiLevelType w:val="hybridMultilevel"/>
    <w:tmpl w:val="701675B2"/>
    <w:lvl w:ilvl="0" w:tplc="AD8C6912">
      <w:start w:val="8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8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3E6214B"/>
    <w:multiLevelType w:val="hybridMultilevel"/>
    <w:tmpl w:val="D1EE53C4"/>
    <w:lvl w:ilvl="0" w:tplc="8E7C9E00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20" w:hanging="360"/>
      </w:pPr>
    </w:lvl>
    <w:lvl w:ilvl="2" w:tplc="0402001B" w:tentative="1">
      <w:start w:val="1"/>
      <w:numFmt w:val="lowerRoman"/>
      <w:lvlText w:val="%3."/>
      <w:lvlJc w:val="right"/>
      <w:pPr>
        <w:ind w:left="2540" w:hanging="180"/>
      </w:pPr>
    </w:lvl>
    <w:lvl w:ilvl="3" w:tplc="0402000F" w:tentative="1">
      <w:start w:val="1"/>
      <w:numFmt w:val="decimal"/>
      <w:lvlText w:val="%4."/>
      <w:lvlJc w:val="left"/>
      <w:pPr>
        <w:ind w:left="3260" w:hanging="360"/>
      </w:pPr>
    </w:lvl>
    <w:lvl w:ilvl="4" w:tplc="04020019" w:tentative="1">
      <w:start w:val="1"/>
      <w:numFmt w:val="lowerLetter"/>
      <w:lvlText w:val="%5."/>
      <w:lvlJc w:val="left"/>
      <w:pPr>
        <w:ind w:left="3980" w:hanging="360"/>
      </w:pPr>
    </w:lvl>
    <w:lvl w:ilvl="5" w:tplc="0402001B" w:tentative="1">
      <w:start w:val="1"/>
      <w:numFmt w:val="lowerRoman"/>
      <w:lvlText w:val="%6."/>
      <w:lvlJc w:val="right"/>
      <w:pPr>
        <w:ind w:left="4700" w:hanging="180"/>
      </w:pPr>
    </w:lvl>
    <w:lvl w:ilvl="6" w:tplc="0402000F" w:tentative="1">
      <w:start w:val="1"/>
      <w:numFmt w:val="decimal"/>
      <w:lvlText w:val="%7."/>
      <w:lvlJc w:val="left"/>
      <w:pPr>
        <w:ind w:left="5420" w:hanging="360"/>
      </w:pPr>
    </w:lvl>
    <w:lvl w:ilvl="7" w:tplc="04020019" w:tentative="1">
      <w:start w:val="1"/>
      <w:numFmt w:val="lowerLetter"/>
      <w:lvlText w:val="%8."/>
      <w:lvlJc w:val="left"/>
      <w:pPr>
        <w:ind w:left="6140" w:hanging="360"/>
      </w:pPr>
    </w:lvl>
    <w:lvl w:ilvl="8" w:tplc="0402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0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915623"/>
    <w:multiLevelType w:val="hybridMultilevel"/>
    <w:tmpl w:val="8C2C0EB4"/>
    <w:lvl w:ilvl="0" w:tplc="FFFFFFFF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2"/>
  </w:num>
  <w:num w:numId="5">
    <w:abstractNumId w:val="13"/>
  </w:num>
  <w:num w:numId="6">
    <w:abstractNumId w:val="4"/>
  </w:num>
  <w:num w:numId="7">
    <w:abstractNumId w:val="5"/>
  </w:num>
  <w:num w:numId="8">
    <w:abstractNumId w:val="3"/>
  </w:num>
  <w:num w:numId="9">
    <w:abstractNumId w:val="8"/>
  </w:num>
  <w:num w:numId="10">
    <w:abstractNumId w:val="0"/>
  </w:num>
  <w:num w:numId="11">
    <w:abstractNumId w:val="9"/>
  </w:num>
  <w:num w:numId="12">
    <w:abstractNumId w:val="1"/>
  </w:num>
  <w:num w:numId="13">
    <w:abstractNumId w:val="12"/>
  </w:num>
  <w:num w:numId="14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6464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A7B02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21312"/>
    <w:rsid w:val="00125EFF"/>
    <w:rsid w:val="00132FFC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AD7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928"/>
    <w:rsid w:val="001C039E"/>
    <w:rsid w:val="001C05F6"/>
    <w:rsid w:val="001C0FCB"/>
    <w:rsid w:val="001C441D"/>
    <w:rsid w:val="001C647A"/>
    <w:rsid w:val="001C7F2D"/>
    <w:rsid w:val="001D21A2"/>
    <w:rsid w:val="001E098A"/>
    <w:rsid w:val="001E1E01"/>
    <w:rsid w:val="001E437C"/>
    <w:rsid w:val="001E4938"/>
    <w:rsid w:val="001F12DA"/>
    <w:rsid w:val="001F1534"/>
    <w:rsid w:val="001F2568"/>
    <w:rsid w:val="001F2BF2"/>
    <w:rsid w:val="001F44B1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58CE"/>
    <w:rsid w:val="00226220"/>
    <w:rsid w:val="0023081C"/>
    <w:rsid w:val="00233EC0"/>
    <w:rsid w:val="002417A7"/>
    <w:rsid w:val="00243B9A"/>
    <w:rsid w:val="00251540"/>
    <w:rsid w:val="00254609"/>
    <w:rsid w:val="00255073"/>
    <w:rsid w:val="00255F7D"/>
    <w:rsid w:val="002567DD"/>
    <w:rsid w:val="0026174F"/>
    <w:rsid w:val="0026296B"/>
    <w:rsid w:val="00262DC6"/>
    <w:rsid w:val="002679B3"/>
    <w:rsid w:val="00267EF1"/>
    <w:rsid w:val="00274924"/>
    <w:rsid w:val="002753C3"/>
    <w:rsid w:val="00276D2E"/>
    <w:rsid w:val="002828CB"/>
    <w:rsid w:val="00283EA2"/>
    <w:rsid w:val="00284341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4F22"/>
    <w:rsid w:val="002E5862"/>
    <w:rsid w:val="002E7C8D"/>
    <w:rsid w:val="002F1AA4"/>
    <w:rsid w:val="002F23FF"/>
    <w:rsid w:val="002F4500"/>
    <w:rsid w:val="002F555E"/>
    <w:rsid w:val="002F6587"/>
    <w:rsid w:val="002F7E44"/>
    <w:rsid w:val="00301803"/>
    <w:rsid w:val="00301BA7"/>
    <w:rsid w:val="003023D3"/>
    <w:rsid w:val="003056FE"/>
    <w:rsid w:val="00306507"/>
    <w:rsid w:val="00316896"/>
    <w:rsid w:val="00321397"/>
    <w:rsid w:val="00325752"/>
    <w:rsid w:val="00326D14"/>
    <w:rsid w:val="00333429"/>
    <w:rsid w:val="00337181"/>
    <w:rsid w:val="00340BEF"/>
    <w:rsid w:val="0034122A"/>
    <w:rsid w:val="003419AA"/>
    <w:rsid w:val="00344160"/>
    <w:rsid w:val="003454F3"/>
    <w:rsid w:val="003458B7"/>
    <w:rsid w:val="00351AEB"/>
    <w:rsid w:val="00354D61"/>
    <w:rsid w:val="00355220"/>
    <w:rsid w:val="00360593"/>
    <w:rsid w:val="00362629"/>
    <w:rsid w:val="0036384C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B6E71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44EB"/>
    <w:rsid w:val="004146B1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37720"/>
    <w:rsid w:val="00446337"/>
    <w:rsid w:val="004505A5"/>
    <w:rsid w:val="00453B66"/>
    <w:rsid w:val="00460231"/>
    <w:rsid w:val="004603F1"/>
    <w:rsid w:val="00460D5F"/>
    <w:rsid w:val="00465DF5"/>
    <w:rsid w:val="0047062A"/>
    <w:rsid w:val="00481242"/>
    <w:rsid w:val="00483228"/>
    <w:rsid w:val="0048328F"/>
    <w:rsid w:val="0048493B"/>
    <w:rsid w:val="0048697C"/>
    <w:rsid w:val="00487E49"/>
    <w:rsid w:val="00493270"/>
    <w:rsid w:val="004969EE"/>
    <w:rsid w:val="00497677"/>
    <w:rsid w:val="004A2A6A"/>
    <w:rsid w:val="004A2CC4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E3BB0"/>
    <w:rsid w:val="004E4A8B"/>
    <w:rsid w:val="004E5EC3"/>
    <w:rsid w:val="004F34CE"/>
    <w:rsid w:val="00501C19"/>
    <w:rsid w:val="005126B5"/>
    <w:rsid w:val="00513B00"/>
    <w:rsid w:val="00513E34"/>
    <w:rsid w:val="00520F8C"/>
    <w:rsid w:val="00521593"/>
    <w:rsid w:val="005239CF"/>
    <w:rsid w:val="00526B47"/>
    <w:rsid w:val="00531FF7"/>
    <w:rsid w:val="00532639"/>
    <w:rsid w:val="00533299"/>
    <w:rsid w:val="00533874"/>
    <w:rsid w:val="00533EAB"/>
    <w:rsid w:val="00534C70"/>
    <w:rsid w:val="00535338"/>
    <w:rsid w:val="0053551D"/>
    <w:rsid w:val="00535B2A"/>
    <w:rsid w:val="00550D3B"/>
    <w:rsid w:val="00552DC2"/>
    <w:rsid w:val="00557C14"/>
    <w:rsid w:val="0056215D"/>
    <w:rsid w:val="00566A68"/>
    <w:rsid w:val="00567AF8"/>
    <w:rsid w:val="00571E74"/>
    <w:rsid w:val="0057318A"/>
    <w:rsid w:val="005743BD"/>
    <w:rsid w:val="00576D36"/>
    <w:rsid w:val="005810EB"/>
    <w:rsid w:val="00584A30"/>
    <w:rsid w:val="00585603"/>
    <w:rsid w:val="00585A3E"/>
    <w:rsid w:val="005911FB"/>
    <w:rsid w:val="00592820"/>
    <w:rsid w:val="0059371D"/>
    <w:rsid w:val="005972E1"/>
    <w:rsid w:val="005A62F6"/>
    <w:rsid w:val="005B0A3C"/>
    <w:rsid w:val="005B0FB2"/>
    <w:rsid w:val="005B4CAC"/>
    <w:rsid w:val="005C0AD0"/>
    <w:rsid w:val="005C0E76"/>
    <w:rsid w:val="005C1C22"/>
    <w:rsid w:val="005C4E6C"/>
    <w:rsid w:val="005C619B"/>
    <w:rsid w:val="005C65CD"/>
    <w:rsid w:val="005D1045"/>
    <w:rsid w:val="005D3BC8"/>
    <w:rsid w:val="005D5123"/>
    <w:rsid w:val="005E07A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1CBA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4F9D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42D4"/>
    <w:rsid w:val="00772580"/>
    <w:rsid w:val="00772AAA"/>
    <w:rsid w:val="00784DD5"/>
    <w:rsid w:val="0079138C"/>
    <w:rsid w:val="007942AE"/>
    <w:rsid w:val="00794BB6"/>
    <w:rsid w:val="00795AB7"/>
    <w:rsid w:val="007A0E25"/>
    <w:rsid w:val="007A22AE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2BED"/>
    <w:rsid w:val="00806A7A"/>
    <w:rsid w:val="00810A24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3FF2"/>
    <w:rsid w:val="008B5A0A"/>
    <w:rsid w:val="008B667F"/>
    <w:rsid w:val="008B680C"/>
    <w:rsid w:val="008B6ACC"/>
    <w:rsid w:val="008C029E"/>
    <w:rsid w:val="008C0728"/>
    <w:rsid w:val="008C10CF"/>
    <w:rsid w:val="008C19CE"/>
    <w:rsid w:val="008C24F6"/>
    <w:rsid w:val="008C3661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4163"/>
    <w:rsid w:val="00945212"/>
    <w:rsid w:val="00947D69"/>
    <w:rsid w:val="00952E42"/>
    <w:rsid w:val="00952EA8"/>
    <w:rsid w:val="0095368D"/>
    <w:rsid w:val="009548B8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37DC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180E"/>
    <w:rsid w:val="009E3F3A"/>
    <w:rsid w:val="009F0691"/>
    <w:rsid w:val="009F1627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035"/>
    <w:rsid w:val="00A23957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1958"/>
    <w:rsid w:val="00AC2523"/>
    <w:rsid w:val="00AC4EBC"/>
    <w:rsid w:val="00AC6DA3"/>
    <w:rsid w:val="00AC7310"/>
    <w:rsid w:val="00AD0A94"/>
    <w:rsid w:val="00AE035F"/>
    <w:rsid w:val="00AE05BE"/>
    <w:rsid w:val="00AF1ED3"/>
    <w:rsid w:val="00AF2B8B"/>
    <w:rsid w:val="00B0600F"/>
    <w:rsid w:val="00B06DC1"/>
    <w:rsid w:val="00B123EE"/>
    <w:rsid w:val="00B14DFD"/>
    <w:rsid w:val="00B16A30"/>
    <w:rsid w:val="00B22B74"/>
    <w:rsid w:val="00B2399B"/>
    <w:rsid w:val="00B240B9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477C2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3CE0"/>
    <w:rsid w:val="00C34529"/>
    <w:rsid w:val="00C3468C"/>
    <w:rsid w:val="00C47966"/>
    <w:rsid w:val="00C5570F"/>
    <w:rsid w:val="00C56109"/>
    <w:rsid w:val="00C60502"/>
    <w:rsid w:val="00C734B5"/>
    <w:rsid w:val="00C749CA"/>
    <w:rsid w:val="00C749F2"/>
    <w:rsid w:val="00C763DA"/>
    <w:rsid w:val="00C8239A"/>
    <w:rsid w:val="00C825DC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7CDD"/>
    <w:rsid w:val="00D31FC2"/>
    <w:rsid w:val="00D371E4"/>
    <w:rsid w:val="00D4706D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83A3B"/>
    <w:rsid w:val="00D90580"/>
    <w:rsid w:val="00D93BC4"/>
    <w:rsid w:val="00DA29D9"/>
    <w:rsid w:val="00DA6135"/>
    <w:rsid w:val="00DB02D7"/>
    <w:rsid w:val="00DB0BFC"/>
    <w:rsid w:val="00DB15A1"/>
    <w:rsid w:val="00DB3661"/>
    <w:rsid w:val="00DC07E3"/>
    <w:rsid w:val="00DC337A"/>
    <w:rsid w:val="00DC4686"/>
    <w:rsid w:val="00DC5094"/>
    <w:rsid w:val="00DD43E7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48E7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22C6"/>
    <w:rsid w:val="00F72CCE"/>
    <w:rsid w:val="00F73D10"/>
    <w:rsid w:val="00F74238"/>
    <w:rsid w:val="00F80B1C"/>
    <w:rsid w:val="00F80D15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B06C2"/>
    <w:rsid w:val="00FB4A67"/>
    <w:rsid w:val="00FB7129"/>
    <w:rsid w:val="00FC601A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56E3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2F38E-59C8-4DD7-A166-90387848E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447</cp:revision>
  <cp:lastPrinted>2026-02-26T08:12:00Z</cp:lastPrinted>
  <dcterms:created xsi:type="dcterms:W3CDTF">2017-11-07T12:11:00Z</dcterms:created>
  <dcterms:modified xsi:type="dcterms:W3CDTF">2026-07-29T11:58:00Z</dcterms:modified>
</cp:coreProperties>
</file>