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4EF61" w14:textId="77777777" w:rsidR="007456D2" w:rsidRPr="00D419DD" w:rsidRDefault="007456D2" w:rsidP="003E02F9">
      <w:pPr>
        <w:pBdr>
          <w:bottom w:val="single" w:sz="4" w:space="1" w:color="auto"/>
        </w:pBdr>
        <w:spacing w:after="0" w:line="240" w:lineRule="auto"/>
        <w:ind w:left="426"/>
        <w:jc w:val="center"/>
        <w:rPr>
          <w:rFonts w:ascii="Times New Roman" w:hAnsi="Times New Roman"/>
          <w:b/>
        </w:rPr>
      </w:pPr>
      <w:r w:rsidRPr="00D419DD">
        <w:rPr>
          <w:rFonts w:ascii="Times New Roman" w:hAnsi="Times New Roman"/>
          <w:b/>
        </w:rPr>
        <w:t>ОБЩИНСКИ СЪВЕТ ОПАН, ОБЛАСТ СТАРА ЗАГОРА</w:t>
      </w:r>
    </w:p>
    <w:p w14:paraId="6E305D43" w14:textId="77777777" w:rsidR="00221682" w:rsidRPr="00D419DD" w:rsidRDefault="00615ABA" w:rsidP="0091193E">
      <w:pPr>
        <w:spacing w:after="0" w:line="240" w:lineRule="auto"/>
        <w:jc w:val="center"/>
        <w:rPr>
          <w:rFonts w:ascii="Times New Roman" w:hAnsi="Times New Roman"/>
          <w:b/>
          <w:lang w:val="en-US"/>
        </w:rPr>
      </w:pPr>
      <w:r w:rsidRPr="00D419DD">
        <w:rPr>
          <w:rFonts w:ascii="Times New Roman" w:hAnsi="Times New Roman"/>
          <w:b/>
        </w:rPr>
        <w:t xml:space="preserve">                                                                                                                      </w:t>
      </w:r>
    </w:p>
    <w:p w14:paraId="5076CB73" w14:textId="77777777" w:rsidR="007456D2" w:rsidRPr="00D419DD" w:rsidRDefault="00813CB0" w:rsidP="00A15C35">
      <w:pPr>
        <w:spacing w:after="0" w:line="240" w:lineRule="auto"/>
        <w:jc w:val="center"/>
        <w:rPr>
          <w:rFonts w:ascii="Times New Roman" w:hAnsi="Times New Roman"/>
          <w:b/>
        </w:rPr>
      </w:pPr>
      <w:r w:rsidRPr="00D419DD">
        <w:rPr>
          <w:rFonts w:ascii="Times New Roman" w:hAnsi="Times New Roman"/>
          <w:b/>
        </w:rPr>
        <w:t xml:space="preserve">ПРОТОКОЛ № </w:t>
      </w:r>
      <w:r w:rsidR="00A647E8" w:rsidRPr="00D419DD">
        <w:rPr>
          <w:rFonts w:ascii="Times New Roman" w:hAnsi="Times New Roman"/>
          <w:b/>
        </w:rPr>
        <w:t>7</w:t>
      </w:r>
    </w:p>
    <w:p w14:paraId="7867DB35" w14:textId="77777777" w:rsidR="007456D2" w:rsidRPr="00D419DD" w:rsidRDefault="007456D2" w:rsidP="0091193E">
      <w:pPr>
        <w:pStyle w:val="Standard"/>
        <w:ind w:left="708"/>
        <w:jc w:val="both"/>
        <w:rPr>
          <w:sz w:val="22"/>
          <w:szCs w:val="22"/>
          <w:lang w:val="ru-RU"/>
        </w:rPr>
      </w:pPr>
    </w:p>
    <w:p w14:paraId="435177B1" w14:textId="77777777" w:rsidR="007456D2" w:rsidRPr="00D419DD" w:rsidRDefault="007456D2" w:rsidP="0091193E">
      <w:pPr>
        <w:pStyle w:val="Standard"/>
        <w:jc w:val="both"/>
        <w:rPr>
          <w:sz w:val="22"/>
          <w:szCs w:val="22"/>
        </w:rPr>
      </w:pPr>
      <w:r w:rsidRPr="00D419DD">
        <w:rPr>
          <w:sz w:val="22"/>
          <w:szCs w:val="22"/>
        </w:rPr>
        <w:tab/>
        <w:t xml:space="preserve">Днес   </w:t>
      </w:r>
      <w:r w:rsidR="00BE675B" w:rsidRPr="00D419DD">
        <w:rPr>
          <w:sz w:val="22"/>
          <w:szCs w:val="22"/>
        </w:rPr>
        <w:t>2</w:t>
      </w:r>
      <w:r w:rsidR="009046D7" w:rsidRPr="00D419DD">
        <w:rPr>
          <w:sz w:val="22"/>
          <w:szCs w:val="22"/>
        </w:rPr>
        <w:t>3</w:t>
      </w:r>
      <w:r w:rsidRPr="00D419DD">
        <w:rPr>
          <w:sz w:val="22"/>
          <w:szCs w:val="22"/>
        </w:rPr>
        <w:t>.</w:t>
      </w:r>
      <w:r w:rsidR="0092240E" w:rsidRPr="00D419DD">
        <w:rPr>
          <w:sz w:val="22"/>
          <w:szCs w:val="22"/>
        </w:rPr>
        <w:t>0</w:t>
      </w:r>
      <w:r w:rsidR="009046D7" w:rsidRPr="00D419DD">
        <w:rPr>
          <w:sz w:val="22"/>
          <w:szCs w:val="22"/>
        </w:rPr>
        <w:t>4</w:t>
      </w:r>
      <w:r w:rsidR="00C2396E" w:rsidRPr="00D419DD">
        <w:rPr>
          <w:sz w:val="22"/>
          <w:szCs w:val="22"/>
        </w:rPr>
        <w:t>.20</w:t>
      </w:r>
      <w:r w:rsidR="00897D71" w:rsidRPr="00D419DD">
        <w:rPr>
          <w:sz w:val="22"/>
          <w:szCs w:val="22"/>
        </w:rPr>
        <w:t>2</w:t>
      </w:r>
      <w:r w:rsidR="0092240E" w:rsidRPr="00D419DD">
        <w:rPr>
          <w:sz w:val="22"/>
          <w:szCs w:val="22"/>
        </w:rPr>
        <w:t>4</w:t>
      </w:r>
      <w:r w:rsidR="00897D71" w:rsidRPr="00D419DD">
        <w:rPr>
          <w:sz w:val="22"/>
          <w:szCs w:val="22"/>
          <w:lang w:val="ru-RU"/>
        </w:rPr>
        <w:t xml:space="preserve"> </w:t>
      </w:r>
      <w:r w:rsidR="0092240E" w:rsidRPr="00D419DD">
        <w:rPr>
          <w:sz w:val="22"/>
          <w:szCs w:val="22"/>
        </w:rPr>
        <w:t>г. /сряда</w:t>
      </w:r>
      <w:r w:rsidRPr="00D419DD">
        <w:rPr>
          <w:sz w:val="22"/>
          <w:szCs w:val="22"/>
        </w:rPr>
        <w:t xml:space="preserve">/   от   </w:t>
      </w:r>
      <w:r w:rsidR="00C2396E" w:rsidRPr="00D419DD">
        <w:rPr>
          <w:sz w:val="22"/>
          <w:szCs w:val="22"/>
        </w:rPr>
        <w:t>10</w:t>
      </w:r>
      <w:r w:rsidRPr="00D419DD">
        <w:rPr>
          <w:sz w:val="22"/>
          <w:szCs w:val="22"/>
        </w:rPr>
        <w:t>,</w:t>
      </w:r>
      <w:r w:rsidR="00195AD4" w:rsidRPr="00D419DD">
        <w:rPr>
          <w:sz w:val="22"/>
          <w:szCs w:val="22"/>
        </w:rPr>
        <w:t>3</w:t>
      </w:r>
      <w:r w:rsidRPr="00D419DD">
        <w:rPr>
          <w:sz w:val="22"/>
          <w:szCs w:val="22"/>
        </w:rPr>
        <w:t>0   часа  в   зала</w:t>
      </w:r>
      <w:r w:rsidRPr="00D419DD">
        <w:rPr>
          <w:sz w:val="22"/>
          <w:szCs w:val="22"/>
          <w:lang w:val="ru-RU"/>
        </w:rPr>
        <w:t xml:space="preserve"> № 1</w:t>
      </w:r>
      <w:r w:rsidR="00DD45FE" w:rsidRPr="00D419DD">
        <w:rPr>
          <w:sz w:val="22"/>
          <w:szCs w:val="22"/>
          <w:lang w:val="ru-RU"/>
        </w:rPr>
        <w:t xml:space="preserve">5 </w:t>
      </w:r>
      <w:r w:rsidRPr="00D419DD">
        <w:rPr>
          <w:sz w:val="22"/>
          <w:szCs w:val="22"/>
        </w:rPr>
        <w:t>на Общинска администрация Опан се проведе заседание на Общински съвет Опан.</w:t>
      </w:r>
    </w:p>
    <w:p w14:paraId="27698975" w14:textId="77777777" w:rsidR="00F16DF3" w:rsidRPr="00D419DD" w:rsidRDefault="007456D2" w:rsidP="00932562">
      <w:pPr>
        <w:spacing w:after="0" w:line="240" w:lineRule="auto"/>
        <w:ind w:firstLine="708"/>
        <w:jc w:val="both"/>
        <w:rPr>
          <w:rFonts w:ascii="Times New Roman" w:hAnsi="Times New Roman"/>
        </w:rPr>
      </w:pPr>
      <w:r w:rsidRPr="00D419DD">
        <w:rPr>
          <w:rFonts w:ascii="Times New Roman" w:hAnsi="Times New Roman"/>
        </w:rPr>
        <w:t>На заседанието присъстваха 1</w:t>
      </w:r>
      <w:r w:rsidR="009046D7" w:rsidRPr="00D419DD">
        <w:rPr>
          <w:rFonts w:ascii="Times New Roman" w:hAnsi="Times New Roman"/>
        </w:rPr>
        <w:t>0</w:t>
      </w:r>
      <w:r w:rsidRPr="00D419DD">
        <w:rPr>
          <w:rFonts w:ascii="Times New Roman" w:hAnsi="Times New Roman"/>
        </w:rPr>
        <w:t xml:space="preserve"> общински съветни</w:t>
      </w:r>
      <w:r w:rsidR="005365BD" w:rsidRPr="00D419DD">
        <w:rPr>
          <w:rFonts w:ascii="Times New Roman" w:hAnsi="Times New Roman"/>
        </w:rPr>
        <w:t>ци</w:t>
      </w:r>
      <w:r w:rsidRPr="00D419DD">
        <w:rPr>
          <w:rFonts w:ascii="Times New Roman" w:hAnsi="Times New Roman"/>
        </w:rPr>
        <w:t xml:space="preserve">, </w:t>
      </w:r>
      <w:r w:rsidR="009046D7" w:rsidRPr="00D419DD">
        <w:rPr>
          <w:rFonts w:ascii="Times New Roman" w:hAnsi="Times New Roman"/>
        </w:rPr>
        <w:t>кмет на община Опан, з</w:t>
      </w:r>
      <w:r w:rsidRPr="00D419DD">
        <w:rPr>
          <w:rFonts w:ascii="Times New Roman" w:hAnsi="Times New Roman"/>
        </w:rPr>
        <w:t>ам.-</w:t>
      </w:r>
      <w:r w:rsidR="00E25853" w:rsidRPr="00D419DD">
        <w:rPr>
          <w:rFonts w:ascii="Times New Roman" w:hAnsi="Times New Roman"/>
        </w:rPr>
        <w:t xml:space="preserve"> к</w:t>
      </w:r>
      <w:r w:rsidRPr="00D419DD">
        <w:rPr>
          <w:rFonts w:ascii="Times New Roman" w:hAnsi="Times New Roman"/>
        </w:rPr>
        <w:t>мет</w:t>
      </w:r>
      <w:r w:rsidR="00470974" w:rsidRPr="00D419DD">
        <w:rPr>
          <w:rFonts w:ascii="Times New Roman" w:hAnsi="Times New Roman"/>
        </w:rPr>
        <w:t xml:space="preserve"> </w:t>
      </w:r>
      <w:r w:rsidR="00CD4F1C" w:rsidRPr="00D419DD">
        <w:rPr>
          <w:rFonts w:ascii="Times New Roman" w:hAnsi="Times New Roman"/>
        </w:rPr>
        <w:t>на община Опан</w:t>
      </w:r>
      <w:r w:rsidRPr="00D419DD">
        <w:rPr>
          <w:rFonts w:ascii="Times New Roman" w:hAnsi="Times New Roman"/>
        </w:rPr>
        <w:t xml:space="preserve">, </w:t>
      </w:r>
      <w:r w:rsidR="009046D7" w:rsidRPr="00D419DD">
        <w:rPr>
          <w:rFonts w:ascii="Times New Roman" w:hAnsi="Times New Roman"/>
        </w:rPr>
        <w:t>з</w:t>
      </w:r>
      <w:r w:rsidR="00E25853" w:rsidRPr="00D419DD">
        <w:rPr>
          <w:rFonts w:ascii="Times New Roman" w:hAnsi="Times New Roman"/>
        </w:rPr>
        <w:t>ам.-к</w:t>
      </w:r>
      <w:r w:rsidR="00BE675B" w:rsidRPr="00D419DD">
        <w:rPr>
          <w:rFonts w:ascii="Times New Roman" w:hAnsi="Times New Roman"/>
        </w:rPr>
        <w:t xml:space="preserve">мет на община Опан, </w:t>
      </w:r>
      <w:r w:rsidR="009046D7" w:rsidRPr="00D419DD">
        <w:rPr>
          <w:rFonts w:ascii="Times New Roman" w:hAnsi="Times New Roman"/>
        </w:rPr>
        <w:t xml:space="preserve">секретар на община Опан, </w:t>
      </w:r>
      <w:r w:rsidR="00523684" w:rsidRPr="00D419DD">
        <w:rPr>
          <w:rFonts w:ascii="Times New Roman" w:hAnsi="Times New Roman"/>
        </w:rPr>
        <w:t xml:space="preserve">кметове и кметски наместници от населените места.   </w:t>
      </w:r>
    </w:p>
    <w:p w14:paraId="16CB2446" w14:textId="77777777" w:rsidR="00A10DA1" w:rsidRPr="00D419DD" w:rsidRDefault="00A10DA1" w:rsidP="0032791C">
      <w:pPr>
        <w:spacing w:after="0" w:line="240" w:lineRule="auto"/>
        <w:jc w:val="both"/>
        <w:rPr>
          <w:rFonts w:ascii="Times New Roman" w:hAnsi="Times New Roman"/>
          <w:b/>
          <w:u w:val="single"/>
        </w:rPr>
      </w:pPr>
    </w:p>
    <w:p w14:paraId="0A3B51F2" w14:textId="77777777" w:rsidR="0092240E" w:rsidRPr="00D419DD" w:rsidRDefault="0092240E" w:rsidP="005365BD">
      <w:pPr>
        <w:spacing w:after="0" w:line="240" w:lineRule="auto"/>
        <w:ind w:firstLine="708"/>
        <w:rPr>
          <w:rFonts w:ascii="Times New Roman" w:hAnsi="Times New Roman"/>
        </w:rPr>
      </w:pPr>
    </w:p>
    <w:p w14:paraId="20C37374" w14:textId="77777777" w:rsidR="00A43808" w:rsidRPr="00D419DD" w:rsidRDefault="00760B52" w:rsidP="00A43808">
      <w:pPr>
        <w:spacing w:after="0" w:line="240" w:lineRule="auto"/>
        <w:ind w:firstLine="708"/>
        <w:jc w:val="both"/>
        <w:rPr>
          <w:rFonts w:ascii="Times New Roman" w:eastAsia="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0022733A" w:rsidRPr="00D419DD">
        <w:rPr>
          <w:rFonts w:ascii="Times New Roman" w:hAnsi="Times New Roman"/>
        </w:rPr>
        <w:t xml:space="preserve"> – Уважаеми колеги, </w:t>
      </w:r>
      <w:r w:rsidR="00115219" w:rsidRPr="00D419DD">
        <w:rPr>
          <w:rFonts w:ascii="Times New Roman" w:hAnsi="Times New Roman"/>
        </w:rPr>
        <w:t>в залата присъстват 1</w:t>
      </w:r>
      <w:r w:rsidR="009046D7" w:rsidRPr="00D419DD">
        <w:rPr>
          <w:rFonts w:ascii="Times New Roman" w:hAnsi="Times New Roman"/>
        </w:rPr>
        <w:t>0</w:t>
      </w:r>
      <w:r w:rsidR="00A43808" w:rsidRPr="00D419DD">
        <w:rPr>
          <w:rFonts w:ascii="Times New Roman" w:hAnsi="Times New Roman"/>
        </w:rPr>
        <w:t xml:space="preserve"> </w:t>
      </w:r>
      <w:r w:rsidR="00A10DA1" w:rsidRPr="00D419DD">
        <w:rPr>
          <w:rFonts w:ascii="Times New Roman" w:hAnsi="Times New Roman"/>
        </w:rPr>
        <w:t xml:space="preserve">общински съветници, което ми дава право да открия </w:t>
      </w:r>
      <w:r w:rsidR="00A36238" w:rsidRPr="00D419DD">
        <w:rPr>
          <w:rFonts w:ascii="Times New Roman" w:hAnsi="Times New Roman"/>
        </w:rPr>
        <w:t>заседанието на Общинския съвет.</w:t>
      </w:r>
      <w:r w:rsidR="005365BD" w:rsidRPr="00D419DD">
        <w:rPr>
          <w:rFonts w:ascii="Times New Roman" w:eastAsia="Times New Roman" w:hAnsi="Times New Roman"/>
        </w:rPr>
        <w:t xml:space="preserve">  </w:t>
      </w:r>
      <w:r w:rsidR="00BB1BFD" w:rsidRPr="00D419DD">
        <w:rPr>
          <w:rFonts w:ascii="Times New Roman" w:eastAsia="Times New Roman" w:hAnsi="Times New Roman"/>
        </w:rPr>
        <w:t xml:space="preserve">На основание чл. </w:t>
      </w:r>
      <w:r w:rsidR="00BB1BFD" w:rsidRPr="00D419DD">
        <w:rPr>
          <w:rFonts w:ascii="Times New Roman" w:eastAsia="Times New Roman" w:hAnsi="Times New Roman"/>
          <w:lang w:val="en-US"/>
        </w:rPr>
        <w:t xml:space="preserve">67 </w:t>
      </w:r>
      <w:r w:rsidR="00BB1BFD" w:rsidRPr="00D419DD">
        <w:rPr>
          <w:rFonts w:ascii="Times New Roman" w:eastAsia="Times New Roman" w:hAnsi="Times New Roman"/>
        </w:rPr>
        <w:t xml:space="preserve">ал. </w:t>
      </w:r>
      <w:proofErr w:type="gramStart"/>
      <w:r w:rsidR="00BB1BFD" w:rsidRPr="00D419DD">
        <w:rPr>
          <w:rFonts w:ascii="Times New Roman" w:eastAsia="Times New Roman" w:hAnsi="Times New Roman"/>
          <w:lang w:val="en-US"/>
        </w:rPr>
        <w:t>1</w:t>
      </w:r>
      <w:r w:rsidR="00BB1BFD" w:rsidRPr="00D419DD">
        <w:rPr>
          <w:rFonts w:ascii="Times New Roman" w:eastAsia="Times New Roman" w:hAnsi="Times New Roman"/>
        </w:rPr>
        <w:t xml:space="preserve">  от</w:t>
      </w:r>
      <w:proofErr w:type="gramEnd"/>
      <w:r w:rsidR="00BB1BFD" w:rsidRPr="00D419DD">
        <w:rPr>
          <w:rFonts w:ascii="Times New Roman" w:eastAsia="Times New Roman" w:hAnsi="Times New Roman"/>
        </w:rPr>
        <w:t xml:space="preserve"> ПОДОСНКВОА, </w:t>
      </w:r>
      <w:r w:rsidR="00A43808" w:rsidRPr="00D419DD">
        <w:rPr>
          <w:rFonts w:ascii="Times New Roman" w:eastAsia="Times New Roman" w:hAnsi="Times New Roman"/>
        </w:rPr>
        <w:t>след оттегленото предложение за предварително съгласие промяна на начин на трайно ползване на имоти общинска собственост в с. Пъстрен и внесените допълнителни материали за разглеждане на днешното заседание Ви предлагам да приемем следния:</w:t>
      </w:r>
    </w:p>
    <w:p w14:paraId="0530E802" w14:textId="77777777" w:rsidR="005A2D5D" w:rsidRPr="00D419DD" w:rsidRDefault="005A2D5D" w:rsidP="00FF74C3">
      <w:pPr>
        <w:spacing w:after="0" w:line="240" w:lineRule="auto"/>
        <w:jc w:val="both"/>
        <w:rPr>
          <w:rFonts w:ascii="Times New Roman" w:hAnsi="Times New Roman"/>
          <w:lang w:val="ru-RU"/>
        </w:rPr>
      </w:pPr>
    </w:p>
    <w:p w14:paraId="4041576A" w14:textId="77777777" w:rsidR="007456D2" w:rsidRPr="00D419DD" w:rsidRDefault="007456D2" w:rsidP="00A353A1">
      <w:pPr>
        <w:spacing w:after="0"/>
        <w:ind w:left="2836" w:firstLine="709"/>
        <w:outlineLvl w:val="0"/>
        <w:rPr>
          <w:rFonts w:ascii="Times New Roman" w:hAnsi="Times New Roman"/>
          <w:b/>
        </w:rPr>
      </w:pPr>
      <w:r w:rsidRPr="00D419DD">
        <w:rPr>
          <w:rFonts w:ascii="Times New Roman" w:hAnsi="Times New Roman"/>
          <w:b/>
        </w:rPr>
        <w:t>ДНЕВЕН РЕД:</w:t>
      </w:r>
    </w:p>
    <w:p w14:paraId="25C34A50" w14:textId="77777777" w:rsidR="000D1A60" w:rsidRPr="00D419DD" w:rsidRDefault="000D1A60" w:rsidP="00A353A1">
      <w:pPr>
        <w:spacing w:after="0"/>
        <w:ind w:left="2836" w:firstLine="709"/>
        <w:outlineLvl w:val="0"/>
        <w:rPr>
          <w:rFonts w:ascii="Times New Roman" w:hAnsi="Times New Roman"/>
          <w:b/>
        </w:rPr>
      </w:pPr>
    </w:p>
    <w:p w14:paraId="50069982" w14:textId="77777777" w:rsidR="000D1A60" w:rsidRPr="00D419DD" w:rsidRDefault="000D1A60" w:rsidP="000D1A60">
      <w:pPr>
        <w:numPr>
          <w:ilvl w:val="0"/>
          <w:numId w:val="7"/>
        </w:numPr>
        <w:spacing w:after="0" w:line="240" w:lineRule="auto"/>
        <w:jc w:val="both"/>
        <w:rPr>
          <w:rFonts w:ascii="Times New Roman" w:eastAsia="Times New Roman" w:hAnsi="Times New Roman"/>
        </w:rPr>
      </w:pPr>
      <w:proofErr w:type="spellStart"/>
      <w:r w:rsidRPr="00D419DD">
        <w:rPr>
          <w:rFonts w:ascii="Times New Roman" w:eastAsia="Times New Roman" w:hAnsi="Times New Roman"/>
          <w:lang w:val="en-US"/>
        </w:rPr>
        <w:t>Приемане</w:t>
      </w:r>
      <w:proofErr w:type="spellEnd"/>
      <w:r w:rsidRPr="00D419DD">
        <w:rPr>
          <w:rFonts w:ascii="Times New Roman" w:eastAsia="Times New Roman" w:hAnsi="Times New Roman"/>
          <w:lang w:val="en-US"/>
        </w:rPr>
        <w:t xml:space="preserve"> </w:t>
      </w:r>
      <w:proofErr w:type="spellStart"/>
      <w:r w:rsidRPr="00D419DD">
        <w:rPr>
          <w:rFonts w:ascii="Times New Roman" w:eastAsia="Times New Roman" w:hAnsi="Times New Roman"/>
          <w:lang w:val="en-US"/>
        </w:rPr>
        <w:t>на</w:t>
      </w:r>
      <w:proofErr w:type="spellEnd"/>
      <w:r w:rsidRPr="00D419DD">
        <w:rPr>
          <w:rFonts w:ascii="Times New Roman" w:eastAsia="Times New Roman" w:hAnsi="Times New Roman"/>
          <w:bCs/>
          <w:lang w:val="en-US"/>
        </w:rPr>
        <w:t xml:space="preserve"> </w:t>
      </w:r>
      <w:r w:rsidRPr="00D419DD">
        <w:rPr>
          <w:rFonts w:ascii="Times New Roman" w:eastAsia="Times New Roman" w:hAnsi="Times New Roman"/>
          <w:bCs/>
        </w:rPr>
        <w:t>О</w:t>
      </w:r>
      <w:proofErr w:type="spellStart"/>
      <w:r w:rsidRPr="00D419DD">
        <w:rPr>
          <w:rFonts w:ascii="Times New Roman" w:eastAsia="Times New Roman" w:hAnsi="Times New Roman"/>
          <w:bCs/>
          <w:lang w:val="en-US"/>
        </w:rPr>
        <w:t>бщинска</w:t>
      </w:r>
      <w:proofErr w:type="spellEnd"/>
      <w:r w:rsidRPr="00D419DD">
        <w:rPr>
          <w:rFonts w:ascii="Times New Roman" w:eastAsia="Times New Roman" w:hAnsi="Times New Roman"/>
          <w:bCs/>
          <w:lang w:val="en-US"/>
        </w:rPr>
        <w:t xml:space="preserve"> </w:t>
      </w:r>
      <w:proofErr w:type="spellStart"/>
      <w:r w:rsidRPr="00D419DD">
        <w:rPr>
          <w:rFonts w:ascii="Times New Roman" w:eastAsia="Times New Roman" w:hAnsi="Times New Roman"/>
          <w:bCs/>
          <w:lang w:val="en-US"/>
        </w:rPr>
        <w:t>стратегия</w:t>
      </w:r>
      <w:proofErr w:type="spellEnd"/>
      <w:r w:rsidRPr="00D419DD">
        <w:rPr>
          <w:rFonts w:ascii="Times New Roman" w:eastAsia="Times New Roman" w:hAnsi="Times New Roman"/>
          <w:bCs/>
          <w:lang w:val="en-US"/>
        </w:rPr>
        <w:t xml:space="preserve"> </w:t>
      </w:r>
      <w:proofErr w:type="spellStart"/>
      <w:r w:rsidRPr="00D419DD">
        <w:rPr>
          <w:rFonts w:ascii="Times New Roman" w:eastAsia="Times New Roman" w:hAnsi="Times New Roman"/>
          <w:bCs/>
          <w:lang w:val="en-US"/>
        </w:rPr>
        <w:t>за</w:t>
      </w:r>
      <w:proofErr w:type="spellEnd"/>
      <w:r w:rsidRPr="00D419DD">
        <w:rPr>
          <w:rFonts w:ascii="Times New Roman" w:eastAsia="Times New Roman" w:hAnsi="Times New Roman"/>
          <w:bCs/>
          <w:lang w:val="en-US"/>
        </w:rPr>
        <w:t xml:space="preserve"> </w:t>
      </w:r>
      <w:proofErr w:type="spellStart"/>
      <w:r w:rsidRPr="00D419DD">
        <w:rPr>
          <w:rFonts w:ascii="Times New Roman" w:eastAsia="Times New Roman" w:hAnsi="Times New Roman"/>
          <w:bCs/>
          <w:lang w:val="en-US"/>
        </w:rPr>
        <w:t>подкрепа</w:t>
      </w:r>
      <w:proofErr w:type="spellEnd"/>
      <w:r w:rsidRPr="00D419DD">
        <w:rPr>
          <w:rFonts w:ascii="Times New Roman" w:eastAsia="Times New Roman" w:hAnsi="Times New Roman"/>
          <w:bCs/>
          <w:lang w:val="en-US"/>
        </w:rPr>
        <w:t xml:space="preserve"> </w:t>
      </w:r>
      <w:proofErr w:type="spellStart"/>
      <w:r w:rsidRPr="00D419DD">
        <w:rPr>
          <w:rFonts w:ascii="Times New Roman" w:eastAsia="Times New Roman" w:hAnsi="Times New Roman"/>
          <w:bCs/>
          <w:lang w:val="en-US"/>
        </w:rPr>
        <w:t>за</w:t>
      </w:r>
      <w:proofErr w:type="spellEnd"/>
      <w:r w:rsidRPr="00D419DD">
        <w:rPr>
          <w:rFonts w:ascii="Times New Roman" w:eastAsia="Times New Roman" w:hAnsi="Times New Roman"/>
          <w:bCs/>
          <w:lang w:val="en-US"/>
        </w:rPr>
        <w:t xml:space="preserve"> </w:t>
      </w:r>
      <w:proofErr w:type="spellStart"/>
      <w:r w:rsidRPr="00D419DD">
        <w:rPr>
          <w:rFonts w:ascii="Times New Roman" w:eastAsia="Times New Roman" w:hAnsi="Times New Roman"/>
          <w:bCs/>
          <w:lang w:val="en-US"/>
        </w:rPr>
        <w:t>личностно</w:t>
      </w:r>
      <w:proofErr w:type="spellEnd"/>
      <w:r w:rsidRPr="00D419DD">
        <w:rPr>
          <w:rFonts w:ascii="Times New Roman" w:eastAsia="Times New Roman" w:hAnsi="Times New Roman"/>
          <w:bCs/>
          <w:lang w:val="en-US"/>
        </w:rPr>
        <w:t xml:space="preserve"> </w:t>
      </w:r>
      <w:proofErr w:type="spellStart"/>
      <w:r w:rsidRPr="00D419DD">
        <w:rPr>
          <w:rFonts w:ascii="Times New Roman" w:eastAsia="Times New Roman" w:hAnsi="Times New Roman"/>
          <w:bCs/>
          <w:lang w:val="en-US"/>
        </w:rPr>
        <w:t>развитие</w:t>
      </w:r>
      <w:proofErr w:type="spellEnd"/>
      <w:r w:rsidRPr="00D419DD">
        <w:rPr>
          <w:rFonts w:ascii="Times New Roman" w:eastAsia="Times New Roman" w:hAnsi="Times New Roman"/>
          <w:bCs/>
          <w:lang w:val="en-US"/>
        </w:rPr>
        <w:t xml:space="preserve"> </w:t>
      </w:r>
      <w:proofErr w:type="spellStart"/>
      <w:r w:rsidRPr="00D419DD">
        <w:rPr>
          <w:rFonts w:ascii="Times New Roman" w:eastAsia="Times New Roman" w:hAnsi="Times New Roman"/>
          <w:bCs/>
          <w:lang w:val="en-US"/>
        </w:rPr>
        <w:t>на</w:t>
      </w:r>
      <w:proofErr w:type="spellEnd"/>
      <w:r w:rsidRPr="00D419DD">
        <w:rPr>
          <w:rFonts w:ascii="Times New Roman" w:eastAsia="Times New Roman" w:hAnsi="Times New Roman"/>
          <w:bCs/>
          <w:lang w:val="en-US"/>
        </w:rPr>
        <w:t xml:space="preserve"> </w:t>
      </w:r>
      <w:proofErr w:type="spellStart"/>
      <w:r w:rsidRPr="00D419DD">
        <w:rPr>
          <w:rFonts w:ascii="Times New Roman" w:eastAsia="Times New Roman" w:hAnsi="Times New Roman"/>
          <w:bCs/>
          <w:lang w:val="en-US"/>
        </w:rPr>
        <w:t>децата</w:t>
      </w:r>
      <w:proofErr w:type="spellEnd"/>
      <w:r w:rsidRPr="00D419DD">
        <w:rPr>
          <w:rFonts w:ascii="Times New Roman" w:eastAsia="Times New Roman" w:hAnsi="Times New Roman"/>
          <w:bCs/>
          <w:lang w:val="en-US"/>
        </w:rPr>
        <w:t xml:space="preserve"> и </w:t>
      </w:r>
      <w:proofErr w:type="spellStart"/>
      <w:r w:rsidRPr="00D419DD">
        <w:rPr>
          <w:rFonts w:ascii="Times New Roman" w:eastAsia="Times New Roman" w:hAnsi="Times New Roman"/>
          <w:bCs/>
          <w:lang w:val="en-US"/>
        </w:rPr>
        <w:t>учениците</w:t>
      </w:r>
      <w:proofErr w:type="spellEnd"/>
      <w:r w:rsidRPr="00D419DD">
        <w:rPr>
          <w:rFonts w:ascii="Times New Roman" w:eastAsia="Times New Roman" w:hAnsi="Times New Roman"/>
          <w:bCs/>
          <w:lang w:val="en-US"/>
        </w:rPr>
        <w:t xml:space="preserve"> в </w:t>
      </w:r>
      <w:proofErr w:type="spellStart"/>
      <w:r w:rsidRPr="00D419DD">
        <w:rPr>
          <w:rFonts w:ascii="Times New Roman" w:eastAsia="Times New Roman" w:hAnsi="Times New Roman"/>
          <w:bCs/>
          <w:lang w:val="en-US"/>
        </w:rPr>
        <w:t>община</w:t>
      </w:r>
      <w:proofErr w:type="spellEnd"/>
      <w:r w:rsidRPr="00D419DD">
        <w:rPr>
          <w:rFonts w:ascii="Times New Roman" w:eastAsia="Times New Roman" w:hAnsi="Times New Roman"/>
          <w:bCs/>
          <w:lang w:val="en-US"/>
        </w:rPr>
        <w:t xml:space="preserve"> </w:t>
      </w:r>
      <w:proofErr w:type="spellStart"/>
      <w:r w:rsidRPr="00D419DD">
        <w:rPr>
          <w:rFonts w:ascii="Times New Roman" w:eastAsia="Times New Roman" w:hAnsi="Times New Roman"/>
          <w:bCs/>
          <w:lang w:val="en-US"/>
        </w:rPr>
        <w:t>Опан</w:t>
      </w:r>
      <w:proofErr w:type="spellEnd"/>
      <w:r w:rsidRPr="00D419DD">
        <w:rPr>
          <w:rFonts w:ascii="Times New Roman" w:eastAsia="Times New Roman" w:hAnsi="Times New Roman"/>
          <w:bCs/>
          <w:lang w:val="en-US"/>
        </w:rPr>
        <w:t xml:space="preserve"> 2024-2026 </w:t>
      </w:r>
      <w:proofErr w:type="spellStart"/>
      <w:r w:rsidRPr="00D419DD">
        <w:rPr>
          <w:rFonts w:ascii="Times New Roman" w:eastAsia="Times New Roman" w:hAnsi="Times New Roman"/>
          <w:bCs/>
          <w:lang w:val="en-US"/>
        </w:rPr>
        <w:t>година</w:t>
      </w:r>
      <w:proofErr w:type="spellEnd"/>
      <w:r w:rsidRPr="00D419DD">
        <w:rPr>
          <w:rFonts w:ascii="Times New Roman" w:eastAsia="Times New Roman" w:hAnsi="Times New Roman"/>
          <w:bCs/>
          <w:lang w:val="en-US"/>
        </w:rPr>
        <w:t>.</w:t>
      </w:r>
    </w:p>
    <w:p w14:paraId="283BDDC7" w14:textId="77777777" w:rsidR="000D1A60" w:rsidRPr="00D419DD" w:rsidRDefault="000D1A60" w:rsidP="000D1A60">
      <w:pPr>
        <w:spacing w:after="0"/>
        <w:ind w:left="720"/>
        <w:jc w:val="right"/>
        <w:rPr>
          <w:rFonts w:ascii="Times New Roman" w:eastAsia="Times New Roman" w:hAnsi="Times New Roman"/>
        </w:rPr>
      </w:pPr>
      <w:r w:rsidRPr="00D419DD">
        <w:rPr>
          <w:rFonts w:ascii="Times New Roman" w:eastAsia="Times New Roman" w:hAnsi="Times New Roman"/>
          <w:bCs/>
        </w:rPr>
        <w:t>Вносител: Кмета на община Опан</w:t>
      </w:r>
    </w:p>
    <w:p w14:paraId="1BB7F50F"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rPr>
        <w:t>Приемане на отчетните доклади на Народните читалища в Община Опан за дейността и изпълнението на програмата им през 2023г.</w:t>
      </w:r>
    </w:p>
    <w:p w14:paraId="7B410B26" w14:textId="77777777" w:rsidR="000D1A60" w:rsidRPr="00D419DD" w:rsidRDefault="000D1A60" w:rsidP="000D1A60">
      <w:pPr>
        <w:spacing w:after="0"/>
        <w:ind w:left="720"/>
        <w:contextualSpacing/>
        <w:jc w:val="right"/>
        <w:rPr>
          <w:rFonts w:ascii="Times New Roman" w:eastAsia="Times New Roman" w:hAnsi="Times New Roman"/>
        </w:rPr>
      </w:pPr>
      <w:r w:rsidRPr="00D419DD">
        <w:rPr>
          <w:rFonts w:ascii="Times New Roman" w:eastAsia="Times New Roman" w:hAnsi="Times New Roman"/>
          <w:bCs/>
        </w:rPr>
        <w:t>Вносител: Кмета на община Опан</w:t>
      </w:r>
    </w:p>
    <w:p w14:paraId="0955B4AF"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rPr>
        <w:t>Разрешаване изработването на проект за изменение на подробен устройствен план – план за регулация за промяна на територия в с. Тракия.</w:t>
      </w:r>
    </w:p>
    <w:p w14:paraId="38014510" w14:textId="77777777" w:rsidR="000D1A60" w:rsidRPr="00D419DD" w:rsidRDefault="000D1A60" w:rsidP="000D1A60">
      <w:pPr>
        <w:spacing w:after="0"/>
        <w:ind w:left="720"/>
        <w:jc w:val="right"/>
        <w:rPr>
          <w:rFonts w:ascii="Times New Roman" w:eastAsia="Times New Roman" w:hAnsi="Times New Roman"/>
        </w:rPr>
      </w:pPr>
      <w:r w:rsidRPr="00D419DD">
        <w:rPr>
          <w:rFonts w:ascii="Times New Roman" w:eastAsia="Times New Roman" w:hAnsi="Times New Roman"/>
          <w:bCs/>
        </w:rPr>
        <w:t>Вносител: Кмета на община Опан</w:t>
      </w:r>
    </w:p>
    <w:p w14:paraId="23C34617"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lang w:val="ru-RU"/>
        </w:rPr>
        <w:t>Прекратяване на съсобственост чрез покупко продажба на част от недвижим имот – частна общинска собственост в с. Средец.</w:t>
      </w:r>
    </w:p>
    <w:p w14:paraId="15649A94" w14:textId="77777777" w:rsidR="000D1A60" w:rsidRPr="00D419DD" w:rsidRDefault="000D1A60" w:rsidP="000D1A60">
      <w:pPr>
        <w:spacing w:after="0" w:line="240" w:lineRule="auto"/>
        <w:ind w:left="720"/>
        <w:contextualSpacing/>
        <w:jc w:val="right"/>
        <w:rPr>
          <w:rFonts w:ascii="Times New Roman" w:eastAsia="Times New Roman" w:hAnsi="Times New Roman"/>
        </w:rPr>
      </w:pPr>
      <w:r w:rsidRPr="00D419DD">
        <w:rPr>
          <w:rFonts w:ascii="Times New Roman" w:eastAsia="Times New Roman" w:hAnsi="Times New Roman"/>
        </w:rPr>
        <w:t>Вносител: Кмета на община Опан</w:t>
      </w:r>
    </w:p>
    <w:p w14:paraId="4F8AD869"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rPr>
        <w:t>Предварително съгласие промяна на начин на трайно ползване на имоти общинска собственост в с. Бащино.</w:t>
      </w:r>
    </w:p>
    <w:p w14:paraId="1C9D1A46" w14:textId="77777777" w:rsidR="000D1A60" w:rsidRPr="00D419DD" w:rsidRDefault="000D1A60" w:rsidP="000D1A60">
      <w:pPr>
        <w:spacing w:after="0"/>
        <w:ind w:left="720"/>
        <w:contextualSpacing/>
        <w:jc w:val="right"/>
        <w:rPr>
          <w:rFonts w:ascii="Times New Roman" w:eastAsia="Times New Roman" w:hAnsi="Times New Roman"/>
        </w:rPr>
      </w:pPr>
      <w:r w:rsidRPr="00D419DD">
        <w:rPr>
          <w:rFonts w:ascii="Times New Roman" w:eastAsia="Times New Roman" w:hAnsi="Times New Roman"/>
          <w:bCs/>
        </w:rPr>
        <w:t>Вносител: Кмета на община Опан</w:t>
      </w:r>
    </w:p>
    <w:p w14:paraId="5205B902"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lang w:eastAsia="bg-BG"/>
        </w:rPr>
        <w:t>Даване на мандат за участие при провеждането на неприсъствено заседание на общото събрание на Асоциация по В и К на обособената територия, обслужвана от „Водоснабдяване и канализация“ ЕООД гр. Стара Загора.</w:t>
      </w:r>
    </w:p>
    <w:p w14:paraId="409769CD" w14:textId="77777777" w:rsidR="000D1A60" w:rsidRPr="00D419DD" w:rsidRDefault="000D1A60" w:rsidP="000D1A60">
      <w:pPr>
        <w:spacing w:after="0"/>
        <w:ind w:left="720"/>
        <w:contextualSpacing/>
        <w:jc w:val="right"/>
        <w:rPr>
          <w:rFonts w:ascii="Times New Roman" w:eastAsia="Times New Roman" w:hAnsi="Times New Roman"/>
        </w:rPr>
      </w:pPr>
      <w:r w:rsidRPr="00D419DD">
        <w:rPr>
          <w:rFonts w:ascii="Times New Roman" w:eastAsia="Times New Roman" w:hAnsi="Times New Roman"/>
          <w:bCs/>
        </w:rPr>
        <w:t>Вносител: Кмета на община Опан</w:t>
      </w:r>
    </w:p>
    <w:p w14:paraId="0BC2C2C7"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lang w:eastAsia="bg-BG"/>
        </w:rPr>
        <w:t>Актуализация бюджет  на Община Опан за 2024г.</w:t>
      </w:r>
    </w:p>
    <w:p w14:paraId="49B715F2" w14:textId="77777777" w:rsidR="000D1A60" w:rsidRPr="00D419DD" w:rsidRDefault="000D1A60" w:rsidP="000D1A60">
      <w:pPr>
        <w:spacing w:after="0"/>
        <w:ind w:left="720"/>
        <w:contextualSpacing/>
        <w:jc w:val="right"/>
        <w:rPr>
          <w:rFonts w:ascii="Times New Roman" w:eastAsia="Times New Roman" w:hAnsi="Times New Roman"/>
        </w:rPr>
      </w:pPr>
      <w:r w:rsidRPr="00D419DD">
        <w:rPr>
          <w:rFonts w:ascii="Times New Roman" w:eastAsia="Times New Roman" w:hAnsi="Times New Roman"/>
          <w:bCs/>
        </w:rPr>
        <w:t>Вносител: Кмета на община Опан</w:t>
      </w:r>
    </w:p>
    <w:p w14:paraId="0FD1D3F6"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lang w:eastAsia="bg-BG"/>
        </w:rPr>
        <w:t>Промяна адреса на ДГ „Изворче“ с. Бял извор.</w:t>
      </w:r>
    </w:p>
    <w:p w14:paraId="7FBD3F2F" w14:textId="77777777" w:rsidR="000D1A60" w:rsidRPr="00D419DD" w:rsidRDefault="000D1A60" w:rsidP="000D1A60">
      <w:pPr>
        <w:spacing w:after="0"/>
        <w:ind w:left="720"/>
        <w:contextualSpacing/>
        <w:jc w:val="right"/>
        <w:rPr>
          <w:rFonts w:ascii="Times New Roman" w:eastAsia="Times New Roman" w:hAnsi="Times New Roman"/>
        </w:rPr>
      </w:pPr>
      <w:r w:rsidRPr="00D419DD">
        <w:rPr>
          <w:rFonts w:ascii="Times New Roman" w:eastAsia="Times New Roman" w:hAnsi="Times New Roman"/>
          <w:bCs/>
        </w:rPr>
        <w:t>Вносител: Кмета на община Опан</w:t>
      </w:r>
    </w:p>
    <w:p w14:paraId="1A2DDE78" w14:textId="77777777" w:rsidR="000D1A60" w:rsidRPr="00D419DD" w:rsidRDefault="000D1A60" w:rsidP="000D1A60">
      <w:pPr>
        <w:widowControl w:val="0"/>
        <w:numPr>
          <w:ilvl w:val="0"/>
          <w:numId w:val="7"/>
        </w:numPr>
        <w:tabs>
          <w:tab w:val="left" w:pos="284"/>
        </w:tabs>
        <w:spacing w:after="0" w:line="240" w:lineRule="auto"/>
        <w:contextualSpacing/>
        <w:jc w:val="both"/>
        <w:rPr>
          <w:rFonts w:ascii="Times New Roman" w:eastAsia="Times New Roman" w:hAnsi="Times New Roman"/>
        </w:rPr>
      </w:pPr>
      <w:r w:rsidRPr="00D419DD">
        <w:rPr>
          <w:rFonts w:ascii="Times New Roman" w:eastAsia="Times New Roman" w:hAnsi="Times New Roman"/>
        </w:rPr>
        <w:t>Одобряване на проект за Общ устройствен план /ОУП/ на ПИ 87713.40.80 по КККР на село Ястребово, община Опан, област Стара Загора.</w:t>
      </w:r>
    </w:p>
    <w:p w14:paraId="6CBC66C0" w14:textId="77777777" w:rsidR="000D1A60" w:rsidRPr="00D419DD" w:rsidRDefault="000D1A60" w:rsidP="000D1A60">
      <w:pPr>
        <w:spacing w:after="0"/>
        <w:ind w:left="720"/>
        <w:contextualSpacing/>
        <w:jc w:val="right"/>
        <w:rPr>
          <w:rFonts w:ascii="Times New Roman" w:eastAsia="Times New Roman" w:hAnsi="Times New Roman"/>
        </w:rPr>
      </w:pPr>
      <w:r w:rsidRPr="00D419DD">
        <w:rPr>
          <w:rFonts w:ascii="Times New Roman" w:eastAsia="Times New Roman" w:hAnsi="Times New Roman"/>
          <w:bCs/>
        </w:rPr>
        <w:t>Вносител: Кмета на община Опан</w:t>
      </w:r>
    </w:p>
    <w:p w14:paraId="12BEC6B1"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rPr>
        <w:t>Одобряване за изплащане на допълнително възнаграждение за постигнати резултати на Кмета на Община Опан за първо тримесечие на 2024година.</w:t>
      </w:r>
    </w:p>
    <w:p w14:paraId="3BD9405B" w14:textId="77777777" w:rsidR="000D1A60" w:rsidRPr="00D419DD" w:rsidRDefault="000D1A60" w:rsidP="000D1A60">
      <w:pPr>
        <w:spacing w:after="0"/>
        <w:ind w:left="720"/>
        <w:jc w:val="right"/>
        <w:rPr>
          <w:rFonts w:ascii="Times New Roman" w:eastAsia="Times New Roman" w:hAnsi="Times New Roman"/>
        </w:rPr>
      </w:pPr>
      <w:r w:rsidRPr="00D419DD">
        <w:rPr>
          <w:rFonts w:ascii="Times New Roman" w:eastAsia="Times New Roman" w:hAnsi="Times New Roman"/>
        </w:rPr>
        <w:t>Вносител: Председателя на ОбС Опан</w:t>
      </w:r>
    </w:p>
    <w:p w14:paraId="1886A48C" w14:textId="77777777" w:rsidR="000D1A60" w:rsidRPr="00D419DD" w:rsidRDefault="000D1A60" w:rsidP="000D1A60">
      <w:pPr>
        <w:spacing w:after="0"/>
        <w:ind w:left="720"/>
        <w:jc w:val="right"/>
        <w:rPr>
          <w:rFonts w:ascii="Times New Roman" w:eastAsia="Times New Roman" w:hAnsi="Times New Roman"/>
        </w:rPr>
      </w:pPr>
    </w:p>
    <w:p w14:paraId="00635F43"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rPr>
        <w:t>Одобряване за изплащане на допълнителни възнаграждения за постигнати резултати на кметове на кметства в Община Опан за първо тримесечие на 2024година.</w:t>
      </w:r>
    </w:p>
    <w:p w14:paraId="7F4A3CFE" w14:textId="77777777" w:rsidR="000D1A60" w:rsidRPr="00D419DD" w:rsidRDefault="000D1A60" w:rsidP="000D1A60">
      <w:pPr>
        <w:spacing w:after="0"/>
        <w:ind w:left="720"/>
        <w:contextualSpacing/>
        <w:jc w:val="right"/>
        <w:rPr>
          <w:rFonts w:ascii="Times New Roman" w:eastAsia="Times New Roman" w:hAnsi="Times New Roman"/>
        </w:rPr>
      </w:pPr>
      <w:r w:rsidRPr="00D419DD">
        <w:rPr>
          <w:rFonts w:ascii="Times New Roman" w:eastAsia="Times New Roman" w:hAnsi="Times New Roman"/>
        </w:rPr>
        <w:t>Вносител: Председателя на ОбС Опан</w:t>
      </w:r>
    </w:p>
    <w:p w14:paraId="5E12CA31"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rPr>
        <w:t>Одобряване за изплащане на допълнително възнаграждение за постигнати резултати на Председателя на ОбС Опан за първо тримесечие на 2024година.</w:t>
      </w:r>
    </w:p>
    <w:p w14:paraId="11E3B403" w14:textId="77777777" w:rsidR="000D1A60" w:rsidRPr="00D419DD" w:rsidRDefault="000D1A60" w:rsidP="000D1A60">
      <w:pPr>
        <w:spacing w:after="0"/>
        <w:ind w:left="720"/>
        <w:jc w:val="right"/>
        <w:rPr>
          <w:rFonts w:ascii="Times New Roman" w:eastAsia="Times New Roman" w:hAnsi="Times New Roman"/>
        </w:rPr>
      </w:pPr>
      <w:r w:rsidRPr="00D419DD">
        <w:rPr>
          <w:rFonts w:ascii="Times New Roman" w:eastAsia="Times New Roman" w:hAnsi="Times New Roman"/>
        </w:rPr>
        <w:t>Вносител: Председател на ПК „БСПСЗЗОКС“</w:t>
      </w:r>
    </w:p>
    <w:p w14:paraId="677D9461" w14:textId="77777777" w:rsidR="000D1A60" w:rsidRPr="00D419DD" w:rsidRDefault="000D1A60" w:rsidP="000D1A60">
      <w:pPr>
        <w:numPr>
          <w:ilvl w:val="0"/>
          <w:numId w:val="7"/>
        </w:numPr>
        <w:spacing w:after="0" w:line="240" w:lineRule="auto"/>
        <w:jc w:val="both"/>
        <w:rPr>
          <w:rFonts w:ascii="Times New Roman" w:eastAsia="Times New Roman" w:hAnsi="Times New Roman"/>
        </w:rPr>
      </w:pPr>
      <w:r w:rsidRPr="00D419DD">
        <w:rPr>
          <w:rFonts w:ascii="Times New Roman" w:eastAsia="Times New Roman" w:hAnsi="Times New Roman"/>
        </w:rPr>
        <w:lastRenderedPageBreak/>
        <w:t>Текущи.</w:t>
      </w:r>
    </w:p>
    <w:p w14:paraId="57B23D68" w14:textId="77777777" w:rsidR="000D1A60" w:rsidRPr="00D419DD" w:rsidRDefault="000D1A60" w:rsidP="00182A1F">
      <w:pPr>
        <w:spacing w:after="0"/>
        <w:jc w:val="both"/>
        <w:rPr>
          <w:rFonts w:ascii="Times New Roman" w:eastAsia="Times New Roman" w:hAnsi="Times New Roman"/>
        </w:rPr>
      </w:pPr>
    </w:p>
    <w:p w14:paraId="6BEA9565" w14:textId="77777777" w:rsidR="00A43808" w:rsidRPr="00D419DD" w:rsidRDefault="00A43808" w:rsidP="00182A1F">
      <w:pPr>
        <w:spacing w:after="0"/>
        <w:jc w:val="both"/>
        <w:rPr>
          <w:rFonts w:ascii="Times New Roman" w:eastAsia="Times New Roman" w:hAnsi="Times New Roman"/>
        </w:rPr>
      </w:pPr>
    </w:p>
    <w:p w14:paraId="217242FF" w14:textId="77777777" w:rsidR="001A3715" w:rsidRPr="00D419DD" w:rsidRDefault="000262C7" w:rsidP="00195AD4">
      <w:pPr>
        <w:tabs>
          <w:tab w:val="left" w:pos="426"/>
        </w:tabs>
        <w:jc w:val="both"/>
        <w:rPr>
          <w:rFonts w:ascii="Times New Roman" w:eastAsia="Times New Roman" w:hAnsi="Times New Roman"/>
        </w:rPr>
      </w:pPr>
      <w:r w:rsidRPr="00D419DD">
        <w:rPr>
          <w:rFonts w:ascii="Times New Roman" w:hAnsi="Times New Roman"/>
          <w:b/>
        </w:rPr>
        <w:tab/>
      </w:r>
      <w:r w:rsidRPr="00D419DD">
        <w:rPr>
          <w:rFonts w:ascii="Times New Roman" w:hAnsi="Times New Roman"/>
          <w:b/>
        </w:rPr>
        <w:tab/>
      </w:r>
      <w:r w:rsidR="00760B52" w:rsidRPr="00D419DD">
        <w:rPr>
          <w:rFonts w:ascii="Times New Roman" w:hAnsi="Times New Roman"/>
          <w:b/>
          <w:u w:val="single"/>
        </w:rPr>
        <w:t>Тихомир Динев</w:t>
      </w:r>
      <w:r w:rsidR="00760B52" w:rsidRPr="00D419DD">
        <w:rPr>
          <w:rFonts w:ascii="Times New Roman" w:hAnsi="Times New Roman"/>
        </w:rPr>
        <w:t xml:space="preserve"> - Председател на ОбС</w:t>
      </w:r>
      <w:r w:rsidR="001A3715" w:rsidRPr="00D419DD">
        <w:rPr>
          <w:rFonts w:ascii="Times New Roman" w:hAnsi="Times New Roman"/>
        </w:rPr>
        <w:t>.</w:t>
      </w:r>
    </w:p>
    <w:p w14:paraId="3780FB7E" w14:textId="77777777" w:rsidR="00631576" w:rsidRPr="00D419DD" w:rsidRDefault="00E31B7C" w:rsidP="00760B52">
      <w:pPr>
        <w:spacing w:after="0"/>
        <w:ind w:firstLine="709"/>
        <w:rPr>
          <w:rFonts w:ascii="Times New Roman" w:eastAsia="Times New Roman" w:hAnsi="Times New Roman"/>
          <w:kern w:val="3"/>
          <w:lang w:eastAsia="bg-BG"/>
        </w:rPr>
      </w:pPr>
      <w:r w:rsidRPr="00D419DD">
        <w:rPr>
          <w:rFonts w:ascii="Times New Roman" w:eastAsia="Times New Roman" w:hAnsi="Times New Roman"/>
          <w:kern w:val="3"/>
          <w:lang w:eastAsia="bg-BG"/>
        </w:rPr>
        <w:t xml:space="preserve">С  </w:t>
      </w:r>
      <w:r w:rsidR="0028433B" w:rsidRPr="00D419DD">
        <w:rPr>
          <w:rFonts w:ascii="Times New Roman" w:eastAsia="Times New Roman" w:hAnsi="Times New Roman"/>
          <w:kern w:val="3"/>
          <w:lang w:eastAsia="bg-BG"/>
        </w:rPr>
        <w:t>1</w:t>
      </w:r>
      <w:r w:rsidR="000D1A60" w:rsidRPr="00D419DD">
        <w:rPr>
          <w:rFonts w:ascii="Times New Roman" w:eastAsia="Times New Roman" w:hAnsi="Times New Roman"/>
          <w:kern w:val="3"/>
          <w:lang w:eastAsia="bg-BG"/>
        </w:rPr>
        <w:t>0</w:t>
      </w:r>
      <w:r w:rsidRPr="00D419DD">
        <w:rPr>
          <w:rFonts w:ascii="Times New Roman" w:eastAsia="Times New Roman" w:hAnsi="Times New Roman"/>
          <w:kern w:val="3"/>
          <w:lang w:eastAsia="bg-BG"/>
        </w:rPr>
        <w:t xml:space="preserve"> гласа "ЗА", 0 „Против“ </w:t>
      </w:r>
      <w:r w:rsidR="005A2D5D" w:rsidRPr="00D419DD">
        <w:rPr>
          <w:rFonts w:ascii="Times New Roman" w:eastAsia="Times New Roman" w:hAnsi="Times New Roman"/>
          <w:kern w:val="3"/>
          <w:lang w:eastAsia="bg-BG"/>
        </w:rPr>
        <w:t xml:space="preserve"> </w:t>
      </w:r>
      <w:r w:rsidRPr="00D419DD">
        <w:rPr>
          <w:rFonts w:ascii="Times New Roman" w:eastAsia="Times New Roman" w:hAnsi="Times New Roman"/>
          <w:kern w:val="3"/>
          <w:lang w:eastAsia="bg-BG"/>
        </w:rPr>
        <w:t xml:space="preserve">и  </w:t>
      </w:r>
      <w:r w:rsidR="0028433B" w:rsidRPr="00D419DD">
        <w:rPr>
          <w:rFonts w:ascii="Times New Roman" w:eastAsia="Times New Roman" w:hAnsi="Times New Roman"/>
          <w:kern w:val="3"/>
          <w:lang w:eastAsia="bg-BG"/>
        </w:rPr>
        <w:t>0</w:t>
      </w:r>
      <w:r w:rsidRPr="00D419DD">
        <w:rPr>
          <w:rFonts w:ascii="Times New Roman" w:eastAsia="Times New Roman" w:hAnsi="Times New Roman"/>
          <w:kern w:val="3"/>
          <w:lang w:eastAsia="bg-BG"/>
        </w:rPr>
        <w:t xml:space="preserve"> „Въздържал се“ общинските съветници приеха така предложения дневен ред.</w:t>
      </w:r>
    </w:p>
    <w:p w14:paraId="6A3CD5DB" w14:textId="77777777" w:rsidR="00470974" w:rsidRPr="00D419DD" w:rsidRDefault="00470974" w:rsidP="00470974">
      <w:pPr>
        <w:spacing w:after="0" w:line="240" w:lineRule="auto"/>
        <w:rPr>
          <w:rFonts w:ascii="Times New Roman" w:hAnsi="Times New Roman"/>
        </w:rPr>
      </w:pPr>
    </w:p>
    <w:p w14:paraId="3AE51E88" w14:textId="77777777" w:rsidR="000D1A60" w:rsidRPr="00D419DD" w:rsidRDefault="007456D2" w:rsidP="000D1A60">
      <w:pPr>
        <w:rPr>
          <w:rFonts w:ascii="Times New Roman" w:hAnsi="Times New Roman"/>
          <w:b/>
          <w:u w:val="single"/>
        </w:rPr>
      </w:pPr>
      <w:r w:rsidRPr="00D419DD">
        <w:rPr>
          <w:rFonts w:ascii="Times New Roman" w:hAnsi="Times New Roman"/>
          <w:b/>
          <w:u w:val="single"/>
        </w:rPr>
        <w:t>ПО ПЪРВА ТОЧКА</w:t>
      </w:r>
      <w:r w:rsidR="004729F4" w:rsidRPr="00D419DD">
        <w:rPr>
          <w:rFonts w:ascii="Times New Roman" w:hAnsi="Times New Roman"/>
          <w:b/>
          <w:u w:val="single"/>
        </w:rPr>
        <w:t xml:space="preserve"> - </w:t>
      </w:r>
      <w:r w:rsidR="000D1A60" w:rsidRPr="00D419DD">
        <w:rPr>
          <w:rFonts w:ascii="Times New Roman" w:hAnsi="Times New Roman"/>
          <w:b/>
          <w:u w:val="single"/>
        </w:rPr>
        <w:t>ПРИЕМАНЕ НА ОБЩИНСКА СТРАТЕГИЯ ЗА ПОДКРЕПА ЗА ЛИЧНОСТНО РАЗВИТИЕ НА ДЕЦАТА И УЧЕНИЦИТЕ В ОБЩИНА ОПАН 2024-2026 ГОДИНА.</w:t>
      </w:r>
    </w:p>
    <w:p w14:paraId="02D1176F" w14:textId="77777777" w:rsidR="007D154A" w:rsidRPr="00D419DD" w:rsidRDefault="005853B3" w:rsidP="004B47A0">
      <w:pPr>
        <w:spacing w:after="0" w:line="240" w:lineRule="auto"/>
        <w:rPr>
          <w:rFonts w:ascii="Times New Roman" w:eastAsia="Times New Roman" w:hAnsi="Times New Roman"/>
        </w:rPr>
      </w:pPr>
      <w:r w:rsidRPr="00D419DD">
        <w:rPr>
          <w:rFonts w:ascii="Times New Roman" w:hAnsi="Times New Roman"/>
          <w:b/>
        </w:rPr>
        <w:t xml:space="preserve"> </w:t>
      </w:r>
      <w:r w:rsidRPr="00D419DD">
        <w:rPr>
          <w:rFonts w:ascii="Times New Roman" w:hAnsi="Times New Roman"/>
          <w:b/>
        </w:rPr>
        <w:tab/>
      </w:r>
      <w:r w:rsidR="00760B52" w:rsidRPr="00D419DD">
        <w:rPr>
          <w:rFonts w:ascii="Times New Roman" w:hAnsi="Times New Roman"/>
          <w:b/>
          <w:u w:val="single"/>
        </w:rPr>
        <w:t>Тихомир Динев</w:t>
      </w:r>
      <w:r w:rsidR="00760B52" w:rsidRPr="00D419DD">
        <w:rPr>
          <w:rFonts w:ascii="Times New Roman" w:hAnsi="Times New Roman"/>
        </w:rPr>
        <w:t xml:space="preserve"> - Председател на ОбС</w:t>
      </w:r>
      <w:r w:rsidR="00760B52" w:rsidRPr="00D419DD">
        <w:rPr>
          <w:rFonts w:ascii="Times New Roman" w:eastAsia="Times New Roman" w:hAnsi="Times New Roman"/>
        </w:rPr>
        <w:t xml:space="preserve"> </w:t>
      </w:r>
      <w:r w:rsidR="00781F3A" w:rsidRPr="00D419DD">
        <w:rPr>
          <w:rFonts w:ascii="Times New Roman" w:eastAsia="Times New Roman" w:hAnsi="Times New Roman"/>
        </w:rPr>
        <w:t>–</w:t>
      </w:r>
      <w:r w:rsidR="009B3A0D" w:rsidRPr="00D419DD">
        <w:rPr>
          <w:rFonts w:ascii="Times New Roman" w:eastAsia="Times New Roman" w:hAnsi="Times New Roman"/>
        </w:rPr>
        <w:t xml:space="preserve"> </w:t>
      </w:r>
      <w:r w:rsidR="001A3715" w:rsidRPr="00D419DD">
        <w:rPr>
          <w:rFonts w:ascii="Times New Roman" w:eastAsia="Times New Roman" w:hAnsi="Times New Roman"/>
        </w:rPr>
        <w:t>Г-</w:t>
      </w:r>
      <w:r w:rsidR="00A353A1" w:rsidRPr="00D419DD">
        <w:rPr>
          <w:rFonts w:ascii="Times New Roman" w:eastAsia="Times New Roman" w:hAnsi="Times New Roman"/>
        </w:rPr>
        <w:t xml:space="preserve"> </w:t>
      </w:r>
      <w:r w:rsidR="00290F61" w:rsidRPr="00D419DD">
        <w:rPr>
          <w:rFonts w:ascii="Times New Roman" w:eastAsia="Times New Roman" w:hAnsi="Times New Roman"/>
        </w:rPr>
        <w:t>н</w:t>
      </w:r>
      <w:r w:rsidR="001A3715" w:rsidRPr="00D419DD">
        <w:rPr>
          <w:rFonts w:ascii="Times New Roman" w:eastAsia="Times New Roman" w:hAnsi="Times New Roman"/>
        </w:rPr>
        <w:t xml:space="preserve"> </w:t>
      </w:r>
      <w:r w:rsidR="00290F61" w:rsidRPr="00D419DD">
        <w:rPr>
          <w:rFonts w:ascii="Times New Roman" w:eastAsia="Times New Roman" w:hAnsi="Times New Roman"/>
        </w:rPr>
        <w:t>Колев</w:t>
      </w:r>
      <w:r w:rsidR="001A3715" w:rsidRPr="00D419DD">
        <w:rPr>
          <w:rFonts w:ascii="Times New Roman" w:eastAsia="Times New Roman" w:hAnsi="Times New Roman"/>
        </w:rPr>
        <w:t xml:space="preserve"> имате думата.</w:t>
      </w:r>
    </w:p>
    <w:p w14:paraId="2A7CB080" w14:textId="77777777" w:rsidR="002B031C" w:rsidRPr="00D419DD" w:rsidRDefault="002B031C" w:rsidP="002B031C">
      <w:pPr>
        <w:spacing w:after="0" w:line="240" w:lineRule="auto"/>
        <w:jc w:val="both"/>
        <w:rPr>
          <w:rFonts w:ascii="Times New Roman" w:eastAsia="Times New Roman" w:hAnsi="Times New Roman"/>
        </w:rPr>
      </w:pPr>
    </w:p>
    <w:p w14:paraId="0C8BFAAB" w14:textId="77777777" w:rsidR="00EE6E77" w:rsidRPr="00D419DD" w:rsidRDefault="00B46962" w:rsidP="00EE6E77">
      <w:pPr>
        <w:spacing w:after="0" w:line="240" w:lineRule="auto"/>
        <w:rPr>
          <w:rFonts w:ascii="Times New Roman" w:hAnsi="Times New Roman"/>
        </w:rPr>
      </w:pPr>
      <w:r w:rsidRPr="00D419DD">
        <w:rPr>
          <w:rFonts w:ascii="Times New Roman" w:hAnsi="Times New Roman"/>
          <w:b/>
        </w:rPr>
        <w:tab/>
      </w:r>
      <w:r w:rsidR="00EE6E77" w:rsidRPr="00D419DD">
        <w:rPr>
          <w:rFonts w:ascii="Times New Roman" w:hAnsi="Times New Roman"/>
          <w:b/>
          <w:u w:val="single"/>
        </w:rPr>
        <w:t>Инж. Генчо Колев</w:t>
      </w:r>
      <w:r w:rsidR="00EE6E77" w:rsidRPr="00D419DD">
        <w:rPr>
          <w:rFonts w:ascii="Times New Roman" w:hAnsi="Times New Roman"/>
        </w:rPr>
        <w:t xml:space="preserve"> – кмет на община Опан. Колеги, </w:t>
      </w:r>
      <w:r w:rsidR="007068BE" w:rsidRPr="00D419DD">
        <w:rPr>
          <w:rFonts w:ascii="Times New Roman" w:hAnsi="Times New Roman"/>
        </w:rPr>
        <w:t xml:space="preserve">съгласно Закона за училищното образование, областният управител разработва Областна стратегия за подкрепа на личностното развитие на децата на базата на изготвен анализ, приет от общинските съвети. Общинската стратегия е пред Вас. </w:t>
      </w:r>
      <w:r w:rsidR="00EE6E77" w:rsidRPr="00D419DD">
        <w:rPr>
          <w:rFonts w:ascii="Times New Roman" w:hAnsi="Times New Roman"/>
        </w:rPr>
        <w:t xml:space="preserve">Ако имате въпроси, моля. </w:t>
      </w:r>
    </w:p>
    <w:p w14:paraId="711C2645" w14:textId="77777777" w:rsidR="00EE6E77" w:rsidRPr="00D419DD" w:rsidRDefault="00EE6E77" w:rsidP="00EE6E77">
      <w:pPr>
        <w:spacing w:after="0" w:line="240" w:lineRule="auto"/>
        <w:rPr>
          <w:rFonts w:ascii="Times New Roman" w:hAnsi="Times New Roman"/>
        </w:rPr>
      </w:pPr>
    </w:p>
    <w:p w14:paraId="5FF50F17" w14:textId="77777777" w:rsidR="00EE6E77" w:rsidRPr="00D419DD" w:rsidRDefault="00EE6E77" w:rsidP="00EE6E77">
      <w:pPr>
        <w:spacing w:after="0"/>
        <w:jc w:val="both"/>
        <w:rPr>
          <w:rFonts w:ascii="Times New Roman" w:hAnsi="Times New Roman"/>
        </w:rPr>
      </w:pPr>
      <w:r w:rsidRPr="00D419DD">
        <w:rPr>
          <w:rFonts w:ascii="Times New Roman" w:hAnsi="Times New Roman"/>
          <w:b/>
        </w:rPr>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Pr="00D419DD">
        <w:rPr>
          <w:rFonts w:ascii="Times New Roman" w:eastAsia="Times New Roman" w:hAnsi="Times New Roman"/>
          <w:lang w:eastAsia="bg-BG"/>
        </w:rPr>
        <w:t xml:space="preserve">„Комисията по бюджет, стопанска политика, социална защита, здравеопазване, образование, култура и спорт.“  </w:t>
      </w:r>
      <w:r w:rsidRPr="00D419DD">
        <w:rPr>
          <w:rFonts w:ascii="Times New Roman" w:hAnsi="Times New Roman"/>
        </w:rPr>
        <w:t>- Уважаеми дами и господа общински съветници, становището на постоянната комисия е, че приема предложението.</w:t>
      </w:r>
    </w:p>
    <w:p w14:paraId="5750C018" w14:textId="77777777" w:rsidR="00EE6E77" w:rsidRPr="00D419DD" w:rsidRDefault="00EE6E77" w:rsidP="00EE6E77">
      <w:pPr>
        <w:suppressAutoHyphens/>
        <w:autoSpaceDN w:val="0"/>
        <w:spacing w:after="0"/>
        <w:jc w:val="both"/>
        <w:textAlignment w:val="baseline"/>
        <w:rPr>
          <w:rFonts w:ascii="Times New Roman" w:eastAsia="Times New Roman" w:hAnsi="Times New Roman"/>
          <w:b/>
          <w:kern w:val="3"/>
          <w:u w:val="single"/>
          <w:lang w:eastAsia="bg-BG"/>
        </w:rPr>
      </w:pPr>
    </w:p>
    <w:p w14:paraId="4FE63149" w14:textId="77777777" w:rsidR="00EE6E77" w:rsidRPr="00D419DD" w:rsidRDefault="00EE6E77" w:rsidP="00EE6E77">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4CFD8BD2" w14:textId="77777777" w:rsidR="00EE6E77" w:rsidRPr="00D419DD" w:rsidRDefault="00EE6E77" w:rsidP="00EE6E77">
      <w:pPr>
        <w:pStyle w:val="BodyText2"/>
        <w:rPr>
          <w:sz w:val="22"/>
          <w:szCs w:val="22"/>
        </w:rPr>
      </w:pPr>
    </w:p>
    <w:p w14:paraId="35E9CA03" w14:textId="77777777" w:rsidR="00EE6E77" w:rsidRPr="00D419DD" w:rsidRDefault="00EE6E77" w:rsidP="00EE6E77">
      <w:pPr>
        <w:tabs>
          <w:tab w:val="left" w:pos="0"/>
        </w:tabs>
        <w:spacing w:after="0"/>
        <w:ind w:left="-142"/>
        <w:jc w:val="both"/>
        <w:rPr>
          <w:rFonts w:ascii="Times New Roman" w:eastAsia="Times New Roman" w:hAnsi="Times New Roman"/>
        </w:rPr>
      </w:pPr>
      <w:r w:rsidRPr="00D419DD">
        <w:rPr>
          <w:rFonts w:ascii="Times New Roman" w:eastAsia="Times New Roman" w:hAnsi="Times New Roman"/>
        </w:rPr>
        <w:tab/>
      </w:r>
      <w:r w:rsidRPr="00D419DD">
        <w:rPr>
          <w:rFonts w:ascii="Times New Roman" w:eastAsia="Times New Roman" w:hAnsi="Times New Roman"/>
        </w:rPr>
        <w:tab/>
        <w:t>С 10</w:t>
      </w:r>
      <w:r w:rsidRPr="00D419DD">
        <w:rPr>
          <w:rFonts w:ascii="Times New Roman" w:eastAsia="Times New Roman" w:hAnsi="Times New Roman"/>
          <w:color w:val="FF0000"/>
        </w:rPr>
        <w:t xml:space="preserve"> </w:t>
      </w:r>
      <w:r w:rsidRPr="00D419DD">
        <w:rPr>
          <w:rFonts w:ascii="Times New Roman" w:eastAsia="Times New Roman" w:hAnsi="Times New Roman"/>
        </w:rPr>
        <w:t>гласа</w:t>
      </w:r>
      <w:r w:rsidRPr="00D419DD">
        <w:rPr>
          <w:rFonts w:ascii="Times New Roman" w:eastAsia="Times New Roman" w:hAnsi="Times New Roman"/>
          <w:color w:val="FF0000"/>
        </w:rPr>
        <w:t xml:space="preserve"> </w:t>
      </w:r>
      <w:r w:rsidRPr="00D419DD">
        <w:rPr>
          <w:rFonts w:ascii="Times New Roman" w:eastAsia="Times New Roman" w:hAnsi="Times New Roman"/>
        </w:rPr>
        <w:t>"ЗА", 0 „Против“ и  0 „Въздържал се“ общинските съветници приеха решението.</w:t>
      </w:r>
    </w:p>
    <w:p w14:paraId="64F79CF2" w14:textId="77777777" w:rsidR="001149F5" w:rsidRPr="00D419DD" w:rsidRDefault="001149F5" w:rsidP="001F1059">
      <w:pPr>
        <w:tabs>
          <w:tab w:val="left" w:pos="0"/>
        </w:tabs>
        <w:spacing w:after="0"/>
        <w:jc w:val="both"/>
        <w:rPr>
          <w:rFonts w:ascii="Times New Roman" w:eastAsia="Times New Roman" w:hAnsi="Times New Roman"/>
        </w:rPr>
      </w:pPr>
    </w:p>
    <w:p w14:paraId="0A4CD12D" w14:textId="77777777" w:rsidR="00B041AB" w:rsidRPr="00D419DD" w:rsidRDefault="00560857" w:rsidP="00560857">
      <w:pPr>
        <w:pStyle w:val="BodyText2"/>
        <w:rPr>
          <w:b/>
          <w:sz w:val="22"/>
          <w:szCs w:val="22"/>
        </w:rPr>
      </w:pPr>
      <w:r w:rsidRPr="00D419DD">
        <w:rPr>
          <w:b/>
          <w:sz w:val="22"/>
          <w:szCs w:val="22"/>
        </w:rPr>
        <w:t xml:space="preserve"> </w:t>
      </w:r>
      <w:r w:rsidRPr="00D419DD">
        <w:rPr>
          <w:b/>
          <w:sz w:val="22"/>
          <w:szCs w:val="22"/>
        </w:rPr>
        <w:tab/>
      </w:r>
      <w:r w:rsidRPr="00D419DD">
        <w:rPr>
          <w:b/>
          <w:sz w:val="22"/>
          <w:szCs w:val="22"/>
        </w:rPr>
        <w:tab/>
      </w:r>
      <w:r w:rsidRPr="00D419DD">
        <w:rPr>
          <w:b/>
          <w:sz w:val="22"/>
          <w:szCs w:val="22"/>
        </w:rPr>
        <w:tab/>
      </w:r>
      <w:r w:rsidRPr="00D419DD">
        <w:rPr>
          <w:b/>
          <w:sz w:val="22"/>
          <w:szCs w:val="22"/>
        </w:rPr>
        <w:tab/>
      </w:r>
      <w:r w:rsidRPr="00D419DD">
        <w:rPr>
          <w:b/>
          <w:sz w:val="22"/>
          <w:szCs w:val="22"/>
        </w:rPr>
        <w:tab/>
      </w:r>
      <w:r w:rsidR="006F5E20" w:rsidRPr="00D419DD">
        <w:rPr>
          <w:b/>
          <w:sz w:val="22"/>
          <w:szCs w:val="22"/>
        </w:rPr>
        <w:t>РЕШЕНИ</w:t>
      </w:r>
      <w:r w:rsidR="007456D2" w:rsidRPr="00D419DD">
        <w:rPr>
          <w:b/>
          <w:sz w:val="22"/>
          <w:szCs w:val="22"/>
        </w:rPr>
        <w:t>Е</w:t>
      </w:r>
      <w:r w:rsidR="00523684" w:rsidRPr="00D419DD">
        <w:rPr>
          <w:b/>
          <w:sz w:val="22"/>
          <w:szCs w:val="22"/>
        </w:rPr>
        <w:t xml:space="preserve"> № </w:t>
      </w:r>
      <w:r w:rsidR="004217F2" w:rsidRPr="00D419DD">
        <w:rPr>
          <w:b/>
          <w:sz w:val="22"/>
          <w:szCs w:val="22"/>
        </w:rPr>
        <w:t>56</w:t>
      </w:r>
      <w:r w:rsidR="007456D2" w:rsidRPr="00D419DD">
        <w:rPr>
          <w:b/>
          <w:sz w:val="22"/>
          <w:szCs w:val="22"/>
        </w:rPr>
        <w:t xml:space="preserve"> </w:t>
      </w:r>
    </w:p>
    <w:p w14:paraId="400155FB" w14:textId="77777777" w:rsidR="0091523B" w:rsidRPr="00D419DD" w:rsidRDefault="004B47A0" w:rsidP="00560857">
      <w:pPr>
        <w:pStyle w:val="BodyText2"/>
        <w:rPr>
          <w:b/>
          <w:sz w:val="22"/>
          <w:szCs w:val="22"/>
        </w:rPr>
      </w:pPr>
      <w:r w:rsidRPr="00D419DD">
        <w:rPr>
          <w:b/>
          <w:sz w:val="22"/>
          <w:szCs w:val="22"/>
        </w:rPr>
        <w:t xml:space="preserve"> </w:t>
      </w:r>
    </w:p>
    <w:p w14:paraId="0E4C6597" w14:textId="77777777" w:rsidR="0007195B" w:rsidRPr="00D419DD" w:rsidRDefault="00E5203F" w:rsidP="00D419DD">
      <w:pPr>
        <w:tabs>
          <w:tab w:val="left" w:pos="284"/>
        </w:tabs>
        <w:jc w:val="both"/>
        <w:rPr>
          <w:rFonts w:ascii="Times New Roman" w:hAnsi="Times New Roman"/>
        </w:rPr>
      </w:pPr>
      <w:r w:rsidRPr="00D419DD">
        <w:rPr>
          <w:rFonts w:ascii="Times New Roman" w:hAnsi="Times New Roman"/>
        </w:rPr>
        <w:tab/>
      </w:r>
      <w:r w:rsidRPr="00D419DD">
        <w:rPr>
          <w:rFonts w:ascii="Times New Roman" w:hAnsi="Times New Roman"/>
        </w:rPr>
        <w:tab/>
      </w:r>
      <w:r w:rsidR="00EE6E77" w:rsidRPr="00D419DD">
        <w:rPr>
          <w:rFonts w:ascii="Times New Roman" w:hAnsi="Times New Roman"/>
        </w:rPr>
        <w:t xml:space="preserve">На основание чл. 21, ал.1 т. 12 от ЗМСМА във връзка с  чл. 196, ал.2 от Закона за </w:t>
      </w:r>
      <w:r w:rsidR="00EE6E77" w:rsidRPr="00D419DD">
        <w:rPr>
          <w:rFonts w:ascii="Times New Roman" w:hAnsi="Times New Roman"/>
          <w:iCs/>
        </w:rPr>
        <w:t>предучилищното и училищното образование</w:t>
      </w:r>
      <w:r w:rsidR="00EE6E77" w:rsidRPr="00D419DD">
        <w:rPr>
          <w:rFonts w:ascii="Times New Roman" w:hAnsi="Times New Roman"/>
        </w:rPr>
        <w:t xml:space="preserve"> Общински съвет Опан </w:t>
      </w:r>
      <w:r w:rsidR="00EE6E77" w:rsidRPr="00D419DD">
        <w:rPr>
          <w:rFonts w:ascii="Times New Roman" w:eastAsia="Times New Roman" w:hAnsi="Times New Roman"/>
          <w:color w:val="000000"/>
          <w:lang w:eastAsia="bg-BG"/>
        </w:rPr>
        <w:t xml:space="preserve"> приема Общинска стратегия за подкрепа за личностно развитие на децата и учениците в Община Опан 2024-2026 година</w:t>
      </w:r>
    </w:p>
    <w:p w14:paraId="23E1F872" w14:textId="77777777" w:rsidR="009D2F2B" w:rsidRPr="00D419DD" w:rsidRDefault="008E1075" w:rsidP="009D2F2B">
      <w:pPr>
        <w:spacing w:after="0" w:line="240" w:lineRule="auto"/>
        <w:rPr>
          <w:rFonts w:ascii="Times New Roman" w:hAnsi="Times New Roman"/>
          <w:b/>
          <w:bCs/>
          <w:u w:val="single"/>
        </w:rPr>
      </w:pPr>
      <w:r w:rsidRPr="00D419DD">
        <w:rPr>
          <w:rFonts w:ascii="Times New Roman" w:hAnsi="Times New Roman"/>
          <w:b/>
          <w:u w:val="single"/>
        </w:rPr>
        <w:t xml:space="preserve">ПО </w:t>
      </w:r>
      <w:r w:rsidR="005418A9" w:rsidRPr="00D419DD">
        <w:rPr>
          <w:rFonts w:ascii="Times New Roman" w:hAnsi="Times New Roman"/>
          <w:b/>
          <w:u w:val="single"/>
        </w:rPr>
        <w:t>ВТОРА ТОЧКА</w:t>
      </w:r>
      <w:r w:rsidR="005418A9" w:rsidRPr="00D419DD">
        <w:rPr>
          <w:rFonts w:ascii="Times New Roman" w:hAnsi="Times New Roman"/>
          <w:u w:val="single"/>
        </w:rPr>
        <w:t xml:space="preserve"> - </w:t>
      </w:r>
      <w:r w:rsidR="00F010B9" w:rsidRPr="00D419DD">
        <w:rPr>
          <w:rFonts w:ascii="Times New Roman" w:hAnsi="Times New Roman"/>
          <w:b/>
          <w:bCs/>
          <w:u w:val="single"/>
        </w:rPr>
        <w:t>ПРИЕМАНЕ НА ОТЧЕТНИТЕ ДОКЛАДИ НА НАРОДНИТЕ ЧИТАЛИЩА В ОБЩИНА ОПАН ЗА ДЕЙНОСТТА И ИЗПЪЛНЕНИЕТО НА ПРОГРАМАТА ИМ ЗА 2023 Г.</w:t>
      </w:r>
    </w:p>
    <w:p w14:paraId="2F04F5CC" w14:textId="77777777" w:rsidR="00BA3BF5" w:rsidRPr="00D419DD" w:rsidRDefault="00BA3BF5" w:rsidP="009D2F2B">
      <w:pPr>
        <w:spacing w:after="0" w:line="240" w:lineRule="auto"/>
        <w:rPr>
          <w:rFonts w:ascii="Times New Roman" w:hAnsi="Times New Roman"/>
          <w:b/>
          <w:bCs/>
          <w:u w:val="single"/>
          <w:lang w:val="en-US"/>
        </w:rPr>
      </w:pPr>
    </w:p>
    <w:p w14:paraId="6C56586A" w14:textId="77777777" w:rsidR="00A647E8" w:rsidRPr="00D419DD" w:rsidRDefault="000D149F" w:rsidP="000D149F">
      <w:pPr>
        <w:spacing w:after="0" w:line="240" w:lineRule="auto"/>
        <w:ind w:firstLine="709"/>
        <w:rPr>
          <w:rFonts w:ascii="Times New Roman" w:eastAsia="Times New Roman" w:hAnsi="Times New Roman"/>
        </w:rPr>
      </w:pPr>
      <w:r w:rsidRPr="00D419DD">
        <w:rPr>
          <w:rFonts w:ascii="Times New Roman" w:hAnsi="Times New Roman"/>
        </w:rPr>
        <w:t xml:space="preserve">Общинските съветници Димо Димов, Динко Динев, Златина Иванова и Тинка Величкова заявиха, че няма да участват гласуването на отчетните доклади на съответните читалища в чиито ръководства участват, а именно на </w:t>
      </w:r>
      <w:r w:rsidRPr="00D419DD">
        <w:rPr>
          <w:rFonts w:ascii="Times New Roman" w:eastAsia="Times New Roman" w:hAnsi="Times New Roman"/>
        </w:rPr>
        <w:t>НЧ „Димитър Ангелов - 1932“ с. Васил Левски, НЧ „Даньо Василев - 1924“ с. Ястребово, НЧ „Възраждане - 1928“ с. Бял извор и НЧ „Христо Ботев - 1927“ с. Пъстрен.</w:t>
      </w:r>
    </w:p>
    <w:p w14:paraId="478ADB62" w14:textId="77777777" w:rsidR="006601C9" w:rsidRPr="00D419DD" w:rsidRDefault="00504384" w:rsidP="000D149F">
      <w:pPr>
        <w:spacing w:after="0" w:line="240" w:lineRule="auto"/>
        <w:ind w:firstLine="709"/>
        <w:rPr>
          <w:rFonts w:ascii="Times New Roman" w:eastAsia="Times New Roman" w:hAnsi="Times New Roman"/>
        </w:rPr>
      </w:pPr>
      <w:r w:rsidRPr="00D419DD">
        <w:rPr>
          <w:rFonts w:ascii="Times New Roman" w:hAnsi="Times New Roman"/>
        </w:rPr>
        <w:br/>
      </w:r>
      <w:r w:rsidR="00504CE4" w:rsidRPr="00D419DD">
        <w:rPr>
          <w:rFonts w:ascii="Times New Roman" w:hAnsi="Times New Roman"/>
        </w:rPr>
        <w:t xml:space="preserve"> </w:t>
      </w:r>
      <w:r w:rsidR="00504CE4" w:rsidRPr="00D419DD">
        <w:rPr>
          <w:rFonts w:ascii="Times New Roman" w:hAnsi="Times New Roman"/>
        </w:rPr>
        <w:tab/>
      </w:r>
      <w:r w:rsidR="006601C9" w:rsidRPr="00D419DD">
        <w:rPr>
          <w:rFonts w:ascii="Times New Roman" w:hAnsi="Times New Roman"/>
          <w:b/>
          <w:u w:val="single"/>
        </w:rPr>
        <w:t>Тихомир Динев</w:t>
      </w:r>
      <w:r w:rsidR="006601C9" w:rsidRPr="00D419DD">
        <w:rPr>
          <w:rFonts w:ascii="Times New Roman" w:hAnsi="Times New Roman"/>
        </w:rPr>
        <w:t xml:space="preserve"> - Председател на ОбС</w:t>
      </w:r>
      <w:r w:rsidR="006601C9" w:rsidRPr="00D419DD">
        <w:rPr>
          <w:rFonts w:ascii="Times New Roman" w:eastAsia="Times New Roman" w:hAnsi="Times New Roman"/>
        </w:rPr>
        <w:t xml:space="preserve"> – Г- н Колев имате думата.</w:t>
      </w:r>
    </w:p>
    <w:p w14:paraId="350F28A0" w14:textId="77777777" w:rsidR="006601C9" w:rsidRPr="00D419DD" w:rsidRDefault="006601C9" w:rsidP="006601C9">
      <w:pPr>
        <w:spacing w:after="0" w:line="240" w:lineRule="auto"/>
        <w:jc w:val="both"/>
        <w:rPr>
          <w:rFonts w:ascii="Times New Roman" w:eastAsia="Times New Roman" w:hAnsi="Times New Roman"/>
        </w:rPr>
      </w:pPr>
    </w:p>
    <w:p w14:paraId="21965CCA" w14:textId="77777777" w:rsidR="006601C9" w:rsidRPr="00D419DD" w:rsidRDefault="006601C9" w:rsidP="006601C9">
      <w:pPr>
        <w:spacing w:after="0" w:line="240" w:lineRule="auto"/>
        <w:rPr>
          <w:rFonts w:ascii="Times New Roman" w:hAnsi="Times New Roman"/>
        </w:rPr>
      </w:pPr>
      <w:r w:rsidRPr="00D419DD">
        <w:rPr>
          <w:rFonts w:ascii="Times New Roman" w:hAnsi="Times New Roman"/>
          <w:b/>
        </w:rPr>
        <w:tab/>
      </w:r>
      <w:r w:rsidRPr="00D419DD">
        <w:rPr>
          <w:rFonts w:ascii="Times New Roman" w:hAnsi="Times New Roman"/>
          <w:b/>
          <w:u w:val="single"/>
        </w:rPr>
        <w:t>Инж. Генчо Колев</w:t>
      </w:r>
      <w:r w:rsidRPr="00D419DD">
        <w:rPr>
          <w:rFonts w:ascii="Times New Roman" w:hAnsi="Times New Roman"/>
        </w:rPr>
        <w:t xml:space="preserve"> – кмет на община Опан. Колеги, </w:t>
      </w:r>
      <w:r w:rsidR="00130098" w:rsidRPr="00D419DD">
        <w:rPr>
          <w:rFonts w:ascii="Times New Roman" w:hAnsi="Times New Roman"/>
        </w:rPr>
        <w:t>докладите и отчетите са пред Вас. Във връзка с това, а</w:t>
      </w:r>
      <w:r w:rsidRPr="00D419DD">
        <w:rPr>
          <w:rFonts w:ascii="Times New Roman" w:hAnsi="Times New Roman"/>
        </w:rPr>
        <w:t xml:space="preserve">ко имате въпроси, моля. </w:t>
      </w:r>
    </w:p>
    <w:p w14:paraId="207282FB" w14:textId="77777777" w:rsidR="006601C9" w:rsidRPr="00D419DD" w:rsidRDefault="006601C9" w:rsidP="006601C9">
      <w:pPr>
        <w:spacing w:after="0" w:line="240" w:lineRule="auto"/>
        <w:rPr>
          <w:rFonts w:ascii="Times New Roman" w:hAnsi="Times New Roman"/>
        </w:rPr>
      </w:pPr>
    </w:p>
    <w:p w14:paraId="6417A99A" w14:textId="77777777" w:rsidR="006601C9" w:rsidRPr="00D419DD" w:rsidRDefault="006601C9" w:rsidP="006601C9">
      <w:pPr>
        <w:spacing w:after="0"/>
        <w:jc w:val="both"/>
        <w:rPr>
          <w:rFonts w:ascii="Times New Roman" w:hAnsi="Times New Roman"/>
        </w:rPr>
      </w:pPr>
      <w:r w:rsidRPr="00D419DD">
        <w:rPr>
          <w:rFonts w:ascii="Times New Roman" w:hAnsi="Times New Roman"/>
          <w:b/>
        </w:rPr>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Pr="00D419DD">
        <w:rPr>
          <w:rFonts w:ascii="Times New Roman" w:eastAsia="Times New Roman" w:hAnsi="Times New Roman"/>
          <w:lang w:eastAsia="bg-BG"/>
        </w:rPr>
        <w:t xml:space="preserve">„Комисията по бюджет, стопанска политика, социална защита, здравеопазване, образование, култура и спорт.“  </w:t>
      </w:r>
      <w:r w:rsidRPr="00D419DD">
        <w:rPr>
          <w:rFonts w:ascii="Times New Roman" w:hAnsi="Times New Roman"/>
        </w:rPr>
        <w:t xml:space="preserve">- Уважаеми дами и господа общински съветници, становището на постоянната комисия е, че приема </w:t>
      </w:r>
      <w:r w:rsidR="000D149F" w:rsidRPr="00D419DD">
        <w:rPr>
          <w:rFonts w:ascii="Times New Roman" w:hAnsi="Times New Roman"/>
        </w:rPr>
        <w:t>отчетните доклади на народните читалища в община Опан.</w:t>
      </w:r>
    </w:p>
    <w:p w14:paraId="7AD271A7" w14:textId="77777777" w:rsidR="006601C9" w:rsidRPr="00D419DD" w:rsidRDefault="006601C9" w:rsidP="006601C9">
      <w:pPr>
        <w:suppressAutoHyphens/>
        <w:autoSpaceDN w:val="0"/>
        <w:spacing w:after="0"/>
        <w:jc w:val="both"/>
        <w:textAlignment w:val="baseline"/>
        <w:rPr>
          <w:rFonts w:ascii="Times New Roman" w:eastAsia="Times New Roman" w:hAnsi="Times New Roman"/>
          <w:b/>
          <w:kern w:val="3"/>
          <w:u w:val="single"/>
          <w:lang w:eastAsia="bg-BG"/>
        </w:rPr>
      </w:pPr>
    </w:p>
    <w:p w14:paraId="765F0568" w14:textId="77777777" w:rsidR="006601C9" w:rsidRPr="00D419DD" w:rsidRDefault="006601C9" w:rsidP="006601C9">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lastRenderedPageBreak/>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365F5CCB" w14:textId="77777777" w:rsidR="006601C9" w:rsidRPr="00D419DD" w:rsidRDefault="006601C9" w:rsidP="006601C9">
      <w:pPr>
        <w:pStyle w:val="BodyText2"/>
        <w:rPr>
          <w:sz w:val="22"/>
          <w:szCs w:val="22"/>
        </w:rPr>
      </w:pPr>
    </w:p>
    <w:p w14:paraId="0377B4E3" w14:textId="77777777" w:rsidR="00130098" w:rsidRPr="00D419DD" w:rsidRDefault="00130098" w:rsidP="00130098">
      <w:pPr>
        <w:spacing w:after="0"/>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НЧ „Саморазвитие - 1928“ с. Кравино.. С 10 гласа "ЗА", 0 „Против“ и  0 „Въздържал се“ общинските съветници приеха програмата.</w:t>
      </w:r>
    </w:p>
    <w:p w14:paraId="2263137A" w14:textId="77777777" w:rsidR="006436B9" w:rsidRPr="00D419DD" w:rsidRDefault="006436B9" w:rsidP="00130098">
      <w:pPr>
        <w:spacing w:after="0"/>
        <w:rPr>
          <w:rFonts w:ascii="Times New Roman" w:eastAsia="Times New Roman" w:hAnsi="Times New Roman"/>
        </w:rPr>
      </w:pPr>
    </w:p>
    <w:p w14:paraId="4DEEECD6" w14:textId="77777777" w:rsidR="00892998" w:rsidRPr="00D419DD" w:rsidRDefault="006601C9" w:rsidP="00892998">
      <w:pPr>
        <w:rPr>
          <w:rFonts w:ascii="Times New Roman" w:eastAsia="Times New Roman" w:hAnsi="Times New Roman"/>
        </w:rPr>
      </w:pPr>
      <w:r w:rsidRPr="00D419DD">
        <w:rPr>
          <w:rFonts w:ascii="Times New Roman" w:eastAsia="Times New Roman" w:hAnsi="Times New Roman"/>
        </w:rPr>
        <w:t>.</w:t>
      </w:r>
      <w:r w:rsidR="00892998" w:rsidRPr="00D419DD">
        <w:rPr>
          <w:rFonts w:ascii="Times New Roman" w:eastAsia="Times New Roman" w:hAnsi="Times New Roman"/>
        </w:rPr>
        <w:t xml:space="preserve"> -</w:t>
      </w:r>
      <w:r w:rsidR="00892998" w:rsidRPr="00D419DD">
        <w:rPr>
          <w:rFonts w:ascii="Times New Roman" w:eastAsia="Times New Roman" w:hAnsi="Times New Roman"/>
        </w:rPr>
        <w:tab/>
        <w:t>НЧ „Захари Княжески - 1931“ с. Княжевско. С 10 гласа "ЗА", 0 „Против“ и  0 „Въздържал се“ общинските съветници приеха програмата.</w:t>
      </w:r>
    </w:p>
    <w:p w14:paraId="6200AC73" w14:textId="77777777" w:rsidR="00892998" w:rsidRPr="00D419DD" w:rsidRDefault="00892998" w:rsidP="00892998">
      <w:pPr>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 xml:space="preserve">НЧ „Васил Левски - 1924“ с. Венец. С </w:t>
      </w:r>
      <w:r w:rsidR="006367EB" w:rsidRPr="00D419DD">
        <w:rPr>
          <w:rFonts w:ascii="Times New Roman" w:eastAsia="Times New Roman" w:hAnsi="Times New Roman"/>
        </w:rPr>
        <w:t>10</w:t>
      </w:r>
      <w:r w:rsidRPr="00D419DD">
        <w:rPr>
          <w:rFonts w:ascii="Times New Roman" w:eastAsia="Times New Roman" w:hAnsi="Times New Roman"/>
        </w:rPr>
        <w:t xml:space="preserve"> гласа "ЗА", 0 „Против“ и  0 „Въздържал се“ общинските съветници приеха програмата.</w:t>
      </w:r>
    </w:p>
    <w:p w14:paraId="4EE4A865" w14:textId="77777777" w:rsidR="00892998" w:rsidRPr="00D419DD" w:rsidRDefault="00892998" w:rsidP="00892998">
      <w:pPr>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НЧ „Самообразование - 1921“ с. Средец. С 10 гласа "ЗА", 0 „Против“ и  0 „Въздържал се“ общинските съветници приеха програмата.</w:t>
      </w:r>
    </w:p>
    <w:p w14:paraId="351D04C2" w14:textId="77777777" w:rsidR="00892998" w:rsidRPr="00D419DD" w:rsidRDefault="00892998" w:rsidP="00892998">
      <w:pPr>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НЧ „Даньо Василев - 1924“ с. Ястребово. С 9 гласа "ЗА", 0 „Против“ и  0 „Въздържал се“ общинските съветници приеха програмата.</w:t>
      </w:r>
    </w:p>
    <w:p w14:paraId="354C46B1" w14:textId="77777777" w:rsidR="00892998" w:rsidRPr="00D419DD" w:rsidRDefault="00892998" w:rsidP="00892998">
      <w:pPr>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НЧ „Марко Ганчев - 1916“ с. Ястребово. С 10 гласа "ЗА", 0 „Против“ и  0 „Въздържал се“ общинските съветници приеха програмата.</w:t>
      </w:r>
    </w:p>
    <w:p w14:paraId="4A40C154" w14:textId="77777777" w:rsidR="00791F4A" w:rsidRPr="00D419DD" w:rsidRDefault="00791F4A" w:rsidP="00791F4A">
      <w:pPr>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НЧ „Възраж</w:t>
      </w:r>
      <w:r w:rsidR="00E5203F" w:rsidRPr="00D419DD">
        <w:rPr>
          <w:rFonts w:ascii="Times New Roman" w:eastAsia="Times New Roman" w:hAnsi="Times New Roman"/>
        </w:rPr>
        <w:t>дане - 1928“ с. Бял извор.  С 9</w:t>
      </w:r>
      <w:r w:rsidRPr="00D419DD">
        <w:rPr>
          <w:rFonts w:ascii="Times New Roman" w:eastAsia="Times New Roman" w:hAnsi="Times New Roman"/>
        </w:rPr>
        <w:t xml:space="preserve"> гласа "ЗА", 0 „Против“ и  0 „Въздържал се“ общинските съветници приеха програмата.</w:t>
      </w:r>
    </w:p>
    <w:p w14:paraId="314582DE" w14:textId="77777777" w:rsidR="00791F4A" w:rsidRPr="00D419DD" w:rsidRDefault="00791F4A" w:rsidP="00791F4A">
      <w:pPr>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НЧ „Христо Ботев - 1927“ с. Пъстрен.  С 9 гласа "ЗА", 0 „Против“ и  0 „Въздържал се“ общинските съветници приеха програмата.</w:t>
      </w:r>
    </w:p>
    <w:p w14:paraId="52BA3FD6" w14:textId="77777777" w:rsidR="00FF4492" w:rsidRPr="00D419DD" w:rsidRDefault="00033A8E" w:rsidP="00FF4492">
      <w:pPr>
        <w:spacing w:after="0" w:line="240" w:lineRule="auto"/>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 xml:space="preserve">НЧ „Светлина </w:t>
      </w:r>
      <w:r w:rsidR="00FF4492" w:rsidRPr="00D419DD">
        <w:rPr>
          <w:rFonts w:ascii="Times New Roman" w:eastAsia="Times New Roman" w:hAnsi="Times New Roman"/>
        </w:rPr>
        <w:t>Столетово</w:t>
      </w:r>
      <w:r w:rsidRPr="00D419DD">
        <w:rPr>
          <w:rFonts w:ascii="Times New Roman" w:eastAsia="Times New Roman" w:hAnsi="Times New Roman"/>
        </w:rPr>
        <w:t>–</w:t>
      </w:r>
      <w:r w:rsidR="00FF4492" w:rsidRPr="00D419DD">
        <w:rPr>
          <w:rFonts w:ascii="Times New Roman" w:eastAsia="Times New Roman" w:hAnsi="Times New Roman"/>
        </w:rPr>
        <w:t>2019“ с.</w:t>
      </w:r>
      <w:r w:rsidR="00E5203F" w:rsidRPr="00D419DD">
        <w:rPr>
          <w:rFonts w:ascii="Times New Roman" w:eastAsia="Times New Roman" w:hAnsi="Times New Roman"/>
        </w:rPr>
        <w:t xml:space="preserve"> </w:t>
      </w:r>
      <w:r w:rsidRPr="00D419DD">
        <w:rPr>
          <w:rFonts w:ascii="Times New Roman" w:eastAsia="Times New Roman" w:hAnsi="Times New Roman"/>
        </w:rPr>
        <w:t>Столетово.</w:t>
      </w:r>
      <w:r w:rsidR="00FF4492" w:rsidRPr="00D419DD">
        <w:rPr>
          <w:rFonts w:ascii="Times New Roman" w:eastAsia="Times New Roman" w:hAnsi="Times New Roman"/>
        </w:rPr>
        <w:t xml:space="preserve"> </w:t>
      </w:r>
      <w:r w:rsidRPr="00D419DD">
        <w:rPr>
          <w:rFonts w:ascii="Times New Roman" w:eastAsia="Times New Roman" w:hAnsi="Times New Roman"/>
        </w:rPr>
        <w:t xml:space="preserve">С </w:t>
      </w:r>
      <w:r w:rsidR="00FF4492" w:rsidRPr="00D419DD">
        <w:rPr>
          <w:rFonts w:ascii="Times New Roman" w:eastAsia="Times New Roman" w:hAnsi="Times New Roman"/>
        </w:rPr>
        <w:t>10 гласа "ЗА", 0 „Против“ и  „Въздържал</w:t>
      </w:r>
    </w:p>
    <w:p w14:paraId="4E2FCFA1" w14:textId="77777777" w:rsidR="00033A8E" w:rsidRPr="00D419DD" w:rsidRDefault="00033A8E" w:rsidP="00FF4492">
      <w:pPr>
        <w:spacing w:after="0" w:line="240" w:lineRule="auto"/>
        <w:rPr>
          <w:rFonts w:ascii="Times New Roman" w:eastAsia="Times New Roman" w:hAnsi="Times New Roman"/>
        </w:rPr>
      </w:pPr>
      <w:r w:rsidRPr="00D419DD">
        <w:rPr>
          <w:rFonts w:ascii="Times New Roman" w:eastAsia="Times New Roman" w:hAnsi="Times New Roman"/>
        </w:rPr>
        <w:t>се“ общинските съветници приеха програмата.</w:t>
      </w:r>
    </w:p>
    <w:p w14:paraId="1B3D39FE" w14:textId="77777777" w:rsidR="00FF4492" w:rsidRPr="00D419DD" w:rsidRDefault="00FF4492" w:rsidP="00FF4492">
      <w:pPr>
        <w:spacing w:after="0" w:line="240" w:lineRule="auto"/>
        <w:rPr>
          <w:rFonts w:ascii="Times New Roman" w:eastAsia="Times New Roman" w:hAnsi="Times New Roman"/>
        </w:rPr>
      </w:pPr>
    </w:p>
    <w:p w14:paraId="16E68B56" w14:textId="77777777" w:rsidR="00033A8E" w:rsidRPr="00D419DD" w:rsidRDefault="00033A8E" w:rsidP="00033A8E">
      <w:pPr>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 xml:space="preserve">НЧ „Развитие - 1912“ с. Опан.  С </w:t>
      </w:r>
      <w:r w:rsidR="006367EB" w:rsidRPr="00D419DD">
        <w:rPr>
          <w:rFonts w:ascii="Times New Roman" w:eastAsia="Times New Roman" w:hAnsi="Times New Roman"/>
        </w:rPr>
        <w:t>10</w:t>
      </w:r>
      <w:r w:rsidRPr="00D419DD">
        <w:rPr>
          <w:rFonts w:ascii="Times New Roman" w:eastAsia="Times New Roman" w:hAnsi="Times New Roman"/>
        </w:rPr>
        <w:t xml:space="preserve"> гласа "ЗА", 0 „Против“ и  0 „Въздържал се“ общинските съветници приеха програмата.</w:t>
      </w:r>
    </w:p>
    <w:p w14:paraId="257C0F5A" w14:textId="77777777" w:rsidR="006601C9" w:rsidRPr="00D419DD" w:rsidRDefault="002E5C4F" w:rsidP="002E5C4F">
      <w:pPr>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 xml:space="preserve">НЧ „Димитър Ангелов - 1932“ с. Васил Левски.  С </w:t>
      </w:r>
      <w:r w:rsidR="006367EB" w:rsidRPr="00D419DD">
        <w:rPr>
          <w:rFonts w:ascii="Times New Roman" w:eastAsia="Times New Roman" w:hAnsi="Times New Roman"/>
        </w:rPr>
        <w:t>9</w:t>
      </w:r>
      <w:r w:rsidRPr="00D419DD">
        <w:rPr>
          <w:rFonts w:ascii="Times New Roman" w:eastAsia="Times New Roman" w:hAnsi="Times New Roman"/>
        </w:rPr>
        <w:t xml:space="preserve"> гласа "ЗА", 0 „Против“ и  0 „Въздържал се“ общинските съветници приеха програмата.</w:t>
      </w:r>
    </w:p>
    <w:p w14:paraId="2365B083" w14:textId="77777777" w:rsidR="00EC00A5" w:rsidRPr="00D419DD" w:rsidRDefault="00EC00A5" w:rsidP="00EC00A5">
      <w:pPr>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 xml:space="preserve">НЧ „Светлина – 2027“ с. Тракия.  С </w:t>
      </w:r>
      <w:r w:rsidR="006367EB" w:rsidRPr="00D419DD">
        <w:rPr>
          <w:rFonts w:ascii="Times New Roman" w:eastAsia="Times New Roman" w:hAnsi="Times New Roman"/>
        </w:rPr>
        <w:t>10</w:t>
      </w:r>
      <w:r w:rsidRPr="00D419DD">
        <w:rPr>
          <w:rFonts w:ascii="Times New Roman" w:eastAsia="Times New Roman" w:hAnsi="Times New Roman"/>
        </w:rPr>
        <w:t xml:space="preserve"> гласа "ЗА", 0 „Против“ и  0 „Въздържал се“ общинските съветници приеха програмата.</w:t>
      </w:r>
    </w:p>
    <w:p w14:paraId="0F3149A4" w14:textId="77777777" w:rsidR="00597D2D" w:rsidRDefault="00EC00A5" w:rsidP="00D419DD">
      <w:pPr>
        <w:spacing w:after="0" w:line="240" w:lineRule="auto"/>
        <w:rPr>
          <w:rFonts w:ascii="Times New Roman" w:eastAsia="Times New Roman" w:hAnsi="Times New Roman"/>
        </w:rPr>
      </w:pPr>
      <w:r w:rsidRPr="00D419DD">
        <w:rPr>
          <w:rFonts w:ascii="Times New Roman" w:eastAsia="Times New Roman" w:hAnsi="Times New Roman"/>
        </w:rPr>
        <w:t>-</w:t>
      </w:r>
      <w:r w:rsidRPr="00D419DD">
        <w:rPr>
          <w:rFonts w:ascii="Times New Roman" w:eastAsia="Times New Roman" w:hAnsi="Times New Roman"/>
        </w:rPr>
        <w:tab/>
        <w:t xml:space="preserve">НЧ „ Пробуда – 1925 г.“ с. Бяло Поле. С </w:t>
      </w:r>
      <w:r w:rsidR="006367EB" w:rsidRPr="00D419DD">
        <w:rPr>
          <w:rFonts w:ascii="Times New Roman" w:eastAsia="Times New Roman" w:hAnsi="Times New Roman"/>
        </w:rPr>
        <w:t>10</w:t>
      </w:r>
      <w:r w:rsidRPr="00D419DD">
        <w:rPr>
          <w:rFonts w:ascii="Times New Roman" w:eastAsia="Times New Roman" w:hAnsi="Times New Roman"/>
        </w:rPr>
        <w:t xml:space="preserve"> гласа "ЗА", 0 „Против“ и  0 „Въздържал се“ общинските съветници приеха програмата.</w:t>
      </w:r>
    </w:p>
    <w:p w14:paraId="70E2C6F5" w14:textId="77777777" w:rsidR="00D419DD" w:rsidRPr="00D419DD" w:rsidRDefault="00D419DD" w:rsidP="00D419DD">
      <w:pPr>
        <w:spacing w:after="0" w:line="240" w:lineRule="auto"/>
        <w:rPr>
          <w:rFonts w:ascii="Times New Roman" w:eastAsia="Times New Roman" w:hAnsi="Times New Roman"/>
        </w:rPr>
      </w:pPr>
    </w:p>
    <w:p w14:paraId="46F78F8D" w14:textId="77777777" w:rsidR="008A55F2" w:rsidRPr="00D419DD" w:rsidRDefault="007035ED" w:rsidP="006601C9">
      <w:pPr>
        <w:spacing w:after="0" w:line="240" w:lineRule="auto"/>
        <w:rPr>
          <w:rFonts w:ascii="Times New Roman" w:hAnsi="Times New Roman"/>
          <w:b/>
        </w:rPr>
      </w:pPr>
      <w:r w:rsidRPr="00D419DD">
        <w:rPr>
          <w:rFonts w:ascii="Times New Roman" w:hAnsi="Times New Roman"/>
          <w:b/>
        </w:rPr>
        <w:tab/>
      </w:r>
      <w:r w:rsidR="00405F6D" w:rsidRPr="00D419DD">
        <w:rPr>
          <w:rFonts w:ascii="Times New Roman" w:hAnsi="Times New Roman"/>
          <w:b/>
        </w:rPr>
        <w:tab/>
      </w:r>
      <w:r w:rsidR="00405F6D" w:rsidRPr="00D419DD">
        <w:rPr>
          <w:rFonts w:ascii="Times New Roman" w:hAnsi="Times New Roman"/>
          <w:b/>
        </w:rPr>
        <w:tab/>
      </w:r>
      <w:r w:rsidR="00405F6D" w:rsidRPr="00D419DD">
        <w:rPr>
          <w:rFonts w:ascii="Times New Roman" w:hAnsi="Times New Roman"/>
          <w:b/>
        </w:rPr>
        <w:tab/>
      </w:r>
      <w:r w:rsidR="00405F6D" w:rsidRPr="00D419DD">
        <w:rPr>
          <w:rFonts w:ascii="Times New Roman" w:hAnsi="Times New Roman"/>
          <w:b/>
        </w:rPr>
        <w:tab/>
      </w:r>
      <w:r w:rsidRPr="00D419DD">
        <w:rPr>
          <w:rFonts w:ascii="Times New Roman" w:hAnsi="Times New Roman"/>
          <w:b/>
        </w:rPr>
        <w:t xml:space="preserve">РЕШЕНИЕ  </w:t>
      </w:r>
      <w:r w:rsidR="00523684" w:rsidRPr="00D419DD">
        <w:rPr>
          <w:rFonts w:ascii="Times New Roman" w:hAnsi="Times New Roman"/>
          <w:b/>
        </w:rPr>
        <w:t xml:space="preserve">№ </w:t>
      </w:r>
      <w:r w:rsidR="006601C9" w:rsidRPr="00D419DD">
        <w:rPr>
          <w:rFonts w:ascii="Times New Roman" w:hAnsi="Times New Roman"/>
          <w:b/>
        </w:rPr>
        <w:t>57</w:t>
      </w:r>
    </w:p>
    <w:p w14:paraId="224AF974" w14:textId="77777777" w:rsidR="00405F6D" w:rsidRPr="00D419DD" w:rsidRDefault="00405F6D" w:rsidP="00405F6D">
      <w:pPr>
        <w:spacing w:after="0" w:line="240" w:lineRule="auto"/>
        <w:rPr>
          <w:rFonts w:ascii="Times New Roman" w:hAnsi="Times New Roman"/>
        </w:rPr>
      </w:pPr>
    </w:p>
    <w:p w14:paraId="315099D4" w14:textId="77777777" w:rsidR="00130098" w:rsidRPr="00D419DD" w:rsidRDefault="006601C9" w:rsidP="00B06D8F">
      <w:pPr>
        <w:ind w:firstLine="709"/>
        <w:jc w:val="both"/>
        <w:rPr>
          <w:rFonts w:ascii="Times New Roman" w:hAnsi="Times New Roman"/>
        </w:rPr>
      </w:pPr>
      <w:r w:rsidRPr="00D419DD">
        <w:rPr>
          <w:rFonts w:ascii="Times New Roman" w:hAnsi="Times New Roman"/>
        </w:rPr>
        <w:t>На основание чл. 21, ал. 1, т. 23 от ЗМСМА и в изпълнение на чл. 26а, ал. 4, и ал. 5 от Закона за народните читалища, Общински съвет Опан:</w:t>
      </w:r>
    </w:p>
    <w:p w14:paraId="7C2A26D0" w14:textId="77777777" w:rsidR="00B06D8F" w:rsidRDefault="006601C9" w:rsidP="006601C9">
      <w:pPr>
        <w:jc w:val="both"/>
        <w:rPr>
          <w:rFonts w:ascii="Times New Roman" w:hAnsi="Times New Roman"/>
        </w:rPr>
      </w:pPr>
      <w:r w:rsidRPr="00D419DD">
        <w:rPr>
          <w:rFonts w:ascii="Times New Roman" w:hAnsi="Times New Roman"/>
        </w:rPr>
        <w:t xml:space="preserve">       </w:t>
      </w:r>
      <w:r w:rsidRPr="00D419DD">
        <w:rPr>
          <w:rFonts w:ascii="Times New Roman" w:hAnsi="Times New Roman"/>
          <w:lang w:val="en-US"/>
        </w:rPr>
        <w:t>1.</w:t>
      </w:r>
      <w:r w:rsidRPr="00D419DD">
        <w:rPr>
          <w:rFonts w:ascii="Times New Roman" w:hAnsi="Times New Roman"/>
        </w:rPr>
        <w:t>Приема отчетните доклади на: ,,Развитие 1912 г.“ с. Опан, ,,Саморазвитие</w:t>
      </w:r>
      <w:r w:rsidRPr="00D419DD">
        <w:rPr>
          <w:rFonts w:ascii="Times New Roman" w:hAnsi="Times New Roman"/>
          <w:lang w:val="en-US"/>
        </w:rPr>
        <w:t xml:space="preserve"> </w:t>
      </w:r>
      <w:r w:rsidRPr="00D419DD">
        <w:rPr>
          <w:rFonts w:ascii="Times New Roman" w:hAnsi="Times New Roman"/>
        </w:rPr>
        <w:t>1928“  с. Кравино, ,,Захарий Княжевски 1931 г.“ с. Княжевско, ,,Пробуда 1925 г.“ с.Бяло поле, ,,Васил Левски 1924 г.“ с.Венец, ,,Даньо Василев 1925 г.“ с. Ястребово, ,,Марко Ганчев 2016 г.“ с. Ястребово, ,,Възраждане 1928 г.“ с. Бял извор, ,</w:t>
      </w:r>
      <w:r w:rsidR="006436B9" w:rsidRPr="00D419DD">
        <w:rPr>
          <w:rFonts w:ascii="Times New Roman" w:hAnsi="Times New Roman"/>
        </w:rPr>
        <w:t>,Христо Ботев 1927 г.“</w:t>
      </w:r>
      <w:r w:rsidRPr="00D419DD">
        <w:rPr>
          <w:rFonts w:ascii="Times New Roman" w:hAnsi="Times New Roman"/>
        </w:rPr>
        <w:t xml:space="preserve"> с. Пъстрен, ,,Светлина Столетово 2019 г.“ с. Столетово,</w:t>
      </w:r>
      <w:r w:rsidRPr="00D419DD">
        <w:rPr>
          <w:rFonts w:ascii="Times New Roman" w:hAnsi="Times New Roman"/>
          <w:lang w:val="en-US"/>
        </w:rPr>
        <w:t xml:space="preserve"> ,,</w:t>
      </w:r>
      <w:r w:rsidRPr="00D419DD">
        <w:rPr>
          <w:rFonts w:ascii="Times New Roman" w:hAnsi="Times New Roman"/>
        </w:rPr>
        <w:t>Светлина 1927 г.</w:t>
      </w:r>
      <w:r w:rsidRPr="00D419DD">
        <w:rPr>
          <w:rFonts w:ascii="Times New Roman" w:hAnsi="Times New Roman"/>
          <w:lang w:val="en-US"/>
        </w:rPr>
        <w:t>”</w:t>
      </w:r>
      <w:r w:rsidRPr="00D419DD">
        <w:rPr>
          <w:rFonts w:ascii="Times New Roman" w:hAnsi="Times New Roman"/>
        </w:rPr>
        <w:t xml:space="preserve"> с. Тракия, ,,Димитър Ангелов 1932 г.“ с. Васил Левски, „Самообразование-1921“ с. Средец за дейността и изпълнението на програмата през 2023 г.</w:t>
      </w:r>
    </w:p>
    <w:p w14:paraId="782000BB" w14:textId="77777777" w:rsidR="00D419DD" w:rsidRPr="00D419DD" w:rsidRDefault="00D419DD" w:rsidP="006601C9">
      <w:pPr>
        <w:jc w:val="both"/>
        <w:rPr>
          <w:rFonts w:ascii="Times New Roman" w:hAnsi="Times New Roman"/>
        </w:rPr>
      </w:pPr>
    </w:p>
    <w:p w14:paraId="7EC8F9D8" w14:textId="77777777" w:rsidR="0022454A" w:rsidRPr="00D419DD" w:rsidRDefault="00BE2531" w:rsidP="0022454A">
      <w:pPr>
        <w:jc w:val="both"/>
        <w:rPr>
          <w:rFonts w:ascii="Times New Roman" w:hAnsi="Times New Roman"/>
          <w:b/>
          <w:u w:val="single"/>
          <w:lang w:eastAsia="bg-BG"/>
        </w:rPr>
      </w:pPr>
      <w:r w:rsidRPr="00D419DD">
        <w:rPr>
          <w:rFonts w:ascii="Times New Roman" w:hAnsi="Times New Roman"/>
          <w:b/>
          <w:u w:val="single"/>
        </w:rPr>
        <w:lastRenderedPageBreak/>
        <w:t xml:space="preserve">ПО </w:t>
      </w:r>
      <w:r w:rsidR="00E3054C" w:rsidRPr="00D419DD">
        <w:rPr>
          <w:rFonts w:ascii="Times New Roman" w:hAnsi="Times New Roman"/>
          <w:b/>
          <w:u w:val="single"/>
        </w:rPr>
        <w:t>ТРЕТА ТОЧКА</w:t>
      </w:r>
      <w:r w:rsidR="00E3054C" w:rsidRPr="00D419DD">
        <w:rPr>
          <w:rFonts w:ascii="Times New Roman" w:hAnsi="Times New Roman"/>
          <w:u w:val="single"/>
        </w:rPr>
        <w:t xml:space="preserve"> - </w:t>
      </w:r>
      <w:r w:rsidR="006601C9" w:rsidRPr="00D419DD">
        <w:rPr>
          <w:rFonts w:ascii="Times New Roman" w:hAnsi="Times New Roman"/>
          <w:b/>
          <w:u w:val="single"/>
          <w:lang w:eastAsia="bg-BG"/>
        </w:rPr>
        <w:t>РАЗРЕШАВАНЕ ИЗРАБОТВАНЕТО НА ПРОЕКТ ЗА ИЗМЕНЕНИЕ НА ПОДРОБЕН УСТРОЙСТВЕН ПЛАН /ПУП/–ПЛАН ЗА РЕГУЛАЦИЯ /ПР/ ЗА ПРОМЯНА НА ТЕРИТОРИЯ, ОГРАНИЧЕНА МЕЖДУ: УПИ VІ-164, КВ. 22, О.Т. 39, О.Т. 104, О.Т. 105 И О.Т. 106 ПО ПЛАНА НА СЕЛО ТРАКИЯ, ОБЩИНА ОПАН, ОБЛАСТ СТАРА ЗАГОРА И ОБОСОБЯВАНЕ НА НОВ “УПИ”</w:t>
      </w:r>
    </w:p>
    <w:p w14:paraId="7F25D3AB" w14:textId="77777777" w:rsidR="006601C9" w:rsidRPr="00D419DD" w:rsidRDefault="006601C9" w:rsidP="00505E37">
      <w:pPr>
        <w:spacing w:after="0" w:line="240" w:lineRule="auto"/>
        <w:ind w:firstLine="709"/>
        <w:rPr>
          <w:rFonts w:ascii="Times New Roman" w:eastAsia="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rPr>
        <w:t xml:space="preserve"> – Г- н Колев имате думата.</w:t>
      </w:r>
    </w:p>
    <w:p w14:paraId="69363F3B" w14:textId="77777777" w:rsidR="006601C9" w:rsidRPr="00D419DD" w:rsidRDefault="006601C9" w:rsidP="006601C9">
      <w:pPr>
        <w:spacing w:after="0" w:line="240" w:lineRule="auto"/>
        <w:jc w:val="both"/>
        <w:rPr>
          <w:rFonts w:ascii="Times New Roman" w:eastAsia="Times New Roman" w:hAnsi="Times New Roman"/>
        </w:rPr>
      </w:pPr>
    </w:p>
    <w:p w14:paraId="61249ADD" w14:textId="77777777" w:rsidR="006601C9" w:rsidRPr="00D419DD" w:rsidRDefault="006601C9" w:rsidP="006601C9">
      <w:pPr>
        <w:spacing w:after="0" w:line="240" w:lineRule="auto"/>
        <w:rPr>
          <w:rFonts w:ascii="Times New Roman" w:hAnsi="Times New Roman"/>
        </w:rPr>
      </w:pPr>
      <w:r w:rsidRPr="00D419DD">
        <w:rPr>
          <w:rFonts w:ascii="Times New Roman" w:hAnsi="Times New Roman"/>
          <w:b/>
        </w:rPr>
        <w:tab/>
      </w:r>
      <w:r w:rsidRPr="00D419DD">
        <w:rPr>
          <w:rFonts w:ascii="Times New Roman" w:hAnsi="Times New Roman"/>
          <w:b/>
          <w:u w:val="single"/>
        </w:rPr>
        <w:t>Инж. Генчо Колев</w:t>
      </w:r>
      <w:r w:rsidRPr="00D419DD">
        <w:rPr>
          <w:rFonts w:ascii="Times New Roman" w:hAnsi="Times New Roman"/>
        </w:rPr>
        <w:t xml:space="preserve"> – кмет на община Опан. Колеги, </w:t>
      </w:r>
      <w:r w:rsidR="00FF4492" w:rsidRPr="00D419DD">
        <w:rPr>
          <w:rFonts w:ascii="Times New Roman" w:hAnsi="Times New Roman"/>
        </w:rPr>
        <w:t>по това предложение не бих могъл нещо да добавя. Предложението е пред Вас, с депозирано заявление за издаване на разрешение.</w:t>
      </w:r>
    </w:p>
    <w:p w14:paraId="545607B8" w14:textId="77777777" w:rsidR="006601C9" w:rsidRPr="00D419DD" w:rsidRDefault="006601C9" w:rsidP="006601C9">
      <w:pPr>
        <w:spacing w:after="0" w:line="240" w:lineRule="auto"/>
        <w:rPr>
          <w:rFonts w:ascii="Times New Roman" w:hAnsi="Times New Roman"/>
        </w:rPr>
      </w:pPr>
      <w:r w:rsidRPr="00D419DD">
        <w:rPr>
          <w:rFonts w:ascii="Times New Roman" w:hAnsi="Times New Roman"/>
        </w:rPr>
        <w:t xml:space="preserve">Ако имате въпроси, моля. </w:t>
      </w:r>
    </w:p>
    <w:p w14:paraId="03730C38" w14:textId="77777777" w:rsidR="006601C9" w:rsidRPr="00D419DD" w:rsidRDefault="006601C9" w:rsidP="006601C9">
      <w:pPr>
        <w:spacing w:after="0" w:line="240" w:lineRule="auto"/>
        <w:rPr>
          <w:rFonts w:ascii="Times New Roman" w:hAnsi="Times New Roman"/>
        </w:rPr>
      </w:pPr>
    </w:p>
    <w:p w14:paraId="6FA862CF" w14:textId="77777777" w:rsidR="006601C9" w:rsidRPr="00D419DD" w:rsidRDefault="006601C9" w:rsidP="006601C9">
      <w:pPr>
        <w:spacing w:after="0"/>
        <w:jc w:val="both"/>
        <w:rPr>
          <w:rFonts w:ascii="Times New Roman" w:hAnsi="Times New Roman"/>
        </w:rPr>
      </w:pPr>
      <w:r w:rsidRPr="00D419DD">
        <w:rPr>
          <w:rFonts w:ascii="Times New Roman" w:hAnsi="Times New Roman"/>
          <w:b/>
        </w:rPr>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Pr="00D419DD">
        <w:rPr>
          <w:rFonts w:ascii="Times New Roman" w:eastAsia="Times New Roman" w:hAnsi="Times New Roman"/>
          <w:lang w:eastAsia="bg-BG"/>
        </w:rPr>
        <w:t xml:space="preserve">„Комисията по бюджет, стопанска политика, социална защита, здравеопазване, образование, култура и спорт.“  </w:t>
      </w:r>
      <w:r w:rsidRPr="00D419DD">
        <w:rPr>
          <w:rFonts w:ascii="Times New Roman" w:hAnsi="Times New Roman"/>
        </w:rPr>
        <w:t>- Уважаеми дами и господа общински съветници, становището на постоянната комисия е, че приема предложението.</w:t>
      </w:r>
    </w:p>
    <w:p w14:paraId="29E38E52" w14:textId="77777777" w:rsidR="006601C9" w:rsidRPr="00D419DD" w:rsidRDefault="006601C9" w:rsidP="006601C9">
      <w:pPr>
        <w:suppressAutoHyphens/>
        <w:autoSpaceDN w:val="0"/>
        <w:spacing w:after="0"/>
        <w:jc w:val="both"/>
        <w:textAlignment w:val="baseline"/>
        <w:rPr>
          <w:rFonts w:ascii="Times New Roman" w:eastAsia="Times New Roman" w:hAnsi="Times New Roman"/>
          <w:b/>
          <w:kern w:val="3"/>
          <w:u w:val="single"/>
          <w:lang w:eastAsia="bg-BG"/>
        </w:rPr>
      </w:pPr>
    </w:p>
    <w:p w14:paraId="19D7A1A7" w14:textId="77777777" w:rsidR="006601C9" w:rsidRPr="00D419DD" w:rsidRDefault="006601C9" w:rsidP="006601C9">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0061508C" w14:textId="77777777" w:rsidR="006601C9" w:rsidRPr="00D419DD" w:rsidRDefault="006601C9" w:rsidP="006601C9">
      <w:pPr>
        <w:pStyle w:val="BodyText2"/>
        <w:rPr>
          <w:sz w:val="22"/>
          <w:szCs w:val="22"/>
        </w:rPr>
      </w:pPr>
    </w:p>
    <w:p w14:paraId="305BCC46" w14:textId="77777777" w:rsidR="006601C9" w:rsidRPr="00D419DD" w:rsidRDefault="006601C9" w:rsidP="006601C9">
      <w:pPr>
        <w:tabs>
          <w:tab w:val="left" w:pos="0"/>
        </w:tabs>
        <w:spacing w:after="0"/>
        <w:ind w:left="-142"/>
        <w:jc w:val="both"/>
        <w:rPr>
          <w:rFonts w:ascii="Times New Roman" w:eastAsia="Times New Roman" w:hAnsi="Times New Roman"/>
        </w:rPr>
      </w:pPr>
      <w:r w:rsidRPr="00D419DD">
        <w:rPr>
          <w:rFonts w:ascii="Times New Roman" w:eastAsia="Times New Roman" w:hAnsi="Times New Roman"/>
        </w:rPr>
        <w:tab/>
      </w:r>
      <w:r w:rsidRPr="00D419DD">
        <w:rPr>
          <w:rFonts w:ascii="Times New Roman" w:eastAsia="Times New Roman" w:hAnsi="Times New Roman"/>
        </w:rPr>
        <w:tab/>
        <w:t>С 10</w:t>
      </w:r>
      <w:r w:rsidRPr="00D419DD">
        <w:rPr>
          <w:rFonts w:ascii="Times New Roman" w:eastAsia="Times New Roman" w:hAnsi="Times New Roman"/>
          <w:color w:val="FF0000"/>
        </w:rPr>
        <w:t xml:space="preserve"> </w:t>
      </w:r>
      <w:r w:rsidRPr="00D419DD">
        <w:rPr>
          <w:rFonts w:ascii="Times New Roman" w:eastAsia="Times New Roman" w:hAnsi="Times New Roman"/>
        </w:rPr>
        <w:t>гласа</w:t>
      </w:r>
      <w:r w:rsidRPr="00D419DD">
        <w:rPr>
          <w:rFonts w:ascii="Times New Roman" w:eastAsia="Times New Roman" w:hAnsi="Times New Roman"/>
          <w:color w:val="FF0000"/>
        </w:rPr>
        <w:t xml:space="preserve"> </w:t>
      </w:r>
      <w:r w:rsidRPr="00D419DD">
        <w:rPr>
          <w:rFonts w:ascii="Times New Roman" w:eastAsia="Times New Roman" w:hAnsi="Times New Roman"/>
        </w:rPr>
        <w:t>"ЗА", 0 „Против“ и  0 „Въздържал се“ общинските съветници приеха решението.</w:t>
      </w:r>
    </w:p>
    <w:p w14:paraId="4CB862DC" w14:textId="77777777" w:rsidR="0007195B" w:rsidRPr="00D419DD" w:rsidRDefault="0007195B" w:rsidP="007B006F">
      <w:pPr>
        <w:spacing w:after="0"/>
        <w:rPr>
          <w:rFonts w:ascii="Times New Roman" w:eastAsia="Times New Roman" w:hAnsi="Times New Roman"/>
        </w:rPr>
      </w:pPr>
    </w:p>
    <w:p w14:paraId="58B57A72" w14:textId="77777777" w:rsidR="004426D4" w:rsidRPr="00D419DD" w:rsidRDefault="00921667" w:rsidP="00DC40A5">
      <w:pPr>
        <w:tabs>
          <w:tab w:val="center" w:pos="4535"/>
        </w:tabs>
        <w:rPr>
          <w:rFonts w:ascii="Times New Roman" w:hAnsi="Times New Roman"/>
          <w:b/>
        </w:rPr>
      </w:pPr>
      <w:r w:rsidRPr="00D419DD">
        <w:rPr>
          <w:rFonts w:ascii="Times New Roman" w:hAnsi="Times New Roman"/>
          <w:b/>
        </w:rPr>
        <w:tab/>
        <w:t>РЕШЕНИ</w:t>
      </w:r>
      <w:r w:rsidR="00FD7F17" w:rsidRPr="00D419DD">
        <w:rPr>
          <w:rFonts w:ascii="Times New Roman" w:hAnsi="Times New Roman"/>
          <w:b/>
        </w:rPr>
        <w:t xml:space="preserve">Е </w:t>
      </w:r>
      <w:r w:rsidR="00EA14FF" w:rsidRPr="00D419DD">
        <w:rPr>
          <w:rFonts w:ascii="Times New Roman" w:hAnsi="Times New Roman"/>
          <w:b/>
        </w:rPr>
        <w:t xml:space="preserve">№ </w:t>
      </w:r>
      <w:r w:rsidR="00505E37" w:rsidRPr="00D419DD">
        <w:rPr>
          <w:rFonts w:ascii="Times New Roman" w:hAnsi="Times New Roman"/>
          <w:b/>
        </w:rPr>
        <w:t>58</w:t>
      </w:r>
    </w:p>
    <w:p w14:paraId="4527502A" w14:textId="77777777" w:rsidR="00505E37" w:rsidRPr="00D419DD" w:rsidRDefault="00505E37" w:rsidP="00505E37">
      <w:pPr>
        <w:spacing w:after="0"/>
        <w:ind w:right="-1" w:firstLine="700"/>
        <w:jc w:val="both"/>
        <w:rPr>
          <w:rFonts w:ascii="Times New Roman" w:eastAsia="Times New Roman" w:hAnsi="Times New Roman"/>
          <w:b/>
          <w:bCs/>
        </w:rPr>
      </w:pPr>
      <w:r w:rsidRPr="00D419DD">
        <w:rPr>
          <w:rFonts w:ascii="Times New Roman" w:eastAsia="Times New Roman" w:hAnsi="Times New Roman"/>
          <w:b/>
        </w:rPr>
        <w:t>На основание чл. 21,</w:t>
      </w:r>
      <w:r w:rsidRPr="00D419DD">
        <w:rPr>
          <w:rFonts w:ascii="Times New Roman" w:eastAsia="Times New Roman" w:hAnsi="Times New Roman"/>
          <w:b/>
          <w:lang w:val="en-US"/>
        </w:rPr>
        <w:t xml:space="preserve"> </w:t>
      </w:r>
      <w:r w:rsidRPr="00D419DD">
        <w:rPr>
          <w:rFonts w:ascii="Times New Roman" w:eastAsia="Times New Roman" w:hAnsi="Times New Roman"/>
          <w:b/>
        </w:rPr>
        <w:t>ал. 1,</w:t>
      </w:r>
      <w:r w:rsidRPr="00D419DD">
        <w:rPr>
          <w:rFonts w:ascii="Times New Roman" w:eastAsia="Times New Roman" w:hAnsi="Times New Roman"/>
          <w:b/>
          <w:lang w:val="en-US"/>
        </w:rPr>
        <w:t xml:space="preserve"> </w:t>
      </w:r>
      <w:r w:rsidRPr="00D419DD">
        <w:rPr>
          <w:rFonts w:ascii="Times New Roman" w:eastAsia="Times New Roman" w:hAnsi="Times New Roman"/>
          <w:b/>
        </w:rPr>
        <w:t>т. 11 от ЗМСМА във връзка с чл. 12</w:t>
      </w:r>
      <w:r w:rsidRPr="00D419DD">
        <w:rPr>
          <w:rFonts w:ascii="Times New Roman" w:eastAsia="Times New Roman" w:hAnsi="Times New Roman"/>
          <w:b/>
          <w:lang w:val="en-US"/>
        </w:rPr>
        <w:t>4a</w:t>
      </w:r>
      <w:r w:rsidRPr="00D419DD">
        <w:rPr>
          <w:rFonts w:ascii="Times New Roman" w:eastAsia="Times New Roman" w:hAnsi="Times New Roman"/>
          <w:b/>
        </w:rPr>
        <w:t>, ал. 1 от Закона за устройство на територията, Общински съвет Опан:</w:t>
      </w:r>
    </w:p>
    <w:p w14:paraId="103B328D" w14:textId="77777777" w:rsidR="00505E37" w:rsidRPr="00D419DD" w:rsidRDefault="00505E37" w:rsidP="00505E37">
      <w:pPr>
        <w:spacing w:after="0"/>
        <w:jc w:val="both"/>
        <w:rPr>
          <w:rFonts w:ascii="Times New Roman" w:eastAsia="Times New Roman" w:hAnsi="Times New Roman"/>
          <w:bCs/>
        </w:rPr>
      </w:pPr>
    </w:p>
    <w:p w14:paraId="4A0F1627" w14:textId="77777777" w:rsidR="00505E37" w:rsidRPr="00D419DD" w:rsidRDefault="00505E37" w:rsidP="00505E37">
      <w:pPr>
        <w:spacing w:after="0"/>
        <w:ind w:leftChars="-100" w:left="-220" w:firstLine="940"/>
        <w:jc w:val="both"/>
        <w:rPr>
          <w:rFonts w:ascii="Times New Roman" w:eastAsia="Times New Roman" w:hAnsi="Times New Roman"/>
        </w:rPr>
      </w:pPr>
      <w:r w:rsidRPr="00D419DD">
        <w:rPr>
          <w:rFonts w:ascii="Times New Roman" w:eastAsia="Times New Roman" w:hAnsi="Times New Roman"/>
        </w:rPr>
        <w:t xml:space="preserve">1.Разрешава изработването на Проект за изменение на Подробен устройствен план </w:t>
      </w:r>
      <w:r w:rsidRPr="00D419DD">
        <w:rPr>
          <w:rFonts w:ascii="Times New Roman" w:eastAsia="Times New Roman" w:hAnsi="Times New Roman"/>
        </w:rPr>
        <w:tab/>
        <w:t xml:space="preserve">/ПУП/ – План за регулация /ПР/, с който се предвижда промяна на територия, ограничена </w:t>
      </w:r>
      <w:r w:rsidRPr="00D419DD">
        <w:rPr>
          <w:rFonts w:ascii="Times New Roman" w:eastAsia="Times New Roman" w:hAnsi="Times New Roman"/>
        </w:rPr>
        <w:tab/>
        <w:t xml:space="preserve">между: УПИ VІ - 164 в кв. 22, О.Т. 39, О.Т. 104, О.Т. </w:t>
      </w:r>
      <w:r w:rsidR="00B06D8F" w:rsidRPr="00D419DD">
        <w:rPr>
          <w:rFonts w:ascii="Times New Roman" w:eastAsia="Times New Roman" w:hAnsi="Times New Roman"/>
        </w:rPr>
        <w:t xml:space="preserve">105 и О.Т. 106 </w:t>
      </w:r>
      <w:r w:rsidR="00B06D8F" w:rsidRPr="00D419DD">
        <w:rPr>
          <w:rFonts w:ascii="Times New Roman" w:eastAsia="Times New Roman" w:hAnsi="Times New Roman"/>
        </w:rPr>
        <w:tab/>
        <w:t>по плана на с.</w:t>
      </w:r>
      <w:r w:rsidRPr="00D419DD">
        <w:rPr>
          <w:rFonts w:ascii="Times New Roman" w:eastAsia="Times New Roman" w:hAnsi="Times New Roman"/>
        </w:rPr>
        <w:t xml:space="preserve"> </w:t>
      </w:r>
      <w:r w:rsidRPr="00D419DD">
        <w:rPr>
          <w:rFonts w:ascii="Times New Roman" w:eastAsia="Times New Roman" w:hAnsi="Times New Roman"/>
        </w:rPr>
        <w:tab/>
        <w:t>Тракия, община Опан, област Стара Загора. В тази връз</w:t>
      </w:r>
      <w:r w:rsidR="00B06D8F" w:rsidRPr="00D419DD">
        <w:rPr>
          <w:rFonts w:ascii="Times New Roman" w:eastAsia="Times New Roman" w:hAnsi="Times New Roman"/>
        </w:rPr>
        <w:t xml:space="preserve">ка да се попълни кадастралната </w:t>
      </w:r>
      <w:r w:rsidRPr="00D419DD">
        <w:rPr>
          <w:rFonts w:ascii="Times New Roman" w:eastAsia="Times New Roman" w:hAnsi="Times New Roman"/>
        </w:rPr>
        <w:t>основа с нов имот пл. № 383 и да се обособи нов урегулиран поземлен имот УПИ VІІ - 383</w:t>
      </w:r>
      <w:r w:rsidR="00B06D8F" w:rsidRPr="00D419DD">
        <w:rPr>
          <w:rFonts w:ascii="Times New Roman" w:eastAsia="Times New Roman" w:hAnsi="Times New Roman"/>
        </w:rPr>
        <w:t xml:space="preserve"> в кв. 22 по плана на с.</w:t>
      </w:r>
      <w:r w:rsidRPr="00D419DD">
        <w:rPr>
          <w:rFonts w:ascii="Times New Roman" w:eastAsia="Times New Roman" w:hAnsi="Times New Roman"/>
        </w:rPr>
        <w:t xml:space="preserve"> Тракия, община </w:t>
      </w:r>
      <w:r w:rsidR="00B06D8F" w:rsidRPr="00D419DD">
        <w:rPr>
          <w:rFonts w:ascii="Times New Roman" w:eastAsia="Times New Roman" w:hAnsi="Times New Roman"/>
        </w:rPr>
        <w:t xml:space="preserve">Опан. Площта на новосъздадения УПИ VІІ - 383, </w:t>
      </w:r>
      <w:r w:rsidRPr="00D419DD">
        <w:rPr>
          <w:rFonts w:ascii="Times New Roman" w:eastAsia="Times New Roman" w:hAnsi="Times New Roman"/>
        </w:rPr>
        <w:t>кв. 22 е 567 кв.м.</w:t>
      </w:r>
    </w:p>
    <w:p w14:paraId="3FD1A238" w14:textId="77777777" w:rsidR="00505E37" w:rsidRPr="00D419DD" w:rsidRDefault="00505E37" w:rsidP="006367EB">
      <w:pPr>
        <w:spacing w:after="0"/>
        <w:ind w:leftChars="-92" w:left="-202" w:firstLineChars="382" w:firstLine="840"/>
        <w:jc w:val="both"/>
        <w:rPr>
          <w:rFonts w:ascii="Times New Roman" w:eastAsia="Times New Roman" w:hAnsi="Times New Roman"/>
        </w:rPr>
      </w:pPr>
      <w:r w:rsidRPr="00D419DD">
        <w:rPr>
          <w:rFonts w:ascii="Times New Roman" w:eastAsia="Times New Roman" w:hAnsi="Times New Roman"/>
        </w:rPr>
        <w:t xml:space="preserve">Всички промени в горецитирания обхват в кадастрален и регулационен план на село </w:t>
      </w:r>
      <w:r w:rsidRPr="00D419DD">
        <w:rPr>
          <w:rFonts w:ascii="Times New Roman" w:eastAsia="Times New Roman" w:hAnsi="Times New Roman"/>
        </w:rPr>
        <w:tab/>
        <w:t xml:space="preserve">Тракия, община Опан е дадена в съответните цветове, щрихи и текстове на скицата - </w:t>
      </w:r>
      <w:r w:rsidRPr="00D419DD">
        <w:rPr>
          <w:rFonts w:ascii="Times New Roman" w:eastAsia="Times New Roman" w:hAnsi="Times New Roman"/>
        </w:rPr>
        <w:tab/>
        <w:t>предложение.</w:t>
      </w:r>
    </w:p>
    <w:p w14:paraId="68492631" w14:textId="77777777" w:rsidR="00505E37" w:rsidRPr="00D419DD" w:rsidRDefault="00505E37" w:rsidP="00B06D8F">
      <w:pPr>
        <w:spacing w:after="0"/>
        <w:ind w:leftChars="7" w:left="15" w:firstLineChars="283" w:firstLine="623"/>
        <w:jc w:val="both"/>
        <w:rPr>
          <w:rFonts w:ascii="Times New Roman" w:eastAsia="Times New Roman" w:hAnsi="Times New Roman"/>
        </w:rPr>
      </w:pPr>
      <w:r w:rsidRPr="00D419DD">
        <w:rPr>
          <w:rFonts w:ascii="Times New Roman" w:eastAsia="Times New Roman" w:hAnsi="Times New Roman"/>
          <w:bCs/>
        </w:rPr>
        <w:t>2</w:t>
      </w:r>
      <w:r w:rsidRPr="00D419DD">
        <w:rPr>
          <w:rFonts w:ascii="Times New Roman" w:eastAsia="Times New Roman" w:hAnsi="Times New Roman"/>
          <w:b/>
        </w:rPr>
        <w:t xml:space="preserve">. </w:t>
      </w:r>
      <w:r w:rsidRPr="00D419DD">
        <w:rPr>
          <w:rFonts w:ascii="Times New Roman" w:eastAsia="Times New Roman" w:hAnsi="Times New Roman"/>
        </w:rPr>
        <w:t>Възлага на Кмета на общината да извърши всички последващи действия във връзка с настоящото решение.</w:t>
      </w:r>
    </w:p>
    <w:p w14:paraId="594B1C90" w14:textId="77777777" w:rsidR="00927BAB" w:rsidRPr="00D419DD" w:rsidRDefault="00927BAB" w:rsidP="003C5B43">
      <w:pPr>
        <w:pStyle w:val="BodyText2"/>
        <w:jc w:val="left"/>
        <w:rPr>
          <w:sz w:val="22"/>
          <w:szCs w:val="22"/>
        </w:rPr>
      </w:pPr>
    </w:p>
    <w:p w14:paraId="31939655" w14:textId="77777777" w:rsidR="00505E37" w:rsidRPr="00D419DD" w:rsidRDefault="00E37A44" w:rsidP="00505E37">
      <w:pPr>
        <w:pStyle w:val="BodyText2"/>
        <w:jc w:val="left"/>
        <w:rPr>
          <w:b/>
          <w:sz w:val="22"/>
          <w:szCs w:val="22"/>
          <w:u w:val="single"/>
          <w:lang w:val="en-US" w:eastAsia="bg-BG"/>
        </w:rPr>
      </w:pPr>
      <w:r w:rsidRPr="00D419DD">
        <w:rPr>
          <w:b/>
          <w:sz w:val="22"/>
          <w:szCs w:val="22"/>
          <w:u w:val="single"/>
        </w:rPr>
        <w:t>ПО ЧЕТВЪРТА ТОЧКА</w:t>
      </w:r>
      <w:r w:rsidRPr="00D419DD">
        <w:rPr>
          <w:sz w:val="22"/>
          <w:szCs w:val="22"/>
          <w:u w:val="single"/>
        </w:rPr>
        <w:t xml:space="preserve"> - </w:t>
      </w:r>
      <w:r w:rsidR="00505E37" w:rsidRPr="00D419DD">
        <w:rPr>
          <w:b/>
          <w:sz w:val="22"/>
          <w:szCs w:val="22"/>
          <w:u w:val="single"/>
          <w:lang w:eastAsia="bg-BG"/>
        </w:rPr>
        <w:t>ПРЕКРАТЯВАНЕ НА СЪСОБСТВЕНОСТ ЧРЕЗ ПОКУПКО ПРОДАЖБА НА ЧАСТ ОТ НЕДВИЖИМИ ИМОТИ – ЧАСТНА ОБЩИНСКА СОБСТВЕНОСТ</w:t>
      </w:r>
    </w:p>
    <w:p w14:paraId="05FB0270" w14:textId="77777777" w:rsidR="00505E37" w:rsidRPr="00D419DD" w:rsidRDefault="00505E37" w:rsidP="00505E37">
      <w:pPr>
        <w:pStyle w:val="BodyText2"/>
        <w:jc w:val="left"/>
        <w:rPr>
          <w:b/>
          <w:sz w:val="22"/>
          <w:szCs w:val="22"/>
          <w:u w:val="single"/>
        </w:rPr>
      </w:pPr>
    </w:p>
    <w:p w14:paraId="09994813" w14:textId="77777777" w:rsidR="00505E37" w:rsidRPr="00D419DD" w:rsidRDefault="00505E37" w:rsidP="00505E37">
      <w:pPr>
        <w:spacing w:after="0" w:line="240" w:lineRule="auto"/>
        <w:ind w:firstLine="709"/>
        <w:rPr>
          <w:rFonts w:ascii="Times New Roman" w:eastAsia="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rPr>
        <w:t xml:space="preserve"> – Г- н Колев имате думата.</w:t>
      </w:r>
    </w:p>
    <w:p w14:paraId="586EBC05" w14:textId="77777777" w:rsidR="00505E37" w:rsidRPr="00D419DD" w:rsidRDefault="00505E37" w:rsidP="00505E37">
      <w:pPr>
        <w:spacing w:after="0" w:line="240" w:lineRule="auto"/>
        <w:jc w:val="both"/>
        <w:rPr>
          <w:rFonts w:ascii="Times New Roman" w:eastAsia="Times New Roman" w:hAnsi="Times New Roman"/>
        </w:rPr>
      </w:pPr>
    </w:p>
    <w:p w14:paraId="2B2FF1B8" w14:textId="77777777" w:rsidR="00505E37" w:rsidRPr="00D419DD" w:rsidRDefault="00505E37" w:rsidP="00505E37">
      <w:pPr>
        <w:spacing w:after="0" w:line="240" w:lineRule="auto"/>
        <w:rPr>
          <w:rFonts w:ascii="Times New Roman" w:hAnsi="Times New Roman"/>
        </w:rPr>
      </w:pPr>
      <w:r w:rsidRPr="00D419DD">
        <w:rPr>
          <w:rFonts w:ascii="Times New Roman" w:hAnsi="Times New Roman"/>
          <w:b/>
        </w:rPr>
        <w:tab/>
      </w:r>
      <w:r w:rsidRPr="00D419DD">
        <w:rPr>
          <w:rFonts w:ascii="Times New Roman" w:hAnsi="Times New Roman"/>
          <w:b/>
          <w:u w:val="single"/>
        </w:rPr>
        <w:t>Инж. Генчо Колев</w:t>
      </w:r>
      <w:r w:rsidRPr="00D419DD">
        <w:rPr>
          <w:rFonts w:ascii="Times New Roman" w:hAnsi="Times New Roman"/>
        </w:rPr>
        <w:t xml:space="preserve"> – кмет на община Опан. Колеги, </w:t>
      </w:r>
      <w:r w:rsidR="006367EB" w:rsidRPr="00D419DD">
        <w:rPr>
          <w:rFonts w:ascii="Times New Roman" w:hAnsi="Times New Roman"/>
        </w:rPr>
        <w:t xml:space="preserve">депозирано е заявление </w:t>
      </w:r>
      <w:r w:rsidR="00415EB3" w:rsidRPr="00D419DD">
        <w:rPr>
          <w:rFonts w:ascii="Times New Roman" w:hAnsi="Times New Roman"/>
        </w:rPr>
        <w:t>за прекратяване на съсобственост в с. Средец. Собствеността да се прекрати, чрез покупко-продажба. Изготвена е данъчна и пазарна оценка на частите от имота</w:t>
      </w:r>
      <w:r w:rsidR="00911B56" w:rsidRPr="00D419DD">
        <w:rPr>
          <w:rFonts w:ascii="Times New Roman" w:hAnsi="Times New Roman"/>
        </w:rPr>
        <w:t xml:space="preserve">. </w:t>
      </w:r>
      <w:r w:rsidRPr="00D419DD">
        <w:rPr>
          <w:rFonts w:ascii="Times New Roman" w:hAnsi="Times New Roman"/>
        </w:rPr>
        <w:t xml:space="preserve">Ако имате въпроси, моля. </w:t>
      </w:r>
    </w:p>
    <w:p w14:paraId="6958FAE1" w14:textId="77777777" w:rsidR="00505E37" w:rsidRPr="00D419DD" w:rsidRDefault="00505E37" w:rsidP="00505E37">
      <w:pPr>
        <w:spacing w:after="0" w:line="240" w:lineRule="auto"/>
        <w:rPr>
          <w:rFonts w:ascii="Times New Roman" w:hAnsi="Times New Roman"/>
        </w:rPr>
      </w:pPr>
    </w:p>
    <w:p w14:paraId="159D7E2E" w14:textId="77777777" w:rsidR="00505E37" w:rsidRPr="00D419DD" w:rsidRDefault="00505E37" w:rsidP="00505E37">
      <w:pPr>
        <w:spacing w:after="0"/>
        <w:jc w:val="both"/>
        <w:rPr>
          <w:rFonts w:ascii="Times New Roman" w:hAnsi="Times New Roman"/>
        </w:rPr>
      </w:pPr>
      <w:r w:rsidRPr="00D419DD">
        <w:rPr>
          <w:rFonts w:ascii="Times New Roman" w:hAnsi="Times New Roman"/>
          <w:b/>
        </w:rPr>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Pr="00D419DD">
        <w:rPr>
          <w:rFonts w:ascii="Times New Roman" w:eastAsia="Times New Roman" w:hAnsi="Times New Roman"/>
          <w:lang w:eastAsia="bg-BG"/>
        </w:rPr>
        <w:t xml:space="preserve">„Комисията по бюджет, стопанска политика, социална защита, здравеопазване, образование, култура и спорт.“  </w:t>
      </w:r>
      <w:r w:rsidRPr="00D419DD">
        <w:rPr>
          <w:rFonts w:ascii="Times New Roman" w:hAnsi="Times New Roman"/>
        </w:rPr>
        <w:t>- Уважаеми дами и господа общински съветници, становището на постоянната комисия е, че приема предложението.</w:t>
      </w:r>
    </w:p>
    <w:p w14:paraId="55FE6887" w14:textId="77777777" w:rsidR="00505E37" w:rsidRPr="00D419DD" w:rsidRDefault="00505E37" w:rsidP="00505E37">
      <w:pPr>
        <w:suppressAutoHyphens/>
        <w:autoSpaceDN w:val="0"/>
        <w:spacing w:after="0"/>
        <w:jc w:val="both"/>
        <w:textAlignment w:val="baseline"/>
        <w:rPr>
          <w:rFonts w:ascii="Times New Roman" w:eastAsia="Times New Roman" w:hAnsi="Times New Roman"/>
          <w:b/>
          <w:kern w:val="3"/>
          <w:u w:val="single"/>
          <w:lang w:eastAsia="bg-BG"/>
        </w:rPr>
      </w:pPr>
    </w:p>
    <w:p w14:paraId="1BFCD744" w14:textId="77777777" w:rsidR="00505E37" w:rsidRPr="00D419DD" w:rsidRDefault="00505E37" w:rsidP="00505E37">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4DDB0579" w14:textId="77777777" w:rsidR="00505E37" w:rsidRPr="00D419DD" w:rsidRDefault="00505E37" w:rsidP="00505E37">
      <w:pPr>
        <w:pStyle w:val="BodyText2"/>
        <w:rPr>
          <w:sz w:val="22"/>
          <w:szCs w:val="22"/>
        </w:rPr>
      </w:pPr>
    </w:p>
    <w:p w14:paraId="666DCE84" w14:textId="77777777" w:rsidR="00505E37" w:rsidRPr="00D419DD" w:rsidRDefault="00505E37" w:rsidP="00505E37">
      <w:pPr>
        <w:tabs>
          <w:tab w:val="left" w:pos="0"/>
        </w:tabs>
        <w:spacing w:after="0"/>
        <w:ind w:left="-142"/>
        <w:jc w:val="both"/>
        <w:rPr>
          <w:rFonts w:ascii="Times New Roman" w:eastAsia="Times New Roman" w:hAnsi="Times New Roman"/>
        </w:rPr>
      </w:pPr>
      <w:r w:rsidRPr="00D419DD">
        <w:rPr>
          <w:rFonts w:ascii="Times New Roman" w:eastAsia="Times New Roman" w:hAnsi="Times New Roman"/>
        </w:rPr>
        <w:tab/>
      </w:r>
      <w:r w:rsidRPr="00D419DD">
        <w:rPr>
          <w:rFonts w:ascii="Times New Roman" w:eastAsia="Times New Roman" w:hAnsi="Times New Roman"/>
        </w:rPr>
        <w:tab/>
        <w:t>С 10 гласа "ЗА", 0 „Против“ и 0 „Въздържал се“   поименно гласуваха общинските съветници – „ЗА“ гласуваха – Тихомир Грудев Динев, Димо Банев Димов, Димчо Славов Димов, Динко Бонев Бонев, Емилиян Цонев Тотев, Златина Димова Иванова, Николай Божидаров Русенов,  Тинка Пенева Величкова, Янко Гочев Петков, Александър Евгениев Огнянов  и приеха решението.</w:t>
      </w:r>
    </w:p>
    <w:p w14:paraId="1D989CCF" w14:textId="77777777" w:rsidR="003D0267" w:rsidRPr="00D419DD" w:rsidRDefault="003D0267" w:rsidP="00FA0B4F">
      <w:pPr>
        <w:pStyle w:val="BodyText2"/>
        <w:jc w:val="left"/>
        <w:rPr>
          <w:sz w:val="22"/>
          <w:szCs w:val="22"/>
        </w:rPr>
      </w:pPr>
    </w:p>
    <w:p w14:paraId="02C47889" w14:textId="77777777" w:rsidR="003C5B43" w:rsidRPr="00D419DD" w:rsidRDefault="002635C4" w:rsidP="00574C4D">
      <w:pPr>
        <w:tabs>
          <w:tab w:val="center" w:pos="4535"/>
        </w:tabs>
        <w:rPr>
          <w:rFonts w:ascii="Times New Roman" w:hAnsi="Times New Roman"/>
          <w:color w:val="222222"/>
          <w:shd w:val="clear" w:color="auto" w:fill="FFFFFF"/>
        </w:rPr>
      </w:pPr>
      <w:r w:rsidRPr="00D419DD">
        <w:rPr>
          <w:rFonts w:ascii="Times New Roman" w:hAnsi="Times New Roman"/>
          <w:b/>
        </w:rPr>
        <w:tab/>
        <w:t>РЕШЕНИ</w:t>
      </w:r>
      <w:r w:rsidR="0091523B" w:rsidRPr="00D419DD">
        <w:rPr>
          <w:rFonts w:ascii="Times New Roman" w:hAnsi="Times New Roman"/>
          <w:b/>
        </w:rPr>
        <w:t xml:space="preserve">Е </w:t>
      </w:r>
      <w:r w:rsidR="00523684" w:rsidRPr="00D419DD">
        <w:rPr>
          <w:rFonts w:ascii="Times New Roman" w:hAnsi="Times New Roman"/>
          <w:b/>
        </w:rPr>
        <w:t xml:space="preserve">№ </w:t>
      </w:r>
      <w:r w:rsidR="00D7585A" w:rsidRPr="00D419DD">
        <w:rPr>
          <w:rFonts w:ascii="Times New Roman" w:hAnsi="Times New Roman"/>
          <w:b/>
        </w:rPr>
        <w:t>59</w:t>
      </w:r>
      <w:r w:rsidR="0091523B" w:rsidRPr="00D419DD">
        <w:rPr>
          <w:rFonts w:ascii="Times New Roman" w:hAnsi="Times New Roman"/>
          <w:b/>
        </w:rPr>
        <w:t xml:space="preserve"> </w:t>
      </w:r>
    </w:p>
    <w:p w14:paraId="4650D040" w14:textId="77777777" w:rsidR="00D7585A" w:rsidRPr="00D419DD" w:rsidRDefault="000C755D" w:rsidP="00D7585A">
      <w:pPr>
        <w:ind w:firstLine="720"/>
        <w:jc w:val="both"/>
        <w:rPr>
          <w:rFonts w:ascii="Times New Roman" w:hAnsi="Times New Roman"/>
          <w:b/>
        </w:rPr>
      </w:pPr>
      <w:r w:rsidRPr="00D419DD">
        <w:rPr>
          <w:rFonts w:ascii="Times New Roman" w:eastAsia="Times New Roman" w:hAnsi="Times New Roman"/>
          <w:b/>
        </w:rPr>
        <w:tab/>
      </w:r>
      <w:r w:rsidR="00D7585A" w:rsidRPr="00D419DD">
        <w:rPr>
          <w:rFonts w:ascii="Times New Roman" w:hAnsi="Times New Roman"/>
          <w:b/>
        </w:rPr>
        <w:t>На основание чл. 21, ал. 1, т. 8 от Закона за местното самоуправление и местната администрация, чл. 36, ал.1, т.</w:t>
      </w:r>
      <w:r w:rsidR="00D7585A" w:rsidRPr="00D419DD">
        <w:rPr>
          <w:rFonts w:ascii="Times New Roman" w:hAnsi="Times New Roman"/>
          <w:b/>
          <w:lang w:val="en-US"/>
        </w:rPr>
        <w:t>2</w:t>
      </w:r>
      <w:r w:rsidR="00D7585A" w:rsidRPr="00D419DD">
        <w:rPr>
          <w:rFonts w:ascii="Times New Roman" w:hAnsi="Times New Roman"/>
          <w:b/>
        </w:rPr>
        <w:t xml:space="preserve"> от Закона за общинската собственост и във връзка с чл. 58, ал. 1 т. 2 от Наредба №2 за реда за придобиване, управление и разпореждане с общинско имущество на ОбС-Опан, Общински съвет Опан:</w:t>
      </w:r>
    </w:p>
    <w:p w14:paraId="2551EEBC" w14:textId="77777777" w:rsidR="00D7585A" w:rsidRPr="00D419DD" w:rsidRDefault="00D7585A" w:rsidP="00D7585A">
      <w:pPr>
        <w:ind w:firstLine="708"/>
        <w:jc w:val="both"/>
        <w:rPr>
          <w:rFonts w:ascii="Times New Roman" w:hAnsi="Times New Roman"/>
        </w:rPr>
      </w:pPr>
      <w:r w:rsidRPr="00D419DD">
        <w:rPr>
          <w:rFonts w:ascii="Times New Roman" w:hAnsi="Times New Roman"/>
          <w:b/>
        </w:rPr>
        <w:t>1.</w:t>
      </w:r>
      <w:r w:rsidRPr="00D419DD">
        <w:rPr>
          <w:rFonts w:ascii="Times New Roman" w:hAnsi="Times New Roman"/>
        </w:rPr>
        <w:t xml:space="preserve"> Дава съгласие за прекратяване на съсобствеността чрез продажба в:</w:t>
      </w:r>
    </w:p>
    <w:p w14:paraId="534077B7" w14:textId="77777777" w:rsidR="00D7585A" w:rsidRPr="00D419DD" w:rsidRDefault="00D7585A" w:rsidP="00D7585A">
      <w:pPr>
        <w:ind w:firstLine="708"/>
        <w:jc w:val="both"/>
        <w:rPr>
          <w:rFonts w:ascii="Times New Roman" w:hAnsi="Times New Roman"/>
        </w:rPr>
      </w:pPr>
      <w:r w:rsidRPr="00D419DD">
        <w:rPr>
          <w:rFonts w:ascii="Times New Roman" w:hAnsi="Times New Roman"/>
        </w:rPr>
        <w:t xml:space="preserve">-  </w:t>
      </w:r>
      <w:r w:rsidRPr="00D419DD">
        <w:rPr>
          <w:rFonts w:ascii="Times New Roman" w:eastAsia="Times New Roman" w:hAnsi="Times New Roman"/>
          <w:bCs/>
        </w:rPr>
        <w:t>УПИ VI-143, кв.30</w:t>
      </w:r>
      <w:r w:rsidRPr="00D419DD">
        <w:rPr>
          <w:rFonts w:ascii="Times New Roman" w:eastAsia="Times New Roman" w:hAnsi="Times New Roman"/>
          <w:bCs/>
          <w:lang w:val="en-US"/>
        </w:rPr>
        <w:t xml:space="preserve"> </w:t>
      </w:r>
      <w:r w:rsidRPr="00D419DD">
        <w:rPr>
          <w:rFonts w:ascii="Times New Roman" w:eastAsia="Times New Roman" w:hAnsi="Times New Roman"/>
          <w:b/>
          <w:bCs/>
        </w:rPr>
        <w:t xml:space="preserve"> по ПУП на с. Средец </w:t>
      </w:r>
      <w:r w:rsidRPr="00D419DD">
        <w:rPr>
          <w:rFonts w:ascii="Times New Roman" w:hAnsi="Times New Roman"/>
        </w:rPr>
        <w:t xml:space="preserve">с площ </w:t>
      </w:r>
      <w:r w:rsidRPr="00D419DD">
        <w:rPr>
          <w:rFonts w:ascii="Times New Roman" w:eastAsia="Times New Roman" w:hAnsi="Times New Roman"/>
          <w:bCs/>
        </w:rPr>
        <w:t>1987</w:t>
      </w:r>
      <w:r w:rsidRPr="00D419DD">
        <w:rPr>
          <w:rFonts w:ascii="Times New Roman" w:hAnsi="Times New Roman"/>
        </w:rPr>
        <w:t xml:space="preserve"> кв.м. на </w:t>
      </w:r>
      <w:r w:rsidRPr="00D419DD">
        <w:rPr>
          <w:rFonts w:ascii="Times New Roman" w:eastAsia="Times New Roman" w:hAnsi="Times New Roman"/>
          <w:bCs/>
        </w:rPr>
        <w:t>29</w:t>
      </w:r>
      <w:r w:rsidRPr="00D419DD">
        <w:rPr>
          <w:rFonts w:ascii="Times New Roman" w:hAnsi="Times New Roman"/>
        </w:rPr>
        <w:t xml:space="preserve"> кв.м. частна общинска собственост към горепосочения имот от улица с о.т.124 - о.т.125- о.т.115 – о.т.116. </w:t>
      </w:r>
    </w:p>
    <w:p w14:paraId="6B3D8404" w14:textId="77777777" w:rsidR="00D7585A" w:rsidRPr="00D419DD" w:rsidRDefault="00D7585A" w:rsidP="00D7585A">
      <w:pPr>
        <w:ind w:firstLine="708"/>
        <w:jc w:val="both"/>
        <w:rPr>
          <w:rFonts w:ascii="Times New Roman" w:hAnsi="Times New Roman"/>
        </w:rPr>
      </w:pPr>
      <w:r w:rsidRPr="00D419DD">
        <w:rPr>
          <w:rFonts w:ascii="Times New Roman" w:hAnsi="Times New Roman"/>
          <w:b/>
        </w:rPr>
        <w:t>2.</w:t>
      </w:r>
      <w:r w:rsidRPr="00D419DD">
        <w:rPr>
          <w:rFonts w:ascii="Times New Roman" w:hAnsi="Times New Roman"/>
        </w:rPr>
        <w:t xml:space="preserve"> Собствеността да се прекрати чрез продажба на </w:t>
      </w:r>
      <w:r w:rsidRPr="00D419DD">
        <w:rPr>
          <w:rFonts w:ascii="Times New Roman" w:eastAsia="Times New Roman" w:hAnsi="Times New Roman"/>
          <w:bCs/>
        </w:rPr>
        <w:t xml:space="preserve">Аделина Христова Маджарова </w:t>
      </w:r>
      <w:r w:rsidRPr="00D419DD">
        <w:rPr>
          <w:rFonts w:ascii="Times New Roman" w:hAnsi="Times New Roman"/>
        </w:rPr>
        <w:t>на общинската част от:</w:t>
      </w:r>
    </w:p>
    <w:p w14:paraId="31FE73CE" w14:textId="77777777" w:rsidR="00D7585A" w:rsidRPr="00D419DD" w:rsidRDefault="00D7585A" w:rsidP="00D7585A">
      <w:pPr>
        <w:ind w:firstLine="708"/>
        <w:jc w:val="both"/>
        <w:rPr>
          <w:rFonts w:ascii="Times New Roman" w:hAnsi="Times New Roman"/>
        </w:rPr>
      </w:pPr>
      <w:r w:rsidRPr="00D419DD">
        <w:rPr>
          <w:rFonts w:ascii="Times New Roman" w:eastAsia="Times New Roman" w:hAnsi="Times New Roman"/>
          <w:b/>
          <w:bCs/>
        </w:rPr>
        <w:t>-  УПИ VI-143, кв.30  по ПУП на с. Средец</w:t>
      </w:r>
      <w:r w:rsidRPr="00D419DD">
        <w:rPr>
          <w:rFonts w:ascii="Times New Roman" w:hAnsi="Times New Roman"/>
        </w:rPr>
        <w:t xml:space="preserve">, община Опан, област Стара Загора, представляваща 29/1987 кв.м. ид.ч. на </w:t>
      </w:r>
      <w:r w:rsidRPr="00D419DD">
        <w:rPr>
          <w:rFonts w:ascii="Times New Roman" w:hAnsi="Times New Roman"/>
          <w:b/>
        </w:rPr>
        <w:t>цена 238,00 ( двеста тридесет и осем лева и 00 стотинки) лева</w:t>
      </w:r>
      <w:r w:rsidRPr="00D419DD">
        <w:rPr>
          <w:rFonts w:ascii="Times New Roman" w:hAnsi="Times New Roman"/>
        </w:rPr>
        <w:t xml:space="preserve"> без ДДС. </w:t>
      </w:r>
    </w:p>
    <w:p w14:paraId="09AD8479" w14:textId="77777777" w:rsidR="00D7585A" w:rsidRPr="00D419DD" w:rsidRDefault="00D7585A" w:rsidP="00D7585A">
      <w:pPr>
        <w:ind w:firstLine="708"/>
        <w:jc w:val="both"/>
        <w:rPr>
          <w:rFonts w:ascii="Times New Roman" w:hAnsi="Times New Roman"/>
        </w:rPr>
      </w:pPr>
      <w:r w:rsidRPr="00D419DD">
        <w:rPr>
          <w:rFonts w:ascii="Times New Roman" w:hAnsi="Times New Roman"/>
          <w:b/>
        </w:rPr>
        <w:t>3.</w:t>
      </w:r>
      <w:r w:rsidRPr="00D419DD">
        <w:rPr>
          <w:rFonts w:ascii="Times New Roman" w:hAnsi="Times New Roman"/>
        </w:rPr>
        <w:t xml:space="preserve"> Цената на имота,</w:t>
      </w:r>
      <w:r w:rsidRPr="00D419DD">
        <w:rPr>
          <w:rFonts w:ascii="Times New Roman" w:eastAsia="Times New Roman" w:hAnsi="Times New Roman"/>
          <w:bCs/>
        </w:rPr>
        <w:t xml:space="preserve"> разходите за получената експертна оценка,</w:t>
      </w:r>
      <w:r w:rsidRPr="00D419DD">
        <w:rPr>
          <w:rFonts w:ascii="Times New Roman" w:hAnsi="Times New Roman"/>
        </w:rPr>
        <w:t xml:space="preserve"> всички нормативно определени данъци и такси по сделката, както и таксата по вписване на договора в Служба по вписванията в гр. Стара Загора да се внесат от купувача в срок от 30 ( тридесет) календарни дни от датата на връчване на заповедта на Кмета за продажба.</w:t>
      </w:r>
    </w:p>
    <w:p w14:paraId="60BFD93E" w14:textId="77777777" w:rsidR="00BA3BF5" w:rsidRPr="00D419DD" w:rsidRDefault="00D7585A" w:rsidP="00D419DD">
      <w:pPr>
        <w:ind w:firstLine="708"/>
        <w:jc w:val="both"/>
        <w:rPr>
          <w:rFonts w:ascii="Times New Roman" w:hAnsi="Times New Roman"/>
        </w:rPr>
      </w:pPr>
      <w:r w:rsidRPr="00D419DD">
        <w:rPr>
          <w:rFonts w:ascii="Times New Roman" w:hAnsi="Times New Roman"/>
          <w:b/>
        </w:rPr>
        <w:t>4.</w:t>
      </w:r>
      <w:r w:rsidRPr="00D419DD">
        <w:rPr>
          <w:rFonts w:ascii="Times New Roman" w:hAnsi="Times New Roman"/>
        </w:rPr>
        <w:t xml:space="preserve"> Възлага на Кмета на община Опан да извърши всички последващи нормативно определени действия.</w:t>
      </w:r>
    </w:p>
    <w:p w14:paraId="3AFDFDB5" w14:textId="77777777" w:rsidR="006266B7" w:rsidRPr="00D419DD" w:rsidRDefault="00A061E7" w:rsidP="006266B7">
      <w:pPr>
        <w:pStyle w:val="BodyText2"/>
        <w:jc w:val="left"/>
        <w:rPr>
          <w:b/>
          <w:kern w:val="3"/>
          <w:sz w:val="22"/>
          <w:szCs w:val="22"/>
          <w:u w:val="single"/>
          <w:lang w:eastAsia="bg-BG"/>
        </w:rPr>
      </w:pPr>
      <w:r w:rsidRPr="00D419DD">
        <w:rPr>
          <w:b/>
          <w:kern w:val="3"/>
          <w:sz w:val="22"/>
          <w:szCs w:val="22"/>
          <w:u w:val="single"/>
          <w:lang w:eastAsia="bg-BG"/>
        </w:rPr>
        <w:t xml:space="preserve">ПО </w:t>
      </w:r>
      <w:r w:rsidR="000D149F" w:rsidRPr="00D419DD">
        <w:rPr>
          <w:b/>
          <w:kern w:val="3"/>
          <w:sz w:val="22"/>
          <w:szCs w:val="22"/>
          <w:u w:val="single"/>
          <w:lang w:eastAsia="bg-BG"/>
        </w:rPr>
        <w:t>ПЕТА</w:t>
      </w:r>
      <w:r w:rsidRPr="00D419DD">
        <w:rPr>
          <w:b/>
          <w:kern w:val="3"/>
          <w:sz w:val="22"/>
          <w:szCs w:val="22"/>
          <w:u w:val="single"/>
          <w:lang w:eastAsia="bg-BG"/>
        </w:rPr>
        <w:t xml:space="preserve"> ТОЧКА- </w:t>
      </w:r>
      <w:r w:rsidR="006266B7" w:rsidRPr="00D419DD">
        <w:rPr>
          <w:b/>
          <w:kern w:val="3"/>
          <w:sz w:val="22"/>
          <w:szCs w:val="22"/>
          <w:u w:val="single"/>
          <w:lang w:eastAsia="bg-BG"/>
        </w:rPr>
        <w:t>ПРЕДВАРИТЕЛНО СЪГЛАСИЕ ПРОМЯНА НА НАЧИН НА ТРАЙНО ПОЛЗВАНЕ НА ИМОТИ ЧАСТНА ОБЩИНСКА СОБСТВЕНОСТ ПО ДЕЙСТВАЩАТА КАДАСТРАЛНА КАРТА НА С. БАЩИНО, ОБЩИНА ОПАН, ОБЛАСТ СТАРА ЗАГОРА</w:t>
      </w:r>
    </w:p>
    <w:p w14:paraId="3CFAEEF5" w14:textId="77777777" w:rsidR="00A061E7" w:rsidRPr="00D419DD" w:rsidRDefault="00A061E7" w:rsidP="008E7DBD">
      <w:pPr>
        <w:pStyle w:val="BodyText2"/>
        <w:jc w:val="left"/>
        <w:rPr>
          <w:b/>
          <w:kern w:val="3"/>
          <w:sz w:val="22"/>
          <w:szCs w:val="22"/>
          <w:u w:val="single"/>
          <w:lang w:eastAsia="bg-BG"/>
        </w:rPr>
      </w:pPr>
    </w:p>
    <w:p w14:paraId="01ADFD8E" w14:textId="77777777" w:rsidR="006266B7" w:rsidRPr="00D419DD" w:rsidRDefault="006266B7" w:rsidP="006266B7">
      <w:pPr>
        <w:spacing w:after="0" w:line="240" w:lineRule="auto"/>
        <w:ind w:firstLine="709"/>
        <w:rPr>
          <w:rFonts w:ascii="Times New Roman" w:eastAsia="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rPr>
        <w:t xml:space="preserve"> – Г- н Колев имате думата.</w:t>
      </w:r>
    </w:p>
    <w:p w14:paraId="0AE4EE2E" w14:textId="77777777" w:rsidR="006266B7" w:rsidRPr="00D419DD" w:rsidRDefault="006266B7" w:rsidP="006266B7">
      <w:pPr>
        <w:spacing w:after="0" w:line="240" w:lineRule="auto"/>
        <w:jc w:val="both"/>
        <w:rPr>
          <w:rFonts w:ascii="Times New Roman" w:eastAsia="Times New Roman" w:hAnsi="Times New Roman"/>
        </w:rPr>
      </w:pPr>
    </w:p>
    <w:p w14:paraId="0B921A08" w14:textId="77777777" w:rsidR="006266B7" w:rsidRPr="00D419DD" w:rsidRDefault="006266B7" w:rsidP="00B06D8F">
      <w:pPr>
        <w:spacing w:after="0" w:line="240" w:lineRule="auto"/>
        <w:jc w:val="both"/>
        <w:rPr>
          <w:rFonts w:ascii="Times New Roman" w:hAnsi="Times New Roman"/>
        </w:rPr>
      </w:pPr>
      <w:r w:rsidRPr="00D419DD">
        <w:rPr>
          <w:rFonts w:ascii="Times New Roman" w:hAnsi="Times New Roman"/>
          <w:b/>
        </w:rPr>
        <w:tab/>
      </w:r>
      <w:r w:rsidRPr="00D419DD">
        <w:rPr>
          <w:rFonts w:ascii="Times New Roman" w:hAnsi="Times New Roman"/>
          <w:b/>
          <w:u w:val="single"/>
        </w:rPr>
        <w:t>Инж. Генчо Колев</w:t>
      </w:r>
      <w:r w:rsidRPr="00D419DD">
        <w:rPr>
          <w:rFonts w:ascii="Times New Roman" w:hAnsi="Times New Roman"/>
        </w:rPr>
        <w:t xml:space="preserve"> – кмет на община Опан. Колеги, </w:t>
      </w:r>
      <w:r w:rsidR="00712620" w:rsidRPr="00D419DD">
        <w:rPr>
          <w:rFonts w:ascii="Times New Roman" w:hAnsi="Times New Roman"/>
        </w:rPr>
        <w:t xml:space="preserve">това са имоти в землището на с. Бащино с предназначение ливади, съгласно актовете за общинска собственост. В действителност те са обработваеми земеделски земи. Липсва интерес за наемане като ливади и в този смисъл се налага промяна в </w:t>
      </w:r>
      <w:r w:rsidR="004047E8" w:rsidRPr="00D419DD">
        <w:rPr>
          <w:rFonts w:ascii="Times New Roman" w:hAnsi="Times New Roman"/>
        </w:rPr>
        <w:t>начина им на ползване, с цел инвестиционни намерения.</w:t>
      </w:r>
    </w:p>
    <w:p w14:paraId="7EFD5BAA" w14:textId="77777777" w:rsidR="006266B7" w:rsidRPr="00D419DD" w:rsidRDefault="006266B7" w:rsidP="00B06D8F">
      <w:pPr>
        <w:spacing w:after="0" w:line="240" w:lineRule="auto"/>
        <w:jc w:val="both"/>
        <w:rPr>
          <w:rFonts w:ascii="Times New Roman" w:hAnsi="Times New Roman"/>
        </w:rPr>
      </w:pPr>
      <w:r w:rsidRPr="00D419DD">
        <w:rPr>
          <w:rFonts w:ascii="Times New Roman" w:hAnsi="Times New Roman"/>
        </w:rPr>
        <w:t xml:space="preserve">Ако имате въпроси, </w:t>
      </w:r>
      <w:r w:rsidR="004047E8" w:rsidRPr="00D419DD">
        <w:rPr>
          <w:rFonts w:ascii="Times New Roman" w:hAnsi="Times New Roman"/>
        </w:rPr>
        <w:t>заповядайте</w:t>
      </w:r>
      <w:r w:rsidRPr="00D419DD">
        <w:rPr>
          <w:rFonts w:ascii="Times New Roman" w:hAnsi="Times New Roman"/>
        </w:rPr>
        <w:t xml:space="preserve">. </w:t>
      </w:r>
    </w:p>
    <w:p w14:paraId="58B29799" w14:textId="77777777" w:rsidR="00FB379E" w:rsidRPr="00D419DD" w:rsidRDefault="00FB379E" w:rsidP="00B06D8F">
      <w:pPr>
        <w:spacing w:after="0" w:line="240" w:lineRule="auto"/>
        <w:jc w:val="both"/>
        <w:rPr>
          <w:rFonts w:ascii="Times New Roman" w:hAnsi="Times New Roman"/>
        </w:rPr>
      </w:pPr>
    </w:p>
    <w:p w14:paraId="566EB1DB" w14:textId="77777777" w:rsidR="00FB379E" w:rsidRPr="00D419DD" w:rsidRDefault="00FB379E" w:rsidP="00B06D8F">
      <w:pPr>
        <w:spacing w:after="0" w:line="240" w:lineRule="auto"/>
        <w:jc w:val="both"/>
        <w:rPr>
          <w:rFonts w:ascii="Times New Roman" w:hAnsi="Times New Roman"/>
        </w:rPr>
      </w:pPr>
      <w:r w:rsidRPr="00D419DD">
        <w:rPr>
          <w:rFonts w:ascii="Times New Roman" w:hAnsi="Times New Roman"/>
        </w:rPr>
        <w:tab/>
      </w:r>
      <w:r w:rsidRPr="00D419DD">
        <w:rPr>
          <w:rFonts w:ascii="Times New Roman" w:hAnsi="Times New Roman"/>
          <w:b/>
          <w:u w:val="single"/>
        </w:rPr>
        <w:t>Росена Хаджиева</w:t>
      </w:r>
      <w:r w:rsidRPr="00D419DD">
        <w:rPr>
          <w:rFonts w:ascii="Times New Roman" w:hAnsi="Times New Roman"/>
        </w:rPr>
        <w:t xml:space="preserve"> – кметски наместник с. Бащино – Уважаеми </w:t>
      </w:r>
      <w:r w:rsidR="00913A07" w:rsidRPr="00D419DD">
        <w:rPr>
          <w:rFonts w:ascii="Times New Roman" w:hAnsi="Times New Roman"/>
        </w:rPr>
        <w:t xml:space="preserve">дами и господа </w:t>
      </w:r>
      <w:r w:rsidRPr="00D419DD">
        <w:rPr>
          <w:rFonts w:ascii="Times New Roman" w:hAnsi="Times New Roman"/>
        </w:rPr>
        <w:t xml:space="preserve">общински съветници, тези ливади са недостъпни за животните от селото ни, но и от много години са разорани от </w:t>
      </w:r>
      <w:r w:rsidR="00913A07" w:rsidRPr="00D419DD">
        <w:rPr>
          <w:rFonts w:ascii="Times New Roman" w:hAnsi="Times New Roman"/>
        </w:rPr>
        <w:t>земеделски производител обработващ земеделските земи в съседство. В интерес на общината е да промени предназначението им, за да могат да бъдат отдавани под наем като обработваема земя.</w:t>
      </w:r>
    </w:p>
    <w:p w14:paraId="6FAA0043" w14:textId="77777777" w:rsidR="00913A07" w:rsidRPr="00D419DD" w:rsidRDefault="00913A07" w:rsidP="00B06D8F">
      <w:pPr>
        <w:spacing w:after="0" w:line="240" w:lineRule="auto"/>
        <w:jc w:val="both"/>
        <w:rPr>
          <w:rFonts w:ascii="Times New Roman" w:hAnsi="Times New Roman"/>
        </w:rPr>
      </w:pPr>
    </w:p>
    <w:p w14:paraId="67D90525" w14:textId="77777777" w:rsidR="00913A07" w:rsidRPr="00D419DD" w:rsidRDefault="00913A07" w:rsidP="00B06D8F">
      <w:pPr>
        <w:spacing w:after="0" w:line="240" w:lineRule="auto"/>
        <w:jc w:val="both"/>
        <w:rPr>
          <w:rFonts w:ascii="Times New Roman" w:hAnsi="Times New Roman"/>
        </w:rPr>
      </w:pPr>
      <w:r w:rsidRPr="00D419DD">
        <w:rPr>
          <w:rFonts w:ascii="Times New Roman" w:hAnsi="Times New Roman"/>
        </w:rPr>
        <w:tab/>
      </w:r>
      <w:r w:rsidRPr="00D419DD">
        <w:rPr>
          <w:rFonts w:ascii="Times New Roman" w:hAnsi="Times New Roman"/>
          <w:b/>
          <w:u w:val="single"/>
        </w:rPr>
        <w:t>Николай Русенов</w:t>
      </w:r>
      <w:r w:rsidRPr="00D419DD">
        <w:rPr>
          <w:rFonts w:ascii="Times New Roman" w:hAnsi="Times New Roman"/>
        </w:rPr>
        <w:t xml:space="preserve"> – общински съветник - Уважаеми дами и господа общински съветници,  не съм съгласен</w:t>
      </w:r>
      <w:r w:rsidR="00D624D9" w:rsidRPr="00D419DD">
        <w:rPr>
          <w:rFonts w:ascii="Times New Roman" w:hAnsi="Times New Roman"/>
        </w:rPr>
        <w:t xml:space="preserve"> да бъде извършена промяната, защото имам притеснения, че по този начин ще дадем лош пример на земеделските производители.</w:t>
      </w:r>
    </w:p>
    <w:p w14:paraId="0BA7518F" w14:textId="77777777" w:rsidR="006266B7" w:rsidRPr="00D419DD" w:rsidRDefault="006266B7" w:rsidP="006266B7">
      <w:pPr>
        <w:spacing w:after="0" w:line="240" w:lineRule="auto"/>
        <w:rPr>
          <w:rFonts w:ascii="Times New Roman" w:hAnsi="Times New Roman"/>
        </w:rPr>
      </w:pPr>
    </w:p>
    <w:p w14:paraId="2CF08AC1" w14:textId="77777777" w:rsidR="006266B7" w:rsidRPr="00D419DD" w:rsidRDefault="006266B7" w:rsidP="006266B7">
      <w:pPr>
        <w:spacing w:after="0"/>
        <w:jc w:val="both"/>
        <w:rPr>
          <w:rFonts w:ascii="Times New Roman" w:hAnsi="Times New Roman"/>
        </w:rPr>
      </w:pPr>
      <w:r w:rsidRPr="00D419DD">
        <w:rPr>
          <w:rFonts w:ascii="Times New Roman" w:hAnsi="Times New Roman"/>
          <w:b/>
        </w:rPr>
        <w:lastRenderedPageBreak/>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Pr="00D419DD">
        <w:rPr>
          <w:rFonts w:ascii="Times New Roman" w:eastAsia="Times New Roman" w:hAnsi="Times New Roman"/>
          <w:lang w:eastAsia="bg-BG"/>
        </w:rPr>
        <w:t xml:space="preserve">„Комисията по бюджет, стопанска политика, социална защита, здравеопазване, образование, култура и спорт.“  </w:t>
      </w:r>
      <w:r w:rsidRPr="00D419DD">
        <w:rPr>
          <w:rFonts w:ascii="Times New Roman" w:hAnsi="Times New Roman"/>
        </w:rPr>
        <w:t xml:space="preserve">- Уважаеми дами и господа общински съветници, становището на постоянната комисия е, че </w:t>
      </w:r>
      <w:r w:rsidR="00D624D9" w:rsidRPr="00D419DD">
        <w:rPr>
          <w:rFonts w:ascii="Times New Roman" w:hAnsi="Times New Roman"/>
        </w:rPr>
        <w:t xml:space="preserve">не </w:t>
      </w:r>
      <w:r w:rsidRPr="00D419DD">
        <w:rPr>
          <w:rFonts w:ascii="Times New Roman" w:hAnsi="Times New Roman"/>
        </w:rPr>
        <w:t>приема предложението.</w:t>
      </w:r>
    </w:p>
    <w:p w14:paraId="2307E39C" w14:textId="77777777" w:rsidR="006266B7" w:rsidRPr="00D419DD" w:rsidRDefault="006266B7" w:rsidP="006266B7">
      <w:pPr>
        <w:suppressAutoHyphens/>
        <w:autoSpaceDN w:val="0"/>
        <w:spacing w:after="0"/>
        <w:jc w:val="both"/>
        <w:textAlignment w:val="baseline"/>
        <w:rPr>
          <w:rFonts w:ascii="Times New Roman" w:eastAsia="Times New Roman" w:hAnsi="Times New Roman"/>
          <w:b/>
          <w:kern w:val="3"/>
          <w:u w:val="single"/>
          <w:lang w:eastAsia="bg-BG"/>
        </w:rPr>
      </w:pPr>
    </w:p>
    <w:p w14:paraId="00B394D1" w14:textId="77777777" w:rsidR="006266B7" w:rsidRPr="00D419DD" w:rsidRDefault="006266B7" w:rsidP="006266B7">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0460D1CC" w14:textId="77777777" w:rsidR="006266B7" w:rsidRPr="00D419DD" w:rsidRDefault="006266B7" w:rsidP="006266B7">
      <w:pPr>
        <w:pStyle w:val="BodyText2"/>
        <w:rPr>
          <w:sz w:val="22"/>
          <w:szCs w:val="22"/>
        </w:rPr>
      </w:pPr>
    </w:p>
    <w:p w14:paraId="115D379C" w14:textId="77777777" w:rsidR="002C5605" w:rsidRDefault="006266B7" w:rsidP="009B0A2F">
      <w:pPr>
        <w:tabs>
          <w:tab w:val="left" w:pos="0"/>
        </w:tabs>
        <w:spacing w:after="0"/>
        <w:ind w:left="-142"/>
        <w:jc w:val="both"/>
        <w:rPr>
          <w:rFonts w:ascii="Times New Roman" w:eastAsia="Times New Roman" w:hAnsi="Times New Roman"/>
        </w:rPr>
      </w:pPr>
      <w:r w:rsidRPr="00D419DD">
        <w:rPr>
          <w:rFonts w:ascii="Times New Roman" w:eastAsia="Times New Roman" w:hAnsi="Times New Roman"/>
        </w:rPr>
        <w:tab/>
      </w:r>
      <w:r w:rsidRPr="00D419DD">
        <w:rPr>
          <w:rFonts w:ascii="Times New Roman" w:eastAsia="Times New Roman" w:hAnsi="Times New Roman"/>
        </w:rPr>
        <w:tab/>
        <w:t xml:space="preserve">С 4 гласа "ЗА", 0 „Против“ и 6 „Въздържал се“   поименно гласуваха общинските съветници – „ЗА“ гласуваха – Тихомир Грудев Динев, Димо Банев Димов, </w:t>
      </w:r>
      <w:r w:rsidR="004D4528" w:rsidRPr="00D419DD">
        <w:rPr>
          <w:rFonts w:ascii="Times New Roman" w:eastAsia="Times New Roman" w:hAnsi="Times New Roman"/>
        </w:rPr>
        <w:t xml:space="preserve">Златина Димова Иванова, Тинка Пенева Величкова; „ВЪЗДЪРЖАЛ СЕ“ гласуваха - </w:t>
      </w:r>
      <w:r w:rsidRPr="00D419DD">
        <w:rPr>
          <w:rFonts w:ascii="Times New Roman" w:eastAsia="Times New Roman" w:hAnsi="Times New Roman"/>
        </w:rPr>
        <w:t>Димчо Славов Димов, Динко Бонев Бонев, Емилиян Цонев Тотев,</w:t>
      </w:r>
      <w:r w:rsidR="00826149" w:rsidRPr="00D419DD">
        <w:rPr>
          <w:rFonts w:ascii="Times New Roman" w:eastAsia="Times New Roman" w:hAnsi="Times New Roman"/>
        </w:rPr>
        <w:t xml:space="preserve">  Николай Божидаров Русенов, </w:t>
      </w:r>
      <w:r w:rsidRPr="00D419DD">
        <w:rPr>
          <w:rFonts w:ascii="Times New Roman" w:eastAsia="Times New Roman" w:hAnsi="Times New Roman"/>
        </w:rPr>
        <w:t xml:space="preserve"> Янко Гочев Петков, Александър Евгениев Огнянов  и решението</w:t>
      </w:r>
      <w:r w:rsidR="004D4528" w:rsidRPr="00D419DD">
        <w:rPr>
          <w:rFonts w:ascii="Times New Roman" w:eastAsia="Times New Roman" w:hAnsi="Times New Roman"/>
        </w:rPr>
        <w:t xml:space="preserve"> не е прието</w:t>
      </w:r>
      <w:r w:rsidRPr="00D419DD">
        <w:rPr>
          <w:rFonts w:ascii="Times New Roman" w:eastAsia="Times New Roman" w:hAnsi="Times New Roman"/>
        </w:rPr>
        <w:t>.</w:t>
      </w:r>
    </w:p>
    <w:p w14:paraId="402B18FF" w14:textId="77777777" w:rsidR="009B0A2F" w:rsidRPr="00D419DD" w:rsidRDefault="009B0A2F" w:rsidP="009B0A2F">
      <w:pPr>
        <w:tabs>
          <w:tab w:val="left" w:pos="0"/>
        </w:tabs>
        <w:spacing w:after="0"/>
        <w:ind w:left="-142"/>
        <w:jc w:val="both"/>
        <w:rPr>
          <w:rFonts w:ascii="Times New Roman" w:eastAsia="Times New Roman" w:hAnsi="Times New Roman"/>
        </w:rPr>
      </w:pPr>
    </w:p>
    <w:p w14:paraId="506AC77B" w14:textId="77777777" w:rsidR="00D27A52" w:rsidRPr="00D419DD" w:rsidRDefault="00EB7C93" w:rsidP="00D653D9">
      <w:pPr>
        <w:tabs>
          <w:tab w:val="center" w:pos="4535"/>
        </w:tabs>
        <w:jc w:val="center"/>
        <w:rPr>
          <w:rFonts w:ascii="Times New Roman" w:hAnsi="Times New Roman"/>
          <w:b/>
        </w:rPr>
      </w:pPr>
      <w:r w:rsidRPr="00D419DD">
        <w:rPr>
          <w:rFonts w:ascii="Times New Roman" w:hAnsi="Times New Roman"/>
          <w:b/>
        </w:rPr>
        <w:t>РЕШЕНИЕ</w:t>
      </w:r>
      <w:r w:rsidR="00523684" w:rsidRPr="00D419DD">
        <w:rPr>
          <w:rFonts w:ascii="Times New Roman" w:hAnsi="Times New Roman"/>
          <w:b/>
        </w:rPr>
        <w:t xml:space="preserve"> № </w:t>
      </w:r>
      <w:r w:rsidR="00481A24" w:rsidRPr="00D419DD">
        <w:rPr>
          <w:rFonts w:ascii="Times New Roman" w:hAnsi="Times New Roman"/>
          <w:b/>
        </w:rPr>
        <w:t>60</w:t>
      </w:r>
    </w:p>
    <w:p w14:paraId="2B73ABBA" w14:textId="77777777" w:rsidR="001B54A8" w:rsidRPr="009B0A2F" w:rsidRDefault="00544655" w:rsidP="009B0A2F">
      <w:pPr>
        <w:tabs>
          <w:tab w:val="center" w:pos="4535"/>
        </w:tabs>
        <w:rPr>
          <w:rFonts w:ascii="Times New Roman" w:hAnsi="Times New Roman"/>
        </w:rPr>
      </w:pPr>
      <w:r w:rsidRPr="00D419DD">
        <w:rPr>
          <w:rFonts w:ascii="Times New Roman" w:hAnsi="Times New Roman"/>
        </w:rPr>
        <w:tab/>
        <w:t>Общински съвет Опан не приема направеното предложение.</w:t>
      </w:r>
      <w:r w:rsidRPr="00D419DD">
        <w:rPr>
          <w:rFonts w:ascii="Times New Roman" w:hAnsi="Times New Roman"/>
        </w:rPr>
        <w:tab/>
      </w:r>
    </w:p>
    <w:p w14:paraId="0F8FC395" w14:textId="77777777" w:rsidR="001B54A8" w:rsidRPr="00D419DD" w:rsidRDefault="00C80A0A" w:rsidP="001B54A8">
      <w:pPr>
        <w:pStyle w:val="BodyText2"/>
        <w:rPr>
          <w:b/>
          <w:kern w:val="3"/>
          <w:sz w:val="22"/>
          <w:szCs w:val="22"/>
          <w:u w:val="single"/>
          <w:lang w:eastAsia="bg-BG"/>
        </w:rPr>
      </w:pPr>
      <w:r w:rsidRPr="00D419DD">
        <w:rPr>
          <w:b/>
          <w:kern w:val="3"/>
          <w:sz w:val="22"/>
          <w:szCs w:val="22"/>
          <w:u w:val="single"/>
          <w:lang w:eastAsia="bg-BG"/>
        </w:rPr>
        <w:t xml:space="preserve">ПО </w:t>
      </w:r>
      <w:r w:rsidR="000D149F" w:rsidRPr="00D419DD">
        <w:rPr>
          <w:b/>
          <w:kern w:val="3"/>
          <w:sz w:val="22"/>
          <w:szCs w:val="22"/>
          <w:u w:val="single"/>
          <w:lang w:eastAsia="bg-BG"/>
        </w:rPr>
        <w:t>ШЕСТА</w:t>
      </w:r>
      <w:r w:rsidRPr="00D419DD">
        <w:rPr>
          <w:b/>
          <w:kern w:val="3"/>
          <w:sz w:val="22"/>
          <w:szCs w:val="22"/>
          <w:u w:val="single"/>
          <w:lang w:eastAsia="bg-BG"/>
        </w:rPr>
        <w:t xml:space="preserve"> ТОЧКА - </w:t>
      </w:r>
      <w:r w:rsidR="001B54A8" w:rsidRPr="00D419DD">
        <w:rPr>
          <w:b/>
          <w:kern w:val="3"/>
          <w:sz w:val="22"/>
          <w:szCs w:val="22"/>
          <w:u w:val="single"/>
          <w:lang w:eastAsia="bg-BG"/>
        </w:rPr>
        <w:t xml:space="preserve">ПРОВЕЖДАНЕ НА РЕДОВНО НЕПРИСЪСТВЕНО ЗАСЕДАНИЕ НА ОБЩОТО СЪБРАНИЕ НА АСОЦИАЦИЯ ПО ВиК </w:t>
      </w:r>
      <w:r w:rsidR="00826149" w:rsidRPr="00D419DD">
        <w:rPr>
          <w:b/>
          <w:kern w:val="3"/>
          <w:sz w:val="22"/>
          <w:szCs w:val="22"/>
          <w:u w:val="single"/>
          <w:lang w:eastAsia="bg-BG"/>
        </w:rPr>
        <w:t>НА ОБОСОБЕНАТА ТЕРИТОРИЯ, ОБСЛУЖ</w:t>
      </w:r>
      <w:r w:rsidR="001B54A8" w:rsidRPr="00D419DD">
        <w:rPr>
          <w:b/>
          <w:kern w:val="3"/>
          <w:sz w:val="22"/>
          <w:szCs w:val="22"/>
          <w:u w:val="single"/>
          <w:lang w:eastAsia="bg-BG"/>
        </w:rPr>
        <w:t>ВАНА ОТ „ВОДОСНАБДЯВАНЕ И КАНАЛИЗАЦИЯ“ ЕООД -СТАРА ЗАГОРА, НАСРОЧЕНО НА 14 МАЙ 2024Г.</w:t>
      </w:r>
    </w:p>
    <w:p w14:paraId="194EE9C6" w14:textId="77777777" w:rsidR="00D27A52" w:rsidRPr="00D419DD" w:rsidRDefault="00D27A52" w:rsidP="00D27A52">
      <w:pPr>
        <w:pStyle w:val="BodyText2"/>
        <w:rPr>
          <w:sz w:val="22"/>
          <w:szCs w:val="22"/>
        </w:rPr>
      </w:pPr>
    </w:p>
    <w:p w14:paraId="036AFEB7" w14:textId="77777777" w:rsidR="001B54A8" w:rsidRPr="00D419DD" w:rsidRDefault="001B54A8" w:rsidP="001B54A8">
      <w:pPr>
        <w:spacing w:after="0" w:line="240" w:lineRule="auto"/>
        <w:ind w:firstLine="709"/>
        <w:rPr>
          <w:rFonts w:ascii="Times New Roman" w:eastAsia="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rPr>
        <w:t xml:space="preserve"> – Г- н Колев имате думата.</w:t>
      </w:r>
    </w:p>
    <w:p w14:paraId="3ABA6548" w14:textId="77777777" w:rsidR="001B54A8" w:rsidRPr="00D419DD" w:rsidRDefault="001B54A8" w:rsidP="001B54A8">
      <w:pPr>
        <w:spacing w:after="0" w:line="240" w:lineRule="auto"/>
        <w:jc w:val="both"/>
        <w:rPr>
          <w:rFonts w:ascii="Times New Roman" w:eastAsia="Times New Roman" w:hAnsi="Times New Roman"/>
        </w:rPr>
      </w:pPr>
    </w:p>
    <w:p w14:paraId="1BCC5AD8" w14:textId="77777777" w:rsidR="00F67A06" w:rsidRPr="00D419DD" w:rsidRDefault="001B54A8" w:rsidP="00F67A06">
      <w:pPr>
        <w:pStyle w:val="Standard"/>
        <w:jc w:val="both"/>
        <w:rPr>
          <w:rFonts w:eastAsia="Calibri"/>
          <w:sz w:val="22"/>
          <w:szCs w:val="22"/>
        </w:rPr>
      </w:pPr>
      <w:r w:rsidRPr="00D419DD">
        <w:rPr>
          <w:b/>
          <w:sz w:val="22"/>
          <w:szCs w:val="22"/>
        </w:rPr>
        <w:tab/>
      </w:r>
      <w:r w:rsidRPr="00D419DD">
        <w:rPr>
          <w:b/>
          <w:sz w:val="22"/>
          <w:szCs w:val="22"/>
          <w:u w:val="single"/>
        </w:rPr>
        <w:t>Инж. Генчо Колев</w:t>
      </w:r>
      <w:r w:rsidR="00F35769" w:rsidRPr="00D419DD">
        <w:rPr>
          <w:sz w:val="22"/>
          <w:szCs w:val="22"/>
        </w:rPr>
        <w:t xml:space="preserve"> – кмет на община Опан. Колеги Вие трябва да ми дадете мандат за участие в редовното неприсъствено заседание </w:t>
      </w:r>
      <w:r w:rsidRPr="00D419DD">
        <w:rPr>
          <w:sz w:val="22"/>
          <w:szCs w:val="22"/>
        </w:rPr>
        <w:t xml:space="preserve"> </w:t>
      </w:r>
      <w:r w:rsidR="00F35769" w:rsidRPr="00D419DD">
        <w:rPr>
          <w:sz w:val="22"/>
          <w:szCs w:val="22"/>
          <w:lang w:val="ru-RU"/>
        </w:rPr>
        <w:t>на Общото събрание на Асоциацията по ВиК</w:t>
      </w:r>
      <w:r w:rsidR="00F67A06" w:rsidRPr="00D419DD">
        <w:rPr>
          <w:sz w:val="22"/>
          <w:szCs w:val="22"/>
          <w:lang w:val="ru-RU"/>
        </w:rPr>
        <w:t xml:space="preserve"> </w:t>
      </w:r>
      <w:r w:rsidR="00F35769" w:rsidRPr="00D419DD">
        <w:rPr>
          <w:sz w:val="22"/>
          <w:szCs w:val="22"/>
          <w:lang w:val="ru-RU"/>
        </w:rPr>
        <w:t>и да определите позицията, която трябва да защитя.</w:t>
      </w:r>
    </w:p>
    <w:p w14:paraId="09C5C23A" w14:textId="77777777" w:rsidR="001B54A8" w:rsidRPr="00D419DD" w:rsidRDefault="001B54A8" w:rsidP="001B54A8">
      <w:pPr>
        <w:spacing w:after="0" w:line="240" w:lineRule="auto"/>
        <w:rPr>
          <w:rFonts w:ascii="Times New Roman" w:hAnsi="Times New Roman"/>
        </w:rPr>
      </w:pPr>
    </w:p>
    <w:p w14:paraId="02B8CF91" w14:textId="77777777" w:rsidR="001B54A8" w:rsidRPr="00D419DD" w:rsidRDefault="001B54A8" w:rsidP="001B54A8">
      <w:pPr>
        <w:spacing w:after="0"/>
        <w:jc w:val="both"/>
        <w:rPr>
          <w:rFonts w:ascii="Times New Roman" w:hAnsi="Times New Roman"/>
        </w:rPr>
      </w:pPr>
      <w:r w:rsidRPr="00D419DD">
        <w:rPr>
          <w:rFonts w:ascii="Times New Roman" w:hAnsi="Times New Roman"/>
          <w:b/>
        </w:rPr>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Pr="00D419DD">
        <w:rPr>
          <w:rFonts w:ascii="Times New Roman" w:eastAsia="Times New Roman" w:hAnsi="Times New Roman"/>
          <w:lang w:eastAsia="bg-BG"/>
        </w:rPr>
        <w:t xml:space="preserve">„Комисията по бюджет, стопанска политика, социална защита, здравеопазване, образование, култура и спорт.“  </w:t>
      </w:r>
      <w:r w:rsidRPr="00D419DD">
        <w:rPr>
          <w:rFonts w:ascii="Times New Roman" w:hAnsi="Times New Roman"/>
        </w:rPr>
        <w:t>- Уважаеми дами и господа общински съветници, становището на постоянната комисия е, че приема предложението.</w:t>
      </w:r>
    </w:p>
    <w:p w14:paraId="06FF8C66" w14:textId="77777777" w:rsidR="001B54A8" w:rsidRDefault="001B54A8" w:rsidP="001B54A8">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14B9EAAB" w14:textId="77777777" w:rsidR="009B0A2F" w:rsidRPr="00D419DD" w:rsidRDefault="009B0A2F" w:rsidP="001B54A8">
      <w:pPr>
        <w:suppressAutoHyphens/>
        <w:autoSpaceDN w:val="0"/>
        <w:spacing w:after="0"/>
        <w:ind w:firstLine="709"/>
        <w:jc w:val="both"/>
        <w:textAlignment w:val="baseline"/>
        <w:rPr>
          <w:rFonts w:ascii="Times New Roman" w:eastAsia="Times New Roman" w:hAnsi="Times New Roman"/>
          <w:kern w:val="3"/>
          <w:lang w:eastAsia="bg-BG"/>
        </w:rPr>
      </w:pPr>
    </w:p>
    <w:p w14:paraId="3B6C62C7" w14:textId="77777777" w:rsidR="00D83AFE" w:rsidRPr="00D419DD" w:rsidRDefault="00D83AFE" w:rsidP="00D83AFE">
      <w:pPr>
        <w:spacing w:after="0" w:line="240" w:lineRule="auto"/>
        <w:jc w:val="both"/>
        <w:rPr>
          <w:rFonts w:ascii="Times New Roman" w:eastAsia="Times New Roman" w:hAnsi="Times New Roman"/>
        </w:rPr>
      </w:pPr>
      <w:r w:rsidRPr="00D419DD">
        <w:rPr>
          <w:rFonts w:ascii="Times New Roman" w:eastAsia="Times New Roman" w:hAnsi="Times New Roman"/>
        </w:rPr>
        <w:t xml:space="preserve">С </w:t>
      </w:r>
      <w:r w:rsidR="001B54A8" w:rsidRPr="00D419DD">
        <w:rPr>
          <w:rFonts w:ascii="Times New Roman" w:eastAsia="Times New Roman" w:hAnsi="Times New Roman"/>
        </w:rPr>
        <w:t>10</w:t>
      </w:r>
      <w:r w:rsidRPr="00D419DD">
        <w:rPr>
          <w:rFonts w:ascii="Times New Roman" w:eastAsia="Times New Roman" w:hAnsi="Times New Roman"/>
        </w:rPr>
        <w:t xml:space="preserve"> гласа "ЗА", 0 „Против“ и  2 „Въздържал се“ общинските съветници приеха решението.</w:t>
      </w:r>
    </w:p>
    <w:p w14:paraId="48162D85" w14:textId="77777777" w:rsidR="00D419DD" w:rsidRPr="00D419DD" w:rsidRDefault="00D419DD" w:rsidP="008E7DBD">
      <w:pPr>
        <w:spacing w:after="0"/>
        <w:rPr>
          <w:rFonts w:ascii="Times New Roman" w:eastAsia="Times New Roman" w:hAnsi="Times New Roman"/>
        </w:rPr>
      </w:pPr>
    </w:p>
    <w:p w14:paraId="15DD128C" w14:textId="77777777" w:rsidR="00EB7C93" w:rsidRPr="00D419DD" w:rsidRDefault="00EB7C93" w:rsidP="00E74065">
      <w:pPr>
        <w:tabs>
          <w:tab w:val="center" w:pos="4535"/>
        </w:tabs>
        <w:rPr>
          <w:rFonts w:ascii="Times New Roman" w:hAnsi="Times New Roman"/>
          <w:color w:val="222222"/>
          <w:shd w:val="clear" w:color="auto" w:fill="FFFFFF"/>
        </w:rPr>
      </w:pPr>
      <w:r w:rsidRPr="00D419DD">
        <w:rPr>
          <w:rFonts w:ascii="Times New Roman" w:hAnsi="Times New Roman"/>
          <w:b/>
        </w:rPr>
        <w:tab/>
        <w:t xml:space="preserve">РЕШЕНИЕ  </w:t>
      </w:r>
      <w:r w:rsidR="00523684" w:rsidRPr="00D419DD">
        <w:rPr>
          <w:rFonts w:ascii="Times New Roman" w:hAnsi="Times New Roman"/>
          <w:b/>
        </w:rPr>
        <w:t xml:space="preserve">№ </w:t>
      </w:r>
      <w:r w:rsidR="00481A24" w:rsidRPr="00D419DD">
        <w:rPr>
          <w:rFonts w:ascii="Times New Roman" w:hAnsi="Times New Roman"/>
          <w:b/>
        </w:rPr>
        <w:t>61</w:t>
      </w:r>
    </w:p>
    <w:p w14:paraId="5D1D466C" w14:textId="77777777" w:rsidR="00D419DD" w:rsidRPr="009B0A2F" w:rsidRDefault="00654929" w:rsidP="009B0A2F">
      <w:pPr>
        <w:ind w:firstLine="708"/>
        <w:jc w:val="both"/>
        <w:rPr>
          <w:rFonts w:ascii="Times New Roman" w:hAnsi="Times New Roman"/>
          <w:color w:val="000000"/>
        </w:rPr>
      </w:pPr>
      <w:r w:rsidRPr="00D419DD">
        <w:rPr>
          <w:rFonts w:ascii="Times New Roman" w:hAnsi="Times New Roman"/>
          <w:color w:val="000000"/>
        </w:rPr>
        <w:t>На основание чл. 21, ал. 1, т.23 от Закона за местното самоуправление и местната администрация и чл. 198е, ал.3, ал. 5 от Закона за водите, Общински съвет Опан дава мандат на Кмета на община Опан да участва в редовно неприсъствено заседание на Общото събрание на Асоциацията по водоснабдяване и канализация на обособената територия, обслужвана от „ВиК“ ЕOОД – Стара Загора, което ще се проведе на 14.05.2024 г. и да гласува със ,,ЗА“ по</w:t>
      </w:r>
      <w:r w:rsidR="00D21BFE" w:rsidRPr="00D419DD">
        <w:rPr>
          <w:rFonts w:ascii="Times New Roman" w:hAnsi="Times New Roman"/>
          <w:color w:val="000000"/>
        </w:rPr>
        <w:t xml:space="preserve"> следните точки от дневния ред :</w:t>
      </w:r>
    </w:p>
    <w:p w14:paraId="4723749A" w14:textId="77777777" w:rsidR="00654929" w:rsidRPr="00D419DD" w:rsidRDefault="00654929" w:rsidP="00654929">
      <w:pPr>
        <w:pStyle w:val="ListParagraph"/>
        <w:rPr>
          <w:rStyle w:val="21"/>
          <w:rFonts w:eastAsiaTheme="minorHAnsi"/>
          <w:b/>
          <w:bCs/>
          <w:sz w:val="22"/>
          <w:szCs w:val="22"/>
          <w:u w:val="single"/>
          <w:lang w:eastAsia="en-US"/>
        </w:rPr>
      </w:pPr>
      <w:r w:rsidRPr="00D419DD">
        <w:rPr>
          <w:rStyle w:val="21"/>
          <w:rFonts w:eastAsiaTheme="minorHAnsi"/>
          <w:b/>
          <w:bCs/>
          <w:sz w:val="22"/>
          <w:szCs w:val="22"/>
          <w:u w:val="single"/>
          <w:lang w:eastAsia="en-US"/>
        </w:rPr>
        <w:t>по т.1</w:t>
      </w:r>
    </w:p>
    <w:p w14:paraId="363D09D8" w14:textId="77777777" w:rsidR="00654929" w:rsidRPr="00D419DD" w:rsidRDefault="00654929" w:rsidP="00654929">
      <w:pPr>
        <w:ind w:firstLine="708"/>
        <w:jc w:val="both"/>
        <w:rPr>
          <w:rStyle w:val="21"/>
          <w:rFonts w:eastAsiaTheme="minorHAnsi"/>
          <w:sz w:val="22"/>
          <w:szCs w:val="22"/>
          <w:lang w:eastAsia="en-US"/>
        </w:rPr>
      </w:pPr>
      <w:r w:rsidRPr="00D419DD">
        <w:rPr>
          <w:rStyle w:val="21"/>
          <w:rFonts w:eastAsiaTheme="minorHAnsi"/>
          <w:sz w:val="22"/>
          <w:szCs w:val="22"/>
          <w:lang w:eastAsia="en-US"/>
        </w:rPr>
        <w:t xml:space="preserve">На основание чл. 198в, ал. 4, т. 10 от Закона за водите във връзка с чл. 9, ал. 2 от </w:t>
      </w:r>
      <w:r w:rsidRPr="00D419DD">
        <w:rPr>
          <w:rStyle w:val="21"/>
          <w:rFonts w:eastAsia="Arial Unicode MS"/>
          <w:sz w:val="22"/>
          <w:szCs w:val="22"/>
        </w:rPr>
        <w:t>Правилника за организацията и дейността на асоциациите по водоснабдяване и канализация Общото събрание на Асоциацията по ВиК на обособената територия , обслужвана от „Водоснабдяване и канализация “ ЕООД – Стара Загора приема отчета за дейността на Асоциацията за 2023г.</w:t>
      </w:r>
    </w:p>
    <w:p w14:paraId="5EAF6B66" w14:textId="77777777" w:rsidR="00654929" w:rsidRPr="00D419DD" w:rsidRDefault="00654929" w:rsidP="00654929">
      <w:pPr>
        <w:pStyle w:val="ListParagraph"/>
        <w:jc w:val="both"/>
        <w:rPr>
          <w:rStyle w:val="21"/>
          <w:rFonts w:eastAsia="Arial Unicode MS"/>
          <w:b/>
          <w:bCs/>
          <w:sz w:val="22"/>
          <w:szCs w:val="22"/>
          <w:u w:val="single"/>
        </w:rPr>
      </w:pPr>
      <w:r w:rsidRPr="00D419DD">
        <w:rPr>
          <w:rStyle w:val="21"/>
          <w:rFonts w:eastAsia="Arial Unicode MS"/>
          <w:b/>
          <w:bCs/>
          <w:sz w:val="22"/>
          <w:szCs w:val="22"/>
          <w:u w:val="single"/>
        </w:rPr>
        <w:lastRenderedPageBreak/>
        <w:t>по т.2</w:t>
      </w:r>
    </w:p>
    <w:p w14:paraId="0AB81049" w14:textId="77777777" w:rsidR="00654929" w:rsidRPr="00D419DD" w:rsidRDefault="00654929" w:rsidP="00654929">
      <w:pPr>
        <w:ind w:firstLine="708"/>
        <w:jc w:val="both"/>
        <w:rPr>
          <w:rStyle w:val="21"/>
          <w:rFonts w:eastAsia="Arial Unicode MS"/>
          <w:sz w:val="22"/>
          <w:szCs w:val="22"/>
        </w:rPr>
      </w:pPr>
      <w:r w:rsidRPr="00D419DD">
        <w:rPr>
          <w:rStyle w:val="21"/>
          <w:rFonts w:eastAsiaTheme="minorHAnsi"/>
          <w:sz w:val="22"/>
          <w:szCs w:val="22"/>
          <w:lang w:eastAsia="en-US"/>
        </w:rPr>
        <w:t>На основание чл. 26, ал. 3 във връзка с чл. 9, ал 2</w:t>
      </w:r>
      <w:r w:rsidRPr="00D419DD">
        <w:rPr>
          <w:rStyle w:val="21"/>
          <w:rFonts w:eastAsia="Arial Unicode MS"/>
          <w:sz w:val="22"/>
          <w:szCs w:val="22"/>
        </w:rPr>
        <w:t xml:space="preserve"> Правилника за организацията и дейността на асоциациите по водоснабдяване и канализация Общото събрание на Асоциацията по ВиК на обособената територия , обслужвана от „Водоснабдяване и канализация “ ЕООД – Стара Загора приема отчета за изпълнението на бюджета на Асоциацията за 2023г.</w:t>
      </w:r>
    </w:p>
    <w:p w14:paraId="52556708" w14:textId="77777777" w:rsidR="00654929" w:rsidRPr="00D419DD" w:rsidRDefault="00654929" w:rsidP="00654929">
      <w:pPr>
        <w:pStyle w:val="ListParagraph"/>
        <w:jc w:val="both"/>
        <w:rPr>
          <w:rStyle w:val="21"/>
          <w:rFonts w:eastAsia="Arial Unicode MS"/>
          <w:b/>
          <w:bCs/>
          <w:sz w:val="22"/>
          <w:szCs w:val="22"/>
          <w:u w:val="single"/>
        </w:rPr>
      </w:pPr>
      <w:r w:rsidRPr="00D419DD">
        <w:rPr>
          <w:rStyle w:val="21"/>
          <w:rFonts w:eastAsia="Arial Unicode MS"/>
          <w:b/>
          <w:bCs/>
          <w:sz w:val="22"/>
          <w:szCs w:val="22"/>
          <w:u w:val="single"/>
        </w:rPr>
        <w:t>по т. 3</w:t>
      </w:r>
    </w:p>
    <w:p w14:paraId="315E85AF" w14:textId="77777777" w:rsidR="00D624D9" w:rsidRPr="009B0A2F" w:rsidRDefault="00654929" w:rsidP="009B0A2F">
      <w:pPr>
        <w:ind w:firstLine="708"/>
        <w:jc w:val="both"/>
        <w:rPr>
          <w:rStyle w:val="21"/>
          <w:rFonts w:eastAsiaTheme="minorHAnsi"/>
          <w:sz w:val="22"/>
          <w:szCs w:val="22"/>
          <w:lang w:eastAsia="en-US"/>
        </w:rPr>
      </w:pPr>
      <w:r w:rsidRPr="00D419DD">
        <w:rPr>
          <w:rStyle w:val="21"/>
          <w:rFonts w:eastAsiaTheme="minorHAnsi"/>
          <w:sz w:val="22"/>
          <w:szCs w:val="22"/>
          <w:lang w:eastAsia="en-US"/>
        </w:rPr>
        <w:t xml:space="preserve">На основание чл. 198в, ал. 4, т. 10 от Закона за водите във връзка с чл. 9, ал. 2 от </w:t>
      </w:r>
      <w:r w:rsidRPr="00D419DD">
        <w:rPr>
          <w:rStyle w:val="21"/>
          <w:rFonts w:eastAsia="Arial Unicode MS"/>
          <w:sz w:val="22"/>
          <w:szCs w:val="22"/>
        </w:rPr>
        <w:t>Правилника за организацията и дейността на асоциациите по водоснабдяване и канализация Общото събрание на Асоциацията по ВиК на обособената територия , обслужвана от „Водоснабдяване и канализация “ ЕООД – Стара Загора приема бюджета на Асоциацията за 2024г.</w:t>
      </w:r>
    </w:p>
    <w:p w14:paraId="123B5402" w14:textId="77777777" w:rsidR="00654929" w:rsidRPr="00D419DD" w:rsidRDefault="00654929" w:rsidP="00654929">
      <w:pPr>
        <w:pStyle w:val="ListParagraph"/>
        <w:jc w:val="both"/>
        <w:rPr>
          <w:rStyle w:val="21"/>
          <w:rFonts w:eastAsia="Arial Unicode MS"/>
          <w:b/>
          <w:bCs/>
          <w:sz w:val="22"/>
          <w:szCs w:val="22"/>
          <w:u w:val="single"/>
        </w:rPr>
      </w:pPr>
      <w:r w:rsidRPr="00D419DD">
        <w:rPr>
          <w:rStyle w:val="21"/>
          <w:rFonts w:eastAsia="Arial Unicode MS"/>
          <w:b/>
          <w:bCs/>
          <w:sz w:val="22"/>
          <w:szCs w:val="22"/>
          <w:u w:val="single"/>
        </w:rPr>
        <w:t>по т. 4</w:t>
      </w:r>
    </w:p>
    <w:p w14:paraId="09128481" w14:textId="77777777" w:rsidR="007E1E1F" w:rsidRPr="009B0A2F" w:rsidRDefault="00654929" w:rsidP="009B0A2F">
      <w:pPr>
        <w:ind w:firstLine="708"/>
        <w:jc w:val="both"/>
        <w:rPr>
          <w:rFonts w:ascii="Times New Roman" w:eastAsia="Arial Unicode MS" w:hAnsi="Times New Roman"/>
          <w:color w:val="000000"/>
          <w:lang w:eastAsia="bg-BG" w:bidi="bg-BG"/>
        </w:rPr>
      </w:pPr>
      <w:r w:rsidRPr="00D419DD">
        <w:rPr>
          <w:rStyle w:val="21"/>
          <w:rFonts w:eastAsiaTheme="minorHAnsi"/>
          <w:sz w:val="22"/>
          <w:szCs w:val="22"/>
          <w:lang w:eastAsia="en-US"/>
        </w:rPr>
        <w:t>На основание чл. 33а от</w:t>
      </w:r>
      <w:r w:rsidRPr="00D419DD">
        <w:rPr>
          <w:rStyle w:val="21"/>
          <w:rFonts w:eastAsia="Arial Unicode MS"/>
          <w:sz w:val="22"/>
          <w:szCs w:val="22"/>
        </w:rPr>
        <w:t xml:space="preserve"> Правилника за организацията и дейността на асоциациите по водоснабдяване и канализация Общото събрание на Асоциацията по ВиК на обособената територия , обслужвана от „Водоснабдяване и канализация “ ЕООД – Стара Загора одобрява </w:t>
      </w:r>
      <w:r w:rsidRPr="00D419DD">
        <w:rPr>
          <w:rStyle w:val="21"/>
          <w:rFonts w:eastAsia="Arial Unicode MS"/>
          <w:b/>
          <w:bCs/>
          <w:sz w:val="22"/>
          <w:szCs w:val="22"/>
        </w:rPr>
        <w:t xml:space="preserve">Подробна инвестиционна програма </w:t>
      </w:r>
      <w:r w:rsidRPr="00D419DD">
        <w:rPr>
          <w:rStyle w:val="21"/>
          <w:rFonts w:eastAsia="Arial Unicode MS"/>
          <w:sz w:val="22"/>
          <w:szCs w:val="22"/>
        </w:rPr>
        <w:t>на „Водоснабдяване и канализация“ ЕООД – Стара Загора за 2024г.</w:t>
      </w:r>
    </w:p>
    <w:p w14:paraId="2672100C" w14:textId="77777777" w:rsidR="00654929" w:rsidRPr="00D419DD" w:rsidRDefault="0092567C" w:rsidP="00654929">
      <w:pPr>
        <w:jc w:val="both"/>
        <w:rPr>
          <w:rFonts w:ascii="Times New Roman" w:eastAsia="Times New Roman" w:hAnsi="Times New Roman"/>
          <w:b/>
          <w:kern w:val="3"/>
          <w:u w:val="single"/>
          <w:lang w:val="en-US" w:eastAsia="bg-BG"/>
        </w:rPr>
      </w:pPr>
      <w:r w:rsidRPr="00D419DD">
        <w:rPr>
          <w:rFonts w:ascii="Times New Roman" w:eastAsia="Times New Roman" w:hAnsi="Times New Roman"/>
          <w:b/>
          <w:kern w:val="3"/>
          <w:u w:val="single"/>
          <w:lang w:eastAsia="bg-BG"/>
        </w:rPr>
        <w:t xml:space="preserve">ПО </w:t>
      </w:r>
      <w:r w:rsidR="000D149F" w:rsidRPr="00D419DD">
        <w:rPr>
          <w:rFonts w:ascii="Times New Roman" w:hAnsi="Times New Roman"/>
          <w:b/>
          <w:kern w:val="3"/>
          <w:u w:val="single"/>
          <w:lang w:eastAsia="bg-BG"/>
        </w:rPr>
        <w:t>СЕДМА</w:t>
      </w:r>
      <w:r w:rsidR="00EB7C93" w:rsidRPr="00D419DD">
        <w:rPr>
          <w:rFonts w:ascii="Times New Roman" w:eastAsia="Times New Roman" w:hAnsi="Times New Roman"/>
          <w:b/>
          <w:kern w:val="3"/>
          <w:u w:val="single"/>
          <w:lang w:eastAsia="bg-BG"/>
        </w:rPr>
        <w:t xml:space="preserve"> ТОЧКА - </w:t>
      </w:r>
      <w:r w:rsidR="00654929" w:rsidRPr="00D419DD">
        <w:rPr>
          <w:rFonts w:ascii="Times New Roman" w:eastAsia="Times New Roman" w:hAnsi="Times New Roman"/>
          <w:b/>
          <w:kern w:val="3"/>
          <w:u w:val="single"/>
          <w:lang w:eastAsia="bg-BG"/>
        </w:rPr>
        <w:t>АКТУАЛИЗАЦИЯ НА БЮДЖЕТА НА ОБЩИНА ОПАН ЗА 20</w:t>
      </w:r>
      <w:r w:rsidR="00654929" w:rsidRPr="00D419DD">
        <w:rPr>
          <w:rFonts w:ascii="Times New Roman" w:eastAsia="Times New Roman" w:hAnsi="Times New Roman"/>
          <w:b/>
          <w:kern w:val="3"/>
          <w:u w:val="single"/>
          <w:lang w:val="en-US" w:eastAsia="bg-BG"/>
        </w:rPr>
        <w:t>2</w:t>
      </w:r>
      <w:r w:rsidR="00654929" w:rsidRPr="00D419DD">
        <w:rPr>
          <w:rFonts w:ascii="Times New Roman" w:eastAsia="Times New Roman" w:hAnsi="Times New Roman"/>
          <w:b/>
          <w:kern w:val="3"/>
          <w:u w:val="single"/>
          <w:lang w:eastAsia="bg-BG"/>
        </w:rPr>
        <w:t>4 ГОДИНА</w:t>
      </w:r>
      <w:r w:rsidR="00654929" w:rsidRPr="00D419DD">
        <w:rPr>
          <w:rFonts w:ascii="Times New Roman" w:eastAsia="Times New Roman" w:hAnsi="Times New Roman"/>
          <w:b/>
          <w:kern w:val="3"/>
          <w:u w:val="single"/>
          <w:lang w:val="en-US" w:eastAsia="bg-BG"/>
        </w:rPr>
        <w:t xml:space="preserve"> </w:t>
      </w:r>
    </w:p>
    <w:p w14:paraId="00DE6545" w14:textId="77777777" w:rsidR="00654929" w:rsidRPr="00D419DD" w:rsidRDefault="00654929" w:rsidP="00654929">
      <w:pPr>
        <w:spacing w:after="0" w:line="240" w:lineRule="auto"/>
        <w:ind w:firstLine="709"/>
        <w:rPr>
          <w:rFonts w:ascii="Times New Roman" w:eastAsia="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rPr>
        <w:t xml:space="preserve"> – Г- н Колев имате думата.</w:t>
      </w:r>
    </w:p>
    <w:p w14:paraId="6EDFB16D" w14:textId="77777777" w:rsidR="00654929" w:rsidRPr="00D419DD" w:rsidRDefault="00654929" w:rsidP="00654929">
      <w:pPr>
        <w:spacing w:after="0" w:line="240" w:lineRule="auto"/>
        <w:jc w:val="both"/>
        <w:rPr>
          <w:rFonts w:ascii="Times New Roman" w:eastAsia="Times New Roman" w:hAnsi="Times New Roman"/>
        </w:rPr>
      </w:pPr>
    </w:p>
    <w:p w14:paraId="16A686A2" w14:textId="77777777" w:rsidR="00654929" w:rsidRPr="00D419DD" w:rsidRDefault="00654929" w:rsidP="00654929">
      <w:pPr>
        <w:spacing w:after="0" w:line="240" w:lineRule="auto"/>
        <w:rPr>
          <w:rFonts w:ascii="Times New Roman" w:hAnsi="Times New Roman"/>
        </w:rPr>
      </w:pPr>
      <w:r w:rsidRPr="00D419DD">
        <w:rPr>
          <w:rFonts w:ascii="Times New Roman" w:hAnsi="Times New Roman"/>
          <w:b/>
        </w:rPr>
        <w:tab/>
      </w:r>
      <w:r w:rsidRPr="00D419DD">
        <w:rPr>
          <w:rFonts w:ascii="Times New Roman" w:hAnsi="Times New Roman"/>
          <w:b/>
          <w:u w:val="single"/>
        </w:rPr>
        <w:t>Инж. Генчо Колев</w:t>
      </w:r>
      <w:r w:rsidRPr="00D419DD">
        <w:rPr>
          <w:rFonts w:ascii="Times New Roman" w:hAnsi="Times New Roman"/>
        </w:rPr>
        <w:t xml:space="preserve"> – кмет на община Опан. Колеги, </w:t>
      </w:r>
      <w:r w:rsidR="0009441F" w:rsidRPr="00D419DD">
        <w:rPr>
          <w:rFonts w:ascii="Times New Roman" w:hAnsi="Times New Roman"/>
        </w:rPr>
        <w:t xml:space="preserve">основните моменти от настоящата актуализация бяха обсъдени на заседанието на комисиите. </w:t>
      </w:r>
      <w:r w:rsidR="00127E12" w:rsidRPr="00D419DD">
        <w:rPr>
          <w:rFonts w:ascii="Times New Roman" w:hAnsi="Times New Roman"/>
        </w:rPr>
        <w:t>Всички материали са пред Вас.</w:t>
      </w:r>
    </w:p>
    <w:p w14:paraId="0D87A063" w14:textId="77777777" w:rsidR="00654929" w:rsidRPr="00D419DD" w:rsidRDefault="00654929" w:rsidP="00654929">
      <w:pPr>
        <w:spacing w:after="0" w:line="240" w:lineRule="auto"/>
        <w:rPr>
          <w:rFonts w:ascii="Times New Roman" w:hAnsi="Times New Roman"/>
        </w:rPr>
      </w:pPr>
      <w:r w:rsidRPr="00D419DD">
        <w:rPr>
          <w:rFonts w:ascii="Times New Roman" w:hAnsi="Times New Roman"/>
        </w:rPr>
        <w:t xml:space="preserve">Ако имате въпроси, моля. </w:t>
      </w:r>
    </w:p>
    <w:p w14:paraId="2720BDE6" w14:textId="77777777" w:rsidR="00654929" w:rsidRPr="00D419DD" w:rsidRDefault="00654929" w:rsidP="00654929">
      <w:pPr>
        <w:spacing w:after="0" w:line="240" w:lineRule="auto"/>
        <w:rPr>
          <w:rFonts w:ascii="Times New Roman" w:hAnsi="Times New Roman"/>
        </w:rPr>
      </w:pPr>
    </w:p>
    <w:p w14:paraId="2E21E26B" w14:textId="77777777" w:rsidR="00654929" w:rsidRPr="00D419DD" w:rsidRDefault="00654929" w:rsidP="00654929">
      <w:pPr>
        <w:spacing w:after="0"/>
        <w:jc w:val="both"/>
        <w:rPr>
          <w:rFonts w:ascii="Times New Roman" w:hAnsi="Times New Roman"/>
        </w:rPr>
      </w:pPr>
      <w:r w:rsidRPr="00D419DD">
        <w:rPr>
          <w:rFonts w:ascii="Times New Roman" w:hAnsi="Times New Roman"/>
          <w:b/>
        </w:rPr>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00F35769" w:rsidRPr="00D419DD">
        <w:rPr>
          <w:rFonts w:ascii="Times New Roman" w:eastAsia="Times New Roman" w:hAnsi="Times New Roman"/>
          <w:lang w:eastAsia="bg-BG"/>
        </w:rPr>
        <w:t>„Б</w:t>
      </w:r>
      <w:r w:rsidRPr="00D419DD">
        <w:rPr>
          <w:rFonts w:ascii="Times New Roman" w:eastAsia="Times New Roman" w:hAnsi="Times New Roman"/>
          <w:lang w:eastAsia="bg-BG"/>
        </w:rPr>
        <w:t xml:space="preserve">юджет, стопанска политика, социална защита, здравеопазване, образование, култура и спорт.“  </w:t>
      </w:r>
      <w:r w:rsidRPr="00D419DD">
        <w:rPr>
          <w:rFonts w:ascii="Times New Roman" w:hAnsi="Times New Roman"/>
        </w:rPr>
        <w:t>- Уважаеми дами и господа общински съветници, становището на постоянната комисия е, че приема предложението.</w:t>
      </w:r>
    </w:p>
    <w:p w14:paraId="64F7EFBF" w14:textId="77777777" w:rsidR="00654929" w:rsidRPr="00D419DD" w:rsidRDefault="00654929" w:rsidP="00654929">
      <w:pPr>
        <w:suppressAutoHyphens/>
        <w:autoSpaceDN w:val="0"/>
        <w:spacing w:after="0"/>
        <w:jc w:val="both"/>
        <w:textAlignment w:val="baseline"/>
        <w:rPr>
          <w:rFonts w:ascii="Times New Roman" w:eastAsia="Times New Roman" w:hAnsi="Times New Roman"/>
          <w:b/>
          <w:kern w:val="3"/>
          <w:u w:val="single"/>
          <w:lang w:eastAsia="bg-BG"/>
        </w:rPr>
      </w:pPr>
    </w:p>
    <w:p w14:paraId="16B55A2A" w14:textId="77777777" w:rsidR="00654929" w:rsidRPr="00D419DD" w:rsidRDefault="00654929" w:rsidP="00654929">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4650C6B0" w14:textId="77777777" w:rsidR="000D485B" w:rsidRPr="00D419DD" w:rsidRDefault="000D485B" w:rsidP="002B6A23">
      <w:pPr>
        <w:suppressAutoHyphens/>
        <w:autoSpaceDN w:val="0"/>
        <w:spacing w:after="0"/>
        <w:jc w:val="both"/>
        <w:textAlignment w:val="baseline"/>
        <w:rPr>
          <w:rFonts w:ascii="Times New Roman" w:eastAsia="Times New Roman" w:hAnsi="Times New Roman"/>
          <w:kern w:val="3"/>
          <w:lang w:eastAsia="bg-BG"/>
        </w:rPr>
      </w:pPr>
    </w:p>
    <w:p w14:paraId="23E32814" w14:textId="77777777" w:rsidR="009B0A2F" w:rsidRDefault="000F5452" w:rsidP="009B0A2F">
      <w:pPr>
        <w:tabs>
          <w:tab w:val="left" w:pos="0"/>
        </w:tabs>
        <w:spacing w:after="0"/>
        <w:ind w:left="-142"/>
        <w:jc w:val="both"/>
        <w:rPr>
          <w:rFonts w:ascii="Times New Roman" w:eastAsia="Times New Roman" w:hAnsi="Times New Roman"/>
        </w:rPr>
      </w:pPr>
      <w:r w:rsidRPr="00D419DD">
        <w:rPr>
          <w:rFonts w:ascii="Times New Roman" w:eastAsia="Times New Roman" w:hAnsi="Times New Roman"/>
          <w:color w:val="FF0000"/>
        </w:rPr>
        <w:tab/>
      </w:r>
      <w:r w:rsidRPr="00D419DD">
        <w:rPr>
          <w:rFonts w:ascii="Times New Roman" w:eastAsia="Times New Roman" w:hAnsi="Times New Roman"/>
          <w:color w:val="FF0000"/>
        </w:rPr>
        <w:tab/>
      </w:r>
      <w:r w:rsidR="00C06005" w:rsidRPr="00D419DD">
        <w:rPr>
          <w:rFonts w:ascii="Times New Roman" w:eastAsia="Times New Roman" w:hAnsi="Times New Roman"/>
        </w:rPr>
        <w:t>С 1</w:t>
      </w:r>
      <w:r w:rsidR="00654929" w:rsidRPr="00D419DD">
        <w:rPr>
          <w:rFonts w:ascii="Times New Roman" w:eastAsia="Times New Roman" w:hAnsi="Times New Roman"/>
        </w:rPr>
        <w:t>0</w:t>
      </w:r>
      <w:r w:rsidR="00C06005" w:rsidRPr="00D419DD">
        <w:rPr>
          <w:rFonts w:ascii="Times New Roman" w:eastAsia="Times New Roman" w:hAnsi="Times New Roman"/>
        </w:rPr>
        <w:t xml:space="preserve"> гласа "ЗА", 0 „Против“ и 0 „Въздържал се“   поименно гласуваха общинските съветници – „ЗА“ гласуваха – Тихомир Грудев Динев, Димо Банев Димов, Димчо Славов Димов, Динко Бонев Бонев, Емилиян Цонев Тотев, Златина Димова Иванова, Николай Божидаров Русенов,  Тинка Пенева Величкова, Янко Гочев Петков, Александър Евгениев Огнянов  и приеха решението.</w:t>
      </w:r>
    </w:p>
    <w:p w14:paraId="5C854E72" w14:textId="77777777" w:rsidR="00D21BFE" w:rsidRPr="009B0A2F" w:rsidRDefault="00D14D39" w:rsidP="009B0A2F">
      <w:pPr>
        <w:tabs>
          <w:tab w:val="left" w:pos="0"/>
        </w:tabs>
        <w:spacing w:after="0"/>
        <w:ind w:left="-142"/>
        <w:jc w:val="both"/>
        <w:rPr>
          <w:rFonts w:ascii="Times New Roman" w:eastAsia="Times New Roman" w:hAnsi="Times New Roman"/>
        </w:rPr>
      </w:pPr>
      <w:r w:rsidRPr="00D419DD">
        <w:rPr>
          <w:rFonts w:ascii="Times New Roman" w:hAnsi="Times New Roman"/>
          <w:color w:val="FF0000"/>
        </w:rPr>
        <w:tab/>
      </w:r>
    </w:p>
    <w:p w14:paraId="011F5AB0" w14:textId="77777777" w:rsidR="00EB7C93" w:rsidRPr="00D419DD" w:rsidRDefault="00D14D39" w:rsidP="00D21BFE">
      <w:pPr>
        <w:tabs>
          <w:tab w:val="center" w:pos="4535"/>
        </w:tabs>
        <w:jc w:val="center"/>
        <w:rPr>
          <w:rFonts w:ascii="Times New Roman" w:hAnsi="Times New Roman"/>
          <w:color w:val="222222"/>
          <w:shd w:val="clear" w:color="auto" w:fill="FFFFFF"/>
        </w:rPr>
      </w:pPr>
      <w:r w:rsidRPr="00D419DD">
        <w:rPr>
          <w:rFonts w:ascii="Times New Roman" w:hAnsi="Times New Roman"/>
          <w:b/>
        </w:rPr>
        <w:t xml:space="preserve">РЕШЕНИЕ  </w:t>
      </w:r>
      <w:r w:rsidR="00523684" w:rsidRPr="00D419DD">
        <w:rPr>
          <w:rFonts w:ascii="Times New Roman" w:hAnsi="Times New Roman"/>
          <w:b/>
        </w:rPr>
        <w:t xml:space="preserve">№ </w:t>
      </w:r>
      <w:r w:rsidR="00481A24" w:rsidRPr="00D419DD">
        <w:rPr>
          <w:rFonts w:ascii="Times New Roman" w:hAnsi="Times New Roman"/>
          <w:b/>
        </w:rPr>
        <w:t>62</w:t>
      </w:r>
    </w:p>
    <w:p w14:paraId="2AE6BB4D" w14:textId="77777777" w:rsidR="00322A07" w:rsidRPr="00322A07" w:rsidRDefault="00322A07" w:rsidP="00322A07">
      <w:pPr>
        <w:pStyle w:val="BodyText2"/>
        <w:rPr>
          <w:b/>
          <w:sz w:val="22"/>
          <w:szCs w:val="22"/>
        </w:rPr>
      </w:pPr>
      <w:r w:rsidRPr="00322A07">
        <w:rPr>
          <w:b/>
          <w:sz w:val="22"/>
          <w:szCs w:val="22"/>
        </w:rPr>
        <w:t>На основание чл.21, ал.1, т.6 от ЗМСМА  във връзка с чл.124, ал.2 и чл.144, ал.1 от Закона за публичните финанси и чл.31, ал.3 и ал.4 и чл.41, ал.1 от Наредба № 8 за условията и реда за съставяне на тригодишната бюджетна прогноза за местните дейности и за съставяне, обсъждане, приемане, изпълнение и отчитане на бюджета на община Опан</w:t>
      </w:r>
    </w:p>
    <w:p w14:paraId="70AC36A3" w14:textId="77777777" w:rsidR="00322A07" w:rsidRPr="00322A07" w:rsidRDefault="00322A07" w:rsidP="00322A07">
      <w:pPr>
        <w:pStyle w:val="BodyText2"/>
        <w:rPr>
          <w:b/>
          <w:color w:val="FF0000"/>
          <w:sz w:val="22"/>
          <w:szCs w:val="22"/>
        </w:rPr>
      </w:pPr>
    </w:p>
    <w:p w14:paraId="19B9035D" w14:textId="77777777" w:rsidR="00322A07" w:rsidRPr="00322A07" w:rsidRDefault="00322A07" w:rsidP="00322A07">
      <w:pPr>
        <w:pStyle w:val="BodyText2"/>
        <w:numPr>
          <w:ilvl w:val="0"/>
          <w:numId w:val="1"/>
        </w:numPr>
        <w:rPr>
          <w:sz w:val="22"/>
          <w:szCs w:val="22"/>
        </w:rPr>
      </w:pPr>
      <w:r w:rsidRPr="00322A07">
        <w:rPr>
          <w:sz w:val="22"/>
          <w:szCs w:val="22"/>
        </w:rPr>
        <w:t xml:space="preserve">Утвърждава актуализацията на разчета и поименното разпределение на разходите за придобиване на дълготрайни активи и за основен ремонт на Община Опан за 2024 година, съгласно Приложение №1, в т.ч. </w:t>
      </w:r>
    </w:p>
    <w:p w14:paraId="69C2D77B" w14:textId="77777777" w:rsidR="00322A07" w:rsidRPr="00322A07" w:rsidRDefault="00322A07" w:rsidP="00322A07">
      <w:pPr>
        <w:pStyle w:val="BodyText2"/>
        <w:ind w:left="720"/>
        <w:rPr>
          <w:color w:val="FF0000"/>
          <w:sz w:val="22"/>
          <w:szCs w:val="22"/>
        </w:rPr>
      </w:pPr>
    </w:p>
    <w:p w14:paraId="72D17B92" w14:textId="77777777" w:rsidR="00322A07" w:rsidRPr="00322A07" w:rsidRDefault="00322A07" w:rsidP="00322A07">
      <w:pPr>
        <w:pStyle w:val="BodyText2"/>
        <w:numPr>
          <w:ilvl w:val="1"/>
          <w:numId w:val="1"/>
        </w:numPr>
        <w:rPr>
          <w:b/>
          <w:sz w:val="22"/>
          <w:szCs w:val="22"/>
        </w:rPr>
      </w:pPr>
      <w:r w:rsidRPr="00322A07">
        <w:rPr>
          <w:b/>
          <w:sz w:val="22"/>
          <w:szCs w:val="22"/>
        </w:rPr>
        <w:lastRenderedPageBreak/>
        <w:t>Обекти, които ще се финансират чрез целева субсидия за капиталови разходи на обща стойност 85</w:t>
      </w:r>
      <w:r w:rsidRPr="00322A07">
        <w:rPr>
          <w:b/>
          <w:sz w:val="22"/>
          <w:szCs w:val="22"/>
          <w:lang w:val="en-US"/>
        </w:rPr>
        <w:t>8</w:t>
      </w:r>
      <w:r w:rsidRPr="00322A07">
        <w:rPr>
          <w:b/>
          <w:sz w:val="22"/>
          <w:szCs w:val="22"/>
        </w:rPr>
        <w:t xml:space="preserve"> </w:t>
      </w:r>
      <w:r w:rsidRPr="00322A07">
        <w:rPr>
          <w:b/>
          <w:sz w:val="22"/>
          <w:szCs w:val="22"/>
          <w:lang w:val="en-US"/>
        </w:rPr>
        <w:t>1</w:t>
      </w:r>
      <w:r w:rsidRPr="00322A07">
        <w:rPr>
          <w:b/>
          <w:sz w:val="22"/>
          <w:szCs w:val="22"/>
        </w:rPr>
        <w:t>00 лв., в т.ч. от целева субсидия за капиталови разходи за 202</w:t>
      </w:r>
      <w:r w:rsidRPr="00322A07">
        <w:rPr>
          <w:b/>
          <w:sz w:val="22"/>
          <w:szCs w:val="22"/>
          <w:lang w:val="en-US"/>
        </w:rPr>
        <w:t>4</w:t>
      </w:r>
      <w:r w:rsidRPr="00322A07">
        <w:rPr>
          <w:b/>
          <w:sz w:val="22"/>
          <w:szCs w:val="22"/>
        </w:rPr>
        <w:t xml:space="preserve"> г. 85</w:t>
      </w:r>
      <w:r w:rsidRPr="00322A07">
        <w:rPr>
          <w:b/>
          <w:sz w:val="22"/>
          <w:szCs w:val="22"/>
          <w:lang w:val="en-US"/>
        </w:rPr>
        <w:t>8</w:t>
      </w:r>
      <w:r w:rsidRPr="00322A07">
        <w:rPr>
          <w:b/>
          <w:sz w:val="22"/>
          <w:szCs w:val="22"/>
        </w:rPr>
        <w:t xml:space="preserve"> </w:t>
      </w:r>
      <w:r w:rsidRPr="00322A07">
        <w:rPr>
          <w:b/>
          <w:sz w:val="22"/>
          <w:szCs w:val="22"/>
          <w:lang w:val="en-US"/>
        </w:rPr>
        <w:t>1</w:t>
      </w:r>
      <w:r w:rsidRPr="00322A07">
        <w:rPr>
          <w:b/>
          <w:sz w:val="22"/>
          <w:szCs w:val="22"/>
        </w:rPr>
        <w:t>00 лв., както следва:</w:t>
      </w:r>
    </w:p>
    <w:p w14:paraId="697E93D6"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„Основен ремонт и проектиране на сградата на Общинска администрация, с.Опан“ в размер на </w:t>
      </w:r>
      <w:r w:rsidRPr="00322A07">
        <w:rPr>
          <w:rFonts w:ascii="Times New Roman" w:hAnsi="Times New Roman"/>
          <w:b/>
        </w:rPr>
        <w:t>215 062 лв.;</w:t>
      </w:r>
    </w:p>
    <w:p w14:paraId="37FA6610"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„Основен ремонт и проектиране на сградата на Битов комбинат, с.Опан“ в размер на </w:t>
      </w:r>
      <w:r w:rsidRPr="00322A07">
        <w:rPr>
          <w:rFonts w:ascii="Times New Roman" w:hAnsi="Times New Roman"/>
          <w:b/>
        </w:rPr>
        <w:t>179 038 лв.</w:t>
      </w:r>
      <w:r w:rsidRPr="00322A07">
        <w:rPr>
          <w:rFonts w:ascii="Times New Roman" w:hAnsi="Times New Roman"/>
        </w:rPr>
        <w:t>;</w:t>
      </w:r>
    </w:p>
    <w:p w14:paraId="1C2A4E2E"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„Основен ремонт и проектиране на тротоари на главен път III-503 в с.Васил Левски, община Опан“ в размер на </w:t>
      </w:r>
      <w:r w:rsidRPr="00322A07">
        <w:rPr>
          <w:rFonts w:ascii="Times New Roman" w:hAnsi="Times New Roman"/>
          <w:b/>
        </w:rPr>
        <w:t>70 000 лв.</w:t>
      </w:r>
      <w:r w:rsidRPr="00322A07">
        <w:rPr>
          <w:rFonts w:ascii="Times New Roman" w:hAnsi="Times New Roman"/>
        </w:rPr>
        <w:t>;</w:t>
      </w:r>
    </w:p>
    <w:p w14:paraId="1E05F070"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„Основен ремонт и проектиране на тротоари на главен път I-5 в с.Средец“ в размер на </w:t>
      </w:r>
      <w:r w:rsidRPr="00322A07">
        <w:rPr>
          <w:rFonts w:ascii="Times New Roman" w:hAnsi="Times New Roman"/>
          <w:b/>
        </w:rPr>
        <w:t>70 000 лв.;</w:t>
      </w:r>
    </w:p>
    <w:p w14:paraId="64E5B53A"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„Основен ремонт и проектиране на тротоари в с.Опан, община Опан“ в размер на </w:t>
      </w:r>
      <w:r w:rsidRPr="00322A07">
        <w:rPr>
          <w:rFonts w:ascii="Times New Roman" w:hAnsi="Times New Roman"/>
          <w:b/>
        </w:rPr>
        <w:t>80 000 лв.</w:t>
      </w:r>
      <w:r w:rsidRPr="00322A07">
        <w:rPr>
          <w:rFonts w:ascii="Times New Roman" w:hAnsi="Times New Roman"/>
        </w:rPr>
        <w:t>;</w:t>
      </w:r>
    </w:p>
    <w:p w14:paraId="5B666948"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„Ремонт и поддържане на водопроводна мрежа с.Бащино - с.Васил Левски“ в размер на </w:t>
      </w:r>
      <w:r w:rsidRPr="00322A07">
        <w:rPr>
          <w:rFonts w:ascii="Times New Roman" w:hAnsi="Times New Roman"/>
          <w:b/>
        </w:rPr>
        <w:t>24 000 лв.;</w:t>
      </w:r>
    </w:p>
    <w:p w14:paraId="02E1C8A0"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„Основен ремонт на сградата на читалище "Христо Ботев-1927 г." с.Пъстрен“ в размер на </w:t>
      </w:r>
      <w:r w:rsidRPr="00322A07">
        <w:rPr>
          <w:rFonts w:ascii="Times New Roman" w:hAnsi="Times New Roman"/>
          <w:b/>
        </w:rPr>
        <w:t>70 000 лв.;</w:t>
      </w:r>
    </w:p>
    <w:p w14:paraId="2ADA50F5"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„Основен ремонт на сградата на читалище "Саморазвитие-1928 г." с.Кравино“ в размер на </w:t>
      </w:r>
      <w:r w:rsidRPr="00322A07">
        <w:rPr>
          <w:rFonts w:ascii="Times New Roman" w:hAnsi="Times New Roman"/>
          <w:b/>
        </w:rPr>
        <w:t>70 000 лв.;</w:t>
      </w:r>
    </w:p>
    <w:p w14:paraId="14608EA4"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„Основен ремонт на сградата на читалище "Даньо Василев-1925 г." с.Ястребово“ в размер на </w:t>
      </w:r>
      <w:r w:rsidRPr="00322A07">
        <w:rPr>
          <w:rFonts w:ascii="Times New Roman" w:hAnsi="Times New Roman"/>
          <w:b/>
        </w:rPr>
        <w:t>70 000 лв.;</w:t>
      </w:r>
    </w:p>
    <w:p w14:paraId="574CE692"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„Придобиване на климатични системи за сградата на общинска администрация Опан“ в размер на </w:t>
      </w:r>
      <w:r w:rsidRPr="00322A07">
        <w:rPr>
          <w:rFonts w:ascii="Times New Roman" w:hAnsi="Times New Roman"/>
          <w:b/>
        </w:rPr>
        <w:t>10 000 лв.;</w:t>
      </w:r>
    </w:p>
    <w:p w14:paraId="3C364355" w14:textId="77777777" w:rsidR="00322A07" w:rsidRPr="00322A07" w:rsidRDefault="00322A07" w:rsidP="00322A07">
      <w:pPr>
        <w:pStyle w:val="BodyText2"/>
        <w:numPr>
          <w:ilvl w:val="1"/>
          <w:numId w:val="1"/>
        </w:numPr>
        <w:rPr>
          <w:b/>
          <w:sz w:val="22"/>
          <w:szCs w:val="22"/>
        </w:rPr>
      </w:pPr>
      <w:r w:rsidRPr="00322A07">
        <w:rPr>
          <w:b/>
          <w:sz w:val="22"/>
          <w:szCs w:val="22"/>
        </w:rPr>
        <w:t>Обекти, които ще се финансират чрез остатък от целева субсидия за капиталови разходи за 2022 г. на обща стойност 30 150 лв., както следва:</w:t>
      </w:r>
    </w:p>
    <w:p w14:paraId="08C1FAFC" w14:textId="77777777" w:rsidR="00322A07" w:rsidRPr="00322A07" w:rsidRDefault="00322A07" w:rsidP="00322A07">
      <w:pPr>
        <w:pStyle w:val="BodyText2"/>
        <w:ind w:left="720"/>
        <w:rPr>
          <w:b/>
          <w:sz w:val="22"/>
          <w:szCs w:val="22"/>
        </w:rPr>
      </w:pPr>
      <w:r w:rsidRPr="00322A07">
        <w:rPr>
          <w:sz w:val="22"/>
          <w:szCs w:val="22"/>
        </w:rPr>
        <w:t xml:space="preserve">Обект „Основен ремонт и проектиране на сградата на Общинска администрация, с.Опан“ в размер на </w:t>
      </w:r>
      <w:r w:rsidRPr="00322A07">
        <w:rPr>
          <w:b/>
          <w:sz w:val="22"/>
          <w:szCs w:val="22"/>
        </w:rPr>
        <w:t>6 150 лв.;</w:t>
      </w:r>
    </w:p>
    <w:p w14:paraId="14C646A1"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„Придобиване на противопожарна система за сградата на Общинска администрация с.Опан“ в размер на </w:t>
      </w:r>
      <w:r w:rsidRPr="00322A07">
        <w:rPr>
          <w:rFonts w:ascii="Times New Roman" w:hAnsi="Times New Roman"/>
          <w:b/>
        </w:rPr>
        <w:t>24 000 лв.</w:t>
      </w:r>
      <w:r>
        <w:rPr>
          <w:rFonts w:ascii="Times New Roman" w:hAnsi="Times New Roman"/>
        </w:rPr>
        <w:t>;</w:t>
      </w:r>
    </w:p>
    <w:p w14:paraId="159040FE" w14:textId="77777777" w:rsidR="00322A07" w:rsidRPr="00322A07" w:rsidRDefault="00322A07" w:rsidP="00322A07">
      <w:pPr>
        <w:pStyle w:val="BodyText2"/>
        <w:numPr>
          <w:ilvl w:val="1"/>
          <w:numId w:val="1"/>
        </w:numPr>
        <w:rPr>
          <w:b/>
          <w:sz w:val="22"/>
          <w:szCs w:val="22"/>
        </w:rPr>
      </w:pPr>
      <w:r w:rsidRPr="00322A07">
        <w:rPr>
          <w:b/>
          <w:sz w:val="22"/>
          <w:szCs w:val="22"/>
        </w:rPr>
        <w:t>Обекти, които ще се финансират чрез остатък от целева субсидия за капиталови разходи за 2023 г. на обща стойност 283 138 лв., както следва:</w:t>
      </w:r>
    </w:p>
    <w:p w14:paraId="5A1A1415"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„Основен ремонт и проектиране на сградата на Общинска администрация, с.Опан“ в размер на </w:t>
      </w:r>
      <w:r w:rsidRPr="00322A07">
        <w:rPr>
          <w:rFonts w:ascii="Times New Roman" w:hAnsi="Times New Roman"/>
          <w:b/>
        </w:rPr>
        <w:t>283 138 лв.</w:t>
      </w:r>
      <w:r w:rsidRPr="00322A07">
        <w:rPr>
          <w:rFonts w:ascii="Times New Roman" w:hAnsi="Times New Roman"/>
        </w:rPr>
        <w:t>;</w:t>
      </w:r>
    </w:p>
    <w:p w14:paraId="3581523B" w14:textId="77777777" w:rsidR="00322A07" w:rsidRPr="00322A07" w:rsidRDefault="00322A07" w:rsidP="00322A07">
      <w:pPr>
        <w:numPr>
          <w:ilvl w:val="1"/>
          <w:numId w:val="1"/>
        </w:numPr>
        <w:spacing w:after="0" w:line="240" w:lineRule="auto"/>
        <w:jc w:val="both"/>
        <w:rPr>
          <w:rFonts w:ascii="Times New Roman" w:hAnsi="Times New Roman"/>
        </w:rPr>
      </w:pPr>
      <w:r w:rsidRPr="00322A07">
        <w:rPr>
          <w:rFonts w:ascii="Times New Roman" w:hAnsi="Times New Roman"/>
          <w:b/>
        </w:rPr>
        <w:t>Обекти, които ще се финансират чрез остатък от целеви трансфер от Министерство на регионалното развитие и благоустройството, на обща стойност 187 278 лв., в т.ч.:</w:t>
      </w:r>
    </w:p>
    <w:p w14:paraId="3D3C6ACA" w14:textId="77777777" w:rsidR="00322A07" w:rsidRPr="00322A07" w:rsidRDefault="00322A07" w:rsidP="003224D9">
      <w:pPr>
        <w:ind w:left="720"/>
        <w:jc w:val="both"/>
        <w:rPr>
          <w:rFonts w:ascii="Times New Roman" w:hAnsi="Times New Roman"/>
        </w:rPr>
      </w:pPr>
      <w:r w:rsidRPr="00322A07">
        <w:rPr>
          <w:rFonts w:ascii="Times New Roman" w:hAnsi="Times New Roman"/>
        </w:rPr>
        <w:t xml:space="preserve">Обект „Реконструкция и подмяна на част от ВВМ с. Опан, община Опан - Втори етап“ в размер на </w:t>
      </w:r>
      <w:r w:rsidRPr="00322A07">
        <w:rPr>
          <w:rFonts w:ascii="Times New Roman" w:hAnsi="Times New Roman"/>
          <w:b/>
        </w:rPr>
        <w:t>187 278 лв.</w:t>
      </w:r>
      <w:r w:rsidRPr="00322A07">
        <w:rPr>
          <w:rFonts w:ascii="Times New Roman" w:hAnsi="Times New Roman"/>
        </w:rPr>
        <w:t>;</w:t>
      </w:r>
    </w:p>
    <w:p w14:paraId="51D99A8D" w14:textId="77777777" w:rsidR="00322A07" w:rsidRPr="00322A07" w:rsidRDefault="00322A07" w:rsidP="00322A07">
      <w:pPr>
        <w:pStyle w:val="BodyText2"/>
        <w:numPr>
          <w:ilvl w:val="1"/>
          <w:numId w:val="1"/>
        </w:numPr>
        <w:rPr>
          <w:b/>
          <w:sz w:val="22"/>
          <w:szCs w:val="22"/>
        </w:rPr>
      </w:pPr>
      <w:r w:rsidRPr="00322A07">
        <w:rPr>
          <w:b/>
          <w:sz w:val="22"/>
          <w:szCs w:val="22"/>
        </w:rPr>
        <w:t>Обекти, които ще се финансират чрез §40-00 „Постъпления от продажба на общински нефинансови активи” на обща стойност 648 962 лв., в т.ч.:</w:t>
      </w:r>
    </w:p>
    <w:p w14:paraId="240B04E4" w14:textId="77777777" w:rsidR="00322A07" w:rsidRPr="00322A07" w:rsidRDefault="00322A07" w:rsidP="00322A07">
      <w:pPr>
        <w:ind w:firstLine="720"/>
        <w:jc w:val="both"/>
        <w:rPr>
          <w:rFonts w:ascii="Times New Roman" w:hAnsi="Times New Roman"/>
          <w:b/>
        </w:rPr>
      </w:pPr>
      <w:r w:rsidRPr="00322A07">
        <w:rPr>
          <w:rFonts w:ascii="Times New Roman" w:hAnsi="Times New Roman"/>
        </w:rPr>
        <w:t>Разпределение на средства от</w:t>
      </w:r>
      <w:r w:rsidRPr="00322A07">
        <w:rPr>
          <w:rFonts w:ascii="Times New Roman" w:hAnsi="Times New Roman"/>
          <w:b/>
        </w:rPr>
        <w:t xml:space="preserve"> §40-00 "Постъпления от продажба на нефинансови активи", които ще се използват за финансиране</w:t>
      </w:r>
      <w:r w:rsidRPr="00322A07">
        <w:rPr>
          <w:rFonts w:ascii="Times New Roman" w:hAnsi="Times New Roman"/>
        </w:rPr>
        <w:t xml:space="preserve"> </w:t>
      </w:r>
      <w:r w:rsidRPr="00322A07">
        <w:rPr>
          <w:rFonts w:ascii="Times New Roman" w:hAnsi="Times New Roman"/>
          <w:b/>
        </w:rPr>
        <w:t>на изграждането, и за основен ремонт на социална и техническа инфраструктура, в т.ч. за:</w:t>
      </w:r>
    </w:p>
    <w:p w14:paraId="55C7675C" w14:textId="77777777" w:rsidR="00322A07" w:rsidRPr="00322A07" w:rsidRDefault="00322A07" w:rsidP="00322A07">
      <w:pPr>
        <w:ind w:left="720"/>
        <w:jc w:val="both"/>
        <w:rPr>
          <w:rFonts w:ascii="Times New Roman" w:hAnsi="Times New Roman"/>
          <w:b/>
        </w:rPr>
      </w:pPr>
      <w:r w:rsidRPr="00322A07">
        <w:rPr>
          <w:rFonts w:ascii="Times New Roman" w:hAnsi="Times New Roman"/>
        </w:rPr>
        <w:lastRenderedPageBreak/>
        <w:t xml:space="preserve">Обект „Основен ремонт и проектиране на сградата на Битов комбинат, с.Опан“ в размер на </w:t>
      </w:r>
      <w:r w:rsidRPr="00322A07">
        <w:rPr>
          <w:rFonts w:ascii="Times New Roman" w:hAnsi="Times New Roman"/>
          <w:b/>
        </w:rPr>
        <w:t>180 962 лв.;</w:t>
      </w:r>
    </w:p>
    <w:p w14:paraId="5DD507AA"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„Проектиране и рехабилитация на път IV-66057 Бял извор-Странско“ в размер на </w:t>
      </w:r>
      <w:r w:rsidRPr="00322A07">
        <w:rPr>
          <w:rFonts w:ascii="Times New Roman" w:hAnsi="Times New Roman"/>
          <w:b/>
        </w:rPr>
        <w:t>12 000 лв.;</w:t>
      </w:r>
    </w:p>
    <w:p w14:paraId="5093FD64"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„Текущ ремонт на четвъртокласна пътна мрежа на територията на община Опан, път IV-50303 Опан - Кравино“ в размер на </w:t>
      </w:r>
      <w:r w:rsidRPr="00322A07">
        <w:rPr>
          <w:rFonts w:ascii="Times New Roman" w:hAnsi="Times New Roman"/>
          <w:b/>
        </w:rPr>
        <w:t>120 000 лв.</w:t>
      </w:r>
      <w:r w:rsidRPr="00322A07">
        <w:rPr>
          <w:rFonts w:ascii="Times New Roman" w:hAnsi="Times New Roman"/>
        </w:rPr>
        <w:t>;</w:t>
      </w:r>
    </w:p>
    <w:p w14:paraId="586CD01A"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„Текущ ремонт на улици в Община Опан – с.Опан, с.Бяло поле и с.Ястребово“ в размер на </w:t>
      </w:r>
      <w:r w:rsidRPr="00322A07">
        <w:rPr>
          <w:rFonts w:ascii="Times New Roman" w:hAnsi="Times New Roman"/>
          <w:b/>
        </w:rPr>
        <w:t>240 000 лв.</w:t>
      </w:r>
      <w:r w:rsidRPr="00322A07">
        <w:rPr>
          <w:rFonts w:ascii="Times New Roman" w:hAnsi="Times New Roman"/>
        </w:rPr>
        <w:t>;</w:t>
      </w:r>
    </w:p>
    <w:p w14:paraId="61784910"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„Текущ ремонт на санитарни възли в сградата на общинска администрация Опан“ в размер на </w:t>
      </w:r>
      <w:r w:rsidRPr="00322A07">
        <w:rPr>
          <w:rFonts w:ascii="Times New Roman" w:hAnsi="Times New Roman"/>
          <w:b/>
        </w:rPr>
        <w:t>36 000 лв.;</w:t>
      </w:r>
    </w:p>
    <w:p w14:paraId="5E97DFED" w14:textId="77777777" w:rsidR="00322A07" w:rsidRPr="00322A07" w:rsidRDefault="00322A07" w:rsidP="00322A07">
      <w:pPr>
        <w:ind w:left="720"/>
        <w:jc w:val="both"/>
        <w:rPr>
          <w:rFonts w:ascii="Times New Roman" w:hAnsi="Times New Roman"/>
          <w:b/>
        </w:rPr>
      </w:pPr>
      <w:r w:rsidRPr="00322A07">
        <w:rPr>
          <w:rFonts w:ascii="Times New Roman" w:hAnsi="Times New Roman"/>
        </w:rPr>
        <w:t xml:space="preserve">Обект „Текущ ремонт на тротоари  на общински път IV 53476 в с.Пъстрен, община Опан“ в размер на </w:t>
      </w:r>
      <w:r w:rsidRPr="00322A07">
        <w:rPr>
          <w:rFonts w:ascii="Times New Roman" w:hAnsi="Times New Roman"/>
          <w:b/>
        </w:rPr>
        <w:t>60 000 лв.;</w:t>
      </w:r>
    </w:p>
    <w:p w14:paraId="03765D45" w14:textId="77777777" w:rsidR="00322A07" w:rsidRPr="00322A07" w:rsidRDefault="00322A07" w:rsidP="00322A07">
      <w:pPr>
        <w:numPr>
          <w:ilvl w:val="1"/>
          <w:numId w:val="1"/>
        </w:numPr>
        <w:spacing w:after="0" w:line="240" w:lineRule="auto"/>
        <w:ind w:left="709" w:hanging="142"/>
        <w:jc w:val="both"/>
        <w:rPr>
          <w:rFonts w:ascii="Times New Roman" w:hAnsi="Times New Roman"/>
        </w:rPr>
      </w:pPr>
      <w:r w:rsidRPr="00322A07">
        <w:rPr>
          <w:rFonts w:ascii="Times New Roman" w:hAnsi="Times New Roman"/>
          <w:b/>
        </w:rPr>
        <w:t>Обекти, които ще се финансират със собствени бюджетни средства, на обща стойност 183 456 лв., в т.ч.:</w:t>
      </w:r>
    </w:p>
    <w:p w14:paraId="6EE4CF32"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„Реконструкция и подмяна на част от ВВМ с. Опан, община Опан - Втори етап“ в размер на </w:t>
      </w:r>
      <w:r w:rsidRPr="00322A07">
        <w:rPr>
          <w:rFonts w:ascii="Times New Roman" w:hAnsi="Times New Roman"/>
          <w:b/>
        </w:rPr>
        <w:t>40 000 лв.</w:t>
      </w:r>
      <w:r w:rsidRPr="00322A07">
        <w:rPr>
          <w:rFonts w:ascii="Times New Roman" w:hAnsi="Times New Roman"/>
        </w:rPr>
        <w:t>;</w:t>
      </w:r>
    </w:p>
    <w:p w14:paraId="5AED94AB"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„Придобиване на дрон за отбранително-мобилизационни цели и последствия от бедствия и аварии“ в размер на </w:t>
      </w:r>
      <w:r w:rsidRPr="00322A07">
        <w:rPr>
          <w:rFonts w:ascii="Times New Roman" w:hAnsi="Times New Roman"/>
          <w:b/>
        </w:rPr>
        <w:t>5 000 лв.</w:t>
      </w:r>
      <w:r w:rsidRPr="00322A07">
        <w:rPr>
          <w:rFonts w:ascii="Times New Roman" w:hAnsi="Times New Roman"/>
        </w:rPr>
        <w:t>;</w:t>
      </w:r>
    </w:p>
    <w:p w14:paraId="676D465A"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„Оборудване и обзавеждане на детска градина с.Опан“ в размер на </w:t>
      </w:r>
      <w:r w:rsidRPr="00322A07">
        <w:rPr>
          <w:rFonts w:ascii="Times New Roman" w:hAnsi="Times New Roman"/>
          <w:b/>
        </w:rPr>
        <w:t>36 456 лв.</w:t>
      </w:r>
      <w:r w:rsidRPr="00322A07">
        <w:rPr>
          <w:rFonts w:ascii="Times New Roman" w:hAnsi="Times New Roman"/>
        </w:rPr>
        <w:t>;</w:t>
      </w:r>
    </w:p>
    <w:p w14:paraId="6630C98D"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„Почистване на канали и съоръжения на територията на Община Опан - с.Бяло поле, с.Столетово, с.Бащино, с.Кравино, с.Пъстрен“ в размер на </w:t>
      </w:r>
      <w:r w:rsidRPr="00322A07">
        <w:rPr>
          <w:rFonts w:ascii="Times New Roman" w:hAnsi="Times New Roman"/>
          <w:b/>
        </w:rPr>
        <w:t>72 000 лв.</w:t>
      </w:r>
      <w:r w:rsidRPr="00322A07">
        <w:rPr>
          <w:rFonts w:ascii="Times New Roman" w:hAnsi="Times New Roman"/>
        </w:rPr>
        <w:t>;</w:t>
      </w:r>
    </w:p>
    <w:p w14:paraId="78B124C6" w14:textId="77777777" w:rsidR="00322A07" w:rsidRPr="00322A07" w:rsidRDefault="00322A07" w:rsidP="00322A07">
      <w:pPr>
        <w:ind w:left="720"/>
        <w:jc w:val="both"/>
        <w:rPr>
          <w:rFonts w:ascii="Times New Roman" w:hAnsi="Times New Roman"/>
        </w:rPr>
      </w:pPr>
      <w:r w:rsidRPr="00322A07">
        <w:rPr>
          <w:rFonts w:ascii="Times New Roman" w:hAnsi="Times New Roman"/>
        </w:rPr>
        <w:t>Обект „Текущ ремонт на сградата на кметство с.Средец, общ.Опан“ в размер на 3</w:t>
      </w:r>
      <w:r w:rsidRPr="00322A07">
        <w:rPr>
          <w:rFonts w:ascii="Times New Roman" w:hAnsi="Times New Roman"/>
          <w:b/>
        </w:rPr>
        <w:t>0 000 лв.</w:t>
      </w:r>
      <w:r w:rsidRPr="00322A07">
        <w:rPr>
          <w:rFonts w:ascii="Times New Roman" w:hAnsi="Times New Roman"/>
        </w:rPr>
        <w:t>;</w:t>
      </w:r>
    </w:p>
    <w:p w14:paraId="3EDCB81D" w14:textId="77777777" w:rsidR="00322A07" w:rsidRPr="00322A07" w:rsidRDefault="00322A07" w:rsidP="00322A07">
      <w:pPr>
        <w:pStyle w:val="BodyText2"/>
        <w:numPr>
          <w:ilvl w:val="1"/>
          <w:numId w:val="1"/>
        </w:numPr>
        <w:ind w:left="709" w:firstLine="11"/>
        <w:rPr>
          <w:b/>
          <w:sz w:val="22"/>
          <w:szCs w:val="22"/>
        </w:rPr>
      </w:pPr>
      <w:r w:rsidRPr="00322A07">
        <w:rPr>
          <w:b/>
          <w:sz w:val="22"/>
          <w:szCs w:val="22"/>
        </w:rPr>
        <w:t>Обекти, които ще се финансират чрез Сметки за средства от ЕС - Разплащателната агенция към ДФ „Земеделие” по Програма „Развитие на селските райони” на обща стойност 137 723 лв., в т.ч.:</w:t>
      </w:r>
    </w:p>
    <w:p w14:paraId="349017DD" w14:textId="77777777" w:rsidR="00322A07" w:rsidRPr="00322A07" w:rsidRDefault="00322A07" w:rsidP="00322A07">
      <w:pPr>
        <w:ind w:left="709"/>
        <w:jc w:val="both"/>
        <w:rPr>
          <w:rFonts w:ascii="Times New Roman" w:hAnsi="Times New Roman"/>
          <w:b/>
        </w:rPr>
      </w:pPr>
      <w:r w:rsidRPr="00322A07">
        <w:rPr>
          <w:rFonts w:ascii="Times New Roman" w:hAnsi="Times New Roman"/>
        </w:rPr>
        <w:t>Разпределение на средства от</w:t>
      </w:r>
      <w:r w:rsidRPr="00322A07">
        <w:rPr>
          <w:rFonts w:ascii="Times New Roman" w:hAnsi="Times New Roman"/>
          <w:b/>
        </w:rPr>
        <w:t xml:space="preserve"> §63-01 „Трансфери между сметки за средствата от Европейския съюз (нето)", които ще се използват за финансиране</w:t>
      </w:r>
      <w:r w:rsidRPr="00322A07">
        <w:rPr>
          <w:rFonts w:ascii="Times New Roman" w:hAnsi="Times New Roman"/>
        </w:rPr>
        <w:t xml:space="preserve"> </w:t>
      </w:r>
      <w:r w:rsidRPr="00322A07">
        <w:rPr>
          <w:rFonts w:ascii="Times New Roman" w:hAnsi="Times New Roman"/>
          <w:b/>
        </w:rPr>
        <w:t>на изграждането, и за основен ремонт на социална и техническа инфраструктура, в т.ч. за:</w:t>
      </w:r>
    </w:p>
    <w:p w14:paraId="16F03F45" w14:textId="77777777" w:rsidR="00322A07" w:rsidRPr="00322A07" w:rsidRDefault="00322A07" w:rsidP="00322A07">
      <w:pPr>
        <w:ind w:left="720"/>
        <w:jc w:val="both"/>
        <w:rPr>
          <w:rFonts w:ascii="Times New Roman" w:hAnsi="Times New Roman"/>
        </w:rPr>
      </w:pPr>
      <w:r w:rsidRPr="00322A07">
        <w:rPr>
          <w:rFonts w:ascii="Times New Roman" w:hAnsi="Times New Roman"/>
        </w:rPr>
        <w:t xml:space="preserve">Обект „Основен ремонт и рехабилитация на част от улица, в участъка с обхват от ОТ28, през ОТ27, ОТ26, ОТ25, ОТ24, ОТ25, ОТ24, ОТ23 до ОТ22 по плана на с.Венец, община Опан“ в размер на </w:t>
      </w:r>
      <w:r w:rsidRPr="00322A07">
        <w:rPr>
          <w:rFonts w:ascii="Times New Roman" w:hAnsi="Times New Roman"/>
          <w:b/>
        </w:rPr>
        <w:t>137 723 лв.</w:t>
      </w:r>
      <w:r>
        <w:rPr>
          <w:rFonts w:ascii="Times New Roman" w:hAnsi="Times New Roman"/>
        </w:rPr>
        <w:t>;</w:t>
      </w:r>
    </w:p>
    <w:p w14:paraId="19B80692" w14:textId="77777777" w:rsidR="00322A07" w:rsidRPr="00322A07" w:rsidRDefault="00322A07" w:rsidP="00322A07">
      <w:pPr>
        <w:pStyle w:val="BodyText2"/>
        <w:ind w:firstLine="720"/>
        <w:rPr>
          <w:sz w:val="22"/>
          <w:szCs w:val="22"/>
        </w:rPr>
      </w:pPr>
      <w:r w:rsidRPr="00322A07">
        <w:rPr>
          <w:sz w:val="22"/>
          <w:szCs w:val="22"/>
          <w:lang w:val="en-US"/>
        </w:rPr>
        <w:t>2</w:t>
      </w:r>
      <w:r w:rsidRPr="00322A07">
        <w:rPr>
          <w:sz w:val="22"/>
          <w:szCs w:val="22"/>
        </w:rPr>
        <w:t xml:space="preserve">. Приема актуализацията на бюджета на Община Опан за 2024 г., съгласно Приложение № </w:t>
      </w:r>
      <w:r w:rsidRPr="00322A07">
        <w:rPr>
          <w:sz w:val="22"/>
          <w:szCs w:val="22"/>
          <w:lang w:val="en-US"/>
        </w:rPr>
        <w:t>2</w:t>
      </w:r>
      <w:r w:rsidRPr="00322A07">
        <w:rPr>
          <w:sz w:val="22"/>
          <w:szCs w:val="22"/>
        </w:rPr>
        <w:t>.</w:t>
      </w:r>
    </w:p>
    <w:p w14:paraId="43E0D3F9" w14:textId="77777777" w:rsidR="00322A07" w:rsidRPr="00322A07" w:rsidRDefault="00322A07" w:rsidP="00322A07">
      <w:pPr>
        <w:pStyle w:val="BodyText2"/>
        <w:ind w:firstLine="720"/>
        <w:rPr>
          <w:sz w:val="22"/>
          <w:szCs w:val="22"/>
        </w:rPr>
      </w:pPr>
      <w:r w:rsidRPr="00322A07">
        <w:rPr>
          <w:sz w:val="22"/>
          <w:szCs w:val="22"/>
        </w:rPr>
        <w:t>3. Приема актуализацията на разчета за сметките за средствата от Европейския съюз, съгласно Приложение № 3.</w:t>
      </w:r>
    </w:p>
    <w:p w14:paraId="2330D57E" w14:textId="77777777" w:rsidR="003D646E" w:rsidRPr="00D419DD" w:rsidRDefault="003D646E" w:rsidP="00322A07">
      <w:pPr>
        <w:spacing w:after="0" w:line="240" w:lineRule="auto"/>
        <w:jc w:val="both"/>
        <w:rPr>
          <w:rFonts w:ascii="Times New Roman" w:eastAsia="Times New Roman" w:hAnsi="Times New Roman"/>
        </w:rPr>
      </w:pPr>
    </w:p>
    <w:p w14:paraId="237B1B0B" w14:textId="77777777" w:rsidR="003D646E" w:rsidRPr="00D419DD" w:rsidRDefault="00D14D39" w:rsidP="003D646E">
      <w:pPr>
        <w:jc w:val="both"/>
        <w:rPr>
          <w:rFonts w:ascii="Times New Roman" w:eastAsia="Times New Roman" w:hAnsi="Times New Roman"/>
          <w:b/>
          <w:kern w:val="3"/>
          <w:u w:val="single"/>
          <w:lang w:val="en-US" w:eastAsia="bg-BG"/>
        </w:rPr>
      </w:pPr>
      <w:r w:rsidRPr="00D419DD">
        <w:rPr>
          <w:rFonts w:ascii="Times New Roman" w:eastAsia="Times New Roman" w:hAnsi="Times New Roman"/>
          <w:b/>
          <w:kern w:val="3"/>
          <w:u w:val="single"/>
          <w:lang w:eastAsia="bg-BG"/>
        </w:rPr>
        <w:t xml:space="preserve">ПО </w:t>
      </w:r>
      <w:r w:rsidR="000D149F" w:rsidRPr="00D419DD">
        <w:rPr>
          <w:rFonts w:ascii="Times New Roman" w:hAnsi="Times New Roman"/>
          <w:b/>
          <w:kern w:val="3"/>
          <w:u w:val="single"/>
          <w:lang w:eastAsia="bg-BG"/>
        </w:rPr>
        <w:t>ОСМА</w:t>
      </w:r>
      <w:r w:rsidRPr="00D419DD">
        <w:rPr>
          <w:rFonts w:ascii="Times New Roman" w:hAnsi="Times New Roman"/>
          <w:b/>
          <w:kern w:val="3"/>
          <w:u w:val="single"/>
          <w:lang w:eastAsia="bg-BG"/>
        </w:rPr>
        <w:t xml:space="preserve"> </w:t>
      </w:r>
      <w:r w:rsidRPr="00D419DD">
        <w:rPr>
          <w:rFonts w:ascii="Times New Roman" w:eastAsia="Times New Roman" w:hAnsi="Times New Roman"/>
          <w:b/>
          <w:kern w:val="3"/>
          <w:u w:val="single"/>
          <w:lang w:eastAsia="bg-BG"/>
        </w:rPr>
        <w:t xml:space="preserve"> ТОЧКА -  </w:t>
      </w:r>
      <w:r w:rsidR="003D646E" w:rsidRPr="00D419DD">
        <w:rPr>
          <w:rFonts w:ascii="Times New Roman" w:eastAsia="Times New Roman" w:hAnsi="Times New Roman"/>
          <w:b/>
          <w:kern w:val="3"/>
          <w:u w:val="single"/>
          <w:lang w:eastAsia="bg-BG"/>
        </w:rPr>
        <w:t>ПРОМЯНА НА АДРЕСА НА ДГ „ИЗВОРЧЕ“ С. БЯЛ ИЗВОР</w:t>
      </w:r>
    </w:p>
    <w:p w14:paraId="44C9276C" w14:textId="77777777" w:rsidR="003D646E" w:rsidRPr="00D419DD" w:rsidRDefault="003D646E" w:rsidP="003D646E">
      <w:pPr>
        <w:spacing w:after="0" w:line="240" w:lineRule="auto"/>
        <w:ind w:firstLine="709"/>
        <w:rPr>
          <w:rFonts w:ascii="Times New Roman" w:eastAsia="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rPr>
        <w:t xml:space="preserve"> – Г- н Колев имате думата.</w:t>
      </w:r>
    </w:p>
    <w:p w14:paraId="73FA3D70" w14:textId="77777777" w:rsidR="003D646E" w:rsidRPr="00D419DD" w:rsidRDefault="003D646E" w:rsidP="003D646E">
      <w:pPr>
        <w:spacing w:after="0" w:line="240" w:lineRule="auto"/>
        <w:jc w:val="both"/>
        <w:rPr>
          <w:rFonts w:ascii="Times New Roman" w:eastAsia="Times New Roman" w:hAnsi="Times New Roman"/>
        </w:rPr>
      </w:pPr>
    </w:p>
    <w:p w14:paraId="6213DE68" w14:textId="77777777" w:rsidR="00B77A4B" w:rsidRPr="00D419DD" w:rsidRDefault="003D646E" w:rsidP="003D646E">
      <w:pPr>
        <w:spacing w:after="0" w:line="240" w:lineRule="auto"/>
        <w:rPr>
          <w:rFonts w:ascii="Times New Roman" w:hAnsi="Times New Roman"/>
        </w:rPr>
      </w:pPr>
      <w:r w:rsidRPr="00D419DD">
        <w:rPr>
          <w:rFonts w:ascii="Times New Roman" w:hAnsi="Times New Roman"/>
          <w:b/>
        </w:rPr>
        <w:tab/>
      </w:r>
      <w:r w:rsidRPr="00D419DD">
        <w:rPr>
          <w:rFonts w:ascii="Times New Roman" w:hAnsi="Times New Roman"/>
          <w:b/>
          <w:u w:val="single"/>
        </w:rPr>
        <w:t>Инж. Генчо Колев</w:t>
      </w:r>
      <w:r w:rsidRPr="00D419DD">
        <w:rPr>
          <w:rFonts w:ascii="Times New Roman" w:hAnsi="Times New Roman"/>
        </w:rPr>
        <w:t xml:space="preserve"> – кмет на община Опан. Колеги, </w:t>
      </w:r>
      <w:r w:rsidR="00B27B3D" w:rsidRPr="00D419DD">
        <w:rPr>
          <w:rFonts w:ascii="Times New Roman" w:hAnsi="Times New Roman"/>
        </w:rPr>
        <w:t xml:space="preserve">новата детска градина в с. Опан има разрешение за експлоатация и затова е необходимо да се промени адреса  и от с. Бял извор в </w:t>
      </w:r>
    </w:p>
    <w:p w14:paraId="2F482B33" w14:textId="77777777" w:rsidR="003D646E" w:rsidRPr="00D419DD" w:rsidRDefault="00B27B3D" w:rsidP="003D646E">
      <w:pPr>
        <w:spacing w:after="0" w:line="240" w:lineRule="auto"/>
        <w:rPr>
          <w:rFonts w:ascii="Times New Roman" w:hAnsi="Times New Roman"/>
        </w:rPr>
      </w:pPr>
      <w:r w:rsidRPr="00D419DD">
        <w:rPr>
          <w:rFonts w:ascii="Times New Roman" w:hAnsi="Times New Roman"/>
        </w:rPr>
        <w:t>с. Опан.</w:t>
      </w:r>
    </w:p>
    <w:p w14:paraId="7EAE212F" w14:textId="77777777" w:rsidR="003D646E" w:rsidRPr="00D419DD" w:rsidRDefault="003D646E" w:rsidP="003D646E">
      <w:pPr>
        <w:spacing w:after="0" w:line="240" w:lineRule="auto"/>
        <w:rPr>
          <w:rFonts w:ascii="Times New Roman" w:hAnsi="Times New Roman"/>
        </w:rPr>
      </w:pPr>
    </w:p>
    <w:p w14:paraId="793C0A39" w14:textId="77777777" w:rsidR="003D646E" w:rsidRPr="00D419DD" w:rsidRDefault="003D646E" w:rsidP="003D646E">
      <w:pPr>
        <w:spacing w:after="0"/>
        <w:jc w:val="both"/>
        <w:rPr>
          <w:rFonts w:ascii="Times New Roman" w:hAnsi="Times New Roman"/>
        </w:rPr>
      </w:pPr>
      <w:r w:rsidRPr="00D419DD">
        <w:rPr>
          <w:rFonts w:ascii="Times New Roman" w:hAnsi="Times New Roman"/>
          <w:b/>
        </w:rPr>
        <w:lastRenderedPageBreak/>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Pr="00D419DD">
        <w:rPr>
          <w:rFonts w:ascii="Times New Roman" w:eastAsia="Times New Roman" w:hAnsi="Times New Roman"/>
          <w:lang w:eastAsia="bg-BG"/>
        </w:rPr>
        <w:t xml:space="preserve">„Комисията по бюджет, стопанска политика, социална защита, здравеопазване, образование, култура и спорт.“  </w:t>
      </w:r>
      <w:r w:rsidRPr="00D419DD">
        <w:rPr>
          <w:rFonts w:ascii="Times New Roman" w:hAnsi="Times New Roman"/>
        </w:rPr>
        <w:t>- Уважаеми дами и господа общински съветници, становището на постоянната комисия е, че приема предложението.</w:t>
      </w:r>
    </w:p>
    <w:p w14:paraId="0F611A2E" w14:textId="77777777" w:rsidR="003D646E" w:rsidRPr="00D419DD" w:rsidRDefault="003D646E" w:rsidP="003D646E">
      <w:pPr>
        <w:suppressAutoHyphens/>
        <w:autoSpaceDN w:val="0"/>
        <w:spacing w:after="0"/>
        <w:jc w:val="both"/>
        <w:textAlignment w:val="baseline"/>
        <w:rPr>
          <w:rFonts w:ascii="Times New Roman" w:eastAsia="Times New Roman" w:hAnsi="Times New Roman"/>
          <w:b/>
          <w:kern w:val="3"/>
          <w:u w:val="single"/>
          <w:lang w:eastAsia="bg-BG"/>
        </w:rPr>
      </w:pPr>
    </w:p>
    <w:p w14:paraId="1B3618BA" w14:textId="77777777" w:rsidR="002B6A23" w:rsidRPr="00D419DD" w:rsidRDefault="003D646E" w:rsidP="00B77A4B">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055F4C06" w14:textId="77777777" w:rsidR="00B77A4B" w:rsidRPr="00D419DD" w:rsidRDefault="00B77A4B" w:rsidP="00B77A4B">
      <w:pPr>
        <w:suppressAutoHyphens/>
        <w:autoSpaceDN w:val="0"/>
        <w:spacing w:after="0"/>
        <w:ind w:firstLine="709"/>
        <w:jc w:val="both"/>
        <w:textAlignment w:val="baseline"/>
        <w:rPr>
          <w:rFonts w:ascii="Times New Roman" w:eastAsia="Times New Roman" w:hAnsi="Times New Roman"/>
          <w:kern w:val="3"/>
          <w:lang w:eastAsia="bg-BG"/>
        </w:rPr>
      </w:pPr>
    </w:p>
    <w:p w14:paraId="33F43B5A" w14:textId="77777777" w:rsidR="006B5ECB" w:rsidRPr="00D419DD" w:rsidRDefault="006B5ECB" w:rsidP="006B5ECB">
      <w:pPr>
        <w:spacing w:after="0" w:line="240" w:lineRule="auto"/>
        <w:jc w:val="both"/>
        <w:rPr>
          <w:rFonts w:ascii="Times New Roman" w:eastAsia="Times New Roman" w:hAnsi="Times New Roman"/>
        </w:rPr>
      </w:pPr>
      <w:r w:rsidRPr="00D419DD">
        <w:rPr>
          <w:rFonts w:ascii="Times New Roman" w:eastAsia="Times New Roman" w:hAnsi="Times New Roman"/>
        </w:rPr>
        <w:t>С 1</w:t>
      </w:r>
      <w:r w:rsidR="003D646E" w:rsidRPr="00D419DD">
        <w:rPr>
          <w:rFonts w:ascii="Times New Roman" w:eastAsia="Times New Roman" w:hAnsi="Times New Roman"/>
        </w:rPr>
        <w:t>0</w:t>
      </w:r>
      <w:r w:rsidRPr="00D419DD">
        <w:rPr>
          <w:rFonts w:ascii="Times New Roman" w:eastAsia="Times New Roman" w:hAnsi="Times New Roman"/>
        </w:rPr>
        <w:t xml:space="preserve"> гласа "ЗА", 0 „Против“ и  0 „Въздържал се“ общинските съветници приеха решението.</w:t>
      </w:r>
    </w:p>
    <w:p w14:paraId="3B95B5E0" w14:textId="77777777" w:rsidR="00B77A4B" w:rsidRPr="00D419DD" w:rsidRDefault="00B77A4B" w:rsidP="00770792">
      <w:pPr>
        <w:tabs>
          <w:tab w:val="left" w:pos="0"/>
        </w:tabs>
        <w:spacing w:after="0"/>
        <w:ind w:left="-142"/>
        <w:jc w:val="both"/>
        <w:rPr>
          <w:rFonts w:ascii="Times New Roman" w:eastAsia="Times New Roman" w:hAnsi="Times New Roman"/>
        </w:rPr>
      </w:pPr>
    </w:p>
    <w:p w14:paraId="796F2578" w14:textId="77777777" w:rsidR="009F3339" w:rsidRPr="00D419DD" w:rsidRDefault="009F3339" w:rsidP="00770792">
      <w:pPr>
        <w:tabs>
          <w:tab w:val="left" w:pos="0"/>
        </w:tabs>
        <w:spacing w:after="0"/>
        <w:ind w:left="-142"/>
        <w:jc w:val="both"/>
        <w:rPr>
          <w:rFonts w:ascii="Times New Roman" w:hAnsi="Times New Roman"/>
          <w:b/>
        </w:rPr>
      </w:pPr>
      <w:r w:rsidRPr="00D419DD">
        <w:rPr>
          <w:rFonts w:ascii="Times New Roman" w:hAnsi="Times New Roman"/>
          <w:b/>
        </w:rPr>
        <w:tab/>
      </w:r>
      <w:r w:rsidRPr="00D419DD">
        <w:rPr>
          <w:rFonts w:ascii="Times New Roman" w:hAnsi="Times New Roman"/>
          <w:b/>
        </w:rPr>
        <w:tab/>
      </w:r>
      <w:r w:rsidRPr="00D419DD">
        <w:rPr>
          <w:rFonts w:ascii="Times New Roman" w:hAnsi="Times New Roman"/>
          <w:b/>
        </w:rPr>
        <w:tab/>
      </w:r>
      <w:r w:rsidRPr="00D419DD">
        <w:rPr>
          <w:rFonts w:ascii="Times New Roman" w:hAnsi="Times New Roman"/>
          <w:b/>
        </w:rPr>
        <w:tab/>
      </w:r>
      <w:r w:rsidRPr="00D419DD">
        <w:rPr>
          <w:rFonts w:ascii="Times New Roman" w:hAnsi="Times New Roman"/>
          <w:b/>
        </w:rPr>
        <w:tab/>
      </w:r>
      <w:r w:rsidRPr="00D419DD">
        <w:rPr>
          <w:rFonts w:ascii="Times New Roman" w:hAnsi="Times New Roman"/>
          <w:b/>
        </w:rPr>
        <w:tab/>
        <w:t xml:space="preserve">РЕШЕНИЕ  № </w:t>
      </w:r>
      <w:r w:rsidR="00481A24" w:rsidRPr="00D419DD">
        <w:rPr>
          <w:rFonts w:ascii="Times New Roman" w:hAnsi="Times New Roman"/>
          <w:b/>
        </w:rPr>
        <w:t>63</w:t>
      </w:r>
    </w:p>
    <w:p w14:paraId="37FD574B" w14:textId="77777777" w:rsidR="009F3339" w:rsidRPr="00D419DD" w:rsidRDefault="009F3339" w:rsidP="00770792">
      <w:pPr>
        <w:tabs>
          <w:tab w:val="left" w:pos="0"/>
        </w:tabs>
        <w:spacing w:after="0"/>
        <w:ind w:left="-142"/>
        <w:jc w:val="both"/>
        <w:rPr>
          <w:rFonts w:ascii="Times New Roman" w:eastAsia="Times New Roman" w:hAnsi="Times New Roman"/>
        </w:rPr>
      </w:pPr>
    </w:p>
    <w:p w14:paraId="0D0AA4E7" w14:textId="77777777" w:rsidR="003D646E" w:rsidRPr="00D419DD" w:rsidRDefault="00D21BFE" w:rsidP="00D21BFE">
      <w:pPr>
        <w:widowControl w:val="0"/>
        <w:spacing w:after="0" w:line="240" w:lineRule="auto"/>
        <w:ind w:firstLine="705"/>
        <w:jc w:val="both"/>
        <w:rPr>
          <w:rFonts w:ascii="Times New Roman" w:hAnsi="Times New Roman"/>
        </w:rPr>
      </w:pPr>
      <w:r w:rsidRPr="00D419DD">
        <w:rPr>
          <w:rFonts w:ascii="Times New Roman" w:hAnsi="Times New Roman"/>
        </w:rPr>
        <w:t>1.</w:t>
      </w:r>
      <w:r w:rsidR="003D646E" w:rsidRPr="00D419DD">
        <w:rPr>
          <w:rFonts w:ascii="Times New Roman" w:hAnsi="Times New Roman"/>
        </w:rPr>
        <w:t>На основание чл. 21, ал. 2 от ЗМСМА, във връзка с чл. 310, ал.5, чл. 311, ал.2, т. 3 от ЗПУО и в изпълнение на чл. 10, ал.1 и ал. 2, т. 2б от Наредба № 9/19.08.2016г. за институциите в системата на предучилищното и училищното образование Общински съвет Опан променя адреса на сградата, в която се провежда обучението от с. Бял извор в с. Опан, считано от 01.08.2024г.</w:t>
      </w:r>
    </w:p>
    <w:p w14:paraId="6C64DE6C" w14:textId="77777777" w:rsidR="003D646E" w:rsidRPr="00D419DD" w:rsidRDefault="003D646E" w:rsidP="003D646E">
      <w:pPr>
        <w:pStyle w:val="ListParagraph"/>
        <w:widowControl w:val="0"/>
        <w:spacing w:after="0" w:line="240" w:lineRule="auto"/>
        <w:ind w:left="1065"/>
        <w:jc w:val="both"/>
        <w:rPr>
          <w:rFonts w:ascii="Times New Roman" w:hAnsi="Times New Roman"/>
          <w:b/>
        </w:rPr>
      </w:pPr>
    </w:p>
    <w:p w14:paraId="74B5D163" w14:textId="77777777" w:rsidR="00B77A4B" w:rsidRPr="00D419DD" w:rsidRDefault="00D21BFE" w:rsidP="00D21BFE">
      <w:pPr>
        <w:ind w:firstLine="502"/>
        <w:jc w:val="both"/>
        <w:rPr>
          <w:rFonts w:ascii="Times New Roman" w:hAnsi="Times New Roman"/>
        </w:rPr>
      </w:pPr>
      <w:r w:rsidRPr="00D419DD">
        <w:rPr>
          <w:rFonts w:ascii="Times New Roman" w:hAnsi="Times New Roman"/>
          <w:bCs/>
        </w:rPr>
        <w:t xml:space="preserve">   2.</w:t>
      </w:r>
      <w:r w:rsidR="003D646E" w:rsidRPr="00D419DD">
        <w:rPr>
          <w:rFonts w:ascii="Times New Roman" w:hAnsi="Times New Roman"/>
        </w:rPr>
        <w:t>Възлага на Кмета на общината да извърши всички по следващи действия във връзка с настоящото решение.</w:t>
      </w:r>
    </w:p>
    <w:p w14:paraId="7E2EC26A" w14:textId="77777777" w:rsidR="006B5ECB" w:rsidRPr="00D419DD" w:rsidRDefault="00243AFC" w:rsidP="00B77A4B">
      <w:pPr>
        <w:ind w:firstLine="502"/>
        <w:jc w:val="both"/>
        <w:rPr>
          <w:rFonts w:ascii="Times New Roman" w:eastAsia="Times New Roman" w:hAnsi="Times New Roman"/>
          <w:b/>
          <w:kern w:val="3"/>
          <w:u w:val="single"/>
          <w:lang w:eastAsia="bg-BG"/>
        </w:rPr>
      </w:pPr>
      <w:r w:rsidRPr="00D419DD">
        <w:rPr>
          <w:rFonts w:ascii="Times New Roman" w:eastAsia="Times New Roman" w:hAnsi="Times New Roman"/>
          <w:b/>
          <w:kern w:val="3"/>
          <w:u w:val="single"/>
          <w:lang w:eastAsia="bg-BG"/>
        </w:rPr>
        <w:t xml:space="preserve">ПО </w:t>
      </w:r>
      <w:r w:rsidR="000D149F" w:rsidRPr="00D419DD">
        <w:rPr>
          <w:rFonts w:ascii="Times New Roman" w:hAnsi="Times New Roman"/>
          <w:b/>
          <w:kern w:val="3"/>
          <w:u w:val="single"/>
          <w:lang w:eastAsia="bg-BG"/>
        </w:rPr>
        <w:t>ДЕВ</w:t>
      </w:r>
      <w:r w:rsidRPr="00D419DD">
        <w:rPr>
          <w:rFonts w:ascii="Times New Roman" w:hAnsi="Times New Roman"/>
          <w:b/>
          <w:kern w:val="3"/>
          <w:u w:val="single"/>
          <w:lang w:eastAsia="bg-BG"/>
        </w:rPr>
        <w:t xml:space="preserve">ЕТА </w:t>
      </w:r>
      <w:r w:rsidRPr="00D419DD">
        <w:rPr>
          <w:rFonts w:ascii="Times New Roman" w:eastAsia="Times New Roman" w:hAnsi="Times New Roman"/>
          <w:b/>
          <w:kern w:val="3"/>
          <w:u w:val="single"/>
          <w:lang w:eastAsia="bg-BG"/>
        </w:rPr>
        <w:t xml:space="preserve"> ТОЧКА - </w:t>
      </w:r>
      <w:r w:rsidR="009F5F2A" w:rsidRPr="00D419DD">
        <w:rPr>
          <w:rFonts w:ascii="Times New Roman" w:eastAsia="Times New Roman" w:hAnsi="Times New Roman"/>
          <w:b/>
          <w:kern w:val="3"/>
          <w:u w:val="single"/>
          <w:lang w:eastAsia="bg-BG"/>
        </w:rPr>
        <w:t xml:space="preserve">ОДОБРЯВАНЕ НА ПРОЕКТ ЗА ОБЩ УСТРОЙСТВЕН ПЛАН  / ОУП / НА ПИ 87713.40.80 ПО КККР НА СЕЛО ЯСТРЕБОВО, ОБЩИНА ОПАН, ОБЛАСТ СТАРА ЗАГОРА </w:t>
      </w:r>
    </w:p>
    <w:p w14:paraId="62E55BA9" w14:textId="77777777" w:rsidR="009F5F2A" w:rsidRPr="00D419DD" w:rsidRDefault="009F5F2A" w:rsidP="009F5F2A">
      <w:pPr>
        <w:spacing w:after="0" w:line="240" w:lineRule="auto"/>
        <w:ind w:firstLine="709"/>
        <w:rPr>
          <w:rFonts w:ascii="Times New Roman" w:eastAsia="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rPr>
        <w:t xml:space="preserve"> – Г- н Колев имате думата.</w:t>
      </w:r>
    </w:p>
    <w:p w14:paraId="13FA45AD" w14:textId="77777777" w:rsidR="009F5F2A" w:rsidRPr="00D419DD" w:rsidRDefault="009F5F2A" w:rsidP="009F5F2A">
      <w:pPr>
        <w:spacing w:after="0" w:line="240" w:lineRule="auto"/>
        <w:jc w:val="both"/>
        <w:rPr>
          <w:rFonts w:ascii="Times New Roman" w:eastAsia="Times New Roman" w:hAnsi="Times New Roman"/>
        </w:rPr>
      </w:pPr>
    </w:p>
    <w:p w14:paraId="034FCB2D" w14:textId="77777777" w:rsidR="009F5F2A" w:rsidRPr="00D419DD" w:rsidRDefault="009F5F2A" w:rsidP="009F5F2A">
      <w:pPr>
        <w:spacing w:after="0" w:line="240" w:lineRule="auto"/>
        <w:rPr>
          <w:rFonts w:ascii="Times New Roman" w:hAnsi="Times New Roman"/>
        </w:rPr>
      </w:pPr>
      <w:r w:rsidRPr="00D419DD">
        <w:rPr>
          <w:rFonts w:ascii="Times New Roman" w:hAnsi="Times New Roman"/>
          <w:b/>
        </w:rPr>
        <w:tab/>
      </w:r>
      <w:r w:rsidRPr="00D419DD">
        <w:rPr>
          <w:rFonts w:ascii="Times New Roman" w:hAnsi="Times New Roman"/>
          <w:b/>
          <w:u w:val="single"/>
        </w:rPr>
        <w:t>Инж. Генчо Колев</w:t>
      </w:r>
      <w:r w:rsidRPr="00D419DD">
        <w:rPr>
          <w:rFonts w:ascii="Times New Roman" w:hAnsi="Times New Roman"/>
        </w:rPr>
        <w:t xml:space="preserve"> – кмет на община Опан. Колеги, </w:t>
      </w:r>
      <w:r w:rsidR="004455A8" w:rsidRPr="00D419DD">
        <w:rPr>
          <w:rFonts w:ascii="Times New Roman" w:hAnsi="Times New Roman"/>
        </w:rPr>
        <w:t xml:space="preserve">приложенията по това предложение са пред Вас. То бе обсъдено на заседанието на комисиите. </w:t>
      </w:r>
      <w:r w:rsidRPr="00D419DD">
        <w:rPr>
          <w:rFonts w:ascii="Times New Roman" w:hAnsi="Times New Roman"/>
        </w:rPr>
        <w:t xml:space="preserve">Ако имате въпроси, моля. </w:t>
      </w:r>
    </w:p>
    <w:p w14:paraId="27324235" w14:textId="77777777" w:rsidR="009F5F2A" w:rsidRPr="00D419DD" w:rsidRDefault="009F5F2A" w:rsidP="009F5F2A">
      <w:pPr>
        <w:spacing w:after="0" w:line="240" w:lineRule="auto"/>
        <w:rPr>
          <w:rFonts w:ascii="Times New Roman" w:hAnsi="Times New Roman"/>
        </w:rPr>
      </w:pPr>
    </w:p>
    <w:p w14:paraId="4E22C253" w14:textId="77777777" w:rsidR="009F5F2A" w:rsidRPr="00D419DD" w:rsidRDefault="009F5F2A" w:rsidP="009F5F2A">
      <w:pPr>
        <w:spacing w:after="0"/>
        <w:jc w:val="both"/>
        <w:rPr>
          <w:rFonts w:ascii="Times New Roman" w:hAnsi="Times New Roman"/>
        </w:rPr>
      </w:pPr>
      <w:r w:rsidRPr="00D419DD">
        <w:rPr>
          <w:rFonts w:ascii="Times New Roman" w:hAnsi="Times New Roman"/>
          <w:b/>
        </w:rPr>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Pr="00D419DD">
        <w:rPr>
          <w:rFonts w:ascii="Times New Roman" w:eastAsia="Times New Roman" w:hAnsi="Times New Roman"/>
          <w:lang w:eastAsia="bg-BG"/>
        </w:rPr>
        <w:t xml:space="preserve">„Комисията по бюджет, стопанска политика, социална защита, здравеопазване, образование, култура и спорт.“  </w:t>
      </w:r>
      <w:r w:rsidRPr="00D419DD">
        <w:rPr>
          <w:rFonts w:ascii="Times New Roman" w:hAnsi="Times New Roman"/>
        </w:rPr>
        <w:t>- Уважаеми дами и господа общински съветници, становището на постоянната комисия е, че приема предложението.</w:t>
      </w:r>
    </w:p>
    <w:p w14:paraId="2685B72E" w14:textId="77777777" w:rsidR="009F5F2A" w:rsidRPr="00D419DD" w:rsidRDefault="009F5F2A" w:rsidP="009F5F2A">
      <w:pPr>
        <w:suppressAutoHyphens/>
        <w:autoSpaceDN w:val="0"/>
        <w:spacing w:after="0"/>
        <w:jc w:val="both"/>
        <w:textAlignment w:val="baseline"/>
        <w:rPr>
          <w:rFonts w:ascii="Times New Roman" w:eastAsia="Times New Roman" w:hAnsi="Times New Roman"/>
          <w:b/>
          <w:kern w:val="3"/>
          <w:u w:val="single"/>
          <w:lang w:eastAsia="bg-BG"/>
        </w:rPr>
      </w:pPr>
    </w:p>
    <w:p w14:paraId="72D12F0F" w14:textId="77777777" w:rsidR="009F5F2A" w:rsidRPr="00D419DD" w:rsidRDefault="009F5F2A" w:rsidP="009F5F2A">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5E073A00" w14:textId="77777777" w:rsidR="009F5F2A" w:rsidRPr="00D419DD" w:rsidRDefault="009F5F2A" w:rsidP="00B01F29">
      <w:pPr>
        <w:spacing w:after="0" w:line="240" w:lineRule="auto"/>
        <w:jc w:val="both"/>
        <w:rPr>
          <w:rFonts w:ascii="Times New Roman" w:eastAsia="Times New Roman" w:hAnsi="Times New Roman"/>
        </w:rPr>
      </w:pPr>
    </w:p>
    <w:p w14:paraId="5648ED09" w14:textId="77777777" w:rsidR="00322A07" w:rsidRDefault="00B01F29" w:rsidP="003224D9">
      <w:pPr>
        <w:spacing w:after="0" w:line="240" w:lineRule="auto"/>
        <w:jc w:val="both"/>
        <w:rPr>
          <w:rFonts w:ascii="Times New Roman" w:eastAsia="Times New Roman" w:hAnsi="Times New Roman"/>
        </w:rPr>
      </w:pPr>
      <w:r w:rsidRPr="00D419DD">
        <w:rPr>
          <w:rFonts w:ascii="Times New Roman" w:eastAsia="Times New Roman" w:hAnsi="Times New Roman"/>
        </w:rPr>
        <w:t>С 1</w:t>
      </w:r>
      <w:r w:rsidR="009F5F2A" w:rsidRPr="00D419DD">
        <w:rPr>
          <w:rFonts w:ascii="Times New Roman" w:eastAsia="Times New Roman" w:hAnsi="Times New Roman"/>
        </w:rPr>
        <w:t>0</w:t>
      </w:r>
      <w:r w:rsidRPr="00D419DD">
        <w:rPr>
          <w:rFonts w:ascii="Times New Roman" w:eastAsia="Times New Roman" w:hAnsi="Times New Roman"/>
        </w:rPr>
        <w:t xml:space="preserve"> гласа "ЗА", 0 „Против“ и  0 „Въздържал се“ общинските съветници приеха решението.</w:t>
      </w:r>
    </w:p>
    <w:p w14:paraId="46BA66B5" w14:textId="77777777" w:rsidR="00322A07" w:rsidRPr="00D419DD" w:rsidRDefault="00322A07" w:rsidP="00266977">
      <w:pPr>
        <w:tabs>
          <w:tab w:val="left" w:pos="0"/>
        </w:tabs>
        <w:spacing w:after="0"/>
        <w:jc w:val="both"/>
        <w:rPr>
          <w:rFonts w:ascii="Times New Roman" w:eastAsia="Times New Roman" w:hAnsi="Times New Roman"/>
        </w:rPr>
      </w:pPr>
    </w:p>
    <w:p w14:paraId="780311EE" w14:textId="77777777" w:rsidR="00D14D39" w:rsidRPr="00D419DD" w:rsidRDefault="006D64D6" w:rsidP="006D64D6">
      <w:pPr>
        <w:ind w:left="2836" w:firstLine="709"/>
        <w:jc w:val="both"/>
        <w:rPr>
          <w:rFonts w:ascii="Times New Roman" w:hAnsi="Times New Roman"/>
          <w:b/>
        </w:rPr>
      </w:pPr>
      <w:r w:rsidRPr="00D419DD">
        <w:rPr>
          <w:rFonts w:ascii="Times New Roman" w:hAnsi="Times New Roman"/>
          <w:b/>
        </w:rPr>
        <w:t>РЕШЕНИЕ</w:t>
      </w:r>
      <w:r w:rsidR="00523684" w:rsidRPr="00D419DD">
        <w:rPr>
          <w:rFonts w:ascii="Times New Roman" w:hAnsi="Times New Roman"/>
          <w:b/>
        </w:rPr>
        <w:t xml:space="preserve"> № </w:t>
      </w:r>
      <w:r w:rsidR="00481A24" w:rsidRPr="00D419DD">
        <w:rPr>
          <w:rFonts w:ascii="Times New Roman" w:hAnsi="Times New Roman"/>
          <w:b/>
        </w:rPr>
        <w:t>64</w:t>
      </w:r>
      <w:r w:rsidRPr="00D419DD">
        <w:rPr>
          <w:rFonts w:ascii="Times New Roman" w:hAnsi="Times New Roman"/>
          <w:b/>
        </w:rPr>
        <w:t xml:space="preserve"> </w:t>
      </w:r>
    </w:p>
    <w:p w14:paraId="28D3D20C" w14:textId="77777777" w:rsidR="009F5F2A" w:rsidRPr="00D419DD" w:rsidRDefault="009F5F2A" w:rsidP="009F5F2A">
      <w:pPr>
        <w:spacing w:after="0" w:line="240" w:lineRule="auto"/>
        <w:ind w:right="-2" w:firstLine="700"/>
        <w:jc w:val="both"/>
        <w:rPr>
          <w:rFonts w:ascii="Times New Roman" w:hAnsi="Times New Roman"/>
          <w:b/>
        </w:rPr>
      </w:pPr>
      <w:r w:rsidRPr="00D419DD">
        <w:rPr>
          <w:rFonts w:ascii="Times New Roman" w:hAnsi="Times New Roman"/>
          <w:b/>
        </w:rPr>
        <w:t>На основание чл. 21,</w:t>
      </w:r>
      <w:r w:rsidRPr="00D419DD">
        <w:rPr>
          <w:rFonts w:ascii="Times New Roman" w:hAnsi="Times New Roman"/>
          <w:b/>
          <w:lang w:val="en-US"/>
        </w:rPr>
        <w:t xml:space="preserve"> </w:t>
      </w:r>
      <w:r w:rsidRPr="00D419DD">
        <w:rPr>
          <w:rFonts w:ascii="Times New Roman" w:hAnsi="Times New Roman"/>
          <w:b/>
        </w:rPr>
        <w:t>ал.</w:t>
      </w:r>
      <w:r w:rsidRPr="00D419DD">
        <w:rPr>
          <w:rFonts w:ascii="Times New Roman" w:hAnsi="Times New Roman"/>
          <w:b/>
          <w:lang w:val="en-US"/>
        </w:rPr>
        <w:t xml:space="preserve"> </w:t>
      </w:r>
      <w:r w:rsidRPr="00D419DD">
        <w:rPr>
          <w:rFonts w:ascii="Times New Roman" w:hAnsi="Times New Roman"/>
          <w:b/>
        </w:rPr>
        <w:t>1,</w:t>
      </w:r>
      <w:r w:rsidRPr="00D419DD">
        <w:rPr>
          <w:rFonts w:ascii="Times New Roman" w:hAnsi="Times New Roman"/>
          <w:b/>
          <w:lang w:val="en-US"/>
        </w:rPr>
        <w:t xml:space="preserve"> </w:t>
      </w:r>
      <w:r w:rsidRPr="00D419DD">
        <w:rPr>
          <w:rFonts w:ascii="Times New Roman" w:hAnsi="Times New Roman"/>
          <w:b/>
        </w:rPr>
        <w:t>т.</w:t>
      </w:r>
      <w:r w:rsidRPr="00D419DD">
        <w:rPr>
          <w:rFonts w:ascii="Times New Roman" w:hAnsi="Times New Roman"/>
          <w:b/>
          <w:lang w:val="en-US"/>
        </w:rPr>
        <w:t xml:space="preserve"> </w:t>
      </w:r>
      <w:r w:rsidRPr="00D419DD">
        <w:rPr>
          <w:rFonts w:ascii="Times New Roman" w:hAnsi="Times New Roman"/>
          <w:b/>
        </w:rPr>
        <w:t>11 от ЗМСМА във връзка с чл. 129, ал. 1 от Закона за устройство на територията, Общински съвет Опан:</w:t>
      </w:r>
    </w:p>
    <w:p w14:paraId="612DD021" w14:textId="77777777" w:rsidR="009F5F2A" w:rsidRPr="00D419DD" w:rsidRDefault="009F5F2A" w:rsidP="009F5F2A">
      <w:pPr>
        <w:spacing w:after="0" w:line="240" w:lineRule="auto"/>
        <w:ind w:firstLine="700"/>
        <w:jc w:val="both"/>
        <w:rPr>
          <w:rFonts w:ascii="Times New Roman" w:hAnsi="Times New Roman"/>
          <w:b/>
          <w:bCs/>
        </w:rPr>
      </w:pPr>
    </w:p>
    <w:p w14:paraId="35965D8D" w14:textId="77777777" w:rsidR="009F5F2A" w:rsidRPr="00D419DD" w:rsidRDefault="009F5F2A" w:rsidP="009F5F2A">
      <w:pPr>
        <w:spacing w:after="0" w:line="240" w:lineRule="auto"/>
        <w:ind w:firstLine="700"/>
        <w:jc w:val="both"/>
        <w:rPr>
          <w:rFonts w:ascii="Times New Roman" w:hAnsi="Times New Roman"/>
        </w:rPr>
      </w:pPr>
      <w:r w:rsidRPr="00D419DD">
        <w:rPr>
          <w:rFonts w:ascii="Times New Roman" w:hAnsi="Times New Roman"/>
          <w:b/>
          <w:bCs/>
        </w:rPr>
        <w:t>1</w:t>
      </w:r>
      <w:r w:rsidRPr="00D419DD">
        <w:rPr>
          <w:rFonts w:ascii="Times New Roman" w:hAnsi="Times New Roman"/>
        </w:rPr>
        <w:t xml:space="preserve">.Одобрява проекта за изменение на Общ устройствен план /ОУП/ на Община Опан на ПИ с идентификатор </w:t>
      </w:r>
      <w:r w:rsidRPr="00D419DD">
        <w:rPr>
          <w:rFonts w:ascii="Times New Roman" w:hAnsi="Times New Roman"/>
          <w:b/>
          <w:bCs/>
        </w:rPr>
        <w:t>87713. 40. 80</w:t>
      </w:r>
      <w:r w:rsidRPr="00D419DD">
        <w:rPr>
          <w:rFonts w:ascii="Times New Roman" w:hAnsi="Times New Roman"/>
        </w:rPr>
        <w:t xml:space="preserve"> по </w:t>
      </w:r>
      <w:r w:rsidRPr="00D419DD">
        <w:rPr>
          <w:rFonts w:ascii="Times New Roman" w:hAnsi="Times New Roman"/>
          <w:b/>
          <w:bCs/>
        </w:rPr>
        <w:t>КККР</w:t>
      </w:r>
      <w:r w:rsidRPr="00D419DD">
        <w:rPr>
          <w:rFonts w:ascii="Times New Roman" w:hAnsi="Times New Roman"/>
        </w:rPr>
        <w:t xml:space="preserve"> на село </w:t>
      </w:r>
      <w:r w:rsidRPr="00D419DD">
        <w:rPr>
          <w:rFonts w:ascii="Times New Roman" w:hAnsi="Times New Roman"/>
          <w:b/>
          <w:bCs/>
        </w:rPr>
        <w:t>Ястребово</w:t>
      </w:r>
      <w:r w:rsidRPr="00D419DD">
        <w:rPr>
          <w:rFonts w:ascii="Times New Roman" w:hAnsi="Times New Roman"/>
        </w:rPr>
        <w:t xml:space="preserve">, община Опан, собственост на </w:t>
      </w:r>
      <w:r w:rsidRPr="00D419DD">
        <w:rPr>
          <w:rFonts w:ascii="Times New Roman" w:hAnsi="Times New Roman"/>
          <w:b/>
          <w:bCs/>
        </w:rPr>
        <w:t>Дончо Ганев Донев</w:t>
      </w:r>
      <w:r w:rsidRPr="00D419DD">
        <w:rPr>
          <w:rFonts w:ascii="Times New Roman" w:hAnsi="Times New Roman"/>
        </w:rPr>
        <w:t xml:space="preserve">, съгласно Нотариален акт № 147, т. ХХІ, д. 4270, вх. рег. 7667 / 15. 07. 2014 год.  С изменението  на  </w:t>
      </w:r>
      <w:r w:rsidRPr="00D419DD">
        <w:rPr>
          <w:rFonts w:ascii="Times New Roman" w:hAnsi="Times New Roman"/>
          <w:b/>
          <w:bCs/>
        </w:rPr>
        <w:t>Общия  устройствен  план   / ОУП /</w:t>
      </w:r>
      <w:r w:rsidRPr="00D419DD">
        <w:rPr>
          <w:rFonts w:ascii="Times New Roman" w:hAnsi="Times New Roman"/>
        </w:rPr>
        <w:t xml:space="preserve"> на Община Опан в частта му за </w:t>
      </w:r>
      <w:r w:rsidRPr="00D419DD">
        <w:rPr>
          <w:rFonts w:ascii="Times New Roman" w:hAnsi="Times New Roman"/>
          <w:b/>
          <w:bCs/>
        </w:rPr>
        <w:t xml:space="preserve">имот пл. № 87713. 40. 80 </w:t>
      </w:r>
      <w:r w:rsidRPr="00D419DD">
        <w:rPr>
          <w:rFonts w:ascii="Times New Roman" w:hAnsi="Times New Roman"/>
        </w:rPr>
        <w:t xml:space="preserve">по </w:t>
      </w:r>
      <w:r w:rsidRPr="00D419DD">
        <w:rPr>
          <w:rFonts w:ascii="Times New Roman" w:hAnsi="Times New Roman"/>
          <w:b/>
          <w:bCs/>
        </w:rPr>
        <w:t>КККР</w:t>
      </w:r>
      <w:r w:rsidRPr="00D419DD">
        <w:rPr>
          <w:rFonts w:ascii="Times New Roman" w:hAnsi="Times New Roman"/>
        </w:rPr>
        <w:t xml:space="preserve"> на село </w:t>
      </w:r>
      <w:r w:rsidRPr="00D419DD">
        <w:rPr>
          <w:rFonts w:ascii="Times New Roman" w:hAnsi="Times New Roman"/>
          <w:b/>
          <w:bCs/>
        </w:rPr>
        <w:t>Ястребово</w:t>
      </w:r>
      <w:r w:rsidRPr="00D419DD">
        <w:rPr>
          <w:rFonts w:ascii="Times New Roman" w:hAnsi="Times New Roman"/>
        </w:rPr>
        <w:t xml:space="preserve"> и се установява </w:t>
      </w:r>
      <w:r w:rsidRPr="00D419DD">
        <w:rPr>
          <w:rFonts w:ascii="Times New Roman" w:hAnsi="Times New Roman"/>
          <w:b/>
          <w:bCs/>
        </w:rPr>
        <w:t xml:space="preserve">смесена устройствена зона - за обществено-обслужващи, жилищни, производствени и складови дейности, нискоетажно свободно застрояване - Сожп. </w:t>
      </w:r>
      <w:r w:rsidRPr="00D419DD">
        <w:rPr>
          <w:rFonts w:ascii="Times New Roman" w:hAnsi="Times New Roman"/>
        </w:rPr>
        <w:t>при следните устройствени показатели:</w:t>
      </w:r>
      <w:r w:rsidRPr="00D419DD">
        <w:rPr>
          <w:rFonts w:ascii="Times New Roman" w:hAnsi="Times New Roman"/>
          <w:b/>
          <w:bCs/>
        </w:rPr>
        <w:t xml:space="preserve"> Нмакс. - 10, 00 м., Плътност на застрояване - 80 %, Озеленяване - 20 % и начин на застрояване - свободно</w:t>
      </w:r>
      <w:r w:rsidRPr="00D419DD">
        <w:rPr>
          <w:rFonts w:ascii="Times New Roman" w:hAnsi="Times New Roman"/>
        </w:rPr>
        <w:t>, така както е показано на скицата – проект, отразени в съответните цветове, линии, щрихи и знаци.</w:t>
      </w:r>
    </w:p>
    <w:p w14:paraId="648FC2B6" w14:textId="77777777" w:rsidR="009F5F2A" w:rsidRPr="00D419DD" w:rsidRDefault="009F5F2A" w:rsidP="009F5F2A">
      <w:pPr>
        <w:spacing w:after="0" w:line="240" w:lineRule="auto"/>
        <w:ind w:firstLine="700"/>
        <w:jc w:val="both"/>
        <w:rPr>
          <w:rFonts w:ascii="Times New Roman" w:hAnsi="Times New Roman"/>
        </w:rPr>
      </w:pPr>
      <w:r w:rsidRPr="00D419DD">
        <w:rPr>
          <w:rFonts w:ascii="Times New Roman" w:hAnsi="Times New Roman"/>
        </w:rPr>
        <w:t>През този имот минава съоръжение на техническата инфраструктура - електропровод 20 к</w:t>
      </w:r>
      <w:r w:rsidRPr="00D419DD">
        <w:rPr>
          <w:rFonts w:ascii="Times New Roman" w:hAnsi="Times New Roman"/>
          <w:lang w:val="en-US"/>
        </w:rPr>
        <w:t>V</w:t>
      </w:r>
      <w:r w:rsidRPr="00D419DD">
        <w:rPr>
          <w:rFonts w:ascii="Times New Roman" w:hAnsi="Times New Roman"/>
        </w:rPr>
        <w:t xml:space="preserve">. Имотът е достъпен от запад - от улица ІІ - ри клас. В имота се установява разполагане на </w:t>
      </w:r>
      <w:r w:rsidRPr="00D419DD">
        <w:rPr>
          <w:rFonts w:ascii="Times New Roman" w:hAnsi="Times New Roman"/>
          <w:b/>
          <w:bCs/>
        </w:rPr>
        <w:t xml:space="preserve">обществено - обслужващи, жилищни и производствени обекти - автосервиз, бистро, </w:t>
      </w:r>
      <w:r w:rsidRPr="00D419DD">
        <w:rPr>
          <w:rFonts w:ascii="Times New Roman" w:hAnsi="Times New Roman"/>
          <w:b/>
          <w:bCs/>
        </w:rPr>
        <w:lastRenderedPageBreak/>
        <w:t>автомивка, жилищна сграда, паркинг, стопанска постройка за отглеждане на домашни животни, фотоволтаична инсталация за производство на</w:t>
      </w:r>
      <w:r w:rsidRPr="00D419DD">
        <w:rPr>
          <w:rFonts w:ascii="Times New Roman" w:hAnsi="Times New Roman"/>
        </w:rPr>
        <w:t xml:space="preserve"> </w:t>
      </w:r>
      <w:r w:rsidRPr="00D419DD">
        <w:rPr>
          <w:rFonts w:ascii="Times New Roman" w:hAnsi="Times New Roman"/>
          <w:b/>
          <w:bCs/>
        </w:rPr>
        <w:t>ел. енергия.</w:t>
      </w:r>
    </w:p>
    <w:p w14:paraId="7A2DADCF" w14:textId="77777777" w:rsidR="009F5F2A" w:rsidRPr="00D419DD" w:rsidRDefault="009F5F2A" w:rsidP="009F5F2A">
      <w:pPr>
        <w:spacing w:after="0" w:line="240" w:lineRule="auto"/>
        <w:jc w:val="both"/>
        <w:rPr>
          <w:rFonts w:ascii="Times New Roman" w:hAnsi="Times New Roman"/>
        </w:rPr>
      </w:pPr>
    </w:p>
    <w:p w14:paraId="4571DB68" w14:textId="77777777" w:rsidR="009F5F2A" w:rsidRPr="00D419DD" w:rsidRDefault="009F5F2A" w:rsidP="009F5F2A">
      <w:pPr>
        <w:spacing w:after="0"/>
        <w:ind w:leftChars="6" w:left="13" w:firstLineChars="141" w:firstLine="311"/>
        <w:jc w:val="both"/>
        <w:rPr>
          <w:rFonts w:ascii="Times New Roman" w:hAnsi="Times New Roman"/>
        </w:rPr>
      </w:pPr>
      <w:r w:rsidRPr="00D419DD">
        <w:rPr>
          <w:rFonts w:ascii="Times New Roman" w:hAnsi="Times New Roman"/>
          <w:b/>
        </w:rPr>
        <w:tab/>
        <w:t xml:space="preserve">2. </w:t>
      </w:r>
      <w:r w:rsidRPr="00D419DD">
        <w:rPr>
          <w:rFonts w:ascii="Times New Roman" w:hAnsi="Times New Roman"/>
        </w:rPr>
        <w:t>Възлага на Кмета на общината да извърши всички последващи действия във  връзка с настоящото решение.</w:t>
      </w:r>
    </w:p>
    <w:p w14:paraId="3BFAEC57" w14:textId="77777777" w:rsidR="009F3339" w:rsidRPr="00D419DD" w:rsidRDefault="009F3339" w:rsidP="00B01F29">
      <w:pPr>
        <w:spacing w:after="0" w:line="240" w:lineRule="auto"/>
        <w:ind w:left="1080"/>
        <w:jc w:val="both"/>
        <w:rPr>
          <w:rFonts w:ascii="Times New Roman" w:eastAsia="Times New Roman" w:hAnsi="Times New Roman"/>
        </w:rPr>
      </w:pPr>
    </w:p>
    <w:p w14:paraId="24498AFE" w14:textId="77777777" w:rsidR="00B01F29" w:rsidRPr="00D419DD" w:rsidRDefault="006D64D6" w:rsidP="00B01F29">
      <w:pPr>
        <w:jc w:val="both"/>
        <w:rPr>
          <w:rFonts w:ascii="Times New Roman" w:eastAsia="Times New Roman" w:hAnsi="Times New Roman"/>
          <w:b/>
          <w:kern w:val="3"/>
          <w:u w:val="single"/>
          <w:lang w:eastAsia="bg-BG"/>
        </w:rPr>
      </w:pPr>
      <w:r w:rsidRPr="00D419DD">
        <w:rPr>
          <w:rFonts w:ascii="Times New Roman" w:eastAsia="Times New Roman" w:hAnsi="Times New Roman"/>
          <w:b/>
          <w:kern w:val="3"/>
          <w:u w:val="single"/>
          <w:lang w:eastAsia="bg-BG"/>
        </w:rPr>
        <w:t xml:space="preserve">ПО </w:t>
      </w:r>
      <w:r w:rsidRPr="00D419DD">
        <w:rPr>
          <w:rFonts w:ascii="Times New Roman" w:hAnsi="Times New Roman"/>
          <w:b/>
          <w:kern w:val="3"/>
          <w:u w:val="single"/>
          <w:lang w:eastAsia="bg-BG"/>
        </w:rPr>
        <w:t xml:space="preserve">ДЕСЕТА </w:t>
      </w:r>
      <w:r w:rsidRPr="00D419DD">
        <w:rPr>
          <w:rFonts w:ascii="Times New Roman" w:eastAsia="Times New Roman" w:hAnsi="Times New Roman"/>
          <w:b/>
          <w:kern w:val="3"/>
          <w:u w:val="single"/>
          <w:lang w:eastAsia="bg-BG"/>
        </w:rPr>
        <w:t xml:space="preserve"> ТОЧКА - </w:t>
      </w:r>
      <w:r w:rsidR="009F5F2A" w:rsidRPr="00D419DD">
        <w:rPr>
          <w:rFonts w:ascii="Times New Roman" w:eastAsia="Times New Roman" w:hAnsi="Times New Roman"/>
          <w:b/>
          <w:kern w:val="3"/>
          <w:u w:val="single"/>
          <w:lang w:eastAsia="bg-BG"/>
        </w:rPr>
        <w:t>ОДОБРЯВАНЕ ЗА ИЗПЛАЩАНЕ НА ДОПЪЛНИТЕЛНО ВЪЗНАГРАЖДЕНИЕ ЗА ПОСТИГНАТИ РЕЗУЛТАТИ НА КМЕТА НА ОБЩИНА ОПАН ЗА ПЪРВОТО ТРИМЕСЕЧИЕ НА 2024 ГОДИНА</w:t>
      </w:r>
    </w:p>
    <w:p w14:paraId="3465ED65" w14:textId="77777777" w:rsidR="00C06E23" w:rsidRPr="00D419DD" w:rsidRDefault="00C06E23" w:rsidP="00F35769">
      <w:pPr>
        <w:spacing w:after="0" w:line="240" w:lineRule="auto"/>
        <w:ind w:firstLine="709"/>
        <w:jc w:val="both"/>
        <w:rPr>
          <w:rFonts w:ascii="Times New Roman" w:eastAsia="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rPr>
        <w:t xml:space="preserve"> – </w:t>
      </w:r>
      <w:r w:rsidR="004455A8" w:rsidRPr="00D419DD">
        <w:rPr>
          <w:rFonts w:ascii="Times New Roman" w:eastAsia="Times New Roman" w:hAnsi="Times New Roman"/>
        </w:rPr>
        <w:t xml:space="preserve">Колеги, </w:t>
      </w:r>
      <w:r w:rsidR="00E7782C" w:rsidRPr="00D419DD">
        <w:rPr>
          <w:rFonts w:ascii="Times New Roman" w:eastAsia="Times New Roman" w:hAnsi="Times New Roman"/>
        </w:rPr>
        <w:t>дейността на кмета на общината с неговия дългогодишен опит, се характеризира  с голяма отговорност в изпълнение на задълженията и задачите</w:t>
      </w:r>
      <w:r w:rsidR="00F95EA5" w:rsidRPr="00D419DD">
        <w:rPr>
          <w:rFonts w:ascii="Times New Roman" w:eastAsia="Times New Roman" w:hAnsi="Times New Roman"/>
        </w:rPr>
        <w:t xml:space="preserve"> от началото на мандата и конкретно за първото</w:t>
      </w:r>
      <w:r w:rsidR="00812CF2" w:rsidRPr="00D419DD">
        <w:rPr>
          <w:rFonts w:ascii="Times New Roman" w:eastAsia="Times New Roman" w:hAnsi="Times New Roman"/>
        </w:rPr>
        <w:t xml:space="preserve"> тримесечие на тази година. </w:t>
      </w:r>
      <w:r w:rsidR="00D8599F" w:rsidRPr="00D419DD">
        <w:rPr>
          <w:rFonts w:ascii="Times New Roman" w:eastAsia="Times New Roman" w:hAnsi="Times New Roman"/>
        </w:rPr>
        <w:t>Затова предлагам допълнително възнаграждение за постигнатите резултати, вследствие на нег</w:t>
      </w:r>
      <w:r w:rsidR="00F35769" w:rsidRPr="00D419DD">
        <w:rPr>
          <w:rFonts w:ascii="Times New Roman" w:eastAsia="Times New Roman" w:hAnsi="Times New Roman"/>
        </w:rPr>
        <w:t>овата работа в името на хората от</w:t>
      </w:r>
      <w:r w:rsidR="00D8599F" w:rsidRPr="00D419DD">
        <w:rPr>
          <w:rFonts w:ascii="Times New Roman" w:eastAsia="Times New Roman" w:hAnsi="Times New Roman"/>
        </w:rPr>
        <w:t xml:space="preserve"> общината.</w:t>
      </w:r>
    </w:p>
    <w:p w14:paraId="4550FB3B" w14:textId="77777777" w:rsidR="00C06E23" w:rsidRPr="00D419DD" w:rsidRDefault="00C06E23" w:rsidP="00C06E23">
      <w:pPr>
        <w:spacing w:after="0" w:line="240" w:lineRule="auto"/>
        <w:jc w:val="both"/>
        <w:rPr>
          <w:rFonts w:ascii="Times New Roman" w:eastAsia="Times New Roman" w:hAnsi="Times New Roman"/>
        </w:rPr>
      </w:pPr>
    </w:p>
    <w:p w14:paraId="4EC2E179" w14:textId="77777777" w:rsidR="00C06E23" w:rsidRPr="00D419DD" w:rsidRDefault="00C06E23" w:rsidP="004455A8">
      <w:pPr>
        <w:spacing w:after="0" w:line="240" w:lineRule="auto"/>
        <w:rPr>
          <w:rFonts w:ascii="Times New Roman" w:hAnsi="Times New Roman"/>
        </w:rPr>
      </w:pPr>
      <w:r w:rsidRPr="00D419DD">
        <w:rPr>
          <w:rFonts w:ascii="Times New Roman" w:hAnsi="Times New Roman"/>
          <w:b/>
        </w:rPr>
        <w:tab/>
      </w:r>
      <w:r w:rsidRPr="00D419DD">
        <w:rPr>
          <w:rFonts w:ascii="Times New Roman" w:hAnsi="Times New Roman"/>
          <w:b/>
          <w:u w:val="single"/>
        </w:rPr>
        <w:t>Тинка Величкова</w:t>
      </w:r>
      <w:r w:rsidRPr="00D419DD">
        <w:rPr>
          <w:rFonts w:ascii="Times New Roman" w:hAnsi="Times New Roman"/>
          <w:b/>
        </w:rPr>
        <w:t xml:space="preserve"> – </w:t>
      </w:r>
      <w:r w:rsidRPr="00D419DD">
        <w:rPr>
          <w:rFonts w:ascii="Times New Roman" w:hAnsi="Times New Roman"/>
        </w:rPr>
        <w:t xml:space="preserve">Председател на комисията по </w:t>
      </w:r>
      <w:r w:rsidRPr="00D419DD">
        <w:rPr>
          <w:rFonts w:ascii="Times New Roman" w:eastAsia="Times New Roman" w:hAnsi="Times New Roman"/>
          <w:lang w:eastAsia="bg-BG"/>
        </w:rPr>
        <w:t xml:space="preserve">„Комисията по бюджет, стопанска политика, социална защита, здравеопазване, образование, култура и спорт.“  </w:t>
      </w:r>
      <w:r w:rsidRPr="00D419DD">
        <w:rPr>
          <w:rFonts w:ascii="Times New Roman" w:hAnsi="Times New Roman"/>
        </w:rPr>
        <w:t>- Уважаеми дами и господа общински съветници, становището на постоянната комисия е, че приема предложението.</w:t>
      </w:r>
    </w:p>
    <w:p w14:paraId="2550AD09" w14:textId="77777777" w:rsidR="00C06E23" w:rsidRPr="00D419DD" w:rsidRDefault="00C06E23" w:rsidP="00C06E23">
      <w:pPr>
        <w:suppressAutoHyphens/>
        <w:autoSpaceDN w:val="0"/>
        <w:spacing w:after="0"/>
        <w:jc w:val="both"/>
        <w:textAlignment w:val="baseline"/>
        <w:rPr>
          <w:rFonts w:ascii="Times New Roman" w:eastAsia="Times New Roman" w:hAnsi="Times New Roman"/>
          <w:b/>
          <w:kern w:val="3"/>
          <w:u w:val="single"/>
          <w:lang w:eastAsia="bg-BG"/>
        </w:rPr>
      </w:pPr>
    </w:p>
    <w:p w14:paraId="230AF016" w14:textId="77777777" w:rsidR="00C06E23" w:rsidRPr="00D419DD" w:rsidRDefault="00C06E23" w:rsidP="00C06E23">
      <w:pPr>
        <w:suppressAutoHyphens/>
        <w:autoSpaceDN w:val="0"/>
        <w:spacing w:after="0"/>
        <w:ind w:firstLine="709"/>
        <w:jc w:val="both"/>
        <w:textAlignment w:val="baseline"/>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w:t>
      </w:r>
      <w:r w:rsidRPr="00D419DD">
        <w:rPr>
          <w:rFonts w:ascii="Times New Roman" w:eastAsia="Times New Roman" w:hAnsi="Times New Roman"/>
          <w:kern w:val="3"/>
          <w:lang w:eastAsia="bg-BG"/>
        </w:rPr>
        <w:t xml:space="preserve"> – Колеги, ако нямате допълнителни въпроси, моля да гласуваме.</w:t>
      </w:r>
    </w:p>
    <w:p w14:paraId="75A95035" w14:textId="77777777" w:rsidR="00C06E23" w:rsidRPr="00D419DD" w:rsidRDefault="00C06E23" w:rsidP="00C06E23">
      <w:pPr>
        <w:spacing w:after="0" w:line="240" w:lineRule="auto"/>
        <w:jc w:val="both"/>
        <w:rPr>
          <w:rFonts w:ascii="Times New Roman" w:eastAsia="Times New Roman" w:hAnsi="Times New Roman"/>
        </w:rPr>
      </w:pPr>
    </w:p>
    <w:p w14:paraId="7B7707BF" w14:textId="77777777" w:rsidR="00C06E23" w:rsidRPr="00D419DD" w:rsidRDefault="00C06E23" w:rsidP="00C06E23">
      <w:pPr>
        <w:spacing w:after="0" w:line="240" w:lineRule="auto"/>
        <w:jc w:val="both"/>
        <w:rPr>
          <w:rFonts w:ascii="Times New Roman" w:eastAsia="Times New Roman" w:hAnsi="Times New Roman"/>
        </w:rPr>
      </w:pPr>
      <w:r w:rsidRPr="00D419DD">
        <w:rPr>
          <w:rFonts w:ascii="Times New Roman" w:eastAsia="Times New Roman" w:hAnsi="Times New Roman"/>
        </w:rPr>
        <w:t>С 10 гласа "ЗА", 0 „Против“ и  0 „Въздържал се“ общинските съветници приеха решението.</w:t>
      </w:r>
    </w:p>
    <w:p w14:paraId="20712C64" w14:textId="77777777" w:rsidR="00D419DD" w:rsidRPr="00D419DD" w:rsidRDefault="00D419DD" w:rsidP="00C06E23">
      <w:pPr>
        <w:tabs>
          <w:tab w:val="left" w:pos="0"/>
        </w:tabs>
        <w:spacing w:after="0"/>
        <w:ind w:left="-142"/>
        <w:jc w:val="both"/>
        <w:rPr>
          <w:rFonts w:ascii="Times New Roman" w:eastAsia="Times New Roman" w:hAnsi="Times New Roman"/>
        </w:rPr>
      </w:pPr>
    </w:p>
    <w:p w14:paraId="30C0B180" w14:textId="77777777" w:rsidR="001E43FB" w:rsidRPr="00D419DD" w:rsidRDefault="001E43FB" w:rsidP="00C06E23">
      <w:pPr>
        <w:tabs>
          <w:tab w:val="left" w:pos="426"/>
        </w:tabs>
        <w:spacing w:after="0"/>
        <w:jc w:val="center"/>
        <w:rPr>
          <w:rFonts w:ascii="Times New Roman" w:hAnsi="Times New Roman"/>
          <w:b/>
        </w:rPr>
      </w:pPr>
      <w:r w:rsidRPr="00D419DD">
        <w:rPr>
          <w:rFonts w:ascii="Times New Roman" w:hAnsi="Times New Roman"/>
          <w:b/>
        </w:rPr>
        <w:t xml:space="preserve">Р Е Ш Е Н И Е  № </w:t>
      </w:r>
      <w:r w:rsidR="00481A24" w:rsidRPr="00D419DD">
        <w:rPr>
          <w:rFonts w:ascii="Times New Roman" w:hAnsi="Times New Roman"/>
          <w:b/>
        </w:rPr>
        <w:t>65</w:t>
      </w:r>
    </w:p>
    <w:p w14:paraId="6B6645AD" w14:textId="77777777" w:rsidR="00C06E23" w:rsidRPr="00D419DD" w:rsidRDefault="00C06E23" w:rsidP="00C06E23">
      <w:pPr>
        <w:tabs>
          <w:tab w:val="left" w:pos="426"/>
        </w:tabs>
        <w:spacing w:after="0"/>
        <w:jc w:val="center"/>
        <w:rPr>
          <w:rFonts w:ascii="Times New Roman" w:hAnsi="Times New Roman"/>
          <w:color w:val="222222"/>
          <w:shd w:val="clear" w:color="auto" w:fill="FFFFFF"/>
        </w:rPr>
      </w:pPr>
    </w:p>
    <w:p w14:paraId="4D8BF74E" w14:textId="77777777" w:rsidR="003224D9" w:rsidRPr="009B0A2F" w:rsidRDefault="00C06E23" w:rsidP="003224D9">
      <w:pPr>
        <w:spacing w:line="240" w:lineRule="auto"/>
        <w:ind w:firstLine="709"/>
        <w:jc w:val="both"/>
        <w:rPr>
          <w:rFonts w:ascii="Times New Roman" w:eastAsia="Times New Roman" w:hAnsi="Times New Roman"/>
          <w:lang w:eastAsia="bg-BG"/>
        </w:rPr>
      </w:pPr>
      <w:r w:rsidRPr="00D419DD">
        <w:rPr>
          <w:rFonts w:ascii="Times New Roman" w:hAnsi="Times New Roman"/>
          <w:bCs/>
          <w:lang w:bidi="bg-BG"/>
        </w:rPr>
        <w:t xml:space="preserve">На основание чл. 21, ал. 1, т. 5 и ал. 2, във връзка с чл.38, ал.7 от Закона за местното самоуправление и местната администрация, чл. 4, ал. 5 от Постановление № 67 на МС от 14.04.2010 г. за заплатите в бюджетните организации и дейности (посл. изм. и доп. с ДВ бр. 62 от 05.08.2022 г.) и с оглед на изложеното, Общински съвет – Опан </w:t>
      </w:r>
      <w:r w:rsidRPr="00D419DD">
        <w:rPr>
          <w:rFonts w:ascii="Times New Roman" w:eastAsia="Times New Roman" w:hAnsi="Times New Roman"/>
          <w:lang w:eastAsia="bg-BG"/>
        </w:rPr>
        <w:t>определя допълнително възнаграждение за постигнати резултати за първото тримесечие на 2024 г., както следва:   Генчо Колев – Кмет на община Опан - в размер на една основна заплата, като се определя съразмерно на отработените дни през периода 01.01.-31.03.2024 г.</w:t>
      </w:r>
    </w:p>
    <w:p w14:paraId="0D9B561D" w14:textId="77777777" w:rsidR="00C06E23" w:rsidRPr="00D419DD" w:rsidRDefault="00C06E23" w:rsidP="00D8599F">
      <w:pPr>
        <w:spacing w:line="240" w:lineRule="auto"/>
        <w:rPr>
          <w:rFonts w:ascii="Times New Roman" w:eastAsia="Times New Roman" w:hAnsi="Times New Roman"/>
          <w:b/>
          <w:u w:val="single"/>
          <w:lang w:eastAsia="bg-BG"/>
        </w:rPr>
      </w:pPr>
      <w:r w:rsidRPr="00D419DD">
        <w:rPr>
          <w:rFonts w:ascii="Times New Roman" w:eastAsia="Times New Roman" w:hAnsi="Times New Roman"/>
          <w:b/>
          <w:u w:val="single"/>
          <w:lang w:eastAsia="bg-BG"/>
        </w:rPr>
        <w:t xml:space="preserve">ПО </w:t>
      </w:r>
      <w:r w:rsidR="000D149F" w:rsidRPr="00D419DD">
        <w:rPr>
          <w:rFonts w:ascii="Times New Roman" w:eastAsia="Times New Roman" w:hAnsi="Times New Roman"/>
          <w:b/>
          <w:u w:val="single"/>
          <w:lang w:eastAsia="bg-BG"/>
        </w:rPr>
        <w:t>ЕДИ</w:t>
      </w:r>
      <w:r w:rsidR="00162363" w:rsidRPr="00D419DD">
        <w:rPr>
          <w:rFonts w:ascii="Times New Roman" w:eastAsia="Times New Roman" w:hAnsi="Times New Roman"/>
          <w:b/>
          <w:u w:val="single"/>
          <w:lang w:eastAsia="bg-BG"/>
        </w:rPr>
        <w:t xml:space="preserve">НАДЕСЕТА </w:t>
      </w:r>
      <w:r w:rsidRPr="00D419DD">
        <w:rPr>
          <w:rFonts w:ascii="Times New Roman" w:eastAsia="Times New Roman" w:hAnsi="Times New Roman"/>
          <w:b/>
          <w:u w:val="single"/>
          <w:lang w:eastAsia="bg-BG"/>
        </w:rPr>
        <w:t>ТОЧКА - ОДОБРЯВАНЕ ЗА ИЗПЛАЩАНЕ НА ДОПЪЛНИТЕЛНО</w:t>
      </w:r>
      <w:r w:rsidR="00162363" w:rsidRPr="00D419DD">
        <w:rPr>
          <w:rFonts w:ascii="Times New Roman" w:eastAsia="Times New Roman" w:hAnsi="Times New Roman"/>
          <w:b/>
          <w:u w:val="single"/>
          <w:lang w:eastAsia="bg-BG"/>
        </w:rPr>
        <w:t>И</w:t>
      </w:r>
      <w:r w:rsidRPr="00D419DD">
        <w:rPr>
          <w:rFonts w:ascii="Times New Roman" w:eastAsia="Times New Roman" w:hAnsi="Times New Roman"/>
          <w:b/>
          <w:u w:val="single"/>
          <w:lang w:eastAsia="bg-BG"/>
        </w:rPr>
        <w:t xml:space="preserve"> ВЪЗНАГРАЖДЕНИ</w:t>
      </w:r>
      <w:r w:rsidR="00162363" w:rsidRPr="00D419DD">
        <w:rPr>
          <w:rFonts w:ascii="Times New Roman" w:eastAsia="Times New Roman" w:hAnsi="Times New Roman"/>
          <w:b/>
          <w:u w:val="single"/>
          <w:lang w:eastAsia="bg-BG"/>
        </w:rPr>
        <w:t>Я</w:t>
      </w:r>
      <w:r w:rsidRPr="00D419DD">
        <w:rPr>
          <w:rFonts w:ascii="Times New Roman" w:eastAsia="Times New Roman" w:hAnsi="Times New Roman"/>
          <w:b/>
          <w:u w:val="single"/>
          <w:lang w:eastAsia="bg-BG"/>
        </w:rPr>
        <w:t xml:space="preserve"> ЗА ПОСТИГНАТИ РЕЗУЛТАТИ НА КМЕТОВЕ НА КМЕТСТВА  НА ОБЩИНА ОПАН ЗА ПЪРВОТО ТРИМЕСЕЧИЕ НА 2024 ГОДИНА</w:t>
      </w:r>
    </w:p>
    <w:p w14:paraId="1B4343CB" w14:textId="77777777" w:rsidR="00C06E23" w:rsidRPr="00D419DD" w:rsidRDefault="00C06E23" w:rsidP="00D8599F">
      <w:pPr>
        <w:spacing w:line="240" w:lineRule="auto"/>
        <w:ind w:firstLine="709"/>
        <w:jc w:val="both"/>
        <w:rPr>
          <w:rFonts w:ascii="Times New Roman" w:eastAsia="Times New Roman" w:hAnsi="Times New Roman"/>
          <w:lang w:eastAsia="bg-BG"/>
        </w:rPr>
      </w:pPr>
      <w:r w:rsidRPr="00D419DD">
        <w:rPr>
          <w:rFonts w:ascii="Times New Roman" w:eastAsia="Times New Roman" w:hAnsi="Times New Roman"/>
          <w:b/>
          <w:u w:val="single"/>
          <w:lang w:eastAsia="bg-BG"/>
        </w:rPr>
        <w:t>Тихомир Динев</w:t>
      </w:r>
      <w:r w:rsidRPr="00D419DD">
        <w:rPr>
          <w:rFonts w:ascii="Times New Roman" w:eastAsia="Times New Roman" w:hAnsi="Times New Roman"/>
          <w:lang w:eastAsia="bg-BG"/>
        </w:rPr>
        <w:t xml:space="preserve"> - Председател на ОбС – </w:t>
      </w:r>
      <w:r w:rsidR="00D8599F" w:rsidRPr="00D419DD">
        <w:rPr>
          <w:rFonts w:ascii="Times New Roman" w:eastAsia="Times New Roman" w:hAnsi="Times New Roman"/>
          <w:lang w:eastAsia="bg-BG"/>
        </w:rPr>
        <w:t>Колеги оценката за работата на кметовете е добра за първото тримесечие</w:t>
      </w:r>
      <w:r w:rsidRPr="00D419DD">
        <w:rPr>
          <w:rFonts w:ascii="Times New Roman" w:eastAsia="Times New Roman" w:hAnsi="Times New Roman"/>
          <w:lang w:eastAsia="bg-BG"/>
        </w:rPr>
        <w:t>.</w:t>
      </w:r>
      <w:r w:rsidR="00D8599F" w:rsidRPr="00D419DD">
        <w:rPr>
          <w:rFonts w:ascii="Times New Roman" w:eastAsia="Times New Roman" w:hAnsi="Times New Roman"/>
          <w:lang w:eastAsia="bg-BG"/>
        </w:rPr>
        <w:t xml:space="preserve"> Аз имам сантимент към </w:t>
      </w:r>
      <w:r w:rsidR="00616141" w:rsidRPr="00D419DD">
        <w:rPr>
          <w:rFonts w:ascii="Times New Roman" w:eastAsia="Times New Roman" w:hAnsi="Times New Roman"/>
          <w:lang w:eastAsia="bg-BG"/>
        </w:rPr>
        <w:t xml:space="preserve">кметовете на населените места, тъй като и аз съм изпълнявал работата на тази длъжност преди време и зная отговорността, която трябва да се поеме </w:t>
      </w:r>
      <w:r w:rsidR="005A1874" w:rsidRPr="00D419DD">
        <w:rPr>
          <w:rFonts w:ascii="Times New Roman" w:eastAsia="Times New Roman" w:hAnsi="Times New Roman"/>
          <w:lang w:eastAsia="bg-BG"/>
        </w:rPr>
        <w:t>за изпълнение на задачите</w:t>
      </w:r>
      <w:r w:rsidR="00616141" w:rsidRPr="00D419DD">
        <w:rPr>
          <w:rFonts w:ascii="Times New Roman" w:eastAsia="Times New Roman" w:hAnsi="Times New Roman"/>
          <w:lang w:eastAsia="bg-BG"/>
        </w:rPr>
        <w:t xml:space="preserve">. </w:t>
      </w:r>
    </w:p>
    <w:p w14:paraId="7E8C917E" w14:textId="77777777" w:rsidR="00D21BFE" w:rsidRPr="00D419DD" w:rsidRDefault="00C06E23" w:rsidP="00C06E23">
      <w:pPr>
        <w:spacing w:line="240" w:lineRule="auto"/>
        <w:jc w:val="both"/>
        <w:rPr>
          <w:rFonts w:ascii="Times New Roman" w:eastAsia="Times New Roman" w:hAnsi="Times New Roman"/>
          <w:lang w:eastAsia="bg-BG"/>
        </w:rPr>
      </w:pPr>
      <w:r w:rsidRPr="00D419DD">
        <w:rPr>
          <w:rFonts w:ascii="Times New Roman" w:eastAsia="Times New Roman" w:hAnsi="Times New Roman"/>
          <w:b/>
          <w:lang w:eastAsia="bg-BG"/>
        </w:rPr>
        <w:tab/>
      </w:r>
      <w:r w:rsidRPr="00D419DD">
        <w:rPr>
          <w:rFonts w:ascii="Times New Roman" w:eastAsia="Times New Roman" w:hAnsi="Times New Roman"/>
          <w:b/>
          <w:u w:val="single"/>
          <w:lang w:eastAsia="bg-BG"/>
        </w:rPr>
        <w:t>Тинка Величкова</w:t>
      </w:r>
      <w:r w:rsidRPr="00D419DD">
        <w:rPr>
          <w:rFonts w:ascii="Times New Roman" w:eastAsia="Times New Roman" w:hAnsi="Times New Roman"/>
          <w:b/>
          <w:lang w:eastAsia="bg-BG"/>
        </w:rPr>
        <w:t xml:space="preserve"> – </w:t>
      </w:r>
      <w:r w:rsidRPr="00D419DD">
        <w:rPr>
          <w:rFonts w:ascii="Times New Roman" w:eastAsia="Times New Roman" w:hAnsi="Times New Roman"/>
          <w:lang w:eastAsia="bg-BG"/>
        </w:rPr>
        <w:t>Председател на комисията по „Комисията по бюджет, стопанска политика, социална защита, здравеопазване, образование, култура и спорт.“  - Уважаеми дами и господа общински съветници, становището на постоянната комисия е, че приема предложението.</w:t>
      </w:r>
    </w:p>
    <w:p w14:paraId="71B68B4D" w14:textId="77777777" w:rsidR="00D21BFE" w:rsidRPr="00D419DD" w:rsidRDefault="00C06E23" w:rsidP="00D419DD">
      <w:pPr>
        <w:spacing w:line="240" w:lineRule="auto"/>
        <w:ind w:firstLine="709"/>
        <w:jc w:val="both"/>
        <w:rPr>
          <w:rFonts w:ascii="Times New Roman" w:eastAsia="Times New Roman" w:hAnsi="Times New Roman"/>
          <w:lang w:eastAsia="bg-BG"/>
        </w:rPr>
      </w:pPr>
      <w:r w:rsidRPr="00D419DD">
        <w:rPr>
          <w:rFonts w:ascii="Times New Roman" w:eastAsia="Times New Roman" w:hAnsi="Times New Roman"/>
          <w:b/>
          <w:u w:val="single"/>
          <w:lang w:eastAsia="bg-BG"/>
        </w:rPr>
        <w:t>Тихомир Динев</w:t>
      </w:r>
      <w:r w:rsidRPr="00D419DD">
        <w:rPr>
          <w:rFonts w:ascii="Times New Roman" w:eastAsia="Times New Roman" w:hAnsi="Times New Roman"/>
          <w:lang w:eastAsia="bg-BG"/>
        </w:rPr>
        <w:t xml:space="preserve"> - Председател на ОбС – Колеги, ако нямате допълнителни въпроси, моля да гласуваме.</w:t>
      </w:r>
    </w:p>
    <w:p w14:paraId="030B04FC" w14:textId="77777777" w:rsidR="00322A07" w:rsidRDefault="00C06E23" w:rsidP="009B0A2F">
      <w:pPr>
        <w:spacing w:line="240" w:lineRule="auto"/>
        <w:jc w:val="both"/>
        <w:rPr>
          <w:rFonts w:ascii="Times New Roman" w:eastAsia="Times New Roman" w:hAnsi="Times New Roman"/>
          <w:lang w:eastAsia="bg-BG"/>
        </w:rPr>
      </w:pPr>
      <w:r w:rsidRPr="00D419DD">
        <w:rPr>
          <w:rFonts w:ascii="Times New Roman" w:eastAsia="Times New Roman" w:hAnsi="Times New Roman"/>
          <w:lang w:eastAsia="bg-BG"/>
        </w:rPr>
        <w:t>С 10 гласа "ЗА", 0 „Против“ и  0 „Въздържал се“ общинските съветници приеха решението.</w:t>
      </w:r>
    </w:p>
    <w:p w14:paraId="58CADC56" w14:textId="77777777" w:rsidR="003224D9" w:rsidRDefault="003224D9" w:rsidP="009B0A2F">
      <w:pPr>
        <w:spacing w:line="240" w:lineRule="auto"/>
        <w:jc w:val="both"/>
        <w:rPr>
          <w:rFonts w:ascii="Times New Roman" w:eastAsia="Times New Roman" w:hAnsi="Times New Roman"/>
          <w:lang w:eastAsia="bg-BG"/>
        </w:rPr>
      </w:pPr>
    </w:p>
    <w:p w14:paraId="7973B033" w14:textId="77777777" w:rsidR="003224D9" w:rsidRDefault="003224D9" w:rsidP="009B0A2F">
      <w:pPr>
        <w:spacing w:line="240" w:lineRule="auto"/>
        <w:jc w:val="both"/>
        <w:rPr>
          <w:rFonts w:ascii="Times New Roman" w:eastAsia="Times New Roman" w:hAnsi="Times New Roman"/>
          <w:lang w:eastAsia="bg-BG"/>
        </w:rPr>
      </w:pPr>
    </w:p>
    <w:p w14:paraId="663B8704" w14:textId="77777777" w:rsidR="003224D9" w:rsidRPr="009B0A2F" w:rsidRDefault="003224D9" w:rsidP="009B0A2F">
      <w:pPr>
        <w:spacing w:line="240" w:lineRule="auto"/>
        <w:jc w:val="both"/>
        <w:rPr>
          <w:rFonts w:ascii="Times New Roman" w:eastAsia="Times New Roman" w:hAnsi="Times New Roman"/>
          <w:lang w:eastAsia="bg-BG"/>
        </w:rPr>
      </w:pPr>
    </w:p>
    <w:p w14:paraId="14B79346" w14:textId="77777777" w:rsidR="00C06E23" w:rsidRPr="00D419DD" w:rsidRDefault="00C06E23" w:rsidP="00616141">
      <w:pPr>
        <w:spacing w:line="240" w:lineRule="auto"/>
        <w:ind w:left="2836" w:firstLine="709"/>
        <w:rPr>
          <w:rFonts w:ascii="Times New Roman" w:eastAsia="Times New Roman" w:hAnsi="Times New Roman"/>
          <w:b/>
          <w:lang w:eastAsia="bg-BG"/>
        </w:rPr>
      </w:pPr>
      <w:r w:rsidRPr="00D419DD">
        <w:rPr>
          <w:rFonts w:ascii="Times New Roman" w:eastAsia="Times New Roman" w:hAnsi="Times New Roman"/>
          <w:b/>
          <w:lang w:eastAsia="bg-BG"/>
        </w:rPr>
        <w:lastRenderedPageBreak/>
        <w:t>Р Е Ш Е Н И Е  № 6</w:t>
      </w:r>
      <w:r w:rsidR="00481A24" w:rsidRPr="00D419DD">
        <w:rPr>
          <w:rFonts w:ascii="Times New Roman" w:eastAsia="Times New Roman" w:hAnsi="Times New Roman"/>
          <w:b/>
          <w:lang w:eastAsia="bg-BG"/>
        </w:rPr>
        <w:t>6</w:t>
      </w:r>
    </w:p>
    <w:p w14:paraId="6199B0B4" w14:textId="77777777" w:rsidR="00162363" w:rsidRPr="00D419DD" w:rsidRDefault="00162363" w:rsidP="009F50EA">
      <w:pPr>
        <w:spacing w:after="0" w:line="240" w:lineRule="auto"/>
        <w:ind w:firstLine="708"/>
        <w:jc w:val="both"/>
        <w:rPr>
          <w:rFonts w:ascii="Times New Roman" w:eastAsia="Times New Roman" w:hAnsi="Times New Roman"/>
        </w:rPr>
      </w:pPr>
      <w:r w:rsidRPr="00D419DD">
        <w:rPr>
          <w:rFonts w:ascii="Times New Roman" w:eastAsia="Times New Roman" w:hAnsi="Times New Roman"/>
        </w:rPr>
        <w:t xml:space="preserve">На основание чл. 21, ал. 1, т. 5 и ал. 2 от Закона за местното самоуправление и местната администрация, чл. 4, ал. 5 от  Постановление № 67 на МС от 14.04.2010 г. за заплатите в бюджетните организации и дейности </w:t>
      </w:r>
      <w:r w:rsidRPr="00D419DD">
        <w:rPr>
          <w:rFonts w:ascii="Times New Roman" w:hAnsi="Times New Roman"/>
          <w:bCs/>
          <w:lang w:bidi="bg-BG"/>
        </w:rPr>
        <w:t>(посл. изм. и доп. с ДВ бр. 62 от 05.08.2022 г.)</w:t>
      </w:r>
      <w:r w:rsidRPr="00D419DD">
        <w:rPr>
          <w:rFonts w:ascii="Times New Roman" w:eastAsia="Times New Roman" w:hAnsi="Times New Roman"/>
        </w:rPr>
        <w:t xml:space="preserve"> и с оглед на изложеното, Общински съвет – Опан определя допълнително възнаграждение в размер на една основна заплата за постигнати резултати за първото тримесечие на 2024 г.:- </w:t>
      </w:r>
      <w:r w:rsidRPr="00D419DD">
        <w:rPr>
          <w:rFonts w:ascii="Times New Roman" w:eastAsia="Times New Roman" w:hAnsi="Times New Roman"/>
          <w:color w:val="000000"/>
        </w:rPr>
        <w:t>Кмет на кметство с.Бял извор, Кмет на кметство с.Бяло поле, Кмет на кметство с.Васил Левски, Кмет на кметство с.Княжевско, Кмет на кметство с.Пъстрен, Кмет на кметство с.Средец, Кмет на кметство с.Тракия, Кмет на кметство с.Ястребово.</w:t>
      </w:r>
    </w:p>
    <w:p w14:paraId="601CE625" w14:textId="77777777" w:rsidR="00162363" w:rsidRPr="00D419DD" w:rsidRDefault="00162363" w:rsidP="00162363">
      <w:pPr>
        <w:suppressAutoHyphens/>
        <w:autoSpaceDN w:val="0"/>
        <w:spacing w:after="0" w:line="240" w:lineRule="auto"/>
        <w:jc w:val="both"/>
        <w:textAlignment w:val="baseline"/>
        <w:rPr>
          <w:rFonts w:ascii="Times New Roman" w:eastAsia="Times New Roman" w:hAnsi="Times New Roman"/>
          <w:kern w:val="3"/>
          <w:lang w:eastAsia="bg-BG"/>
        </w:rPr>
      </w:pPr>
    </w:p>
    <w:p w14:paraId="4FB603D7" w14:textId="77777777" w:rsidR="00162363" w:rsidRPr="00D419DD" w:rsidRDefault="00162363" w:rsidP="00162363">
      <w:pPr>
        <w:widowControl w:val="0"/>
        <w:suppressAutoHyphens/>
        <w:autoSpaceDN w:val="0"/>
        <w:spacing w:after="0" w:line="240" w:lineRule="auto"/>
        <w:ind w:firstLine="708"/>
        <w:textAlignment w:val="baseline"/>
        <w:rPr>
          <w:rFonts w:ascii="Times New Roman" w:eastAsia="Times New Roman" w:hAnsi="Times New Roman"/>
          <w:lang w:eastAsia="bg-BG"/>
        </w:rPr>
      </w:pPr>
      <w:r w:rsidRPr="00D419DD">
        <w:rPr>
          <w:rFonts w:ascii="Times New Roman" w:eastAsia="Times New Roman" w:hAnsi="Times New Roman"/>
        </w:rPr>
        <w:t>Допълнителното възнаграждение за постигнати резултати за първото тримесечие на 2024 г.,</w:t>
      </w:r>
      <w:r w:rsidRPr="00D419DD">
        <w:rPr>
          <w:rFonts w:ascii="Times New Roman" w:eastAsia="Times New Roman" w:hAnsi="Times New Roman"/>
          <w:lang w:eastAsia="bg-BG"/>
        </w:rPr>
        <w:t xml:space="preserve"> се определя съразмерно на отработените дни за периода 01.01.-31.03.2024 г.</w:t>
      </w:r>
    </w:p>
    <w:p w14:paraId="14BE2640" w14:textId="77777777" w:rsidR="00162363" w:rsidRPr="00D419DD" w:rsidRDefault="00162363" w:rsidP="00162363">
      <w:pPr>
        <w:widowControl w:val="0"/>
        <w:suppressAutoHyphens/>
        <w:autoSpaceDN w:val="0"/>
        <w:spacing w:after="0" w:line="240" w:lineRule="auto"/>
        <w:textAlignment w:val="baseline"/>
        <w:rPr>
          <w:rFonts w:ascii="Times New Roman" w:eastAsia="Lucida Sans Unicode" w:hAnsi="Times New Roman"/>
          <w:b/>
          <w:kern w:val="3"/>
          <w:lang w:eastAsia="bg-BG"/>
        </w:rPr>
      </w:pPr>
    </w:p>
    <w:p w14:paraId="5DCE223D" w14:textId="77777777" w:rsidR="00162363" w:rsidRPr="00D419DD" w:rsidRDefault="00DC64C4" w:rsidP="00162363">
      <w:pPr>
        <w:spacing w:line="240" w:lineRule="auto"/>
        <w:jc w:val="both"/>
        <w:rPr>
          <w:rFonts w:ascii="Times New Roman" w:eastAsia="Times New Roman" w:hAnsi="Times New Roman"/>
          <w:b/>
          <w:u w:val="single"/>
          <w:lang w:eastAsia="bg-BG"/>
        </w:rPr>
      </w:pPr>
      <w:r w:rsidRPr="00D419DD">
        <w:rPr>
          <w:rFonts w:ascii="Times New Roman" w:eastAsia="Times New Roman" w:hAnsi="Times New Roman"/>
          <w:b/>
          <w:u w:val="single"/>
          <w:lang w:eastAsia="bg-BG"/>
        </w:rPr>
        <w:t>П</w:t>
      </w:r>
      <w:r w:rsidR="00162363" w:rsidRPr="00D419DD">
        <w:rPr>
          <w:rFonts w:ascii="Times New Roman" w:eastAsia="Times New Roman" w:hAnsi="Times New Roman"/>
          <w:b/>
          <w:u w:val="single"/>
          <w:lang w:eastAsia="bg-BG"/>
        </w:rPr>
        <w:t xml:space="preserve">О </w:t>
      </w:r>
      <w:r w:rsidR="000D149F" w:rsidRPr="00D419DD">
        <w:rPr>
          <w:rFonts w:ascii="Times New Roman" w:eastAsia="Times New Roman" w:hAnsi="Times New Roman"/>
          <w:b/>
          <w:u w:val="single"/>
          <w:lang w:eastAsia="bg-BG"/>
        </w:rPr>
        <w:t>ДВА</w:t>
      </w:r>
      <w:r w:rsidR="00162363" w:rsidRPr="00D419DD">
        <w:rPr>
          <w:rFonts w:ascii="Times New Roman" w:eastAsia="Times New Roman" w:hAnsi="Times New Roman"/>
          <w:b/>
          <w:u w:val="single"/>
          <w:lang w:eastAsia="bg-BG"/>
        </w:rPr>
        <w:t>НАДЕСЕТА</w:t>
      </w:r>
      <w:r w:rsidRPr="00D419DD">
        <w:rPr>
          <w:rFonts w:ascii="Times New Roman" w:eastAsia="Times New Roman" w:hAnsi="Times New Roman"/>
          <w:b/>
          <w:u w:val="single"/>
          <w:lang w:eastAsia="bg-BG"/>
        </w:rPr>
        <w:t xml:space="preserve"> </w:t>
      </w:r>
      <w:r w:rsidR="00162363" w:rsidRPr="00D419DD">
        <w:rPr>
          <w:rFonts w:ascii="Times New Roman" w:eastAsia="Times New Roman" w:hAnsi="Times New Roman"/>
          <w:b/>
          <w:u w:val="single"/>
          <w:lang w:eastAsia="bg-BG"/>
        </w:rPr>
        <w:t xml:space="preserve">ТОЧКА - ОДОБРЯВАНЕ ЗА ИЗПЛАЩАНЕ НА ДОПЪЛНИТЕЛНО ВЪЗНАГРАЖДЕНИЕ ЗА ПОСТИГНАТИ РЕЗУЛТАТИ НА </w:t>
      </w:r>
      <w:r w:rsidRPr="00D419DD">
        <w:rPr>
          <w:rFonts w:ascii="Times New Roman" w:eastAsia="Times New Roman" w:hAnsi="Times New Roman"/>
          <w:b/>
          <w:u w:val="single"/>
          <w:lang w:eastAsia="bg-BG"/>
        </w:rPr>
        <w:t>ПРЕСЕДАТЕЛЯ НА ОБС</w:t>
      </w:r>
      <w:r w:rsidR="00162363" w:rsidRPr="00D419DD">
        <w:rPr>
          <w:rFonts w:ascii="Times New Roman" w:eastAsia="Times New Roman" w:hAnsi="Times New Roman"/>
          <w:b/>
          <w:u w:val="single"/>
          <w:lang w:eastAsia="bg-BG"/>
        </w:rPr>
        <w:t xml:space="preserve"> ОПАН ЗА ПЪРВОТО ТРИМЕСЕЧИЕ НА 2024 ГОДИНА</w:t>
      </w:r>
    </w:p>
    <w:p w14:paraId="480478D1" w14:textId="77777777" w:rsidR="00162363" w:rsidRPr="00D419DD" w:rsidRDefault="00162363" w:rsidP="00162363">
      <w:pPr>
        <w:spacing w:line="240" w:lineRule="auto"/>
        <w:jc w:val="both"/>
        <w:rPr>
          <w:rFonts w:ascii="Times New Roman" w:eastAsia="Times New Roman" w:hAnsi="Times New Roman"/>
          <w:lang w:eastAsia="bg-BG"/>
        </w:rPr>
      </w:pPr>
      <w:r w:rsidRPr="00D419DD">
        <w:rPr>
          <w:rFonts w:ascii="Times New Roman" w:eastAsia="Times New Roman" w:hAnsi="Times New Roman"/>
          <w:b/>
          <w:lang w:eastAsia="bg-BG"/>
        </w:rPr>
        <w:tab/>
      </w:r>
      <w:r w:rsidRPr="00D419DD">
        <w:rPr>
          <w:rFonts w:ascii="Times New Roman" w:eastAsia="Times New Roman" w:hAnsi="Times New Roman"/>
          <w:b/>
          <w:u w:val="single"/>
          <w:lang w:eastAsia="bg-BG"/>
        </w:rPr>
        <w:t>Тинка Величкова</w:t>
      </w:r>
      <w:r w:rsidRPr="00D419DD">
        <w:rPr>
          <w:rFonts w:ascii="Times New Roman" w:eastAsia="Times New Roman" w:hAnsi="Times New Roman"/>
          <w:b/>
          <w:lang w:eastAsia="bg-BG"/>
        </w:rPr>
        <w:t xml:space="preserve"> – </w:t>
      </w:r>
      <w:r w:rsidRPr="00D419DD">
        <w:rPr>
          <w:rFonts w:ascii="Times New Roman" w:eastAsia="Times New Roman" w:hAnsi="Times New Roman"/>
          <w:lang w:eastAsia="bg-BG"/>
        </w:rPr>
        <w:t>Председател на комисията по „Комисията по бюджет, стопанска политика, социална защита, здравеопазване, образование, култура и спорт.“  - Уважаеми дами и господа общински съветници,</w:t>
      </w:r>
      <w:r w:rsidR="005A1874" w:rsidRPr="00D419DD">
        <w:rPr>
          <w:rFonts w:ascii="Times New Roman" w:eastAsia="Times New Roman" w:hAnsi="Times New Roman"/>
          <w:lang w:eastAsia="bg-BG"/>
        </w:rPr>
        <w:t xml:space="preserve"> работата на </w:t>
      </w:r>
      <w:r w:rsidRPr="00D419DD">
        <w:rPr>
          <w:rFonts w:ascii="Times New Roman" w:eastAsia="Times New Roman" w:hAnsi="Times New Roman"/>
          <w:lang w:eastAsia="bg-BG"/>
        </w:rPr>
        <w:t xml:space="preserve"> </w:t>
      </w:r>
      <w:r w:rsidR="005A1874" w:rsidRPr="00D419DD">
        <w:rPr>
          <w:rFonts w:ascii="Times New Roman" w:eastAsia="Times New Roman" w:hAnsi="Times New Roman"/>
          <w:lang w:eastAsia="bg-BG"/>
        </w:rPr>
        <w:t>г-н Динев за първото тримесечие на 2024 г., се характеризира с отговорно</w:t>
      </w:r>
      <w:r w:rsidR="003749E2" w:rsidRPr="00D419DD">
        <w:rPr>
          <w:rFonts w:ascii="Times New Roman" w:eastAsia="Times New Roman" w:hAnsi="Times New Roman"/>
          <w:lang w:eastAsia="bg-BG"/>
        </w:rPr>
        <w:t>ст и правилен подход</w:t>
      </w:r>
      <w:r w:rsidR="005A1874" w:rsidRPr="00D419DD">
        <w:rPr>
          <w:rFonts w:ascii="Times New Roman" w:eastAsia="Times New Roman" w:hAnsi="Times New Roman"/>
          <w:lang w:eastAsia="bg-BG"/>
        </w:rPr>
        <w:t xml:space="preserve"> </w:t>
      </w:r>
      <w:r w:rsidR="003749E2" w:rsidRPr="00D419DD">
        <w:rPr>
          <w:rFonts w:ascii="Times New Roman" w:eastAsia="Times New Roman" w:hAnsi="Times New Roman"/>
          <w:lang w:eastAsia="bg-BG"/>
        </w:rPr>
        <w:t xml:space="preserve">в </w:t>
      </w:r>
      <w:r w:rsidR="005A1874" w:rsidRPr="00D419DD">
        <w:rPr>
          <w:rFonts w:ascii="Times New Roman" w:eastAsia="Times New Roman" w:hAnsi="Times New Roman"/>
          <w:lang w:eastAsia="bg-BG"/>
        </w:rPr>
        <w:t>изпълнение на поставените задачи</w:t>
      </w:r>
      <w:r w:rsidR="003749E2" w:rsidRPr="00D419DD">
        <w:rPr>
          <w:rFonts w:ascii="Times New Roman" w:eastAsia="Times New Roman" w:hAnsi="Times New Roman"/>
          <w:lang w:eastAsia="bg-BG"/>
        </w:rPr>
        <w:t>.</w:t>
      </w:r>
    </w:p>
    <w:p w14:paraId="6E9BD106" w14:textId="77777777" w:rsidR="00162363" w:rsidRPr="00D419DD" w:rsidRDefault="00162363" w:rsidP="003749E2">
      <w:pPr>
        <w:spacing w:line="240" w:lineRule="auto"/>
        <w:ind w:firstLine="709"/>
        <w:jc w:val="both"/>
        <w:rPr>
          <w:rFonts w:ascii="Times New Roman" w:eastAsia="Times New Roman" w:hAnsi="Times New Roman"/>
          <w:lang w:eastAsia="bg-BG"/>
        </w:rPr>
      </w:pPr>
      <w:r w:rsidRPr="00D419DD">
        <w:rPr>
          <w:rFonts w:ascii="Times New Roman" w:eastAsia="Times New Roman" w:hAnsi="Times New Roman"/>
          <w:b/>
          <w:u w:val="single"/>
          <w:lang w:eastAsia="bg-BG"/>
        </w:rPr>
        <w:t>Тихомир Динев</w:t>
      </w:r>
      <w:r w:rsidRPr="00D419DD">
        <w:rPr>
          <w:rFonts w:ascii="Times New Roman" w:eastAsia="Times New Roman" w:hAnsi="Times New Roman"/>
          <w:lang w:eastAsia="bg-BG"/>
        </w:rPr>
        <w:t xml:space="preserve"> - Председател на ОбС – Колеги, ако нямате допълнителни въпроси, моля да гласуваме.</w:t>
      </w:r>
    </w:p>
    <w:p w14:paraId="6AAED0FB" w14:textId="77777777" w:rsidR="00D419DD" w:rsidRPr="00D419DD" w:rsidRDefault="00162363" w:rsidP="00162363">
      <w:pPr>
        <w:spacing w:line="240" w:lineRule="auto"/>
        <w:jc w:val="both"/>
        <w:rPr>
          <w:rFonts w:ascii="Times New Roman" w:eastAsia="Times New Roman" w:hAnsi="Times New Roman"/>
          <w:lang w:eastAsia="bg-BG"/>
        </w:rPr>
      </w:pPr>
      <w:r w:rsidRPr="00D419DD">
        <w:rPr>
          <w:rFonts w:ascii="Times New Roman" w:eastAsia="Times New Roman" w:hAnsi="Times New Roman"/>
          <w:lang w:eastAsia="bg-BG"/>
        </w:rPr>
        <w:t>С 10 гласа "ЗА", 0 „Против“ и  0 „Въздържал се“ общинските съветници приеха решението.</w:t>
      </w:r>
    </w:p>
    <w:p w14:paraId="4F942C7C" w14:textId="77777777" w:rsidR="00162363" w:rsidRPr="00D419DD" w:rsidRDefault="00162363" w:rsidP="00DC64C4">
      <w:pPr>
        <w:spacing w:line="240" w:lineRule="auto"/>
        <w:jc w:val="center"/>
        <w:rPr>
          <w:rFonts w:ascii="Times New Roman" w:eastAsia="Times New Roman" w:hAnsi="Times New Roman"/>
          <w:b/>
          <w:lang w:eastAsia="bg-BG"/>
        </w:rPr>
      </w:pPr>
      <w:r w:rsidRPr="00D419DD">
        <w:rPr>
          <w:rFonts w:ascii="Times New Roman" w:eastAsia="Times New Roman" w:hAnsi="Times New Roman"/>
          <w:b/>
          <w:lang w:eastAsia="bg-BG"/>
        </w:rPr>
        <w:t>Р Е Ш Е Н И Е  № 6</w:t>
      </w:r>
      <w:r w:rsidR="00481A24" w:rsidRPr="00D419DD">
        <w:rPr>
          <w:rFonts w:ascii="Times New Roman" w:eastAsia="Times New Roman" w:hAnsi="Times New Roman"/>
          <w:b/>
          <w:lang w:eastAsia="bg-BG"/>
        </w:rPr>
        <w:t>7</w:t>
      </w:r>
    </w:p>
    <w:p w14:paraId="027B8231" w14:textId="77777777" w:rsidR="00DC64C4" w:rsidRPr="00D419DD" w:rsidRDefault="00DC64C4" w:rsidP="009F50EA">
      <w:pPr>
        <w:spacing w:after="0" w:line="240" w:lineRule="auto"/>
        <w:ind w:firstLine="708"/>
        <w:jc w:val="both"/>
        <w:rPr>
          <w:rFonts w:ascii="Times New Roman" w:eastAsia="Times New Roman" w:hAnsi="Times New Roman"/>
          <w:lang w:eastAsia="bg-BG"/>
        </w:rPr>
      </w:pPr>
      <w:r w:rsidRPr="00D419DD">
        <w:rPr>
          <w:rFonts w:ascii="Times New Roman" w:eastAsia="Times New Roman" w:hAnsi="Times New Roman"/>
          <w:lang w:eastAsia="bg-BG"/>
        </w:rPr>
        <w:t xml:space="preserve">На основание чл. 21, ал.1, т. 23,  във връзка с  чл. 26, ал. 3, т. </w:t>
      </w:r>
      <w:r w:rsidRPr="00D419DD">
        <w:rPr>
          <w:rFonts w:ascii="Times New Roman" w:eastAsia="Times New Roman" w:hAnsi="Times New Roman"/>
          <w:lang w:val="en-US" w:eastAsia="bg-BG"/>
        </w:rPr>
        <w:t>2</w:t>
      </w:r>
      <w:r w:rsidRPr="00D419DD">
        <w:rPr>
          <w:rFonts w:ascii="Times New Roman" w:eastAsia="Times New Roman" w:hAnsi="Times New Roman"/>
          <w:lang w:eastAsia="bg-BG"/>
        </w:rPr>
        <w:t xml:space="preserve"> от Закона за местното самоуправление и местната администрация и с оглед на изложеното, Общински съвет – </w:t>
      </w:r>
      <w:proofErr w:type="gramStart"/>
      <w:r w:rsidRPr="00D419DD">
        <w:rPr>
          <w:rFonts w:ascii="Times New Roman" w:eastAsia="Times New Roman" w:hAnsi="Times New Roman"/>
          <w:lang w:eastAsia="bg-BG"/>
        </w:rPr>
        <w:t>Опан,определя</w:t>
      </w:r>
      <w:proofErr w:type="gramEnd"/>
      <w:r w:rsidRPr="00D419DD">
        <w:rPr>
          <w:rFonts w:ascii="Times New Roman" w:eastAsia="Times New Roman" w:hAnsi="Times New Roman"/>
          <w:lang w:eastAsia="bg-BG"/>
        </w:rPr>
        <w:t xml:space="preserve"> допълнително възнаграждение за постигнати резултати за първото тримесечие на 2024 г., както следва: Тихомир Динев – Председател на ОбС Опан - една основна заплата.</w:t>
      </w:r>
    </w:p>
    <w:p w14:paraId="573E4FEA" w14:textId="77777777" w:rsidR="009F3339" w:rsidRPr="00D419DD" w:rsidRDefault="009F3339" w:rsidP="00B01F29">
      <w:pPr>
        <w:suppressAutoHyphens/>
        <w:autoSpaceDN w:val="0"/>
        <w:spacing w:after="0"/>
        <w:jc w:val="both"/>
        <w:textAlignment w:val="baseline"/>
        <w:rPr>
          <w:rFonts w:ascii="Times New Roman" w:eastAsia="Times New Roman" w:hAnsi="Times New Roman"/>
          <w:b/>
          <w:kern w:val="3"/>
          <w:u w:val="single"/>
          <w:lang w:eastAsia="bg-BG"/>
        </w:rPr>
      </w:pPr>
    </w:p>
    <w:p w14:paraId="0C8CB41B" w14:textId="77777777" w:rsidR="00B01F29" w:rsidRPr="00D419DD" w:rsidRDefault="001E43FB" w:rsidP="00B01F29">
      <w:pPr>
        <w:jc w:val="both"/>
        <w:rPr>
          <w:rFonts w:ascii="Times New Roman" w:eastAsia="Times New Roman" w:hAnsi="Times New Roman"/>
          <w:b/>
          <w:kern w:val="3"/>
          <w:u w:val="single"/>
          <w:lang w:eastAsia="bg-BG"/>
        </w:rPr>
      </w:pPr>
      <w:r w:rsidRPr="00D419DD">
        <w:rPr>
          <w:rFonts w:ascii="Times New Roman" w:eastAsia="Times New Roman" w:hAnsi="Times New Roman"/>
          <w:b/>
          <w:kern w:val="3"/>
          <w:u w:val="single"/>
          <w:lang w:eastAsia="bg-BG"/>
        </w:rPr>
        <w:t xml:space="preserve">ПО </w:t>
      </w:r>
      <w:r w:rsidR="000D149F" w:rsidRPr="00D419DD">
        <w:rPr>
          <w:rFonts w:ascii="Times New Roman" w:eastAsia="Times New Roman" w:hAnsi="Times New Roman"/>
          <w:b/>
          <w:kern w:val="3"/>
          <w:u w:val="single"/>
          <w:lang w:eastAsia="bg-BG"/>
        </w:rPr>
        <w:t>Т</w:t>
      </w:r>
      <w:r w:rsidR="00DC64C4" w:rsidRPr="00D419DD">
        <w:rPr>
          <w:rFonts w:ascii="Times New Roman" w:eastAsia="Times New Roman" w:hAnsi="Times New Roman"/>
          <w:b/>
          <w:kern w:val="3"/>
          <w:u w:val="single"/>
          <w:lang w:eastAsia="bg-BG"/>
        </w:rPr>
        <w:t>РИНАДЕСЕТА</w:t>
      </w:r>
      <w:r w:rsidRPr="00D419DD">
        <w:rPr>
          <w:rFonts w:ascii="Times New Roman" w:eastAsia="Times New Roman" w:hAnsi="Times New Roman"/>
          <w:b/>
          <w:kern w:val="3"/>
          <w:u w:val="single"/>
          <w:lang w:eastAsia="bg-BG"/>
        </w:rPr>
        <w:t xml:space="preserve">  ТОЧКА - ТЕКУЩИ</w:t>
      </w:r>
    </w:p>
    <w:p w14:paraId="0CE6301A" w14:textId="77777777" w:rsidR="00D131AD" w:rsidRPr="00D419DD" w:rsidRDefault="005F06EE" w:rsidP="009F3339">
      <w:pPr>
        <w:ind w:firstLine="709"/>
        <w:jc w:val="both"/>
        <w:rPr>
          <w:rFonts w:ascii="Times New Roman" w:eastAsia="Times New Roman" w:hAnsi="Times New Roman"/>
          <w:kern w:val="3"/>
          <w:lang w:eastAsia="bg-BG"/>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 </w:t>
      </w:r>
      <w:r w:rsidR="003D2FED" w:rsidRPr="00D419DD">
        <w:rPr>
          <w:rFonts w:ascii="Times New Roman" w:hAnsi="Times New Roman"/>
        </w:rPr>
        <w:t xml:space="preserve">- </w:t>
      </w:r>
      <w:r w:rsidR="003D2FED" w:rsidRPr="00D419DD">
        <w:rPr>
          <w:rFonts w:ascii="Times New Roman" w:eastAsia="Times New Roman" w:hAnsi="Times New Roman"/>
          <w:kern w:val="3"/>
          <w:lang w:eastAsia="bg-BG"/>
        </w:rPr>
        <w:t>Колеги, имате думата по последна точка текущи.</w:t>
      </w:r>
    </w:p>
    <w:p w14:paraId="75D00313" w14:textId="77777777" w:rsidR="003D2FED" w:rsidRPr="00D419DD" w:rsidRDefault="005F06EE" w:rsidP="00201769">
      <w:pPr>
        <w:spacing w:after="0"/>
        <w:ind w:firstLine="709"/>
        <w:jc w:val="both"/>
        <w:rPr>
          <w:rFonts w:ascii="Times New Roman" w:hAnsi="Times New Roman"/>
        </w:rPr>
      </w:pPr>
      <w:r w:rsidRPr="00D419DD">
        <w:rPr>
          <w:rFonts w:ascii="Times New Roman" w:hAnsi="Times New Roman"/>
          <w:b/>
          <w:u w:val="single"/>
        </w:rPr>
        <w:t>Тихомир Динев</w:t>
      </w:r>
      <w:r w:rsidRPr="00D419DD">
        <w:rPr>
          <w:rFonts w:ascii="Times New Roman" w:hAnsi="Times New Roman"/>
        </w:rPr>
        <w:t xml:space="preserve"> - Председател на ОбС </w:t>
      </w:r>
      <w:r w:rsidR="003D2FED" w:rsidRPr="00D419DD">
        <w:rPr>
          <w:rFonts w:ascii="Times New Roman" w:hAnsi="Times New Roman"/>
        </w:rPr>
        <w:t>– Уважаеми колеги, поради изчерпване на дневния ред, закривам заседанието.</w:t>
      </w:r>
    </w:p>
    <w:p w14:paraId="4812E17E" w14:textId="77777777" w:rsidR="00D20DC4" w:rsidRPr="00D419DD" w:rsidRDefault="00D20DC4" w:rsidP="00D20DC4">
      <w:pPr>
        <w:spacing w:after="0"/>
        <w:jc w:val="both"/>
        <w:rPr>
          <w:rFonts w:ascii="Times New Roman" w:hAnsi="Times New Roman"/>
        </w:rPr>
      </w:pPr>
    </w:p>
    <w:p w14:paraId="176186B4" w14:textId="77777777" w:rsidR="00335B0F" w:rsidRPr="00D419DD" w:rsidRDefault="00D20DC4" w:rsidP="00201769">
      <w:pPr>
        <w:spacing w:after="0"/>
        <w:jc w:val="both"/>
        <w:rPr>
          <w:rFonts w:ascii="Times New Roman" w:hAnsi="Times New Roman"/>
        </w:rPr>
      </w:pPr>
      <w:r w:rsidRPr="00D419DD">
        <w:rPr>
          <w:rFonts w:ascii="Times New Roman" w:hAnsi="Times New Roman"/>
        </w:rPr>
        <w:t>Заседанието на Общинският съвет се закри в 11.</w:t>
      </w:r>
      <w:r w:rsidR="00D131AD" w:rsidRPr="00D419DD">
        <w:rPr>
          <w:rFonts w:ascii="Times New Roman" w:hAnsi="Times New Roman"/>
        </w:rPr>
        <w:t>3</w:t>
      </w:r>
      <w:r w:rsidRPr="00D419DD">
        <w:rPr>
          <w:rFonts w:ascii="Times New Roman" w:hAnsi="Times New Roman"/>
        </w:rPr>
        <w:t>0 ч.</w:t>
      </w:r>
    </w:p>
    <w:p w14:paraId="13795866" w14:textId="77777777" w:rsidR="00C63C74" w:rsidRDefault="00C63C74" w:rsidP="008D68C2">
      <w:pPr>
        <w:spacing w:after="0" w:line="240" w:lineRule="auto"/>
        <w:jc w:val="both"/>
        <w:rPr>
          <w:rFonts w:ascii="Times New Roman" w:hAnsi="Times New Roman"/>
          <w:b/>
        </w:rPr>
      </w:pPr>
    </w:p>
    <w:p w14:paraId="3140EC97" w14:textId="77777777" w:rsidR="003224D9" w:rsidRPr="00D419DD" w:rsidRDefault="003224D9" w:rsidP="008D68C2">
      <w:pPr>
        <w:spacing w:after="0" w:line="240" w:lineRule="auto"/>
        <w:jc w:val="both"/>
        <w:rPr>
          <w:rFonts w:ascii="Times New Roman" w:hAnsi="Times New Roman"/>
          <w:b/>
        </w:rPr>
      </w:pPr>
    </w:p>
    <w:p w14:paraId="22C124CA" w14:textId="77777777" w:rsidR="00C63C74" w:rsidRPr="00D419DD" w:rsidRDefault="00C63C74" w:rsidP="008D68C2">
      <w:pPr>
        <w:spacing w:after="0" w:line="240" w:lineRule="auto"/>
        <w:jc w:val="both"/>
        <w:rPr>
          <w:rFonts w:ascii="Times New Roman" w:hAnsi="Times New Roman"/>
          <w:b/>
        </w:rPr>
      </w:pPr>
    </w:p>
    <w:p w14:paraId="66AD1B3E" w14:textId="77777777" w:rsidR="007456D2" w:rsidRPr="00D419DD" w:rsidRDefault="00EC0163" w:rsidP="008D68C2">
      <w:pPr>
        <w:spacing w:after="0" w:line="240" w:lineRule="auto"/>
        <w:jc w:val="both"/>
        <w:rPr>
          <w:rFonts w:ascii="Times New Roman" w:hAnsi="Times New Roman"/>
          <w:b/>
        </w:rPr>
      </w:pPr>
      <w:r w:rsidRPr="00D419DD">
        <w:rPr>
          <w:rFonts w:ascii="Times New Roman" w:hAnsi="Times New Roman"/>
          <w:b/>
        </w:rPr>
        <w:t>ПРОТОКОЛИСТ:____</w:t>
      </w:r>
      <w:r w:rsidR="007456D2" w:rsidRPr="00D419DD">
        <w:rPr>
          <w:rFonts w:ascii="Times New Roman" w:hAnsi="Times New Roman"/>
          <w:b/>
        </w:rPr>
        <w:t xml:space="preserve">____         </w:t>
      </w:r>
      <w:r w:rsidR="009561C4" w:rsidRPr="00D419DD">
        <w:rPr>
          <w:rFonts w:ascii="Times New Roman" w:hAnsi="Times New Roman"/>
          <w:b/>
        </w:rPr>
        <w:t xml:space="preserve">          </w:t>
      </w:r>
      <w:r w:rsidR="007456D2" w:rsidRPr="00D419DD">
        <w:rPr>
          <w:rFonts w:ascii="Times New Roman" w:hAnsi="Times New Roman"/>
          <w:b/>
        </w:rPr>
        <w:t>ПРЕДСЕДАТЕЛ НА ОбС:__</w:t>
      </w:r>
      <w:r w:rsidR="00DC4B1E" w:rsidRPr="00D419DD">
        <w:rPr>
          <w:rFonts w:ascii="Times New Roman" w:hAnsi="Times New Roman"/>
          <w:b/>
          <w:lang w:val="en-US"/>
        </w:rPr>
        <w:t>_</w:t>
      </w:r>
      <w:r w:rsidRPr="00D419DD">
        <w:rPr>
          <w:rFonts w:ascii="Times New Roman" w:hAnsi="Times New Roman"/>
          <w:b/>
        </w:rPr>
        <w:t>_</w:t>
      </w:r>
      <w:r w:rsidR="007456D2" w:rsidRPr="00D419DD">
        <w:rPr>
          <w:rFonts w:ascii="Times New Roman" w:hAnsi="Times New Roman"/>
          <w:b/>
        </w:rPr>
        <w:t>____</w:t>
      </w:r>
    </w:p>
    <w:p w14:paraId="19FB0CC4" w14:textId="77777777" w:rsidR="007456D2" w:rsidRPr="00D419DD" w:rsidRDefault="007456D2" w:rsidP="008D68C2">
      <w:pPr>
        <w:spacing w:after="0" w:line="240" w:lineRule="auto"/>
        <w:jc w:val="both"/>
        <w:rPr>
          <w:rFonts w:ascii="Times New Roman" w:hAnsi="Times New Roman"/>
          <w:b/>
        </w:rPr>
      </w:pPr>
      <w:r w:rsidRPr="00D419DD">
        <w:rPr>
          <w:rFonts w:ascii="Times New Roman" w:hAnsi="Times New Roman"/>
          <w:b/>
        </w:rPr>
        <w:t xml:space="preserve">                 </w:t>
      </w:r>
      <w:r w:rsidR="00806A8D" w:rsidRPr="00D419DD">
        <w:rPr>
          <w:rFonts w:ascii="Times New Roman" w:hAnsi="Times New Roman"/>
          <w:b/>
        </w:rPr>
        <w:t xml:space="preserve">   </w:t>
      </w:r>
      <w:r w:rsidRPr="00D419DD">
        <w:rPr>
          <w:rFonts w:ascii="Times New Roman" w:hAnsi="Times New Roman"/>
          <w:b/>
        </w:rPr>
        <w:t xml:space="preserve">  </w:t>
      </w:r>
      <w:r w:rsidR="00806A8D" w:rsidRPr="00D419DD">
        <w:rPr>
          <w:rFonts w:ascii="Times New Roman" w:hAnsi="Times New Roman"/>
          <w:b/>
        </w:rPr>
        <w:t xml:space="preserve"> </w:t>
      </w:r>
      <w:r w:rsidRPr="00D419DD">
        <w:rPr>
          <w:rFonts w:ascii="Times New Roman" w:hAnsi="Times New Roman"/>
          <w:b/>
        </w:rPr>
        <w:t xml:space="preserve">     /М. </w:t>
      </w:r>
      <w:r w:rsidR="00D20DC4" w:rsidRPr="00D419DD">
        <w:rPr>
          <w:rFonts w:ascii="Times New Roman" w:hAnsi="Times New Roman"/>
          <w:b/>
        </w:rPr>
        <w:t>Делийска</w:t>
      </w:r>
      <w:r w:rsidRPr="00D419DD">
        <w:rPr>
          <w:rFonts w:ascii="Times New Roman" w:hAnsi="Times New Roman"/>
          <w:b/>
        </w:rPr>
        <w:t xml:space="preserve">/                                              </w:t>
      </w:r>
      <w:r w:rsidR="005D6812" w:rsidRPr="00D419DD">
        <w:rPr>
          <w:rFonts w:ascii="Times New Roman" w:hAnsi="Times New Roman"/>
          <w:b/>
          <w:lang w:val="en-US"/>
        </w:rPr>
        <w:t xml:space="preserve"> </w:t>
      </w:r>
      <w:r w:rsidR="0061581C" w:rsidRPr="00D419DD">
        <w:rPr>
          <w:rFonts w:ascii="Times New Roman" w:hAnsi="Times New Roman"/>
          <w:b/>
        </w:rPr>
        <w:t xml:space="preserve">      </w:t>
      </w:r>
      <w:r w:rsidRPr="00D419DD">
        <w:rPr>
          <w:rFonts w:ascii="Times New Roman" w:hAnsi="Times New Roman"/>
          <w:b/>
        </w:rPr>
        <w:t>/</w:t>
      </w:r>
      <w:r w:rsidR="00D20DC4" w:rsidRPr="00D419DD">
        <w:rPr>
          <w:rFonts w:ascii="Times New Roman" w:hAnsi="Times New Roman"/>
          <w:b/>
        </w:rPr>
        <w:t xml:space="preserve"> </w:t>
      </w:r>
      <w:r w:rsidR="005F06EE" w:rsidRPr="00D419DD">
        <w:rPr>
          <w:rFonts w:ascii="Times New Roman" w:hAnsi="Times New Roman"/>
          <w:b/>
        </w:rPr>
        <w:t>Тихомир Динев</w:t>
      </w:r>
      <w:r w:rsidRPr="00D419DD">
        <w:rPr>
          <w:rFonts w:ascii="Times New Roman" w:hAnsi="Times New Roman"/>
          <w:b/>
        </w:rPr>
        <w:t>/</w:t>
      </w:r>
    </w:p>
    <w:p w14:paraId="4F257C9D" w14:textId="77777777" w:rsidR="007456D2" w:rsidRPr="00D419DD" w:rsidRDefault="00B13369" w:rsidP="008D68C2">
      <w:pPr>
        <w:spacing w:after="0" w:line="240" w:lineRule="auto"/>
        <w:rPr>
          <w:rFonts w:ascii="Times New Roman" w:hAnsi="Times New Roman"/>
        </w:rPr>
      </w:pPr>
      <w:r w:rsidRPr="00D419DD">
        <w:rPr>
          <w:rFonts w:ascii="Times New Roman" w:hAnsi="Times New Roman"/>
          <w:b/>
        </w:rPr>
        <w:br/>
      </w:r>
      <w:r w:rsidRPr="00D419DD">
        <w:rPr>
          <w:rFonts w:ascii="Times New Roman" w:hAnsi="Times New Roman"/>
          <w:b/>
        </w:rPr>
        <w:br/>
      </w:r>
    </w:p>
    <w:sectPr w:rsidR="007456D2" w:rsidRPr="00D419DD" w:rsidSect="00AB02CD">
      <w:footerReference w:type="default" r:id="rId8"/>
      <w:pgSz w:w="11906" w:h="16838" w:code="9"/>
      <w:pgMar w:top="719" w:right="1106" w:bottom="125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7C9EB" w14:textId="77777777" w:rsidR="00EF0383" w:rsidRDefault="00EF0383" w:rsidP="00216CBD">
      <w:pPr>
        <w:spacing w:after="0" w:line="240" w:lineRule="auto"/>
      </w:pPr>
      <w:r>
        <w:separator/>
      </w:r>
    </w:p>
  </w:endnote>
  <w:endnote w:type="continuationSeparator" w:id="0">
    <w:p w14:paraId="6C6BFD34" w14:textId="77777777" w:rsidR="00EF0383" w:rsidRDefault="00EF0383" w:rsidP="0021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4740098"/>
      <w:docPartObj>
        <w:docPartGallery w:val="Page Numbers (Bottom of Page)"/>
        <w:docPartUnique/>
      </w:docPartObj>
    </w:sdtPr>
    <w:sdtContent>
      <w:p w14:paraId="17DE0038" w14:textId="77777777" w:rsidR="009046D7" w:rsidRDefault="009046D7">
        <w:pPr>
          <w:pStyle w:val="Footer"/>
          <w:jc w:val="right"/>
        </w:pPr>
        <w:r>
          <w:fldChar w:fldCharType="begin"/>
        </w:r>
        <w:r>
          <w:instrText>PAGE   \* MERGEFORMAT</w:instrText>
        </w:r>
        <w:r>
          <w:fldChar w:fldCharType="separate"/>
        </w:r>
        <w:r w:rsidR="003224D9">
          <w:rPr>
            <w:noProof/>
          </w:rPr>
          <w:t>12</w:t>
        </w:r>
        <w:r>
          <w:fldChar w:fldCharType="end"/>
        </w:r>
      </w:p>
    </w:sdtContent>
  </w:sdt>
  <w:p w14:paraId="3ABB3245" w14:textId="77777777" w:rsidR="009046D7" w:rsidRDefault="00904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19B97" w14:textId="77777777" w:rsidR="00EF0383" w:rsidRDefault="00EF0383" w:rsidP="00216CBD">
      <w:pPr>
        <w:spacing w:after="0" w:line="240" w:lineRule="auto"/>
      </w:pPr>
      <w:r>
        <w:separator/>
      </w:r>
    </w:p>
  </w:footnote>
  <w:footnote w:type="continuationSeparator" w:id="0">
    <w:p w14:paraId="10753BE5" w14:textId="77777777" w:rsidR="00EF0383" w:rsidRDefault="00EF0383" w:rsidP="00216C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F595C"/>
    <w:multiLevelType w:val="hybridMultilevel"/>
    <w:tmpl w:val="99A6EC00"/>
    <w:lvl w:ilvl="0" w:tplc="21507DA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 w15:restartNumberingAfterBreak="0">
    <w:nsid w:val="0C5122C4"/>
    <w:multiLevelType w:val="hybridMultilevel"/>
    <w:tmpl w:val="E424FDC0"/>
    <w:lvl w:ilvl="0" w:tplc="61AA2EAA">
      <w:start w:val="1"/>
      <w:numFmt w:val="decimal"/>
      <w:lvlText w:val="%1."/>
      <w:lvlJc w:val="left"/>
      <w:pPr>
        <w:ind w:left="1080" w:hanging="360"/>
      </w:pPr>
      <w:rPr>
        <w:rFonts w:hint="default"/>
        <w:b/>
        <w:sz w:val="24"/>
        <w:szCs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 w15:restartNumberingAfterBreak="0">
    <w:nsid w:val="27907F21"/>
    <w:multiLevelType w:val="hybridMultilevel"/>
    <w:tmpl w:val="6C7A0B4C"/>
    <w:lvl w:ilvl="0" w:tplc="A5FE9BE8">
      <w:start w:val="1"/>
      <w:numFmt w:val="decimal"/>
      <w:lvlText w:val="%1."/>
      <w:lvlJc w:val="left"/>
      <w:pPr>
        <w:ind w:left="1637"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FB452E3"/>
    <w:multiLevelType w:val="hybridMultilevel"/>
    <w:tmpl w:val="C538A804"/>
    <w:lvl w:ilvl="0" w:tplc="68FE714A">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5" w15:restartNumberingAfterBreak="0">
    <w:nsid w:val="2FEF271D"/>
    <w:multiLevelType w:val="hybridMultilevel"/>
    <w:tmpl w:val="210AE8D4"/>
    <w:lvl w:ilvl="0" w:tplc="940E7F1A">
      <w:start w:val="1"/>
      <w:numFmt w:val="decimal"/>
      <w:lvlText w:val="%1."/>
      <w:lvlJc w:val="left"/>
      <w:pPr>
        <w:ind w:left="1065" w:hanging="360"/>
      </w:pPr>
      <w:rPr>
        <w:rFonts w:ascii="Times New Roman" w:hAnsi="Times New Roman" w:cs="Times New Roman" w:hint="default"/>
        <w:b/>
        <w:sz w:val="24"/>
        <w:szCs w:val="24"/>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6" w15:restartNumberingAfterBreak="0">
    <w:nsid w:val="36F1022F"/>
    <w:multiLevelType w:val="multilevel"/>
    <w:tmpl w:val="258A81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15:restartNumberingAfterBreak="0">
    <w:nsid w:val="57407104"/>
    <w:multiLevelType w:val="hybridMultilevel"/>
    <w:tmpl w:val="36AEFD5C"/>
    <w:lvl w:ilvl="0" w:tplc="5E960290">
      <w:start w:val="1"/>
      <w:numFmt w:val="decimal"/>
      <w:lvlText w:val="%1."/>
      <w:lvlJc w:val="left"/>
      <w:pPr>
        <w:ind w:left="502" w:hanging="360"/>
      </w:pPr>
      <w:rPr>
        <w:rFonts w:ascii="Times New Roman" w:eastAsia="Arial Unicode MS"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8" w15:restartNumberingAfterBreak="0">
    <w:nsid w:val="7D5861D9"/>
    <w:multiLevelType w:val="hybridMultilevel"/>
    <w:tmpl w:val="1A8E06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47463733">
    <w:abstractNumId w:val="6"/>
  </w:num>
  <w:num w:numId="2" w16cid:durableId="1619407030">
    <w:abstractNumId w:val="8"/>
  </w:num>
  <w:num w:numId="3" w16cid:durableId="1582830004">
    <w:abstractNumId w:val="2"/>
  </w:num>
  <w:num w:numId="4" w16cid:durableId="2068064484">
    <w:abstractNumId w:val="1"/>
  </w:num>
  <w:num w:numId="5" w16cid:durableId="1671129661">
    <w:abstractNumId w:val="5"/>
  </w:num>
  <w:num w:numId="6" w16cid:durableId="1752968905">
    <w:abstractNumId w:val="7"/>
  </w:num>
  <w:num w:numId="7" w16cid:durableId="2847790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3731131">
    <w:abstractNumId w:val="3"/>
  </w:num>
  <w:num w:numId="9" w16cid:durableId="1167359878">
    <w:abstractNumId w:val="4"/>
  </w:num>
  <w:num w:numId="10" w16cid:durableId="182199671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32A"/>
    <w:rsid w:val="00010737"/>
    <w:rsid w:val="00012D6C"/>
    <w:rsid w:val="00015D03"/>
    <w:rsid w:val="00020FDD"/>
    <w:rsid w:val="000262C7"/>
    <w:rsid w:val="0002724A"/>
    <w:rsid w:val="0003288C"/>
    <w:rsid w:val="00032C46"/>
    <w:rsid w:val="00033A8E"/>
    <w:rsid w:val="00037B6A"/>
    <w:rsid w:val="000429FA"/>
    <w:rsid w:val="00045476"/>
    <w:rsid w:val="00045C2E"/>
    <w:rsid w:val="00047FB9"/>
    <w:rsid w:val="0005127D"/>
    <w:rsid w:val="000531D7"/>
    <w:rsid w:val="00053689"/>
    <w:rsid w:val="000537C2"/>
    <w:rsid w:val="0005663B"/>
    <w:rsid w:val="0005684D"/>
    <w:rsid w:val="00056A0E"/>
    <w:rsid w:val="000604DC"/>
    <w:rsid w:val="00061E90"/>
    <w:rsid w:val="000625AD"/>
    <w:rsid w:val="000636D6"/>
    <w:rsid w:val="00067029"/>
    <w:rsid w:val="00067E63"/>
    <w:rsid w:val="0007195B"/>
    <w:rsid w:val="00073D31"/>
    <w:rsid w:val="0007409C"/>
    <w:rsid w:val="00074F9D"/>
    <w:rsid w:val="0007620C"/>
    <w:rsid w:val="0008001F"/>
    <w:rsid w:val="0008446D"/>
    <w:rsid w:val="000849CE"/>
    <w:rsid w:val="00084BA7"/>
    <w:rsid w:val="00085663"/>
    <w:rsid w:val="00086193"/>
    <w:rsid w:val="0008727F"/>
    <w:rsid w:val="0009113E"/>
    <w:rsid w:val="00091A51"/>
    <w:rsid w:val="000920E0"/>
    <w:rsid w:val="0009232A"/>
    <w:rsid w:val="00092A44"/>
    <w:rsid w:val="00092D33"/>
    <w:rsid w:val="00093093"/>
    <w:rsid w:val="0009438A"/>
    <w:rsid w:val="0009441F"/>
    <w:rsid w:val="000953D8"/>
    <w:rsid w:val="0009647A"/>
    <w:rsid w:val="00096734"/>
    <w:rsid w:val="00097789"/>
    <w:rsid w:val="000A01BF"/>
    <w:rsid w:val="000A1BA6"/>
    <w:rsid w:val="000A2DBC"/>
    <w:rsid w:val="000A384A"/>
    <w:rsid w:val="000A626C"/>
    <w:rsid w:val="000A68CA"/>
    <w:rsid w:val="000B3AD5"/>
    <w:rsid w:val="000C0E17"/>
    <w:rsid w:val="000C1E3D"/>
    <w:rsid w:val="000C1EFC"/>
    <w:rsid w:val="000C229F"/>
    <w:rsid w:val="000C354F"/>
    <w:rsid w:val="000C3BFA"/>
    <w:rsid w:val="000C47F2"/>
    <w:rsid w:val="000C4EAD"/>
    <w:rsid w:val="000C742F"/>
    <w:rsid w:val="000C755D"/>
    <w:rsid w:val="000C7B20"/>
    <w:rsid w:val="000C7D8C"/>
    <w:rsid w:val="000D149F"/>
    <w:rsid w:val="000D1593"/>
    <w:rsid w:val="000D1A60"/>
    <w:rsid w:val="000D1E7D"/>
    <w:rsid w:val="000D236D"/>
    <w:rsid w:val="000D485B"/>
    <w:rsid w:val="000D7072"/>
    <w:rsid w:val="000E2854"/>
    <w:rsid w:val="000E3666"/>
    <w:rsid w:val="000E4A82"/>
    <w:rsid w:val="000F0070"/>
    <w:rsid w:val="000F09DF"/>
    <w:rsid w:val="000F5452"/>
    <w:rsid w:val="00100D25"/>
    <w:rsid w:val="00103F1E"/>
    <w:rsid w:val="00105730"/>
    <w:rsid w:val="0011107F"/>
    <w:rsid w:val="0011140A"/>
    <w:rsid w:val="00111A99"/>
    <w:rsid w:val="0011238D"/>
    <w:rsid w:val="001124C6"/>
    <w:rsid w:val="00113D11"/>
    <w:rsid w:val="001149F5"/>
    <w:rsid w:val="00115219"/>
    <w:rsid w:val="00116F84"/>
    <w:rsid w:val="00117F6F"/>
    <w:rsid w:val="00121449"/>
    <w:rsid w:val="001220ED"/>
    <w:rsid w:val="00123E5B"/>
    <w:rsid w:val="00125526"/>
    <w:rsid w:val="00126389"/>
    <w:rsid w:val="0012695F"/>
    <w:rsid w:val="00127779"/>
    <w:rsid w:val="00127C41"/>
    <w:rsid w:val="00127C45"/>
    <w:rsid w:val="00127E12"/>
    <w:rsid w:val="00130098"/>
    <w:rsid w:val="001305F2"/>
    <w:rsid w:val="001327B4"/>
    <w:rsid w:val="00132E33"/>
    <w:rsid w:val="00134500"/>
    <w:rsid w:val="00134A23"/>
    <w:rsid w:val="0013691E"/>
    <w:rsid w:val="00140D27"/>
    <w:rsid w:val="0014128D"/>
    <w:rsid w:val="0014595A"/>
    <w:rsid w:val="00145E81"/>
    <w:rsid w:val="00146218"/>
    <w:rsid w:val="001477F6"/>
    <w:rsid w:val="00154D9B"/>
    <w:rsid w:val="0016093C"/>
    <w:rsid w:val="00162363"/>
    <w:rsid w:val="001642DE"/>
    <w:rsid w:val="00164B70"/>
    <w:rsid w:val="0016575F"/>
    <w:rsid w:val="001660CD"/>
    <w:rsid w:val="00173628"/>
    <w:rsid w:val="00174C62"/>
    <w:rsid w:val="00175511"/>
    <w:rsid w:val="001764FE"/>
    <w:rsid w:val="00180406"/>
    <w:rsid w:val="00182A1F"/>
    <w:rsid w:val="00182CD9"/>
    <w:rsid w:val="00185B21"/>
    <w:rsid w:val="00186703"/>
    <w:rsid w:val="00186777"/>
    <w:rsid w:val="0019016B"/>
    <w:rsid w:val="00192146"/>
    <w:rsid w:val="00192CA8"/>
    <w:rsid w:val="00193096"/>
    <w:rsid w:val="001957C9"/>
    <w:rsid w:val="00195AD4"/>
    <w:rsid w:val="00196A1F"/>
    <w:rsid w:val="001A0749"/>
    <w:rsid w:val="001A21D7"/>
    <w:rsid w:val="001A2DA4"/>
    <w:rsid w:val="001A3715"/>
    <w:rsid w:val="001A5D8D"/>
    <w:rsid w:val="001B0AA1"/>
    <w:rsid w:val="001B3286"/>
    <w:rsid w:val="001B54A8"/>
    <w:rsid w:val="001C177C"/>
    <w:rsid w:val="001C444F"/>
    <w:rsid w:val="001C4912"/>
    <w:rsid w:val="001C5857"/>
    <w:rsid w:val="001C64F2"/>
    <w:rsid w:val="001C6988"/>
    <w:rsid w:val="001D0643"/>
    <w:rsid w:val="001D0657"/>
    <w:rsid w:val="001D288F"/>
    <w:rsid w:val="001D55B4"/>
    <w:rsid w:val="001D72BD"/>
    <w:rsid w:val="001E1475"/>
    <w:rsid w:val="001E1990"/>
    <w:rsid w:val="001E3F41"/>
    <w:rsid w:val="001E43FB"/>
    <w:rsid w:val="001E5282"/>
    <w:rsid w:val="001E774C"/>
    <w:rsid w:val="001F0F53"/>
    <w:rsid w:val="001F1059"/>
    <w:rsid w:val="001F201E"/>
    <w:rsid w:val="001F5B7E"/>
    <w:rsid w:val="00201769"/>
    <w:rsid w:val="002022C5"/>
    <w:rsid w:val="00202B68"/>
    <w:rsid w:val="00203594"/>
    <w:rsid w:val="00203E38"/>
    <w:rsid w:val="00203F3D"/>
    <w:rsid w:val="00207671"/>
    <w:rsid w:val="00210CF0"/>
    <w:rsid w:val="00211D50"/>
    <w:rsid w:val="0021474E"/>
    <w:rsid w:val="00216CBD"/>
    <w:rsid w:val="00221682"/>
    <w:rsid w:val="0022426F"/>
    <w:rsid w:val="0022454A"/>
    <w:rsid w:val="0022494D"/>
    <w:rsid w:val="002254DC"/>
    <w:rsid w:val="0022733A"/>
    <w:rsid w:val="002321A1"/>
    <w:rsid w:val="002367BB"/>
    <w:rsid w:val="00243AFC"/>
    <w:rsid w:val="00247C60"/>
    <w:rsid w:val="002502AC"/>
    <w:rsid w:val="00251703"/>
    <w:rsid w:val="00262251"/>
    <w:rsid w:val="00263302"/>
    <w:rsid w:val="00263456"/>
    <w:rsid w:val="002635C4"/>
    <w:rsid w:val="00263716"/>
    <w:rsid w:val="00265F96"/>
    <w:rsid w:val="00266977"/>
    <w:rsid w:val="002832AD"/>
    <w:rsid w:val="0028433B"/>
    <w:rsid w:val="002845BB"/>
    <w:rsid w:val="002868D7"/>
    <w:rsid w:val="00290F61"/>
    <w:rsid w:val="00294D59"/>
    <w:rsid w:val="002A04F0"/>
    <w:rsid w:val="002A5892"/>
    <w:rsid w:val="002A6565"/>
    <w:rsid w:val="002B031C"/>
    <w:rsid w:val="002B0D30"/>
    <w:rsid w:val="002B2660"/>
    <w:rsid w:val="002B41EF"/>
    <w:rsid w:val="002B4FBF"/>
    <w:rsid w:val="002B57E7"/>
    <w:rsid w:val="002B682B"/>
    <w:rsid w:val="002B6A23"/>
    <w:rsid w:val="002C0864"/>
    <w:rsid w:val="002C2FAE"/>
    <w:rsid w:val="002C3170"/>
    <w:rsid w:val="002C4EA3"/>
    <w:rsid w:val="002C5605"/>
    <w:rsid w:val="002D1BE1"/>
    <w:rsid w:val="002D21D1"/>
    <w:rsid w:val="002D4C96"/>
    <w:rsid w:val="002D6061"/>
    <w:rsid w:val="002D6DD3"/>
    <w:rsid w:val="002E0D3F"/>
    <w:rsid w:val="002E17EF"/>
    <w:rsid w:val="002E430E"/>
    <w:rsid w:val="002E5C4F"/>
    <w:rsid w:val="002E5CEE"/>
    <w:rsid w:val="002E71F5"/>
    <w:rsid w:val="002F0AB6"/>
    <w:rsid w:val="002F1D4B"/>
    <w:rsid w:val="002F4E28"/>
    <w:rsid w:val="002F69DE"/>
    <w:rsid w:val="003022BD"/>
    <w:rsid w:val="0030379C"/>
    <w:rsid w:val="00304287"/>
    <w:rsid w:val="00305D2B"/>
    <w:rsid w:val="00307318"/>
    <w:rsid w:val="003117C0"/>
    <w:rsid w:val="00311A80"/>
    <w:rsid w:val="00316D18"/>
    <w:rsid w:val="00317560"/>
    <w:rsid w:val="003201F9"/>
    <w:rsid w:val="0032161E"/>
    <w:rsid w:val="003224D9"/>
    <w:rsid w:val="00322506"/>
    <w:rsid w:val="00322A07"/>
    <w:rsid w:val="00323D0C"/>
    <w:rsid w:val="0032791C"/>
    <w:rsid w:val="00327B9B"/>
    <w:rsid w:val="003313D5"/>
    <w:rsid w:val="00331C79"/>
    <w:rsid w:val="00333064"/>
    <w:rsid w:val="00335B0F"/>
    <w:rsid w:val="0033761A"/>
    <w:rsid w:val="00340F05"/>
    <w:rsid w:val="00341979"/>
    <w:rsid w:val="00342E77"/>
    <w:rsid w:val="0034362F"/>
    <w:rsid w:val="00345001"/>
    <w:rsid w:val="003473AF"/>
    <w:rsid w:val="0035061C"/>
    <w:rsid w:val="00351135"/>
    <w:rsid w:val="00352222"/>
    <w:rsid w:val="003539DF"/>
    <w:rsid w:val="003571CB"/>
    <w:rsid w:val="00357349"/>
    <w:rsid w:val="00357D2B"/>
    <w:rsid w:val="003613D1"/>
    <w:rsid w:val="003623CD"/>
    <w:rsid w:val="00362B31"/>
    <w:rsid w:val="00362EA3"/>
    <w:rsid w:val="00363F20"/>
    <w:rsid w:val="00364F4F"/>
    <w:rsid w:val="00366A91"/>
    <w:rsid w:val="003679B0"/>
    <w:rsid w:val="00373C5D"/>
    <w:rsid w:val="00374011"/>
    <w:rsid w:val="003749E2"/>
    <w:rsid w:val="003755EB"/>
    <w:rsid w:val="003761B9"/>
    <w:rsid w:val="00380433"/>
    <w:rsid w:val="0038170B"/>
    <w:rsid w:val="0038186E"/>
    <w:rsid w:val="00384052"/>
    <w:rsid w:val="00386A15"/>
    <w:rsid w:val="00387FBF"/>
    <w:rsid w:val="003901F6"/>
    <w:rsid w:val="00390A8D"/>
    <w:rsid w:val="00392386"/>
    <w:rsid w:val="00393634"/>
    <w:rsid w:val="00393C7C"/>
    <w:rsid w:val="00395BA6"/>
    <w:rsid w:val="00395EB0"/>
    <w:rsid w:val="003969BA"/>
    <w:rsid w:val="003A06F0"/>
    <w:rsid w:val="003A0C6C"/>
    <w:rsid w:val="003A1234"/>
    <w:rsid w:val="003A4EC6"/>
    <w:rsid w:val="003B45E5"/>
    <w:rsid w:val="003B5029"/>
    <w:rsid w:val="003B5233"/>
    <w:rsid w:val="003B528D"/>
    <w:rsid w:val="003B54C8"/>
    <w:rsid w:val="003B6874"/>
    <w:rsid w:val="003B7B88"/>
    <w:rsid w:val="003B7CCA"/>
    <w:rsid w:val="003C155C"/>
    <w:rsid w:val="003C2D73"/>
    <w:rsid w:val="003C311F"/>
    <w:rsid w:val="003C5353"/>
    <w:rsid w:val="003C5B43"/>
    <w:rsid w:val="003C632C"/>
    <w:rsid w:val="003C7AC7"/>
    <w:rsid w:val="003C7DE5"/>
    <w:rsid w:val="003D0267"/>
    <w:rsid w:val="003D0390"/>
    <w:rsid w:val="003D2FED"/>
    <w:rsid w:val="003D486F"/>
    <w:rsid w:val="003D5E8B"/>
    <w:rsid w:val="003D646E"/>
    <w:rsid w:val="003D6975"/>
    <w:rsid w:val="003D6AEF"/>
    <w:rsid w:val="003D73D4"/>
    <w:rsid w:val="003D7B13"/>
    <w:rsid w:val="003E02F9"/>
    <w:rsid w:val="003E39F7"/>
    <w:rsid w:val="003E45F9"/>
    <w:rsid w:val="003E6A55"/>
    <w:rsid w:val="003F34BA"/>
    <w:rsid w:val="00400733"/>
    <w:rsid w:val="00401D99"/>
    <w:rsid w:val="0040259D"/>
    <w:rsid w:val="004025D1"/>
    <w:rsid w:val="004033C4"/>
    <w:rsid w:val="00404082"/>
    <w:rsid w:val="004047E8"/>
    <w:rsid w:val="00404C41"/>
    <w:rsid w:val="00405F6D"/>
    <w:rsid w:val="00410010"/>
    <w:rsid w:val="00411BF7"/>
    <w:rsid w:val="0041598E"/>
    <w:rsid w:val="00415EB3"/>
    <w:rsid w:val="00416667"/>
    <w:rsid w:val="004217F2"/>
    <w:rsid w:val="0042233F"/>
    <w:rsid w:val="00422E0D"/>
    <w:rsid w:val="00423248"/>
    <w:rsid w:val="00430678"/>
    <w:rsid w:val="00430EB1"/>
    <w:rsid w:val="00431040"/>
    <w:rsid w:val="00431661"/>
    <w:rsid w:val="00433831"/>
    <w:rsid w:val="00435713"/>
    <w:rsid w:val="00435A54"/>
    <w:rsid w:val="004417D8"/>
    <w:rsid w:val="004426D4"/>
    <w:rsid w:val="00444ED9"/>
    <w:rsid w:val="004455A8"/>
    <w:rsid w:val="0044695C"/>
    <w:rsid w:val="00447532"/>
    <w:rsid w:val="00451561"/>
    <w:rsid w:val="00452E00"/>
    <w:rsid w:val="00453839"/>
    <w:rsid w:val="00455756"/>
    <w:rsid w:val="00455AC4"/>
    <w:rsid w:val="00455E2B"/>
    <w:rsid w:val="00455FC4"/>
    <w:rsid w:val="004566E1"/>
    <w:rsid w:val="00460A9E"/>
    <w:rsid w:val="00461BAE"/>
    <w:rsid w:val="00461C6C"/>
    <w:rsid w:val="00462B11"/>
    <w:rsid w:val="0046307D"/>
    <w:rsid w:val="0046506F"/>
    <w:rsid w:val="00467837"/>
    <w:rsid w:val="00470974"/>
    <w:rsid w:val="004726E4"/>
    <w:rsid w:val="004729F4"/>
    <w:rsid w:val="00473D0E"/>
    <w:rsid w:val="0047689B"/>
    <w:rsid w:val="004800D7"/>
    <w:rsid w:val="00480D81"/>
    <w:rsid w:val="00481A24"/>
    <w:rsid w:val="004876A0"/>
    <w:rsid w:val="00491493"/>
    <w:rsid w:val="004946B1"/>
    <w:rsid w:val="004947FC"/>
    <w:rsid w:val="004A0B5E"/>
    <w:rsid w:val="004A1BFE"/>
    <w:rsid w:val="004A2F79"/>
    <w:rsid w:val="004A5B30"/>
    <w:rsid w:val="004A661C"/>
    <w:rsid w:val="004A6B69"/>
    <w:rsid w:val="004B2C2B"/>
    <w:rsid w:val="004B47A0"/>
    <w:rsid w:val="004B5309"/>
    <w:rsid w:val="004B5B17"/>
    <w:rsid w:val="004B5E71"/>
    <w:rsid w:val="004B7D47"/>
    <w:rsid w:val="004C19C1"/>
    <w:rsid w:val="004C1A4B"/>
    <w:rsid w:val="004C1FF1"/>
    <w:rsid w:val="004C531E"/>
    <w:rsid w:val="004C7D80"/>
    <w:rsid w:val="004D07F0"/>
    <w:rsid w:val="004D2634"/>
    <w:rsid w:val="004D2952"/>
    <w:rsid w:val="004D2E5E"/>
    <w:rsid w:val="004D4318"/>
    <w:rsid w:val="004D4528"/>
    <w:rsid w:val="004D4C0F"/>
    <w:rsid w:val="004D670D"/>
    <w:rsid w:val="004D72DB"/>
    <w:rsid w:val="004D7A88"/>
    <w:rsid w:val="004E054B"/>
    <w:rsid w:val="004E0677"/>
    <w:rsid w:val="004E14E4"/>
    <w:rsid w:val="004E1DF3"/>
    <w:rsid w:val="004E29A3"/>
    <w:rsid w:val="004E334C"/>
    <w:rsid w:val="004E44FB"/>
    <w:rsid w:val="004E482F"/>
    <w:rsid w:val="004E4D4A"/>
    <w:rsid w:val="004F14B4"/>
    <w:rsid w:val="004F1EB2"/>
    <w:rsid w:val="004F1FD1"/>
    <w:rsid w:val="004F2DC5"/>
    <w:rsid w:val="00501660"/>
    <w:rsid w:val="00504384"/>
    <w:rsid w:val="005047B0"/>
    <w:rsid w:val="00504C27"/>
    <w:rsid w:val="00504CE4"/>
    <w:rsid w:val="00505E37"/>
    <w:rsid w:val="005060D5"/>
    <w:rsid w:val="00507BC1"/>
    <w:rsid w:val="0051719E"/>
    <w:rsid w:val="00517D51"/>
    <w:rsid w:val="00521E1A"/>
    <w:rsid w:val="00523684"/>
    <w:rsid w:val="0052436F"/>
    <w:rsid w:val="00524635"/>
    <w:rsid w:val="00524815"/>
    <w:rsid w:val="00527C3C"/>
    <w:rsid w:val="0053166B"/>
    <w:rsid w:val="00536589"/>
    <w:rsid w:val="005365BD"/>
    <w:rsid w:val="00540785"/>
    <w:rsid w:val="005412A4"/>
    <w:rsid w:val="005418A9"/>
    <w:rsid w:val="00544655"/>
    <w:rsid w:val="0055368F"/>
    <w:rsid w:val="00553F3E"/>
    <w:rsid w:val="0055558E"/>
    <w:rsid w:val="00560857"/>
    <w:rsid w:val="00562E6D"/>
    <w:rsid w:val="005664B4"/>
    <w:rsid w:val="00573389"/>
    <w:rsid w:val="00574037"/>
    <w:rsid w:val="005748F0"/>
    <w:rsid w:val="00574C4D"/>
    <w:rsid w:val="0057622C"/>
    <w:rsid w:val="005768EB"/>
    <w:rsid w:val="00577EC0"/>
    <w:rsid w:val="005803BB"/>
    <w:rsid w:val="00580C4B"/>
    <w:rsid w:val="00582269"/>
    <w:rsid w:val="00583BD5"/>
    <w:rsid w:val="005841E3"/>
    <w:rsid w:val="005853B3"/>
    <w:rsid w:val="005864CB"/>
    <w:rsid w:val="00586DB9"/>
    <w:rsid w:val="005908B3"/>
    <w:rsid w:val="00590DD9"/>
    <w:rsid w:val="005936BF"/>
    <w:rsid w:val="00593E28"/>
    <w:rsid w:val="005962AE"/>
    <w:rsid w:val="00596C7F"/>
    <w:rsid w:val="00597D2D"/>
    <w:rsid w:val="00597D2E"/>
    <w:rsid w:val="005A1874"/>
    <w:rsid w:val="005A2D5D"/>
    <w:rsid w:val="005A3715"/>
    <w:rsid w:val="005A48BF"/>
    <w:rsid w:val="005A5054"/>
    <w:rsid w:val="005A5993"/>
    <w:rsid w:val="005A76FB"/>
    <w:rsid w:val="005A78CA"/>
    <w:rsid w:val="005B11C6"/>
    <w:rsid w:val="005B526E"/>
    <w:rsid w:val="005C1E19"/>
    <w:rsid w:val="005C314F"/>
    <w:rsid w:val="005D1547"/>
    <w:rsid w:val="005D22C0"/>
    <w:rsid w:val="005D60F3"/>
    <w:rsid w:val="005D6812"/>
    <w:rsid w:val="005E031F"/>
    <w:rsid w:val="005E610C"/>
    <w:rsid w:val="005E686E"/>
    <w:rsid w:val="005F06EE"/>
    <w:rsid w:val="005F252B"/>
    <w:rsid w:val="005F282C"/>
    <w:rsid w:val="005F2D1B"/>
    <w:rsid w:val="005F3EB7"/>
    <w:rsid w:val="005F5AAF"/>
    <w:rsid w:val="005F6891"/>
    <w:rsid w:val="006009C4"/>
    <w:rsid w:val="00602697"/>
    <w:rsid w:val="006030FD"/>
    <w:rsid w:val="00606832"/>
    <w:rsid w:val="00610528"/>
    <w:rsid w:val="006124AA"/>
    <w:rsid w:val="00612BC6"/>
    <w:rsid w:val="0061338A"/>
    <w:rsid w:val="00614445"/>
    <w:rsid w:val="00615300"/>
    <w:rsid w:val="0061581C"/>
    <w:rsid w:val="00615ABA"/>
    <w:rsid w:val="00616141"/>
    <w:rsid w:val="00617D5D"/>
    <w:rsid w:val="00622010"/>
    <w:rsid w:val="006225F1"/>
    <w:rsid w:val="00622A55"/>
    <w:rsid w:val="0062306B"/>
    <w:rsid w:val="00624400"/>
    <w:rsid w:val="0062558E"/>
    <w:rsid w:val="006266B7"/>
    <w:rsid w:val="00630289"/>
    <w:rsid w:val="00631576"/>
    <w:rsid w:val="00633928"/>
    <w:rsid w:val="006367EB"/>
    <w:rsid w:val="00640A91"/>
    <w:rsid w:val="00642A76"/>
    <w:rsid w:val="006436B9"/>
    <w:rsid w:val="006500EE"/>
    <w:rsid w:val="00650799"/>
    <w:rsid w:val="00650880"/>
    <w:rsid w:val="00652DAD"/>
    <w:rsid w:val="006537C9"/>
    <w:rsid w:val="0065445F"/>
    <w:rsid w:val="00654929"/>
    <w:rsid w:val="006601C9"/>
    <w:rsid w:val="006607DC"/>
    <w:rsid w:val="00661F87"/>
    <w:rsid w:val="00662D82"/>
    <w:rsid w:val="00663626"/>
    <w:rsid w:val="00664851"/>
    <w:rsid w:val="0066668F"/>
    <w:rsid w:val="00666732"/>
    <w:rsid w:val="0067105E"/>
    <w:rsid w:val="00673710"/>
    <w:rsid w:val="00673DD5"/>
    <w:rsid w:val="0067560D"/>
    <w:rsid w:val="00677002"/>
    <w:rsid w:val="0068033E"/>
    <w:rsid w:val="006812C4"/>
    <w:rsid w:val="00681C3C"/>
    <w:rsid w:val="006826E6"/>
    <w:rsid w:val="00684CE5"/>
    <w:rsid w:val="00686018"/>
    <w:rsid w:val="00687146"/>
    <w:rsid w:val="00691DDD"/>
    <w:rsid w:val="006924A2"/>
    <w:rsid w:val="00696E8D"/>
    <w:rsid w:val="006A41F1"/>
    <w:rsid w:val="006A4358"/>
    <w:rsid w:val="006A6284"/>
    <w:rsid w:val="006B0FAA"/>
    <w:rsid w:val="006B1208"/>
    <w:rsid w:val="006B1307"/>
    <w:rsid w:val="006B2234"/>
    <w:rsid w:val="006B5ECB"/>
    <w:rsid w:val="006C192B"/>
    <w:rsid w:val="006C1C07"/>
    <w:rsid w:val="006C1F1A"/>
    <w:rsid w:val="006C2B1E"/>
    <w:rsid w:val="006C2FF7"/>
    <w:rsid w:val="006C3CE6"/>
    <w:rsid w:val="006D0666"/>
    <w:rsid w:val="006D4651"/>
    <w:rsid w:val="006D47DB"/>
    <w:rsid w:val="006D62D9"/>
    <w:rsid w:val="006D64D6"/>
    <w:rsid w:val="006D789D"/>
    <w:rsid w:val="006E29D0"/>
    <w:rsid w:val="006E29F3"/>
    <w:rsid w:val="006E3F9E"/>
    <w:rsid w:val="006E516F"/>
    <w:rsid w:val="006E5FA0"/>
    <w:rsid w:val="006E6092"/>
    <w:rsid w:val="006E67CB"/>
    <w:rsid w:val="006E6962"/>
    <w:rsid w:val="006E6DAF"/>
    <w:rsid w:val="006F1FF8"/>
    <w:rsid w:val="006F2019"/>
    <w:rsid w:val="006F5E20"/>
    <w:rsid w:val="00701BC3"/>
    <w:rsid w:val="007035ED"/>
    <w:rsid w:val="00703BFA"/>
    <w:rsid w:val="007050A0"/>
    <w:rsid w:val="007068BE"/>
    <w:rsid w:val="0071051F"/>
    <w:rsid w:val="0071203C"/>
    <w:rsid w:val="00712429"/>
    <w:rsid w:val="00712620"/>
    <w:rsid w:val="00712E86"/>
    <w:rsid w:val="00712F6C"/>
    <w:rsid w:val="00713BC9"/>
    <w:rsid w:val="00713D95"/>
    <w:rsid w:val="00720E2A"/>
    <w:rsid w:val="007225BA"/>
    <w:rsid w:val="00727427"/>
    <w:rsid w:val="00727B5D"/>
    <w:rsid w:val="00731C13"/>
    <w:rsid w:val="00731CD6"/>
    <w:rsid w:val="007335C5"/>
    <w:rsid w:val="00733BAB"/>
    <w:rsid w:val="007359BD"/>
    <w:rsid w:val="007375D9"/>
    <w:rsid w:val="00743C75"/>
    <w:rsid w:val="007451C7"/>
    <w:rsid w:val="007456D2"/>
    <w:rsid w:val="007535F0"/>
    <w:rsid w:val="00756FD8"/>
    <w:rsid w:val="00760B52"/>
    <w:rsid w:val="007611E2"/>
    <w:rsid w:val="007616FE"/>
    <w:rsid w:val="007619D4"/>
    <w:rsid w:val="0076255E"/>
    <w:rsid w:val="007666BF"/>
    <w:rsid w:val="007706CB"/>
    <w:rsid w:val="00770792"/>
    <w:rsid w:val="0077549B"/>
    <w:rsid w:val="007760D8"/>
    <w:rsid w:val="00777668"/>
    <w:rsid w:val="00780119"/>
    <w:rsid w:val="007803E5"/>
    <w:rsid w:val="00781F3A"/>
    <w:rsid w:val="00785591"/>
    <w:rsid w:val="00785B0A"/>
    <w:rsid w:val="007912D8"/>
    <w:rsid w:val="00791F4A"/>
    <w:rsid w:val="007935D0"/>
    <w:rsid w:val="007944C0"/>
    <w:rsid w:val="00796E9D"/>
    <w:rsid w:val="00797E4F"/>
    <w:rsid w:val="007A1C35"/>
    <w:rsid w:val="007A36D9"/>
    <w:rsid w:val="007B006F"/>
    <w:rsid w:val="007B2E16"/>
    <w:rsid w:val="007B3245"/>
    <w:rsid w:val="007B4B2F"/>
    <w:rsid w:val="007B6B1D"/>
    <w:rsid w:val="007B6E26"/>
    <w:rsid w:val="007C62E1"/>
    <w:rsid w:val="007D05FE"/>
    <w:rsid w:val="007D154A"/>
    <w:rsid w:val="007D351D"/>
    <w:rsid w:val="007D3975"/>
    <w:rsid w:val="007D3E3C"/>
    <w:rsid w:val="007D5361"/>
    <w:rsid w:val="007D6348"/>
    <w:rsid w:val="007E0BD1"/>
    <w:rsid w:val="007E17AD"/>
    <w:rsid w:val="007E1E1F"/>
    <w:rsid w:val="007E4F29"/>
    <w:rsid w:val="007E5000"/>
    <w:rsid w:val="007E5573"/>
    <w:rsid w:val="007E5A10"/>
    <w:rsid w:val="007F07F9"/>
    <w:rsid w:val="007F37F9"/>
    <w:rsid w:val="007F6C0B"/>
    <w:rsid w:val="00800E69"/>
    <w:rsid w:val="00802917"/>
    <w:rsid w:val="00804CFB"/>
    <w:rsid w:val="008061C9"/>
    <w:rsid w:val="008069EF"/>
    <w:rsid w:val="00806A8D"/>
    <w:rsid w:val="0080710C"/>
    <w:rsid w:val="0080711F"/>
    <w:rsid w:val="00807472"/>
    <w:rsid w:val="0080752D"/>
    <w:rsid w:val="00812CF2"/>
    <w:rsid w:val="00813CB0"/>
    <w:rsid w:val="008160CE"/>
    <w:rsid w:val="00817B2B"/>
    <w:rsid w:val="008220C4"/>
    <w:rsid w:val="00823CFE"/>
    <w:rsid w:val="00824367"/>
    <w:rsid w:val="00826149"/>
    <w:rsid w:val="0082647E"/>
    <w:rsid w:val="00827194"/>
    <w:rsid w:val="00830E02"/>
    <w:rsid w:val="008318D9"/>
    <w:rsid w:val="00832276"/>
    <w:rsid w:val="00840695"/>
    <w:rsid w:val="00841F53"/>
    <w:rsid w:val="00843395"/>
    <w:rsid w:val="00843F3A"/>
    <w:rsid w:val="00844A4B"/>
    <w:rsid w:val="00846798"/>
    <w:rsid w:val="00847B25"/>
    <w:rsid w:val="0085030A"/>
    <w:rsid w:val="00850879"/>
    <w:rsid w:val="00853F9C"/>
    <w:rsid w:val="0085410A"/>
    <w:rsid w:val="008609D5"/>
    <w:rsid w:val="008616F1"/>
    <w:rsid w:val="00861772"/>
    <w:rsid w:val="00861F9D"/>
    <w:rsid w:val="008648AE"/>
    <w:rsid w:val="00865C60"/>
    <w:rsid w:val="00866D1A"/>
    <w:rsid w:val="00871C37"/>
    <w:rsid w:val="00876438"/>
    <w:rsid w:val="008805E5"/>
    <w:rsid w:val="008805FD"/>
    <w:rsid w:val="00881362"/>
    <w:rsid w:val="00885420"/>
    <w:rsid w:val="00885F4D"/>
    <w:rsid w:val="00887632"/>
    <w:rsid w:val="00887A74"/>
    <w:rsid w:val="00892998"/>
    <w:rsid w:val="00893CA8"/>
    <w:rsid w:val="00895056"/>
    <w:rsid w:val="00895EE2"/>
    <w:rsid w:val="00897D71"/>
    <w:rsid w:val="008A4199"/>
    <w:rsid w:val="008A55F2"/>
    <w:rsid w:val="008A5607"/>
    <w:rsid w:val="008A6226"/>
    <w:rsid w:val="008A6A63"/>
    <w:rsid w:val="008B0101"/>
    <w:rsid w:val="008B62FC"/>
    <w:rsid w:val="008C10C0"/>
    <w:rsid w:val="008C3BD8"/>
    <w:rsid w:val="008C46E7"/>
    <w:rsid w:val="008C68E3"/>
    <w:rsid w:val="008C7CFD"/>
    <w:rsid w:val="008D2171"/>
    <w:rsid w:val="008D3C0C"/>
    <w:rsid w:val="008D63F4"/>
    <w:rsid w:val="008D68C2"/>
    <w:rsid w:val="008D6C80"/>
    <w:rsid w:val="008D7282"/>
    <w:rsid w:val="008D7860"/>
    <w:rsid w:val="008E1075"/>
    <w:rsid w:val="008E399D"/>
    <w:rsid w:val="008E4C04"/>
    <w:rsid w:val="008E7440"/>
    <w:rsid w:val="008E7849"/>
    <w:rsid w:val="008E7DBD"/>
    <w:rsid w:val="008E7F8D"/>
    <w:rsid w:val="008F1A05"/>
    <w:rsid w:val="008F7CA8"/>
    <w:rsid w:val="009002F9"/>
    <w:rsid w:val="00901CA9"/>
    <w:rsid w:val="0090347C"/>
    <w:rsid w:val="009046D7"/>
    <w:rsid w:val="00905C1E"/>
    <w:rsid w:val="00907902"/>
    <w:rsid w:val="0091193E"/>
    <w:rsid w:val="00911B56"/>
    <w:rsid w:val="00911C26"/>
    <w:rsid w:val="00913A07"/>
    <w:rsid w:val="00913BA3"/>
    <w:rsid w:val="009144A9"/>
    <w:rsid w:val="00914B82"/>
    <w:rsid w:val="00914FFD"/>
    <w:rsid w:val="0091523B"/>
    <w:rsid w:val="00915CFE"/>
    <w:rsid w:val="009162C9"/>
    <w:rsid w:val="00916A6B"/>
    <w:rsid w:val="00917037"/>
    <w:rsid w:val="00921667"/>
    <w:rsid w:val="0092240E"/>
    <w:rsid w:val="00922DA1"/>
    <w:rsid w:val="009242EE"/>
    <w:rsid w:val="00925434"/>
    <w:rsid w:val="0092567C"/>
    <w:rsid w:val="00925B0C"/>
    <w:rsid w:val="00926FB9"/>
    <w:rsid w:val="009278BF"/>
    <w:rsid w:val="00927BAB"/>
    <w:rsid w:val="00930153"/>
    <w:rsid w:val="00930ABE"/>
    <w:rsid w:val="00932562"/>
    <w:rsid w:val="00932615"/>
    <w:rsid w:val="00934065"/>
    <w:rsid w:val="009346DC"/>
    <w:rsid w:val="0093723B"/>
    <w:rsid w:val="00943525"/>
    <w:rsid w:val="0094356F"/>
    <w:rsid w:val="009466D1"/>
    <w:rsid w:val="009473BD"/>
    <w:rsid w:val="00954666"/>
    <w:rsid w:val="009561C4"/>
    <w:rsid w:val="00956D94"/>
    <w:rsid w:val="009632CC"/>
    <w:rsid w:val="0096667E"/>
    <w:rsid w:val="00971725"/>
    <w:rsid w:val="009717A5"/>
    <w:rsid w:val="00971C89"/>
    <w:rsid w:val="009765F1"/>
    <w:rsid w:val="00976DD9"/>
    <w:rsid w:val="00976E05"/>
    <w:rsid w:val="00977AC3"/>
    <w:rsid w:val="00980FBA"/>
    <w:rsid w:val="00981B14"/>
    <w:rsid w:val="00982A62"/>
    <w:rsid w:val="00983FC5"/>
    <w:rsid w:val="00984113"/>
    <w:rsid w:val="009842DF"/>
    <w:rsid w:val="009848E9"/>
    <w:rsid w:val="00985AC5"/>
    <w:rsid w:val="00986B82"/>
    <w:rsid w:val="00991449"/>
    <w:rsid w:val="009922ED"/>
    <w:rsid w:val="009957E9"/>
    <w:rsid w:val="00995906"/>
    <w:rsid w:val="009A0CA6"/>
    <w:rsid w:val="009A3646"/>
    <w:rsid w:val="009A3ED8"/>
    <w:rsid w:val="009A5AC0"/>
    <w:rsid w:val="009A5F84"/>
    <w:rsid w:val="009A7A1F"/>
    <w:rsid w:val="009B0A2F"/>
    <w:rsid w:val="009B21C5"/>
    <w:rsid w:val="009B36EA"/>
    <w:rsid w:val="009B3A0D"/>
    <w:rsid w:val="009B4430"/>
    <w:rsid w:val="009B4618"/>
    <w:rsid w:val="009C06D3"/>
    <w:rsid w:val="009C1E5B"/>
    <w:rsid w:val="009C2D2E"/>
    <w:rsid w:val="009C4C32"/>
    <w:rsid w:val="009D015D"/>
    <w:rsid w:val="009D136B"/>
    <w:rsid w:val="009D1FD5"/>
    <w:rsid w:val="009D29B1"/>
    <w:rsid w:val="009D2F2B"/>
    <w:rsid w:val="009D3796"/>
    <w:rsid w:val="009D6DA2"/>
    <w:rsid w:val="009E0905"/>
    <w:rsid w:val="009E46D5"/>
    <w:rsid w:val="009E5B97"/>
    <w:rsid w:val="009F3339"/>
    <w:rsid w:val="009F3754"/>
    <w:rsid w:val="009F423E"/>
    <w:rsid w:val="009F4E58"/>
    <w:rsid w:val="009F50EA"/>
    <w:rsid w:val="009F5280"/>
    <w:rsid w:val="009F5F2A"/>
    <w:rsid w:val="009F6709"/>
    <w:rsid w:val="009F7B41"/>
    <w:rsid w:val="00A01AC4"/>
    <w:rsid w:val="00A01D11"/>
    <w:rsid w:val="00A042D4"/>
    <w:rsid w:val="00A04681"/>
    <w:rsid w:val="00A061E7"/>
    <w:rsid w:val="00A06694"/>
    <w:rsid w:val="00A104F9"/>
    <w:rsid w:val="00A106C5"/>
    <w:rsid w:val="00A10DA1"/>
    <w:rsid w:val="00A11553"/>
    <w:rsid w:val="00A11CC7"/>
    <w:rsid w:val="00A14F8D"/>
    <w:rsid w:val="00A1537C"/>
    <w:rsid w:val="00A15C35"/>
    <w:rsid w:val="00A15DA8"/>
    <w:rsid w:val="00A17A06"/>
    <w:rsid w:val="00A2119C"/>
    <w:rsid w:val="00A22A87"/>
    <w:rsid w:val="00A24536"/>
    <w:rsid w:val="00A24669"/>
    <w:rsid w:val="00A24D5E"/>
    <w:rsid w:val="00A2596F"/>
    <w:rsid w:val="00A26ECA"/>
    <w:rsid w:val="00A3135E"/>
    <w:rsid w:val="00A31FB0"/>
    <w:rsid w:val="00A353A1"/>
    <w:rsid w:val="00A36238"/>
    <w:rsid w:val="00A36AB1"/>
    <w:rsid w:val="00A43808"/>
    <w:rsid w:val="00A46A3D"/>
    <w:rsid w:val="00A514D4"/>
    <w:rsid w:val="00A52D11"/>
    <w:rsid w:val="00A553B2"/>
    <w:rsid w:val="00A55807"/>
    <w:rsid w:val="00A622B6"/>
    <w:rsid w:val="00A63B5B"/>
    <w:rsid w:val="00A646DD"/>
    <w:rsid w:val="00A647E8"/>
    <w:rsid w:val="00A65DEB"/>
    <w:rsid w:val="00A71A62"/>
    <w:rsid w:val="00A71F41"/>
    <w:rsid w:val="00A72353"/>
    <w:rsid w:val="00A72D09"/>
    <w:rsid w:val="00A760BC"/>
    <w:rsid w:val="00A76539"/>
    <w:rsid w:val="00A8120F"/>
    <w:rsid w:val="00A84770"/>
    <w:rsid w:val="00A848AE"/>
    <w:rsid w:val="00A84A80"/>
    <w:rsid w:val="00A85CE8"/>
    <w:rsid w:val="00A86A65"/>
    <w:rsid w:val="00A87D59"/>
    <w:rsid w:val="00A91151"/>
    <w:rsid w:val="00A91689"/>
    <w:rsid w:val="00A91C31"/>
    <w:rsid w:val="00A920D7"/>
    <w:rsid w:val="00A94769"/>
    <w:rsid w:val="00A95308"/>
    <w:rsid w:val="00AA205E"/>
    <w:rsid w:val="00AA2232"/>
    <w:rsid w:val="00AA58F2"/>
    <w:rsid w:val="00AA72E8"/>
    <w:rsid w:val="00AB02CD"/>
    <w:rsid w:val="00AB3A42"/>
    <w:rsid w:val="00AB58C6"/>
    <w:rsid w:val="00AB5DD9"/>
    <w:rsid w:val="00AB73F7"/>
    <w:rsid w:val="00AC1209"/>
    <w:rsid w:val="00AC1D7E"/>
    <w:rsid w:val="00AC265D"/>
    <w:rsid w:val="00AC37DF"/>
    <w:rsid w:val="00AC41F8"/>
    <w:rsid w:val="00AC6B2C"/>
    <w:rsid w:val="00AD0192"/>
    <w:rsid w:val="00AD103A"/>
    <w:rsid w:val="00AD25C4"/>
    <w:rsid w:val="00AD31CC"/>
    <w:rsid w:val="00AD3B72"/>
    <w:rsid w:val="00AD627F"/>
    <w:rsid w:val="00AD7B93"/>
    <w:rsid w:val="00AE2394"/>
    <w:rsid w:val="00AF0054"/>
    <w:rsid w:val="00AF1E53"/>
    <w:rsid w:val="00AF5FBF"/>
    <w:rsid w:val="00AF7564"/>
    <w:rsid w:val="00AF7653"/>
    <w:rsid w:val="00AF79DC"/>
    <w:rsid w:val="00B01B45"/>
    <w:rsid w:val="00B01F29"/>
    <w:rsid w:val="00B0211E"/>
    <w:rsid w:val="00B02A08"/>
    <w:rsid w:val="00B03B5E"/>
    <w:rsid w:val="00B041AB"/>
    <w:rsid w:val="00B05F09"/>
    <w:rsid w:val="00B06D8F"/>
    <w:rsid w:val="00B07214"/>
    <w:rsid w:val="00B1243B"/>
    <w:rsid w:val="00B13369"/>
    <w:rsid w:val="00B144AF"/>
    <w:rsid w:val="00B17100"/>
    <w:rsid w:val="00B20908"/>
    <w:rsid w:val="00B22F0A"/>
    <w:rsid w:val="00B25B9F"/>
    <w:rsid w:val="00B26E53"/>
    <w:rsid w:val="00B27B3D"/>
    <w:rsid w:val="00B27C71"/>
    <w:rsid w:val="00B27EC1"/>
    <w:rsid w:val="00B30A81"/>
    <w:rsid w:val="00B32686"/>
    <w:rsid w:val="00B3458A"/>
    <w:rsid w:val="00B34743"/>
    <w:rsid w:val="00B34B4B"/>
    <w:rsid w:val="00B41A8D"/>
    <w:rsid w:val="00B42886"/>
    <w:rsid w:val="00B46962"/>
    <w:rsid w:val="00B5071B"/>
    <w:rsid w:val="00B52046"/>
    <w:rsid w:val="00B52BD9"/>
    <w:rsid w:val="00B55832"/>
    <w:rsid w:val="00B63613"/>
    <w:rsid w:val="00B64D03"/>
    <w:rsid w:val="00B6784F"/>
    <w:rsid w:val="00B70548"/>
    <w:rsid w:val="00B70A53"/>
    <w:rsid w:val="00B71BFE"/>
    <w:rsid w:val="00B71EE4"/>
    <w:rsid w:val="00B7385C"/>
    <w:rsid w:val="00B77A4B"/>
    <w:rsid w:val="00B77B5A"/>
    <w:rsid w:val="00B802F2"/>
    <w:rsid w:val="00B83A67"/>
    <w:rsid w:val="00B8753C"/>
    <w:rsid w:val="00B900B1"/>
    <w:rsid w:val="00B9044E"/>
    <w:rsid w:val="00B90DF9"/>
    <w:rsid w:val="00B95509"/>
    <w:rsid w:val="00B95C41"/>
    <w:rsid w:val="00B97613"/>
    <w:rsid w:val="00BA1112"/>
    <w:rsid w:val="00BA1F5D"/>
    <w:rsid w:val="00BA2C4C"/>
    <w:rsid w:val="00BA3BF5"/>
    <w:rsid w:val="00BA3D80"/>
    <w:rsid w:val="00BA47A5"/>
    <w:rsid w:val="00BA5352"/>
    <w:rsid w:val="00BA68C9"/>
    <w:rsid w:val="00BA724D"/>
    <w:rsid w:val="00BB04FB"/>
    <w:rsid w:val="00BB14F1"/>
    <w:rsid w:val="00BB1BCF"/>
    <w:rsid w:val="00BB1BFD"/>
    <w:rsid w:val="00BB279D"/>
    <w:rsid w:val="00BB57AB"/>
    <w:rsid w:val="00BB62D2"/>
    <w:rsid w:val="00BB653B"/>
    <w:rsid w:val="00BB7749"/>
    <w:rsid w:val="00BC000D"/>
    <w:rsid w:val="00BC0AE2"/>
    <w:rsid w:val="00BC1F88"/>
    <w:rsid w:val="00BC2D80"/>
    <w:rsid w:val="00BC4C56"/>
    <w:rsid w:val="00BD5186"/>
    <w:rsid w:val="00BD5196"/>
    <w:rsid w:val="00BE2531"/>
    <w:rsid w:val="00BE55E7"/>
    <w:rsid w:val="00BE5BAA"/>
    <w:rsid w:val="00BE675B"/>
    <w:rsid w:val="00BE7FAB"/>
    <w:rsid w:val="00BF07E6"/>
    <w:rsid w:val="00BF091E"/>
    <w:rsid w:val="00BF1430"/>
    <w:rsid w:val="00BF2933"/>
    <w:rsid w:val="00BF2CDD"/>
    <w:rsid w:val="00BF33CD"/>
    <w:rsid w:val="00BF49DB"/>
    <w:rsid w:val="00BF64F1"/>
    <w:rsid w:val="00C00F37"/>
    <w:rsid w:val="00C0120B"/>
    <w:rsid w:val="00C055D1"/>
    <w:rsid w:val="00C05A15"/>
    <w:rsid w:val="00C06005"/>
    <w:rsid w:val="00C06E23"/>
    <w:rsid w:val="00C143F4"/>
    <w:rsid w:val="00C149EA"/>
    <w:rsid w:val="00C14E0E"/>
    <w:rsid w:val="00C15DEE"/>
    <w:rsid w:val="00C16E24"/>
    <w:rsid w:val="00C17814"/>
    <w:rsid w:val="00C17B44"/>
    <w:rsid w:val="00C2396E"/>
    <w:rsid w:val="00C247DE"/>
    <w:rsid w:val="00C2566C"/>
    <w:rsid w:val="00C2594D"/>
    <w:rsid w:val="00C3111D"/>
    <w:rsid w:val="00C33FA6"/>
    <w:rsid w:val="00C34031"/>
    <w:rsid w:val="00C3567D"/>
    <w:rsid w:val="00C35ED6"/>
    <w:rsid w:val="00C37CA1"/>
    <w:rsid w:val="00C43EBE"/>
    <w:rsid w:val="00C450EE"/>
    <w:rsid w:val="00C452C4"/>
    <w:rsid w:val="00C47DD8"/>
    <w:rsid w:val="00C50E15"/>
    <w:rsid w:val="00C5200B"/>
    <w:rsid w:val="00C5478A"/>
    <w:rsid w:val="00C549D0"/>
    <w:rsid w:val="00C550FF"/>
    <w:rsid w:val="00C55DDE"/>
    <w:rsid w:val="00C603EC"/>
    <w:rsid w:val="00C62494"/>
    <w:rsid w:val="00C63C74"/>
    <w:rsid w:val="00C64EE8"/>
    <w:rsid w:val="00C65645"/>
    <w:rsid w:val="00C7006F"/>
    <w:rsid w:val="00C7061C"/>
    <w:rsid w:val="00C70E93"/>
    <w:rsid w:val="00C7374D"/>
    <w:rsid w:val="00C7418E"/>
    <w:rsid w:val="00C7731C"/>
    <w:rsid w:val="00C80086"/>
    <w:rsid w:val="00C806DC"/>
    <w:rsid w:val="00C80A0A"/>
    <w:rsid w:val="00C81E2E"/>
    <w:rsid w:val="00C84750"/>
    <w:rsid w:val="00C8620C"/>
    <w:rsid w:val="00C8664A"/>
    <w:rsid w:val="00C869B0"/>
    <w:rsid w:val="00C96C10"/>
    <w:rsid w:val="00C9767B"/>
    <w:rsid w:val="00CA0B09"/>
    <w:rsid w:val="00CA320D"/>
    <w:rsid w:val="00CA409F"/>
    <w:rsid w:val="00CA47B0"/>
    <w:rsid w:val="00CA51BF"/>
    <w:rsid w:val="00CA5858"/>
    <w:rsid w:val="00CB08E5"/>
    <w:rsid w:val="00CB129F"/>
    <w:rsid w:val="00CB197A"/>
    <w:rsid w:val="00CB42C1"/>
    <w:rsid w:val="00CB6896"/>
    <w:rsid w:val="00CB6D3A"/>
    <w:rsid w:val="00CC0821"/>
    <w:rsid w:val="00CC3237"/>
    <w:rsid w:val="00CC401D"/>
    <w:rsid w:val="00CC45F6"/>
    <w:rsid w:val="00CC46FF"/>
    <w:rsid w:val="00CC71F0"/>
    <w:rsid w:val="00CC74DB"/>
    <w:rsid w:val="00CD0448"/>
    <w:rsid w:val="00CD4F1C"/>
    <w:rsid w:val="00CE135B"/>
    <w:rsid w:val="00CE1F69"/>
    <w:rsid w:val="00CE2231"/>
    <w:rsid w:val="00CE494D"/>
    <w:rsid w:val="00CF1BC6"/>
    <w:rsid w:val="00CF2FE3"/>
    <w:rsid w:val="00CF4258"/>
    <w:rsid w:val="00CF4825"/>
    <w:rsid w:val="00CF635D"/>
    <w:rsid w:val="00CF69DE"/>
    <w:rsid w:val="00D02D61"/>
    <w:rsid w:val="00D02F14"/>
    <w:rsid w:val="00D05F45"/>
    <w:rsid w:val="00D064DE"/>
    <w:rsid w:val="00D06887"/>
    <w:rsid w:val="00D074F4"/>
    <w:rsid w:val="00D12D2E"/>
    <w:rsid w:val="00D131AD"/>
    <w:rsid w:val="00D13DA2"/>
    <w:rsid w:val="00D14730"/>
    <w:rsid w:val="00D14D39"/>
    <w:rsid w:val="00D15882"/>
    <w:rsid w:val="00D15F68"/>
    <w:rsid w:val="00D16462"/>
    <w:rsid w:val="00D174EE"/>
    <w:rsid w:val="00D17E1E"/>
    <w:rsid w:val="00D205BE"/>
    <w:rsid w:val="00D20AA5"/>
    <w:rsid w:val="00D20DC4"/>
    <w:rsid w:val="00D212CB"/>
    <w:rsid w:val="00D21BFE"/>
    <w:rsid w:val="00D229AF"/>
    <w:rsid w:val="00D22C0F"/>
    <w:rsid w:val="00D22F8C"/>
    <w:rsid w:val="00D234B3"/>
    <w:rsid w:val="00D24C38"/>
    <w:rsid w:val="00D2646B"/>
    <w:rsid w:val="00D26B6F"/>
    <w:rsid w:val="00D27A52"/>
    <w:rsid w:val="00D313C7"/>
    <w:rsid w:val="00D321E7"/>
    <w:rsid w:val="00D3285A"/>
    <w:rsid w:val="00D35DF1"/>
    <w:rsid w:val="00D36D5B"/>
    <w:rsid w:val="00D371EA"/>
    <w:rsid w:val="00D40887"/>
    <w:rsid w:val="00D419DD"/>
    <w:rsid w:val="00D41B55"/>
    <w:rsid w:val="00D457D9"/>
    <w:rsid w:val="00D46E7D"/>
    <w:rsid w:val="00D47F1B"/>
    <w:rsid w:val="00D52593"/>
    <w:rsid w:val="00D5440A"/>
    <w:rsid w:val="00D5456A"/>
    <w:rsid w:val="00D54BD7"/>
    <w:rsid w:val="00D55B57"/>
    <w:rsid w:val="00D55BD3"/>
    <w:rsid w:val="00D6156D"/>
    <w:rsid w:val="00D615B0"/>
    <w:rsid w:val="00D61B45"/>
    <w:rsid w:val="00D624D9"/>
    <w:rsid w:val="00D653D9"/>
    <w:rsid w:val="00D674A4"/>
    <w:rsid w:val="00D7138D"/>
    <w:rsid w:val="00D74822"/>
    <w:rsid w:val="00D7553D"/>
    <w:rsid w:val="00D7585A"/>
    <w:rsid w:val="00D758C6"/>
    <w:rsid w:val="00D801BD"/>
    <w:rsid w:val="00D81736"/>
    <w:rsid w:val="00D819E3"/>
    <w:rsid w:val="00D81A49"/>
    <w:rsid w:val="00D83AFE"/>
    <w:rsid w:val="00D854C4"/>
    <w:rsid w:val="00D8599F"/>
    <w:rsid w:val="00D875BD"/>
    <w:rsid w:val="00D904CF"/>
    <w:rsid w:val="00D9129D"/>
    <w:rsid w:val="00D938C9"/>
    <w:rsid w:val="00D94BAE"/>
    <w:rsid w:val="00D95277"/>
    <w:rsid w:val="00D9607A"/>
    <w:rsid w:val="00DA202E"/>
    <w:rsid w:val="00DA4BEF"/>
    <w:rsid w:val="00DB1308"/>
    <w:rsid w:val="00DB21CC"/>
    <w:rsid w:val="00DB31AA"/>
    <w:rsid w:val="00DB4726"/>
    <w:rsid w:val="00DB72F4"/>
    <w:rsid w:val="00DC022A"/>
    <w:rsid w:val="00DC1D9F"/>
    <w:rsid w:val="00DC3251"/>
    <w:rsid w:val="00DC40A5"/>
    <w:rsid w:val="00DC4B1E"/>
    <w:rsid w:val="00DC64C4"/>
    <w:rsid w:val="00DD19CD"/>
    <w:rsid w:val="00DD23FF"/>
    <w:rsid w:val="00DD3A3D"/>
    <w:rsid w:val="00DD45FE"/>
    <w:rsid w:val="00DD62E1"/>
    <w:rsid w:val="00DD7EDF"/>
    <w:rsid w:val="00DE2301"/>
    <w:rsid w:val="00DE35EC"/>
    <w:rsid w:val="00DE3688"/>
    <w:rsid w:val="00DE4964"/>
    <w:rsid w:val="00DE4BEF"/>
    <w:rsid w:val="00DE7F57"/>
    <w:rsid w:val="00DF0A31"/>
    <w:rsid w:val="00DF39DC"/>
    <w:rsid w:val="00DF3CDB"/>
    <w:rsid w:val="00DF78E3"/>
    <w:rsid w:val="00DF7A5D"/>
    <w:rsid w:val="00E00348"/>
    <w:rsid w:val="00E00DE6"/>
    <w:rsid w:val="00E011A5"/>
    <w:rsid w:val="00E01FBC"/>
    <w:rsid w:val="00E05DA6"/>
    <w:rsid w:val="00E0707D"/>
    <w:rsid w:val="00E14D84"/>
    <w:rsid w:val="00E1593D"/>
    <w:rsid w:val="00E25853"/>
    <w:rsid w:val="00E25CE1"/>
    <w:rsid w:val="00E268A2"/>
    <w:rsid w:val="00E3054C"/>
    <w:rsid w:val="00E30A86"/>
    <w:rsid w:val="00E31B7C"/>
    <w:rsid w:val="00E3370E"/>
    <w:rsid w:val="00E33E76"/>
    <w:rsid w:val="00E34D87"/>
    <w:rsid w:val="00E355A6"/>
    <w:rsid w:val="00E3647B"/>
    <w:rsid w:val="00E37251"/>
    <w:rsid w:val="00E37A44"/>
    <w:rsid w:val="00E41418"/>
    <w:rsid w:val="00E43859"/>
    <w:rsid w:val="00E4396F"/>
    <w:rsid w:val="00E45578"/>
    <w:rsid w:val="00E46780"/>
    <w:rsid w:val="00E47EA2"/>
    <w:rsid w:val="00E50500"/>
    <w:rsid w:val="00E5158C"/>
    <w:rsid w:val="00E5203F"/>
    <w:rsid w:val="00E54236"/>
    <w:rsid w:val="00E54D70"/>
    <w:rsid w:val="00E57C76"/>
    <w:rsid w:val="00E616F7"/>
    <w:rsid w:val="00E61CB8"/>
    <w:rsid w:val="00E62397"/>
    <w:rsid w:val="00E62815"/>
    <w:rsid w:val="00E62C52"/>
    <w:rsid w:val="00E6386E"/>
    <w:rsid w:val="00E63A1A"/>
    <w:rsid w:val="00E63ED2"/>
    <w:rsid w:val="00E66714"/>
    <w:rsid w:val="00E70EB6"/>
    <w:rsid w:val="00E74065"/>
    <w:rsid w:val="00E76C89"/>
    <w:rsid w:val="00E7782C"/>
    <w:rsid w:val="00E80324"/>
    <w:rsid w:val="00E80D86"/>
    <w:rsid w:val="00E8226E"/>
    <w:rsid w:val="00E8335D"/>
    <w:rsid w:val="00E87850"/>
    <w:rsid w:val="00E924B7"/>
    <w:rsid w:val="00E92FF3"/>
    <w:rsid w:val="00E93248"/>
    <w:rsid w:val="00E93A96"/>
    <w:rsid w:val="00E94A30"/>
    <w:rsid w:val="00E962D3"/>
    <w:rsid w:val="00EA0409"/>
    <w:rsid w:val="00EA14FF"/>
    <w:rsid w:val="00EA2897"/>
    <w:rsid w:val="00EA4525"/>
    <w:rsid w:val="00EA4AB3"/>
    <w:rsid w:val="00EA5839"/>
    <w:rsid w:val="00EA677A"/>
    <w:rsid w:val="00EB4B4B"/>
    <w:rsid w:val="00EB7C93"/>
    <w:rsid w:val="00EC00A5"/>
    <w:rsid w:val="00EC0163"/>
    <w:rsid w:val="00EC2080"/>
    <w:rsid w:val="00EC288B"/>
    <w:rsid w:val="00EC2B23"/>
    <w:rsid w:val="00EC30AA"/>
    <w:rsid w:val="00EC4EE1"/>
    <w:rsid w:val="00ED0B0D"/>
    <w:rsid w:val="00ED46BB"/>
    <w:rsid w:val="00ED619F"/>
    <w:rsid w:val="00EE1497"/>
    <w:rsid w:val="00EE1915"/>
    <w:rsid w:val="00EE1C36"/>
    <w:rsid w:val="00EE3E53"/>
    <w:rsid w:val="00EE3F39"/>
    <w:rsid w:val="00EE6E77"/>
    <w:rsid w:val="00EE7AFB"/>
    <w:rsid w:val="00EF0383"/>
    <w:rsid w:val="00EF1638"/>
    <w:rsid w:val="00EF26B4"/>
    <w:rsid w:val="00EF4055"/>
    <w:rsid w:val="00F00B9E"/>
    <w:rsid w:val="00F010B9"/>
    <w:rsid w:val="00F025D4"/>
    <w:rsid w:val="00F030CC"/>
    <w:rsid w:val="00F16DF3"/>
    <w:rsid w:val="00F21B73"/>
    <w:rsid w:val="00F21F08"/>
    <w:rsid w:val="00F22D14"/>
    <w:rsid w:val="00F23FFB"/>
    <w:rsid w:val="00F26B38"/>
    <w:rsid w:val="00F27ED8"/>
    <w:rsid w:val="00F30AD2"/>
    <w:rsid w:val="00F3363B"/>
    <w:rsid w:val="00F3567D"/>
    <w:rsid w:val="00F35769"/>
    <w:rsid w:val="00F4082F"/>
    <w:rsid w:val="00F41151"/>
    <w:rsid w:val="00F46981"/>
    <w:rsid w:val="00F50EC0"/>
    <w:rsid w:val="00F510CA"/>
    <w:rsid w:val="00F51B46"/>
    <w:rsid w:val="00F52744"/>
    <w:rsid w:val="00F541E7"/>
    <w:rsid w:val="00F56A72"/>
    <w:rsid w:val="00F56D2E"/>
    <w:rsid w:val="00F61E9C"/>
    <w:rsid w:val="00F62F87"/>
    <w:rsid w:val="00F6357A"/>
    <w:rsid w:val="00F63E09"/>
    <w:rsid w:val="00F64766"/>
    <w:rsid w:val="00F661AC"/>
    <w:rsid w:val="00F662E5"/>
    <w:rsid w:val="00F67479"/>
    <w:rsid w:val="00F67A06"/>
    <w:rsid w:val="00F67D9A"/>
    <w:rsid w:val="00F73A54"/>
    <w:rsid w:val="00F76172"/>
    <w:rsid w:val="00F775FC"/>
    <w:rsid w:val="00F80A6E"/>
    <w:rsid w:val="00F81900"/>
    <w:rsid w:val="00F82871"/>
    <w:rsid w:val="00F84A87"/>
    <w:rsid w:val="00F8531E"/>
    <w:rsid w:val="00F85BA5"/>
    <w:rsid w:val="00F8616B"/>
    <w:rsid w:val="00F932B4"/>
    <w:rsid w:val="00F9582F"/>
    <w:rsid w:val="00F95EA5"/>
    <w:rsid w:val="00FA0B4F"/>
    <w:rsid w:val="00FA117C"/>
    <w:rsid w:val="00FA35F6"/>
    <w:rsid w:val="00FA4FF9"/>
    <w:rsid w:val="00FA7036"/>
    <w:rsid w:val="00FB0503"/>
    <w:rsid w:val="00FB1481"/>
    <w:rsid w:val="00FB379E"/>
    <w:rsid w:val="00FB39CA"/>
    <w:rsid w:val="00FB6705"/>
    <w:rsid w:val="00FB6F70"/>
    <w:rsid w:val="00FC1D54"/>
    <w:rsid w:val="00FC22CF"/>
    <w:rsid w:val="00FC26C1"/>
    <w:rsid w:val="00FC5830"/>
    <w:rsid w:val="00FC5C5F"/>
    <w:rsid w:val="00FC6B12"/>
    <w:rsid w:val="00FD0B7E"/>
    <w:rsid w:val="00FD3B29"/>
    <w:rsid w:val="00FD5D2E"/>
    <w:rsid w:val="00FD7F17"/>
    <w:rsid w:val="00FE11AE"/>
    <w:rsid w:val="00FE1E80"/>
    <w:rsid w:val="00FE4DA4"/>
    <w:rsid w:val="00FE765A"/>
    <w:rsid w:val="00FF09B8"/>
    <w:rsid w:val="00FF3170"/>
    <w:rsid w:val="00FF32CD"/>
    <w:rsid w:val="00FF4492"/>
    <w:rsid w:val="00FF74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B13867"/>
  <w15:docId w15:val="{2F0F0E00-C38B-4EB5-8FB6-8938D65B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29"/>
    <w:pPr>
      <w:spacing w:after="200" w:line="276" w:lineRule="auto"/>
    </w:pPr>
    <w:rPr>
      <w:lang w:eastAsia="en-US"/>
    </w:rPr>
  </w:style>
  <w:style w:type="paragraph" w:styleId="Heading1">
    <w:name w:val="heading 1"/>
    <w:basedOn w:val="Normal"/>
    <w:next w:val="Normal"/>
    <w:link w:val="Heading1Char"/>
    <w:uiPriority w:val="9"/>
    <w:qFormat/>
    <w:rsid w:val="00D41B55"/>
    <w:pPr>
      <w:keepNext/>
      <w:spacing w:after="0" w:line="240" w:lineRule="auto"/>
      <w:jc w:val="right"/>
      <w:outlineLvl w:val="0"/>
    </w:pPr>
    <w:rPr>
      <w:rFonts w:ascii="Times New Roman" w:eastAsia="Times New Roman" w:hAnsi="Times New Roman"/>
      <w:b/>
      <w:sz w:val="24"/>
      <w:szCs w:val="20"/>
    </w:rPr>
  </w:style>
  <w:style w:type="paragraph" w:styleId="Heading2">
    <w:name w:val="heading 2"/>
    <w:basedOn w:val="Normal"/>
    <w:next w:val="Normal"/>
    <w:link w:val="Heading2Char"/>
    <w:uiPriority w:val="9"/>
    <w:qFormat/>
    <w:rsid w:val="00D41B55"/>
    <w:pPr>
      <w:keepNext/>
      <w:spacing w:after="0" w:line="240" w:lineRule="auto"/>
      <w:jc w:val="center"/>
      <w:outlineLvl w:val="1"/>
    </w:pPr>
    <w:rPr>
      <w:rFonts w:ascii="Times New Roman" w:eastAsia="Times New Roman" w:hAnsi="Times New Roman"/>
      <w:b/>
      <w:sz w:val="32"/>
      <w:szCs w:val="20"/>
    </w:rPr>
  </w:style>
  <w:style w:type="paragraph" w:styleId="Heading3">
    <w:name w:val="heading 3"/>
    <w:basedOn w:val="Normal"/>
    <w:link w:val="Heading3Char"/>
    <w:uiPriority w:val="9"/>
    <w:qFormat/>
    <w:rsid w:val="003B45E5"/>
    <w:pPr>
      <w:spacing w:before="100" w:beforeAutospacing="1" w:after="100" w:afterAutospacing="1" w:line="240" w:lineRule="auto"/>
      <w:outlineLvl w:val="2"/>
    </w:pPr>
    <w:rPr>
      <w:rFonts w:ascii="Arial" w:eastAsia="Times New Roman" w:hAnsi="Arial" w:cs="Arial"/>
      <w:b/>
      <w:bCs/>
      <w:color w:val="003300"/>
      <w:sz w:val="24"/>
      <w:szCs w:val="24"/>
      <w:lang w:eastAsia="bg-BG"/>
    </w:rPr>
  </w:style>
  <w:style w:type="paragraph" w:styleId="Heading4">
    <w:name w:val="heading 4"/>
    <w:basedOn w:val="Normal"/>
    <w:next w:val="Normal"/>
    <w:link w:val="Heading4Char"/>
    <w:uiPriority w:val="9"/>
    <w:qFormat/>
    <w:rsid w:val="00696E8D"/>
    <w:pPr>
      <w:keepNext/>
      <w:spacing w:before="240" w:after="60" w:line="240" w:lineRule="auto"/>
      <w:outlineLvl w:val="3"/>
    </w:pPr>
    <w:rPr>
      <w:rFonts w:eastAsia="Times New Roman"/>
      <w:b/>
      <w:bCs/>
      <w:sz w:val="28"/>
      <w:szCs w:val="28"/>
      <w:lang w:eastAsia="bg-BG"/>
    </w:rPr>
  </w:style>
  <w:style w:type="paragraph" w:styleId="Heading5">
    <w:name w:val="heading 5"/>
    <w:basedOn w:val="Normal"/>
    <w:next w:val="Normal"/>
    <w:link w:val="Heading5Char"/>
    <w:uiPriority w:val="9"/>
    <w:qFormat/>
    <w:rsid w:val="00696E8D"/>
    <w:pPr>
      <w:spacing w:before="240" w:after="60" w:line="240" w:lineRule="auto"/>
      <w:outlineLvl w:val="4"/>
    </w:pPr>
    <w:rPr>
      <w:rFonts w:eastAsia="Times New Roman"/>
      <w:b/>
      <w:bCs/>
      <w:i/>
      <w:iCs/>
      <w:sz w:val="26"/>
      <w:szCs w:val="26"/>
      <w:lang w:eastAsia="bg-BG"/>
    </w:rPr>
  </w:style>
  <w:style w:type="paragraph" w:styleId="Heading6">
    <w:name w:val="heading 6"/>
    <w:basedOn w:val="Normal"/>
    <w:next w:val="Normal"/>
    <w:link w:val="Heading6Char"/>
    <w:uiPriority w:val="9"/>
    <w:qFormat/>
    <w:rsid w:val="00696E8D"/>
    <w:pPr>
      <w:spacing w:before="240" w:after="60" w:line="240" w:lineRule="auto"/>
      <w:outlineLvl w:val="5"/>
    </w:pPr>
    <w:rPr>
      <w:rFonts w:eastAsia="Times New Roman"/>
      <w:b/>
      <w:bCs/>
      <w:sz w:val="24"/>
      <w:szCs w:val="24"/>
      <w:lang w:eastAsia="bg-BG"/>
    </w:rPr>
  </w:style>
  <w:style w:type="paragraph" w:styleId="Heading7">
    <w:name w:val="heading 7"/>
    <w:basedOn w:val="Normal"/>
    <w:next w:val="Normal"/>
    <w:link w:val="Heading7Char"/>
    <w:uiPriority w:val="9"/>
    <w:qFormat/>
    <w:rsid w:val="00696E8D"/>
    <w:pPr>
      <w:spacing w:before="240" w:after="60" w:line="240" w:lineRule="auto"/>
      <w:outlineLvl w:val="6"/>
    </w:pPr>
    <w:rPr>
      <w:rFonts w:eastAsia="Times New Roman"/>
      <w:sz w:val="24"/>
      <w:szCs w:val="24"/>
      <w:lang w:eastAsia="bg-BG"/>
    </w:rPr>
  </w:style>
  <w:style w:type="paragraph" w:styleId="Heading8">
    <w:name w:val="heading 8"/>
    <w:basedOn w:val="Normal"/>
    <w:next w:val="Normal"/>
    <w:link w:val="Heading8Char"/>
    <w:uiPriority w:val="9"/>
    <w:qFormat/>
    <w:rsid w:val="00696E8D"/>
    <w:pPr>
      <w:spacing w:before="240" w:after="60" w:line="240" w:lineRule="auto"/>
      <w:outlineLvl w:val="7"/>
    </w:pPr>
    <w:rPr>
      <w:rFonts w:eastAsia="Times New Roman"/>
      <w:i/>
      <w:iCs/>
      <w:sz w:val="24"/>
      <w:szCs w:val="24"/>
      <w:lang w:eastAsia="bg-BG"/>
    </w:rPr>
  </w:style>
  <w:style w:type="paragraph" w:styleId="Heading9">
    <w:name w:val="heading 9"/>
    <w:basedOn w:val="Normal"/>
    <w:next w:val="Normal"/>
    <w:link w:val="Heading9Char"/>
    <w:uiPriority w:val="9"/>
    <w:qFormat/>
    <w:rsid w:val="00696E8D"/>
    <w:pPr>
      <w:spacing w:before="240" w:after="60" w:line="240" w:lineRule="auto"/>
      <w:outlineLvl w:val="8"/>
    </w:pPr>
    <w:rPr>
      <w:rFonts w:ascii="Cambria" w:eastAsia="Times New Roman" w:hAnsi="Cambria"/>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41B55"/>
    <w:rPr>
      <w:rFonts w:ascii="Times New Roman" w:hAnsi="Times New Roman" w:cs="Times New Roman"/>
      <w:b/>
      <w:sz w:val="20"/>
      <w:szCs w:val="20"/>
    </w:rPr>
  </w:style>
  <w:style w:type="character" w:customStyle="1" w:styleId="Heading2Char">
    <w:name w:val="Heading 2 Char"/>
    <w:basedOn w:val="DefaultParagraphFont"/>
    <w:link w:val="Heading2"/>
    <w:uiPriority w:val="9"/>
    <w:locked/>
    <w:rsid w:val="00D41B55"/>
    <w:rPr>
      <w:rFonts w:ascii="Times New Roman" w:hAnsi="Times New Roman" w:cs="Times New Roman"/>
      <w:b/>
      <w:sz w:val="20"/>
      <w:szCs w:val="20"/>
    </w:rPr>
  </w:style>
  <w:style w:type="character" w:customStyle="1" w:styleId="Heading3Char">
    <w:name w:val="Heading 3 Char"/>
    <w:basedOn w:val="DefaultParagraphFont"/>
    <w:link w:val="Heading3"/>
    <w:uiPriority w:val="9"/>
    <w:locked/>
    <w:rsid w:val="003B45E5"/>
    <w:rPr>
      <w:rFonts w:ascii="Arial" w:hAnsi="Arial" w:cs="Arial"/>
      <w:b/>
      <w:bCs/>
      <w:color w:val="003300"/>
      <w:sz w:val="24"/>
      <w:szCs w:val="24"/>
      <w:lang w:eastAsia="bg-BG"/>
    </w:rPr>
  </w:style>
  <w:style w:type="character" w:customStyle="1" w:styleId="Heading4Char">
    <w:name w:val="Heading 4 Char"/>
    <w:basedOn w:val="DefaultParagraphFont"/>
    <w:link w:val="Heading4"/>
    <w:uiPriority w:val="9"/>
    <w:semiHidden/>
    <w:locked/>
    <w:rsid w:val="00696E8D"/>
    <w:rPr>
      <w:rFonts w:eastAsia="Times New Roman" w:cs="Times New Roman"/>
      <w:b/>
      <w:bCs/>
      <w:sz w:val="28"/>
      <w:szCs w:val="28"/>
      <w:lang w:eastAsia="bg-BG"/>
    </w:rPr>
  </w:style>
  <w:style w:type="character" w:customStyle="1" w:styleId="Heading5Char">
    <w:name w:val="Heading 5 Char"/>
    <w:basedOn w:val="DefaultParagraphFont"/>
    <w:link w:val="Heading5"/>
    <w:uiPriority w:val="9"/>
    <w:semiHidden/>
    <w:locked/>
    <w:rsid w:val="00696E8D"/>
    <w:rPr>
      <w:rFonts w:eastAsia="Times New Roman" w:cs="Times New Roman"/>
      <w:b/>
      <w:bCs/>
      <w:i/>
      <w:iCs/>
      <w:sz w:val="26"/>
      <w:szCs w:val="26"/>
      <w:lang w:eastAsia="bg-BG"/>
    </w:rPr>
  </w:style>
  <w:style w:type="character" w:customStyle="1" w:styleId="Heading6Char">
    <w:name w:val="Heading 6 Char"/>
    <w:basedOn w:val="DefaultParagraphFont"/>
    <w:link w:val="Heading6"/>
    <w:uiPriority w:val="9"/>
    <w:semiHidden/>
    <w:locked/>
    <w:rsid w:val="00696E8D"/>
    <w:rPr>
      <w:rFonts w:eastAsia="Times New Roman" w:cs="Times New Roman"/>
      <w:b/>
      <w:bCs/>
      <w:sz w:val="24"/>
      <w:szCs w:val="24"/>
      <w:lang w:eastAsia="bg-BG"/>
    </w:rPr>
  </w:style>
  <w:style w:type="character" w:customStyle="1" w:styleId="Heading7Char">
    <w:name w:val="Heading 7 Char"/>
    <w:basedOn w:val="DefaultParagraphFont"/>
    <w:link w:val="Heading7"/>
    <w:uiPriority w:val="9"/>
    <w:semiHidden/>
    <w:locked/>
    <w:rsid w:val="00696E8D"/>
    <w:rPr>
      <w:rFonts w:eastAsia="Times New Roman" w:cs="Times New Roman"/>
      <w:sz w:val="24"/>
      <w:szCs w:val="24"/>
      <w:lang w:eastAsia="bg-BG"/>
    </w:rPr>
  </w:style>
  <w:style w:type="character" w:customStyle="1" w:styleId="Heading8Char">
    <w:name w:val="Heading 8 Char"/>
    <w:basedOn w:val="DefaultParagraphFont"/>
    <w:link w:val="Heading8"/>
    <w:uiPriority w:val="9"/>
    <w:semiHidden/>
    <w:locked/>
    <w:rsid w:val="00696E8D"/>
    <w:rPr>
      <w:rFonts w:eastAsia="Times New Roman" w:cs="Times New Roman"/>
      <w:i/>
      <w:iCs/>
      <w:sz w:val="24"/>
      <w:szCs w:val="24"/>
      <w:lang w:eastAsia="bg-BG"/>
    </w:rPr>
  </w:style>
  <w:style w:type="character" w:customStyle="1" w:styleId="Heading9Char">
    <w:name w:val="Heading 9 Char"/>
    <w:basedOn w:val="DefaultParagraphFont"/>
    <w:link w:val="Heading9"/>
    <w:uiPriority w:val="9"/>
    <w:semiHidden/>
    <w:locked/>
    <w:rsid w:val="00696E8D"/>
    <w:rPr>
      <w:rFonts w:ascii="Cambria" w:hAnsi="Cambria" w:cs="Times New Roman"/>
      <w:sz w:val="24"/>
      <w:szCs w:val="24"/>
      <w:lang w:eastAsia="bg-BG"/>
    </w:rPr>
  </w:style>
  <w:style w:type="paragraph" w:customStyle="1" w:styleId="1">
    <w:name w:val="Списък на абзаци1"/>
    <w:basedOn w:val="Normal"/>
    <w:uiPriority w:val="34"/>
    <w:qFormat/>
    <w:rsid w:val="00186703"/>
    <w:pPr>
      <w:ind w:left="720"/>
      <w:contextualSpacing/>
    </w:pPr>
  </w:style>
  <w:style w:type="paragraph" w:styleId="BodyText2">
    <w:name w:val="Body Text 2"/>
    <w:basedOn w:val="Normal"/>
    <w:link w:val="BodyText2Char"/>
    <w:rsid w:val="00186703"/>
    <w:pPr>
      <w:spacing w:after="0" w:line="240" w:lineRule="auto"/>
      <w:jc w:val="both"/>
    </w:pPr>
    <w:rPr>
      <w:rFonts w:ascii="Times New Roman" w:eastAsia="Times New Roman" w:hAnsi="Times New Roman"/>
      <w:sz w:val="28"/>
      <w:szCs w:val="20"/>
    </w:rPr>
  </w:style>
  <w:style w:type="character" w:customStyle="1" w:styleId="BodyText2Char">
    <w:name w:val="Body Text 2 Char"/>
    <w:basedOn w:val="DefaultParagraphFont"/>
    <w:link w:val="BodyText2"/>
    <w:locked/>
    <w:rsid w:val="00186703"/>
    <w:rPr>
      <w:rFonts w:ascii="Times New Roman" w:hAnsi="Times New Roman" w:cs="Times New Roman"/>
      <w:sz w:val="20"/>
      <w:szCs w:val="20"/>
    </w:rPr>
  </w:style>
  <w:style w:type="paragraph" w:customStyle="1" w:styleId="Default">
    <w:name w:val="Default"/>
    <w:rsid w:val="00186703"/>
    <w:pPr>
      <w:autoSpaceDE w:val="0"/>
      <w:autoSpaceDN w:val="0"/>
      <w:adjustRightInd w:val="0"/>
    </w:pPr>
    <w:rPr>
      <w:rFonts w:ascii="Times New Roman" w:eastAsia="Times New Roman" w:hAnsi="Times New Roman"/>
      <w:color w:val="000000"/>
      <w:sz w:val="24"/>
      <w:szCs w:val="24"/>
    </w:rPr>
  </w:style>
  <w:style w:type="paragraph" w:styleId="List2">
    <w:name w:val="List 2"/>
    <w:basedOn w:val="Normal"/>
    <w:uiPriority w:val="99"/>
    <w:rsid w:val="00186703"/>
    <w:pPr>
      <w:overflowPunct w:val="0"/>
      <w:autoSpaceDE w:val="0"/>
      <w:autoSpaceDN w:val="0"/>
      <w:adjustRightInd w:val="0"/>
      <w:spacing w:after="0" w:line="240" w:lineRule="auto"/>
      <w:ind w:left="566" w:hanging="283"/>
      <w:textAlignment w:val="baseline"/>
    </w:pPr>
    <w:rPr>
      <w:rFonts w:ascii="Times New Roman" w:eastAsia="Times New Roman" w:hAnsi="Times New Roman"/>
      <w:sz w:val="20"/>
      <w:szCs w:val="20"/>
      <w:lang w:eastAsia="bg-BG"/>
    </w:rPr>
  </w:style>
  <w:style w:type="paragraph" w:styleId="ListParagraph">
    <w:name w:val="List Paragraph"/>
    <w:basedOn w:val="Normal"/>
    <w:uiPriority w:val="34"/>
    <w:qFormat/>
    <w:rsid w:val="00186703"/>
    <w:pPr>
      <w:ind w:left="720"/>
      <w:contextualSpacing/>
    </w:pPr>
  </w:style>
  <w:style w:type="paragraph" w:styleId="NoSpacing">
    <w:name w:val="No Spacing"/>
    <w:uiPriority w:val="1"/>
    <w:qFormat/>
    <w:rsid w:val="00186703"/>
    <w:rPr>
      <w:rFonts w:ascii="Times New Roman" w:eastAsia="Times New Roman" w:hAnsi="Times New Roman"/>
      <w:sz w:val="24"/>
      <w:szCs w:val="24"/>
      <w:lang w:val="en-GB" w:eastAsia="en-US"/>
    </w:rPr>
  </w:style>
  <w:style w:type="paragraph" w:styleId="BodyText">
    <w:name w:val="Body Text"/>
    <w:basedOn w:val="Normal"/>
    <w:link w:val="BodyTextChar"/>
    <w:rsid w:val="00681C3C"/>
    <w:pPr>
      <w:spacing w:after="120"/>
    </w:pPr>
  </w:style>
  <w:style w:type="character" w:customStyle="1" w:styleId="BodyTextChar">
    <w:name w:val="Body Text Char"/>
    <w:basedOn w:val="DefaultParagraphFont"/>
    <w:link w:val="BodyText"/>
    <w:locked/>
    <w:rsid w:val="00681C3C"/>
    <w:rPr>
      <w:rFonts w:cs="Times New Roman"/>
    </w:rPr>
  </w:style>
  <w:style w:type="character" w:styleId="Hyperlink">
    <w:name w:val="Hyperlink"/>
    <w:basedOn w:val="DefaultParagraphFont"/>
    <w:uiPriority w:val="99"/>
    <w:rsid w:val="00211D50"/>
    <w:rPr>
      <w:rFonts w:cs="Times New Roman"/>
      <w:color w:val="0000FF"/>
      <w:u w:val="single"/>
    </w:rPr>
  </w:style>
  <w:style w:type="character" w:styleId="FollowedHyperlink">
    <w:name w:val="FollowedHyperlink"/>
    <w:basedOn w:val="DefaultParagraphFont"/>
    <w:uiPriority w:val="99"/>
    <w:semiHidden/>
    <w:rsid w:val="00211D50"/>
    <w:rPr>
      <w:rFonts w:cs="Times New Roman"/>
      <w:color w:val="800080"/>
      <w:u w:val="single"/>
    </w:rPr>
  </w:style>
  <w:style w:type="paragraph" w:customStyle="1" w:styleId="xl65">
    <w:name w:val="xl65"/>
    <w:basedOn w:val="Normal"/>
    <w:uiPriority w:val="99"/>
    <w:rsid w:val="00211D50"/>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66">
    <w:name w:val="xl66"/>
    <w:basedOn w:val="Normal"/>
    <w:uiPriority w:val="99"/>
    <w:rsid w:val="00211D50"/>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7">
    <w:name w:val="xl67"/>
    <w:basedOn w:val="Normal"/>
    <w:uiPriority w:val="99"/>
    <w:rsid w:val="00211D50"/>
    <w:pP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68">
    <w:name w:val="xl68"/>
    <w:basedOn w:val="Normal"/>
    <w:uiPriority w:val="99"/>
    <w:rsid w:val="00211D50"/>
    <w:pP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9">
    <w:name w:val="xl69"/>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70">
    <w:name w:val="xl70"/>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1">
    <w:name w:val="xl71"/>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72">
    <w:name w:val="xl72"/>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73">
    <w:name w:val="xl73"/>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4">
    <w:name w:val="xl74"/>
    <w:basedOn w:val="Normal"/>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75">
    <w:name w:val="xl75"/>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6">
    <w:name w:val="xl76"/>
    <w:basedOn w:val="Normal"/>
    <w:uiPriority w:val="99"/>
    <w:rsid w:val="0021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7">
    <w:name w:val="xl77"/>
    <w:basedOn w:val="Normal"/>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78">
    <w:name w:val="xl78"/>
    <w:basedOn w:val="Normal"/>
    <w:uiPriority w:val="99"/>
    <w:rsid w:val="00211D50"/>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79">
    <w:name w:val="xl79"/>
    <w:basedOn w:val="Normal"/>
    <w:uiPriority w:val="99"/>
    <w:rsid w:val="00211D50"/>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80">
    <w:name w:val="xl80"/>
    <w:basedOn w:val="Normal"/>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81">
    <w:name w:val="xl81"/>
    <w:basedOn w:val="Normal"/>
    <w:uiPriority w:val="99"/>
    <w:rsid w:val="00211D5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82">
    <w:name w:val="xl82"/>
    <w:basedOn w:val="Normal"/>
    <w:uiPriority w:val="99"/>
    <w:rsid w:val="00211D5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83">
    <w:name w:val="xl83"/>
    <w:basedOn w:val="Normal"/>
    <w:uiPriority w:val="99"/>
    <w:rsid w:val="0021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84">
    <w:name w:val="xl84"/>
    <w:basedOn w:val="Normal"/>
    <w:uiPriority w:val="99"/>
    <w:rsid w:val="00211D5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5">
    <w:name w:val="xl85"/>
    <w:basedOn w:val="Normal"/>
    <w:uiPriority w:val="99"/>
    <w:rsid w:val="00211D50"/>
    <w:pP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86">
    <w:name w:val="xl86"/>
    <w:basedOn w:val="Normal"/>
    <w:uiPriority w:val="99"/>
    <w:rsid w:val="00211D50"/>
    <w:pPr>
      <w:shd w:val="clear" w:color="000000" w:fill="FFFFFF"/>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87">
    <w:name w:val="xl87"/>
    <w:basedOn w:val="Normal"/>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88">
    <w:name w:val="xl88"/>
    <w:basedOn w:val="Normal"/>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0">
    <w:name w:val="xl90"/>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91">
    <w:name w:val="xl91"/>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2">
    <w:name w:val="xl92"/>
    <w:basedOn w:val="Normal"/>
    <w:uiPriority w:val="99"/>
    <w:rsid w:val="00211D50"/>
    <w:pPr>
      <w:spacing w:before="100" w:beforeAutospacing="1" w:after="100" w:afterAutospacing="1" w:line="240" w:lineRule="auto"/>
    </w:pPr>
    <w:rPr>
      <w:rFonts w:ascii="Arial" w:eastAsia="Times New Roman" w:hAnsi="Arial" w:cs="Arial"/>
      <w:sz w:val="24"/>
      <w:szCs w:val="24"/>
      <w:lang w:eastAsia="bg-BG"/>
    </w:rPr>
  </w:style>
  <w:style w:type="paragraph" w:customStyle="1" w:styleId="xl93">
    <w:name w:val="xl93"/>
    <w:basedOn w:val="Normal"/>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94">
    <w:name w:val="xl94"/>
    <w:basedOn w:val="Normal"/>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5">
    <w:name w:val="xl95"/>
    <w:basedOn w:val="Normal"/>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6">
    <w:name w:val="xl96"/>
    <w:basedOn w:val="Normal"/>
    <w:uiPriority w:val="99"/>
    <w:rsid w:val="00211D5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7">
    <w:name w:val="xl97"/>
    <w:basedOn w:val="Normal"/>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98">
    <w:name w:val="xl98"/>
    <w:basedOn w:val="Normal"/>
    <w:uiPriority w:val="99"/>
    <w:rsid w:val="00211D5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99">
    <w:name w:val="xl99"/>
    <w:basedOn w:val="Normal"/>
    <w:uiPriority w:val="99"/>
    <w:rsid w:val="00211D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0">
    <w:name w:val="xl100"/>
    <w:basedOn w:val="Normal"/>
    <w:uiPriority w:val="99"/>
    <w:rsid w:val="00211D50"/>
    <w:pPr>
      <w:spacing w:before="100" w:beforeAutospacing="1" w:after="100" w:afterAutospacing="1" w:line="240" w:lineRule="auto"/>
      <w:jc w:val="right"/>
    </w:pPr>
    <w:rPr>
      <w:rFonts w:ascii="Arial" w:eastAsia="Times New Roman" w:hAnsi="Arial" w:cs="Arial"/>
      <w:b/>
      <w:bCs/>
      <w:sz w:val="24"/>
      <w:szCs w:val="24"/>
      <w:lang w:eastAsia="bg-BG"/>
    </w:rPr>
  </w:style>
  <w:style w:type="paragraph" w:customStyle="1" w:styleId="xl101">
    <w:name w:val="xl101"/>
    <w:basedOn w:val="Normal"/>
    <w:uiPriority w:val="99"/>
    <w:rsid w:val="00211D50"/>
    <w:pPr>
      <w:spacing w:before="100" w:beforeAutospacing="1" w:after="100" w:afterAutospacing="1" w:line="240" w:lineRule="auto"/>
      <w:jc w:val="center"/>
    </w:pPr>
    <w:rPr>
      <w:rFonts w:ascii="Arial" w:eastAsia="Times New Roman" w:hAnsi="Arial" w:cs="Arial"/>
      <w:b/>
      <w:bCs/>
      <w:sz w:val="28"/>
      <w:szCs w:val="28"/>
      <w:lang w:eastAsia="bg-BG"/>
    </w:rPr>
  </w:style>
  <w:style w:type="paragraph" w:customStyle="1" w:styleId="xl102">
    <w:name w:val="xl102"/>
    <w:basedOn w:val="Normal"/>
    <w:uiPriority w:val="99"/>
    <w:rsid w:val="00211D50"/>
    <w:pPr>
      <w:spacing w:before="100" w:beforeAutospacing="1" w:after="100" w:afterAutospacing="1" w:line="240" w:lineRule="auto"/>
    </w:pPr>
    <w:rPr>
      <w:rFonts w:ascii="Arial" w:eastAsia="Times New Roman" w:hAnsi="Arial" w:cs="Arial"/>
      <w:sz w:val="28"/>
      <w:szCs w:val="28"/>
      <w:lang w:eastAsia="bg-BG"/>
    </w:rPr>
  </w:style>
  <w:style w:type="paragraph" w:customStyle="1" w:styleId="xl103">
    <w:name w:val="xl103"/>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4">
    <w:name w:val="xl104"/>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05">
    <w:name w:val="xl105"/>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6">
    <w:name w:val="xl106"/>
    <w:basedOn w:val="Normal"/>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7">
    <w:name w:val="xl107"/>
    <w:basedOn w:val="Normal"/>
    <w:uiPriority w:val="99"/>
    <w:rsid w:val="00211D5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8">
    <w:name w:val="xl108"/>
    <w:basedOn w:val="Normal"/>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09">
    <w:name w:val="xl109"/>
    <w:basedOn w:val="Normal"/>
    <w:uiPriority w:val="99"/>
    <w:rsid w:val="00211D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10">
    <w:name w:val="xl110"/>
    <w:basedOn w:val="Normal"/>
    <w:uiPriority w:val="99"/>
    <w:rsid w:val="00211D5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1">
    <w:name w:val="xl111"/>
    <w:basedOn w:val="Normal"/>
    <w:uiPriority w:val="99"/>
    <w:rsid w:val="00211D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2">
    <w:name w:val="xl112"/>
    <w:basedOn w:val="Normal"/>
    <w:uiPriority w:val="99"/>
    <w:rsid w:val="00211D5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13">
    <w:name w:val="xl113"/>
    <w:basedOn w:val="Normal"/>
    <w:uiPriority w:val="99"/>
    <w:rsid w:val="00211D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styleId="BalloonText">
    <w:name w:val="Balloon Text"/>
    <w:basedOn w:val="Normal"/>
    <w:link w:val="BalloonTextChar"/>
    <w:uiPriority w:val="99"/>
    <w:semiHidden/>
    <w:rsid w:val="00914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4FFD"/>
    <w:rPr>
      <w:rFonts w:ascii="Tahoma" w:hAnsi="Tahoma" w:cs="Tahoma"/>
      <w:sz w:val="16"/>
      <w:szCs w:val="16"/>
    </w:rPr>
  </w:style>
  <w:style w:type="paragraph" w:customStyle="1" w:styleId="2">
    <w:name w:val="Списък на абзаци2"/>
    <w:basedOn w:val="Normal"/>
    <w:uiPriority w:val="99"/>
    <w:rsid w:val="0091193E"/>
    <w:pPr>
      <w:ind w:left="720"/>
      <w:contextualSpacing/>
    </w:pPr>
  </w:style>
  <w:style w:type="paragraph" w:customStyle="1" w:styleId="Standard">
    <w:name w:val="Standard"/>
    <w:rsid w:val="0091193E"/>
    <w:pPr>
      <w:suppressAutoHyphens/>
      <w:autoSpaceDN w:val="0"/>
      <w:textAlignment w:val="baseline"/>
    </w:pPr>
    <w:rPr>
      <w:rFonts w:ascii="Times New Roman" w:eastAsia="Times New Roman" w:hAnsi="Times New Roman"/>
      <w:kern w:val="3"/>
      <w:sz w:val="24"/>
      <w:szCs w:val="24"/>
    </w:rPr>
  </w:style>
  <w:style w:type="paragraph" w:customStyle="1" w:styleId="NoSpacing1">
    <w:name w:val="No Spacing1"/>
    <w:uiPriority w:val="99"/>
    <w:rsid w:val="0091193E"/>
    <w:pPr>
      <w:suppressAutoHyphens/>
      <w:autoSpaceDN w:val="0"/>
      <w:textAlignment w:val="baseline"/>
    </w:pPr>
    <w:rPr>
      <w:kern w:val="3"/>
    </w:rPr>
  </w:style>
  <w:style w:type="paragraph" w:styleId="Footer">
    <w:name w:val="footer"/>
    <w:basedOn w:val="Standard"/>
    <w:link w:val="FooterChar"/>
    <w:uiPriority w:val="99"/>
    <w:rsid w:val="0091193E"/>
    <w:pPr>
      <w:tabs>
        <w:tab w:val="center" w:pos="4536"/>
        <w:tab w:val="right" w:pos="9072"/>
      </w:tabs>
    </w:pPr>
  </w:style>
  <w:style w:type="character" w:customStyle="1" w:styleId="FooterChar">
    <w:name w:val="Footer Char"/>
    <w:basedOn w:val="DefaultParagraphFont"/>
    <w:link w:val="Footer"/>
    <w:uiPriority w:val="99"/>
    <w:locked/>
    <w:rsid w:val="0091193E"/>
    <w:rPr>
      <w:rFonts w:ascii="Times New Roman" w:hAnsi="Times New Roman" w:cs="Times New Roman"/>
      <w:kern w:val="3"/>
      <w:sz w:val="24"/>
      <w:szCs w:val="24"/>
      <w:lang w:eastAsia="bg-BG"/>
    </w:rPr>
  </w:style>
  <w:style w:type="paragraph" w:styleId="NormalWeb">
    <w:name w:val="Normal (Web)"/>
    <w:basedOn w:val="Normal"/>
    <w:uiPriority w:val="99"/>
    <w:rsid w:val="003B45E5"/>
    <w:pPr>
      <w:spacing w:before="100" w:beforeAutospacing="1" w:after="100" w:afterAutospacing="1" w:line="240" w:lineRule="atLeast"/>
    </w:pPr>
    <w:rPr>
      <w:rFonts w:ascii="Verdana" w:eastAsia="Times New Roman" w:hAnsi="Verdana"/>
      <w:color w:val="002200"/>
      <w:sz w:val="18"/>
      <w:szCs w:val="18"/>
      <w:lang w:eastAsia="bg-BG"/>
    </w:rPr>
  </w:style>
  <w:style w:type="paragraph" w:customStyle="1" w:styleId="subttl">
    <w:name w:val="subttl"/>
    <w:basedOn w:val="Normal"/>
    <w:uiPriority w:val="99"/>
    <w:rsid w:val="003B45E5"/>
    <w:pPr>
      <w:spacing w:before="100" w:beforeAutospacing="1" w:after="100" w:afterAutospacing="1" w:line="240" w:lineRule="atLeast"/>
      <w:jc w:val="center"/>
    </w:pPr>
    <w:rPr>
      <w:rFonts w:ascii="Arial" w:eastAsia="Times New Roman" w:hAnsi="Arial" w:cs="Arial"/>
      <w:b/>
      <w:bCs/>
      <w:color w:val="002200"/>
      <w:sz w:val="20"/>
      <w:szCs w:val="20"/>
      <w:lang w:eastAsia="bg-BG"/>
    </w:rPr>
  </w:style>
  <w:style w:type="character" w:customStyle="1" w:styleId="apple-converted-space">
    <w:name w:val="apple-converted-space"/>
    <w:basedOn w:val="DefaultParagraphFont"/>
    <w:uiPriority w:val="99"/>
    <w:rsid w:val="003B45E5"/>
    <w:rPr>
      <w:rFonts w:cs="Times New Roman"/>
    </w:rPr>
  </w:style>
  <w:style w:type="character" w:customStyle="1" w:styleId="search22">
    <w:name w:val="search22"/>
    <w:basedOn w:val="DefaultParagraphFont"/>
    <w:uiPriority w:val="99"/>
    <w:rsid w:val="003B45E5"/>
    <w:rPr>
      <w:rFonts w:cs="Times New Roman"/>
      <w:shd w:val="clear" w:color="auto" w:fill="FF9999"/>
    </w:rPr>
  </w:style>
  <w:style w:type="character" w:customStyle="1" w:styleId="search32">
    <w:name w:val="search32"/>
    <w:basedOn w:val="DefaultParagraphFont"/>
    <w:uiPriority w:val="99"/>
    <w:rsid w:val="003B45E5"/>
    <w:rPr>
      <w:rFonts w:cs="Times New Roman"/>
      <w:shd w:val="clear" w:color="auto" w:fill="EBBE51"/>
    </w:rPr>
  </w:style>
  <w:style w:type="paragraph" w:customStyle="1" w:styleId="title2">
    <w:name w:val="title2"/>
    <w:basedOn w:val="Normal"/>
    <w:uiPriority w:val="99"/>
    <w:rsid w:val="003B45E5"/>
    <w:pPr>
      <w:spacing w:before="100" w:beforeAutospacing="1" w:after="100" w:afterAutospacing="1" w:line="240" w:lineRule="auto"/>
      <w:ind w:firstLine="1155"/>
      <w:jc w:val="both"/>
    </w:pPr>
    <w:rPr>
      <w:rFonts w:ascii="Times New Roman" w:eastAsia="Times New Roman" w:hAnsi="Times New Roman"/>
      <w:i/>
      <w:iCs/>
      <w:sz w:val="24"/>
      <w:szCs w:val="24"/>
      <w:lang w:eastAsia="bg-BG"/>
    </w:rPr>
  </w:style>
  <w:style w:type="character" w:customStyle="1" w:styleId="historyitemselected1">
    <w:name w:val="historyitemselected1"/>
    <w:basedOn w:val="DefaultParagraphFont"/>
    <w:uiPriority w:val="99"/>
    <w:rsid w:val="003B45E5"/>
    <w:rPr>
      <w:rFonts w:cs="Times New Roman"/>
      <w:b/>
      <w:bCs/>
      <w:color w:val="0086C6"/>
    </w:rPr>
  </w:style>
  <w:style w:type="paragraph" w:styleId="Header">
    <w:name w:val="header"/>
    <w:basedOn w:val="Normal"/>
    <w:link w:val="HeaderChar"/>
    <w:uiPriority w:val="99"/>
    <w:rsid w:val="003B45E5"/>
    <w:pPr>
      <w:tabs>
        <w:tab w:val="center" w:pos="4536"/>
        <w:tab w:val="right" w:pos="9072"/>
      </w:tabs>
      <w:spacing w:after="0" w:line="240" w:lineRule="auto"/>
    </w:pPr>
    <w:rPr>
      <w:rFonts w:ascii="Times New Roman" w:eastAsia="Times New Roman" w:hAnsi="Times New Roman"/>
      <w:sz w:val="24"/>
      <w:szCs w:val="24"/>
      <w:lang w:eastAsia="bg-BG"/>
    </w:rPr>
  </w:style>
  <w:style w:type="character" w:customStyle="1" w:styleId="HeaderChar">
    <w:name w:val="Header Char"/>
    <w:basedOn w:val="DefaultParagraphFont"/>
    <w:link w:val="Header"/>
    <w:uiPriority w:val="99"/>
    <w:locked/>
    <w:rsid w:val="003B45E5"/>
    <w:rPr>
      <w:rFonts w:ascii="Times New Roman" w:hAnsi="Times New Roman" w:cs="Times New Roman"/>
      <w:sz w:val="24"/>
      <w:szCs w:val="24"/>
      <w:lang w:eastAsia="bg-BG"/>
    </w:rPr>
  </w:style>
  <w:style w:type="table" w:styleId="TableGrid">
    <w:name w:val="Table Grid"/>
    <w:basedOn w:val="TableNormal"/>
    <w:uiPriority w:val="59"/>
    <w:rsid w:val="00802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писък на абзаци3"/>
    <w:basedOn w:val="Normal"/>
    <w:uiPriority w:val="99"/>
    <w:rsid w:val="0042233F"/>
    <w:pPr>
      <w:ind w:left="720"/>
      <w:contextualSpacing/>
    </w:pPr>
  </w:style>
  <w:style w:type="paragraph" w:styleId="Caption">
    <w:name w:val="caption"/>
    <w:basedOn w:val="Normal"/>
    <w:next w:val="Normal"/>
    <w:uiPriority w:val="35"/>
    <w:qFormat/>
    <w:rsid w:val="00696E8D"/>
    <w:pPr>
      <w:spacing w:after="0" w:line="240" w:lineRule="auto"/>
    </w:pPr>
    <w:rPr>
      <w:rFonts w:ascii="Times New Roman" w:eastAsia="Times New Roman" w:hAnsi="Times New Roman"/>
      <w:b/>
      <w:bCs/>
      <w:sz w:val="20"/>
      <w:szCs w:val="20"/>
      <w:lang w:eastAsia="bg-BG"/>
    </w:rPr>
  </w:style>
  <w:style w:type="paragraph" w:styleId="Title">
    <w:name w:val="Title"/>
    <w:basedOn w:val="Normal"/>
    <w:next w:val="Normal"/>
    <w:link w:val="TitleChar"/>
    <w:uiPriority w:val="10"/>
    <w:qFormat/>
    <w:rsid w:val="00696E8D"/>
    <w:pPr>
      <w:spacing w:before="240" w:after="60" w:line="240" w:lineRule="auto"/>
      <w:jc w:val="center"/>
      <w:outlineLvl w:val="0"/>
    </w:pPr>
    <w:rPr>
      <w:rFonts w:ascii="Cambria" w:eastAsia="Times New Roman" w:hAnsi="Cambria"/>
      <w:b/>
      <w:bCs/>
      <w:kern w:val="28"/>
      <w:sz w:val="32"/>
      <w:szCs w:val="32"/>
      <w:lang w:eastAsia="bg-BG"/>
    </w:rPr>
  </w:style>
  <w:style w:type="character" w:customStyle="1" w:styleId="TitleChar">
    <w:name w:val="Title Char"/>
    <w:basedOn w:val="DefaultParagraphFont"/>
    <w:link w:val="Title"/>
    <w:uiPriority w:val="10"/>
    <w:locked/>
    <w:rsid w:val="00696E8D"/>
    <w:rPr>
      <w:rFonts w:ascii="Cambria" w:hAnsi="Cambria" w:cs="Times New Roman"/>
      <w:b/>
      <w:bCs/>
      <w:kern w:val="28"/>
      <w:sz w:val="32"/>
      <w:szCs w:val="32"/>
      <w:lang w:eastAsia="bg-BG"/>
    </w:rPr>
  </w:style>
  <w:style w:type="paragraph" w:styleId="Subtitle">
    <w:name w:val="Subtitle"/>
    <w:basedOn w:val="Normal"/>
    <w:next w:val="Normal"/>
    <w:link w:val="SubtitleChar"/>
    <w:uiPriority w:val="11"/>
    <w:qFormat/>
    <w:rsid w:val="00696E8D"/>
    <w:pPr>
      <w:spacing w:after="60" w:line="240" w:lineRule="auto"/>
      <w:jc w:val="center"/>
      <w:outlineLvl w:val="1"/>
    </w:pPr>
    <w:rPr>
      <w:rFonts w:ascii="Cambria" w:eastAsia="Times New Roman" w:hAnsi="Cambria"/>
      <w:sz w:val="24"/>
      <w:szCs w:val="24"/>
      <w:lang w:eastAsia="bg-BG"/>
    </w:rPr>
  </w:style>
  <w:style w:type="character" w:customStyle="1" w:styleId="SubtitleChar">
    <w:name w:val="Subtitle Char"/>
    <w:basedOn w:val="DefaultParagraphFont"/>
    <w:link w:val="Subtitle"/>
    <w:uiPriority w:val="11"/>
    <w:locked/>
    <w:rsid w:val="00696E8D"/>
    <w:rPr>
      <w:rFonts w:ascii="Cambria" w:hAnsi="Cambria" w:cs="Times New Roman"/>
      <w:sz w:val="24"/>
      <w:szCs w:val="24"/>
      <w:lang w:eastAsia="bg-BG"/>
    </w:rPr>
  </w:style>
  <w:style w:type="character" w:styleId="Strong">
    <w:name w:val="Strong"/>
    <w:basedOn w:val="DefaultParagraphFont"/>
    <w:uiPriority w:val="22"/>
    <w:qFormat/>
    <w:rsid w:val="00696E8D"/>
    <w:rPr>
      <w:rFonts w:cs="Times New Roman"/>
      <w:b/>
    </w:rPr>
  </w:style>
  <w:style w:type="character" w:styleId="Emphasis">
    <w:name w:val="Emphasis"/>
    <w:basedOn w:val="DefaultParagraphFont"/>
    <w:uiPriority w:val="20"/>
    <w:qFormat/>
    <w:rsid w:val="00696E8D"/>
    <w:rPr>
      <w:rFonts w:cs="Times New Roman"/>
      <w:i/>
    </w:rPr>
  </w:style>
  <w:style w:type="paragraph" w:styleId="Quote">
    <w:name w:val="Quote"/>
    <w:basedOn w:val="Normal"/>
    <w:next w:val="Normal"/>
    <w:link w:val="QuoteChar"/>
    <w:uiPriority w:val="29"/>
    <w:qFormat/>
    <w:rsid w:val="00696E8D"/>
    <w:pPr>
      <w:spacing w:after="0" w:line="240" w:lineRule="auto"/>
    </w:pPr>
    <w:rPr>
      <w:rFonts w:ascii="Times New Roman" w:eastAsia="Times New Roman" w:hAnsi="Times New Roman"/>
      <w:i/>
      <w:iCs/>
      <w:color w:val="000000"/>
      <w:sz w:val="24"/>
      <w:szCs w:val="24"/>
      <w:lang w:eastAsia="bg-BG"/>
    </w:rPr>
  </w:style>
  <w:style w:type="character" w:customStyle="1" w:styleId="QuoteChar">
    <w:name w:val="Quote Char"/>
    <w:basedOn w:val="DefaultParagraphFont"/>
    <w:link w:val="Quote"/>
    <w:uiPriority w:val="29"/>
    <w:locked/>
    <w:rsid w:val="00696E8D"/>
    <w:rPr>
      <w:rFonts w:ascii="Times New Roman" w:hAnsi="Times New Roman" w:cs="Times New Roman"/>
      <w:i/>
      <w:iCs/>
      <w:color w:val="000000"/>
      <w:sz w:val="24"/>
      <w:szCs w:val="24"/>
      <w:lang w:eastAsia="bg-BG"/>
    </w:rPr>
  </w:style>
  <w:style w:type="paragraph" w:styleId="IntenseQuote">
    <w:name w:val="Intense Quote"/>
    <w:basedOn w:val="Normal"/>
    <w:next w:val="Normal"/>
    <w:link w:val="IntenseQuoteChar"/>
    <w:uiPriority w:val="30"/>
    <w:qFormat/>
    <w:rsid w:val="00696E8D"/>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bg-BG"/>
    </w:rPr>
  </w:style>
  <w:style w:type="character" w:customStyle="1" w:styleId="IntenseQuoteChar">
    <w:name w:val="Intense Quote Char"/>
    <w:basedOn w:val="DefaultParagraphFont"/>
    <w:link w:val="IntenseQuote"/>
    <w:uiPriority w:val="30"/>
    <w:locked/>
    <w:rsid w:val="00696E8D"/>
    <w:rPr>
      <w:rFonts w:ascii="Times New Roman" w:hAnsi="Times New Roman" w:cs="Times New Roman"/>
      <w:b/>
      <w:bCs/>
      <w:i/>
      <w:iCs/>
      <w:color w:val="4F81BD"/>
      <w:sz w:val="24"/>
      <w:szCs w:val="24"/>
      <w:lang w:eastAsia="bg-BG"/>
    </w:rPr>
  </w:style>
  <w:style w:type="character" w:styleId="SubtleEmphasis">
    <w:name w:val="Subtle Emphasis"/>
    <w:basedOn w:val="DefaultParagraphFont"/>
    <w:uiPriority w:val="19"/>
    <w:qFormat/>
    <w:rsid w:val="00696E8D"/>
    <w:rPr>
      <w:i/>
      <w:color w:val="808080"/>
    </w:rPr>
  </w:style>
  <w:style w:type="character" w:styleId="IntenseEmphasis">
    <w:name w:val="Intense Emphasis"/>
    <w:basedOn w:val="DefaultParagraphFont"/>
    <w:uiPriority w:val="21"/>
    <w:qFormat/>
    <w:rsid w:val="00696E8D"/>
    <w:rPr>
      <w:b/>
      <w:i/>
      <w:color w:val="4F81BD"/>
    </w:rPr>
  </w:style>
  <w:style w:type="character" w:styleId="SubtleReference">
    <w:name w:val="Subtle Reference"/>
    <w:basedOn w:val="DefaultParagraphFont"/>
    <w:uiPriority w:val="31"/>
    <w:qFormat/>
    <w:rsid w:val="00696E8D"/>
    <w:rPr>
      <w:smallCaps/>
      <w:color w:val="C0504D"/>
      <w:u w:val="single"/>
    </w:rPr>
  </w:style>
  <w:style w:type="character" w:styleId="IntenseReference">
    <w:name w:val="Intense Reference"/>
    <w:basedOn w:val="DefaultParagraphFont"/>
    <w:uiPriority w:val="32"/>
    <w:qFormat/>
    <w:rsid w:val="00696E8D"/>
    <w:rPr>
      <w:b/>
      <w:smallCaps/>
      <w:color w:val="C0504D"/>
      <w:spacing w:val="5"/>
      <w:u w:val="single"/>
    </w:rPr>
  </w:style>
  <w:style w:type="character" w:styleId="BookTitle">
    <w:name w:val="Book Title"/>
    <w:basedOn w:val="DefaultParagraphFont"/>
    <w:uiPriority w:val="33"/>
    <w:qFormat/>
    <w:rsid w:val="00696E8D"/>
    <w:rPr>
      <w:b/>
      <w:smallCaps/>
      <w:spacing w:val="5"/>
    </w:rPr>
  </w:style>
  <w:style w:type="paragraph" w:styleId="TOCHeading">
    <w:name w:val="TOC Heading"/>
    <w:basedOn w:val="Heading1"/>
    <w:next w:val="Normal"/>
    <w:uiPriority w:val="39"/>
    <w:qFormat/>
    <w:rsid w:val="00696E8D"/>
    <w:pPr>
      <w:spacing w:before="240" w:after="60"/>
      <w:jc w:val="left"/>
      <w:outlineLvl w:val="9"/>
    </w:pPr>
    <w:rPr>
      <w:rFonts w:ascii="Cambria" w:hAnsi="Cambria"/>
      <w:bCs/>
      <w:kern w:val="32"/>
      <w:sz w:val="32"/>
      <w:szCs w:val="32"/>
      <w:lang w:eastAsia="bg-BG"/>
    </w:rPr>
  </w:style>
  <w:style w:type="paragraph" w:customStyle="1" w:styleId="figura">
    <w:name w:val="figura"/>
    <w:basedOn w:val="Normal"/>
    <w:rsid w:val="00696E8D"/>
    <w:pPr>
      <w:autoSpaceDE w:val="0"/>
      <w:autoSpaceDN w:val="0"/>
      <w:adjustRightInd w:val="0"/>
      <w:spacing w:before="120" w:after="0" w:line="240" w:lineRule="auto"/>
      <w:ind w:firstLine="284"/>
      <w:contextualSpacing/>
      <w:jc w:val="right"/>
    </w:pPr>
    <w:rPr>
      <w:rFonts w:ascii="Times New Roman" w:eastAsia="Times New Roman" w:hAnsi="Times New Roman"/>
      <w:b/>
      <w:i/>
      <w:sz w:val="20"/>
      <w:szCs w:val="24"/>
      <w:lang w:eastAsia="bg-BG"/>
    </w:rPr>
  </w:style>
  <w:style w:type="table" w:customStyle="1" w:styleId="10">
    <w:name w:val="Мрежа в таблица1"/>
    <w:uiPriority w:val="99"/>
    <w:rsid w:val="00696E8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Мрежа в таблица2"/>
    <w:uiPriority w:val="99"/>
    <w:rsid w:val="007F07F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Мрежа в таблица3"/>
    <w:uiPriority w:val="99"/>
    <w:rsid w:val="00AC1D7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uiPriority w:val="99"/>
    <w:rsid w:val="00AD25C4"/>
    <w:pPr>
      <w:widowControl w:val="0"/>
      <w:autoSpaceDE w:val="0"/>
      <w:autoSpaceDN w:val="0"/>
      <w:adjustRightInd w:val="0"/>
      <w:ind w:left="140" w:right="140" w:firstLine="840"/>
      <w:jc w:val="both"/>
    </w:pPr>
    <w:rPr>
      <w:rFonts w:ascii="Times New Roman" w:eastAsia="Times New Roman" w:hAnsi="Times New Roman"/>
      <w:sz w:val="24"/>
      <w:szCs w:val="24"/>
    </w:rPr>
  </w:style>
  <w:style w:type="paragraph" w:customStyle="1" w:styleId="4">
    <w:name w:val="Списък на абзаци4"/>
    <w:basedOn w:val="Normal"/>
    <w:uiPriority w:val="34"/>
    <w:qFormat/>
    <w:rsid w:val="000C229F"/>
    <w:pPr>
      <w:ind w:left="720"/>
      <w:contextualSpacing/>
    </w:pPr>
  </w:style>
  <w:style w:type="numbering" w:customStyle="1" w:styleId="11">
    <w:name w:val="Без списък1"/>
    <w:next w:val="NoList"/>
    <w:uiPriority w:val="99"/>
    <w:semiHidden/>
    <w:unhideWhenUsed/>
    <w:rsid w:val="0047689B"/>
  </w:style>
  <w:style w:type="table" w:customStyle="1" w:styleId="40">
    <w:name w:val="Мрежа в таблица4"/>
    <w:basedOn w:val="TableNormal"/>
    <w:next w:val="TableGrid"/>
    <w:uiPriority w:val="59"/>
    <w:rsid w:val="0047689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Знак Знак Char Char Char Char Char Знак Знак"/>
    <w:basedOn w:val="Normal"/>
    <w:rsid w:val="00796E9D"/>
    <w:pPr>
      <w:tabs>
        <w:tab w:val="left" w:pos="709"/>
      </w:tabs>
      <w:spacing w:after="0" w:line="240" w:lineRule="auto"/>
    </w:pPr>
    <w:rPr>
      <w:rFonts w:ascii="Tahoma" w:eastAsia="Times New Roman" w:hAnsi="Tahoma"/>
      <w:sz w:val="24"/>
      <w:szCs w:val="24"/>
      <w:lang w:val="pl-PL" w:eastAsia="pl-PL"/>
    </w:rPr>
  </w:style>
  <w:style w:type="character" w:customStyle="1" w:styleId="newdocreference1">
    <w:name w:val="newdocreference1"/>
    <w:basedOn w:val="DefaultParagraphFont"/>
    <w:rsid w:val="00CE135B"/>
    <w:rPr>
      <w:i w:val="0"/>
      <w:iCs w:val="0"/>
      <w:color w:val="0000FF"/>
      <w:u w:val="single"/>
    </w:rPr>
  </w:style>
  <w:style w:type="character" w:customStyle="1" w:styleId="12">
    <w:name w:val="Заглавие #1_"/>
    <w:link w:val="13"/>
    <w:rsid w:val="00195AD4"/>
    <w:rPr>
      <w:rFonts w:ascii="Times New Roman" w:eastAsia="Times New Roman" w:hAnsi="Times New Roman"/>
      <w:b/>
      <w:bCs/>
      <w:sz w:val="28"/>
      <w:szCs w:val="28"/>
      <w:shd w:val="clear" w:color="auto" w:fill="FFFFFF"/>
    </w:rPr>
  </w:style>
  <w:style w:type="paragraph" w:customStyle="1" w:styleId="13">
    <w:name w:val="Заглавие #1"/>
    <w:basedOn w:val="Normal"/>
    <w:link w:val="12"/>
    <w:rsid w:val="00195AD4"/>
    <w:pPr>
      <w:widowControl w:val="0"/>
      <w:shd w:val="clear" w:color="auto" w:fill="FFFFFF"/>
      <w:spacing w:after="420" w:line="0" w:lineRule="atLeast"/>
      <w:jc w:val="both"/>
      <w:outlineLvl w:val="0"/>
    </w:pPr>
    <w:rPr>
      <w:rFonts w:ascii="Times New Roman" w:eastAsia="Times New Roman" w:hAnsi="Times New Roman"/>
      <w:b/>
      <w:bCs/>
      <w:sz w:val="28"/>
      <w:szCs w:val="28"/>
      <w:lang w:eastAsia="bg-BG"/>
    </w:rPr>
  </w:style>
  <w:style w:type="character" w:customStyle="1" w:styleId="31">
    <w:name w:val="Основен текст (3)_"/>
    <w:link w:val="32"/>
    <w:rsid w:val="00C80A0A"/>
    <w:rPr>
      <w:rFonts w:ascii="Times New Roman" w:eastAsia="Times New Roman" w:hAnsi="Times New Roman"/>
      <w:b/>
      <w:bCs/>
      <w:sz w:val="26"/>
      <w:szCs w:val="26"/>
      <w:shd w:val="clear" w:color="auto" w:fill="FFFFFF"/>
    </w:rPr>
  </w:style>
  <w:style w:type="paragraph" w:customStyle="1" w:styleId="32">
    <w:name w:val="Основен текст (3)"/>
    <w:basedOn w:val="Normal"/>
    <w:link w:val="31"/>
    <w:rsid w:val="00C80A0A"/>
    <w:pPr>
      <w:widowControl w:val="0"/>
      <w:shd w:val="clear" w:color="auto" w:fill="FFFFFF"/>
      <w:spacing w:before="480" w:after="0" w:line="274" w:lineRule="exact"/>
      <w:jc w:val="both"/>
    </w:pPr>
    <w:rPr>
      <w:rFonts w:ascii="Times New Roman" w:eastAsia="Times New Roman" w:hAnsi="Times New Roman"/>
      <w:b/>
      <w:bCs/>
      <w:sz w:val="26"/>
      <w:szCs w:val="26"/>
      <w:lang w:eastAsia="bg-BG"/>
    </w:rPr>
  </w:style>
  <w:style w:type="character" w:customStyle="1" w:styleId="21">
    <w:name w:val="Основен текст (2)"/>
    <w:basedOn w:val="DefaultParagraphFont"/>
    <w:rsid w:val="004B47A0"/>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bg-BG" w:eastAsia="bg-BG" w:bidi="bg-BG"/>
    </w:rPr>
  </w:style>
  <w:style w:type="character" w:customStyle="1" w:styleId="31pt">
    <w:name w:val="Основен текст (3) + Разредка 1 pt"/>
    <w:basedOn w:val="31"/>
    <w:rsid w:val="003C5B43"/>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bg-BG"/>
    </w:rPr>
  </w:style>
  <w:style w:type="character" w:customStyle="1" w:styleId="33">
    <w:name w:val="Основен текст (3) + Удебелен"/>
    <w:basedOn w:val="31"/>
    <w:rsid w:val="003C5B43"/>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bg-BG"/>
    </w:rPr>
  </w:style>
  <w:style w:type="table" w:customStyle="1" w:styleId="5">
    <w:name w:val="Мрежа в таблица5"/>
    <w:basedOn w:val="TableNormal"/>
    <w:next w:val="TableGrid"/>
    <w:uiPriority w:val="59"/>
    <w:rsid w:val="00CC401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Мрежа в таблица6"/>
    <w:basedOn w:val="TableNormal"/>
    <w:next w:val="TableGrid"/>
    <w:uiPriority w:val="59"/>
    <w:rsid w:val="008E7D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F0054"/>
    <w:rPr>
      <w:rFonts w:ascii="Times New Roman" w:hAnsi="Times New Roman" w:cs="Times New Roman" w:hint="default"/>
      <w:b w:val="0"/>
      <w:bCs w:val="0"/>
      <w:i w:val="0"/>
      <w:iCs w:val="0"/>
      <w:color w:val="000000"/>
      <w:sz w:val="24"/>
      <w:szCs w:val="24"/>
    </w:rPr>
  </w:style>
  <w:style w:type="paragraph" w:styleId="BodyTextIndent2">
    <w:name w:val="Body Text Indent 2"/>
    <w:basedOn w:val="Normal"/>
    <w:link w:val="BodyTextIndent2Char"/>
    <w:uiPriority w:val="99"/>
    <w:semiHidden/>
    <w:unhideWhenUsed/>
    <w:rsid w:val="00AF0054"/>
    <w:pPr>
      <w:spacing w:after="120" w:line="480" w:lineRule="auto"/>
      <w:ind w:left="283"/>
    </w:pPr>
  </w:style>
  <w:style w:type="character" w:customStyle="1" w:styleId="BodyTextIndent2Char">
    <w:name w:val="Body Text Indent 2 Char"/>
    <w:basedOn w:val="DefaultParagraphFont"/>
    <w:link w:val="BodyTextIndent2"/>
    <w:uiPriority w:val="99"/>
    <w:semiHidden/>
    <w:rsid w:val="00AF0054"/>
    <w:rPr>
      <w:lang w:eastAsia="en-US"/>
    </w:rPr>
  </w:style>
  <w:style w:type="table" w:customStyle="1" w:styleId="7">
    <w:name w:val="Мрежа в таблица7"/>
    <w:basedOn w:val="TableNormal"/>
    <w:next w:val="TableGrid"/>
    <w:uiPriority w:val="59"/>
    <w:rsid w:val="007D05F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Мрежа в таблица11"/>
    <w:basedOn w:val="TableNormal"/>
    <w:uiPriority w:val="59"/>
    <w:rsid w:val="007D05FE"/>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Мрежа в таблица21"/>
    <w:basedOn w:val="TableNormal"/>
    <w:uiPriority w:val="59"/>
    <w:rsid w:val="007D05F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353A1"/>
    <w:pPr>
      <w:spacing w:after="120"/>
      <w:ind w:left="283"/>
    </w:pPr>
  </w:style>
  <w:style w:type="character" w:customStyle="1" w:styleId="BodyTextIndentChar">
    <w:name w:val="Body Text Indent Char"/>
    <w:basedOn w:val="DefaultParagraphFont"/>
    <w:link w:val="BodyTextIndent"/>
    <w:uiPriority w:val="99"/>
    <w:semiHidden/>
    <w:rsid w:val="00A353A1"/>
    <w:rPr>
      <w:lang w:eastAsia="en-US"/>
    </w:rPr>
  </w:style>
  <w:style w:type="table" w:customStyle="1" w:styleId="120">
    <w:name w:val="Мрежа в таблица12"/>
    <w:basedOn w:val="TableNormal"/>
    <w:next w:val="TableGrid"/>
    <w:uiPriority w:val="59"/>
    <w:rsid w:val="007D351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Мрежа в таблица22"/>
    <w:basedOn w:val="TableNormal"/>
    <w:next w:val="TableGrid"/>
    <w:uiPriority w:val="59"/>
    <w:rsid w:val="007D351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184312">
      <w:bodyDiv w:val="1"/>
      <w:marLeft w:val="0"/>
      <w:marRight w:val="0"/>
      <w:marTop w:val="0"/>
      <w:marBottom w:val="0"/>
      <w:divBdr>
        <w:top w:val="none" w:sz="0" w:space="0" w:color="auto"/>
        <w:left w:val="none" w:sz="0" w:space="0" w:color="auto"/>
        <w:bottom w:val="none" w:sz="0" w:space="0" w:color="auto"/>
        <w:right w:val="none" w:sz="0" w:space="0" w:color="auto"/>
      </w:divBdr>
    </w:div>
    <w:div w:id="410198283">
      <w:marLeft w:val="0"/>
      <w:marRight w:val="0"/>
      <w:marTop w:val="0"/>
      <w:marBottom w:val="0"/>
      <w:divBdr>
        <w:top w:val="none" w:sz="0" w:space="0" w:color="auto"/>
        <w:left w:val="none" w:sz="0" w:space="0" w:color="auto"/>
        <w:bottom w:val="none" w:sz="0" w:space="0" w:color="auto"/>
        <w:right w:val="none" w:sz="0" w:space="0" w:color="auto"/>
      </w:divBdr>
    </w:div>
    <w:div w:id="410198284">
      <w:marLeft w:val="0"/>
      <w:marRight w:val="0"/>
      <w:marTop w:val="0"/>
      <w:marBottom w:val="0"/>
      <w:divBdr>
        <w:top w:val="none" w:sz="0" w:space="0" w:color="auto"/>
        <w:left w:val="none" w:sz="0" w:space="0" w:color="auto"/>
        <w:bottom w:val="none" w:sz="0" w:space="0" w:color="auto"/>
        <w:right w:val="none" w:sz="0" w:space="0" w:color="auto"/>
      </w:divBdr>
    </w:div>
    <w:div w:id="410198285">
      <w:marLeft w:val="0"/>
      <w:marRight w:val="0"/>
      <w:marTop w:val="0"/>
      <w:marBottom w:val="0"/>
      <w:divBdr>
        <w:top w:val="none" w:sz="0" w:space="0" w:color="auto"/>
        <w:left w:val="none" w:sz="0" w:space="0" w:color="auto"/>
        <w:bottom w:val="none" w:sz="0" w:space="0" w:color="auto"/>
        <w:right w:val="none" w:sz="0" w:space="0" w:color="auto"/>
      </w:divBdr>
    </w:div>
    <w:div w:id="410198286">
      <w:marLeft w:val="0"/>
      <w:marRight w:val="0"/>
      <w:marTop w:val="0"/>
      <w:marBottom w:val="0"/>
      <w:divBdr>
        <w:top w:val="none" w:sz="0" w:space="0" w:color="auto"/>
        <w:left w:val="none" w:sz="0" w:space="0" w:color="auto"/>
        <w:bottom w:val="none" w:sz="0" w:space="0" w:color="auto"/>
        <w:right w:val="none" w:sz="0" w:space="0" w:color="auto"/>
      </w:divBdr>
    </w:div>
    <w:div w:id="410198287">
      <w:marLeft w:val="0"/>
      <w:marRight w:val="0"/>
      <w:marTop w:val="0"/>
      <w:marBottom w:val="0"/>
      <w:divBdr>
        <w:top w:val="none" w:sz="0" w:space="0" w:color="auto"/>
        <w:left w:val="none" w:sz="0" w:space="0" w:color="auto"/>
        <w:bottom w:val="none" w:sz="0" w:space="0" w:color="auto"/>
        <w:right w:val="none" w:sz="0" w:space="0" w:color="auto"/>
      </w:divBdr>
    </w:div>
    <w:div w:id="410198288">
      <w:marLeft w:val="0"/>
      <w:marRight w:val="0"/>
      <w:marTop w:val="0"/>
      <w:marBottom w:val="0"/>
      <w:divBdr>
        <w:top w:val="none" w:sz="0" w:space="0" w:color="auto"/>
        <w:left w:val="none" w:sz="0" w:space="0" w:color="auto"/>
        <w:bottom w:val="none" w:sz="0" w:space="0" w:color="auto"/>
        <w:right w:val="none" w:sz="0" w:space="0" w:color="auto"/>
      </w:divBdr>
    </w:div>
    <w:div w:id="410198289">
      <w:marLeft w:val="0"/>
      <w:marRight w:val="0"/>
      <w:marTop w:val="0"/>
      <w:marBottom w:val="0"/>
      <w:divBdr>
        <w:top w:val="none" w:sz="0" w:space="0" w:color="auto"/>
        <w:left w:val="none" w:sz="0" w:space="0" w:color="auto"/>
        <w:bottom w:val="none" w:sz="0" w:space="0" w:color="auto"/>
        <w:right w:val="none" w:sz="0" w:space="0" w:color="auto"/>
      </w:divBdr>
    </w:div>
    <w:div w:id="410198290">
      <w:marLeft w:val="0"/>
      <w:marRight w:val="0"/>
      <w:marTop w:val="0"/>
      <w:marBottom w:val="0"/>
      <w:divBdr>
        <w:top w:val="none" w:sz="0" w:space="0" w:color="auto"/>
        <w:left w:val="none" w:sz="0" w:space="0" w:color="auto"/>
        <w:bottom w:val="none" w:sz="0" w:space="0" w:color="auto"/>
        <w:right w:val="none" w:sz="0" w:space="0" w:color="auto"/>
      </w:divBdr>
    </w:div>
    <w:div w:id="410198291">
      <w:marLeft w:val="0"/>
      <w:marRight w:val="0"/>
      <w:marTop w:val="0"/>
      <w:marBottom w:val="0"/>
      <w:divBdr>
        <w:top w:val="none" w:sz="0" w:space="0" w:color="auto"/>
        <w:left w:val="none" w:sz="0" w:space="0" w:color="auto"/>
        <w:bottom w:val="none" w:sz="0" w:space="0" w:color="auto"/>
        <w:right w:val="none" w:sz="0" w:space="0" w:color="auto"/>
      </w:divBdr>
    </w:div>
    <w:div w:id="410198292">
      <w:marLeft w:val="0"/>
      <w:marRight w:val="0"/>
      <w:marTop w:val="0"/>
      <w:marBottom w:val="0"/>
      <w:divBdr>
        <w:top w:val="none" w:sz="0" w:space="0" w:color="auto"/>
        <w:left w:val="none" w:sz="0" w:space="0" w:color="auto"/>
        <w:bottom w:val="none" w:sz="0" w:space="0" w:color="auto"/>
        <w:right w:val="none" w:sz="0" w:space="0" w:color="auto"/>
      </w:divBdr>
    </w:div>
    <w:div w:id="410198293">
      <w:marLeft w:val="0"/>
      <w:marRight w:val="0"/>
      <w:marTop w:val="0"/>
      <w:marBottom w:val="0"/>
      <w:divBdr>
        <w:top w:val="none" w:sz="0" w:space="0" w:color="auto"/>
        <w:left w:val="none" w:sz="0" w:space="0" w:color="auto"/>
        <w:bottom w:val="none" w:sz="0" w:space="0" w:color="auto"/>
        <w:right w:val="none" w:sz="0" w:space="0" w:color="auto"/>
      </w:divBdr>
    </w:div>
    <w:div w:id="410198294">
      <w:marLeft w:val="0"/>
      <w:marRight w:val="0"/>
      <w:marTop w:val="0"/>
      <w:marBottom w:val="0"/>
      <w:divBdr>
        <w:top w:val="none" w:sz="0" w:space="0" w:color="auto"/>
        <w:left w:val="none" w:sz="0" w:space="0" w:color="auto"/>
        <w:bottom w:val="none" w:sz="0" w:space="0" w:color="auto"/>
        <w:right w:val="none" w:sz="0" w:space="0" w:color="auto"/>
      </w:divBdr>
    </w:div>
    <w:div w:id="410198295">
      <w:marLeft w:val="0"/>
      <w:marRight w:val="0"/>
      <w:marTop w:val="0"/>
      <w:marBottom w:val="0"/>
      <w:divBdr>
        <w:top w:val="none" w:sz="0" w:space="0" w:color="auto"/>
        <w:left w:val="none" w:sz="0" w:space="0" w:color="auto"/>
        <w:bottom w:val="none" w:sz="0" w:space="0" w:color="auto"/>
        <w:right w:val="none" w:sz="0" w:space="0" w:color="auto"/>
      </w:divBdr>
    </w:div>
    <w:div w:id="410198296">
      <w:marLeft w:val="0"/>
      <w:marRight w:val="0"/>
      <w:marTop w:val="0"/>
      <w:marBottom w:val="0"/>
      <w:divBdr>
        <w:top w:val="none" w:sz="0" w:space="0" w:color="auto"/>
        <w:left w:val="none" w:sz="0" w:space="0" w:color="auto"/>
        <w:bottom w:val="none" w:sz="0" w:space="0" w:color="auto"/>
        <w:right w:val="none" w:sz="0" w:space="0" w:color="auto"/>
      </w:divBdr>
    </w:div>
    <w:div w:id="410198297">
      <w:marLeft w:val="0"/>
      <w:marRight w:val="0"/>
      <w:marTop w:val="0"/>
      <w:marBottom w:val="0"/>
      <w:divBdr>
        <w:top w:val="none" w:sz="0" w:space="0" w:color="auto"/>
        <w:left w:val="none" w:sz="0" w:space="0" w:color="auto"/>
        <w:bottom w:val="none" w:sz="0" w:space="0" w:color="auto"/>
        <w:right w:val="none" w:sz="0" w:space="0" w:color="auto"/>
      </w:divBdr>
    </w:div>
    <w:div w:id="410198298">
      <w:marLeft w:val="0"/>
      <w:marRight w:val="0"/>
      <w:marTop w:val="0"/>
      <w:marBottom w:val="0"/>
      <w:divBdr>
        <w:top w:val="none" w:sz="0" w:space="0" w:color="auto"/>
        <w:left w:val="none" w:sz="0" w:space="0" w:color="auto"/>
        <w:bottom w:val="none" w:sz="0" w:space="0" w:color="auto"/>
        <w:right w:val="none" w:sz="0" w:space="0" w:color="auto"/>
      </w:divBdr>
    </w:div>
    <w:div w:id="410198299">
      <w:marLeft w:val="0"/>
      <w:marRight w:val="0"/>
      <w:marTop w:val="0"/>
      <w:marBottom w:val="0"/>
      <w:divBdr>
        <w:top w:val="none" w:sz="0" w:space="0" w:color="auto"/>
        <w:left w:val="none" w:sz="0" w:space="0" w:color="auto"/>
        <w:bottom w:val="none" w:sz="0" w:space="0" w:color="auto"/>
        <w:right w:val="none" w:sz="0" w:space="0" w:color="auto"/>
      </w:divBdr>
    </w:div>
    <w:div w:id="410198300">
      <w:marLeft w:val="0"/>
      <w:marRight w:val="0"/>
      <w:marTop w:val="0"/>
      <w:marBottom w:val="0"/>
      <w:divBdr>
        <w:top w:val="none" w:sz="0" w:space="0" w:color="auto"/>
        <w:left w:val="none" w:sz="0" w:space="0" w:color="auto"/>
        <w:bottom w:val="none" w:sz="0" w:space="0" w:color="auto"/>
        <w:right w:val="none" w:sz="0" w:space="0" w:color="auto"/>
      </w:divBdr>
    </w:div>
    <w:div w:id="410198301">
      <w:marLeft w:val="0"/>
      <w:marRight w:val="0"/>
      <w:marTop w:val="0"/>
      <w:marBottom w:val="0"/>
      <w:divBdr>
        <w:top w:val="none" w:sz="0" w:space="0" w:color="auto"/>
        <w:left w:val="none" w:sz="0" w:space="0" w:color="auto"/>
        <w:bottom w:val="none" w:sz="0" w:space="0" w:color="auto"/>
        <w:right w:val="none" w:sz="0" w:space="0" w:color="auto"/>
      </w:divBdr>
    </w:div>
    <w:div w:id="410198302">
      <w:marLeft w:val="0"/>
      <w:marRight w:val="0"/>
      <w:marTop w:val="0"/>
      <w:marBottom w:val="0"/>
      <w:divBdr>
        <w:top w:val="none" w:sz="0" w:space="0" w:color="auto"/>
        <w:left w:val="none" w:sz="0" w:space="0" w:color="auto"/>
        <w:bottom w:val="none" w:sz="0" w:space="0" w:color="auto"/>
        <w:right w:val="none" w:sz="0" w:space="0" w:color="auto"/>
      </w:divBdr>
    </w:div>
    <w:div w:id="410198303">
      <w:marLeft w:val="0"/>
      <w:marRight w:val="0"/>
      <w:marTop w:val="0"/>
      <w:marBottom w:val="0"/>
      <w:divBdr>
        <w:top w:val="none" w:sz="0" w:space="0" w:color="auto"/>
        <w:left w:val="none" w:sz="0" w:space="0" w:color="auto"/>
        <w:bottom w:val="none" w:sz="0" w:space="0" w:color="auto"/>
        <w:right w:val="none" w:sz="0" w:space="0" w:color="auto"/>
      </w:divBdr>
    </w:div>
    <w:div w:id="410198304">
      <w:marLeft w:val="0"/>
      <w:marRight w:val="0"/>
      <w:marTop w:val="0"/>
      <w:marBottom w:val="0"/>
      <w:divBdr>
        <w:top w:val="none" w:sz="0" w:space="0" w:color="auto"/>
        <w:left w:val="none" w:sz="0" w:space="0" w:color="auto"/>
        <w:bottom w:val="none" w:sz="0" w:space="0" w:color="auto"/>
        <w:right w:val="none" w:sz="0" w:space="0" w:color="auto"/>
      </w:divBdr>
    </w:div>
    <w:div w:id="410198305">
      <w:marLeft w:val="0"/>
      <w:marRight w:val="0"/>
      <w:marTop w:val="0"/>
      <w:marBottom w:val="0"/>
      <w:divBdr>
        <w:top w:val="none" w:sz="0" w:space="0" w:color="auto"/>
        <w:left w:val="none" w:sz="0" w:space="0" w:color="auto"/>
        <w:bottom w:val="none" w:sz="0" w:space="0" w:color="auto"/>
        <w:right w:val="none" w:sz="0" w:space="0" w:color="auto"/>
      </w:divBdr>
    </w:div>
    <w:div w:id="410198306">
      <w:marLeft w:val="0"/>
      <w:marRight w:val="0"/>
      <w:marTop w:val="0"/>
      <w:marBottom w:val="0"/>
      <w:divBdr>
        <w:top w:val="none" w:sz="0" w:space="0" w:color="auto"/>
        <w:left w:val="none" w:sz="0" w:space="0" w:color="auto"/>
        <w:bottom w:val="none" w:sz="0" w:space="0" w:color="auto"/>
        <w:right w:val="none" w:sz="0" w:space="0" w:color="auto"/>
      </w:divBdr>
    </w:div>
    <w:div w:id="410198307">
      <w:marLeft w:val="0"/>
      <w:marRight w:val="0"/>
      <w:marTop w:val="0"/>
      <w:marBottom w:val="0"/>
      <w:divBdr>
        <w:top w:val="none" w:sz="0" w:space="0" w:color="auto"/>
        <w:left w:val="none" w:sz="0" w:space="0" w:color="auto"/>
        <w:bottom w:val="none" w:sz="0" w:space="0" w:color="auto"/>
        <w:right w:val="none" w:sz="0" w:space="0" w:color="auto"/>
      </w:divBdr>
    </w:div>
    <w:div w:id="410198308">
      <w:marLeft w:val="0"/>
      <w:marRight w:val="0"/>
      <w:marTop w:val="0"/>
      <w:marBottom w:val="0"/>
      <w:divBdr>
        <w:top w:val="none" w:sz="0" w:space="0" w:color="auto"/>
        <w:left w:val="none" w:sz="0" w:space="0" w:color="auto"/>
        <w:bottom w:val="none" w:sz="0" w:space="0" w:color="auto"/>
        <w:right w:val="none" w:sz="0" w:space="0" w:color="auto"/>
      </w:divBdr>
    </w:div>
    <w:div w:id="410198309">
      <w:marLeft w:val="0"/>
      <w:marRight w:val="0"/>
      <w:marTop w:val="0"/>
      <w:marBottom w:val="0"/>
      <w:divBdr>
        <w:top w:val="none" w:sz="0" w:space="0" w:color="auto"/>
        <w:left w:val="none" w:sz="0" w:space="0" w:color="auto"/>
        <w:bottom w:val="none" w:sz="0" w:space="0" w:color="auto"/>
        <w:right w:val="none" w:sz="0" w:space="0" w:color="auto"/>
      </w:divBdr>
    </w:div>
    <w:div w:id="410198310">
      <w:marLeft w:val="0"/>
      <w:marRight w:val="0"/>
      <w:marTop w:val="0"/>
      <w:marBottom w:val="0"/>
      <w:divBdr>
        <w:top w:val="none" w:sz="0" w:space="0" w:color="auto"/>
        <w:left w:val="none" w:sz="0" w:space="0" w:color="auto"/>
        <w:bottom w:val="none" w:sz="0" w:space="0" w:color="auto"/>
        <w:right w:val="none" w:sz="0" w:space="0" w:color="auto"/>
      </w:divBdr>
    </w:div>
    <w:div w:id="410198311">
      <w:marLeft w:val="0"/>
      <w:marRight w:val="0"/>
      <w:marTop w:val="0"/>
      <w:marBottom w:val="0"/>
      <w:divBdr>
        <w:top w:val="none" w:sz="0" w:space="0" w:color="auto"/>
        <w:left w:val="none" w:sz="0" w:space="0" w:color="auto"/>
        <w:bottom w:val="none" w:sz="0" w:space="0" w:color="auto"/>
        <w:right w:val="none" w:sz="0" w:space="0" w:color="auto"/>
      </w:divBdr>
    </w:div>
    <w:div w:id="410198312">
      <w:marLeft w:val="0"/>
      <w:marRight w:val="0"/>
      <w:marTop w:val="0"/>
      <w:marBottom w:val="0"/>
      <w:divBdr>
        <w:top w:val="none" w:sz="0" w:space="0" w:color="auto"/>
        <w:left w:val="none" w:sz="0" w:space="0" w:color="auto"/>
        <w:bottom w:val="none" w:sz="0" w:space="0" w:color="auto"/>
        <w:right w:val="none" w:sz="0" w:space="0" w:color="auto"/>
      </w:divBdr>
    </w:div>
    <w:div w:id="410198313">
      <w:marLeft w:val="0"/>
      <w:marRight w:val="0"/>
      <w:marTop w:val="0"/>
      <w:marBottom w:val="0"/>
      <w:divBdr>
        <w:top w:val="none" w:sz="0" w:space="0" w:color="auto"/>
        <w:left w:val="none" w:sz="0" w:space="0" w:color="auto"/>
        <w:bottom w:val="none" w:sz="0" w:space="0" w:color="auto"/>
        <w:right w:val="none" w:sz="0" w:space="0" w:color="auto"/>
      </w:divBdr>
    </w:div>
    <w:div w:id="448745167">
      <w:bodyDiv w:val="1"/>
      <w:marLeft w:val="0"/>
      <w:marRight w:val="0"/>
      <w:marTop w:val="0"/>
      <w:marBottom w:val="0"/>
      <w:divBdr>
        <w:top w:val="none" w:sz="0" w:space="0" w:color="auto"/>
        <w:left w:val="none" w:sz="0" w:space="0" w:color="auto"/>
        <w:bottom w:val="none" w:sz="0" w:space="0" w:color="auto"/>
        <w:right w:val="none" w:sz="0" w:space="0" w:color="auto"/>
      </w:divBdr>
    </w:div>
    <w:div w:id="532156633">
      <w:bodyDiv w:val="1"/>
      <w:marLeft w:val="0"/>
      <w:marRight w:val="0"/>
      <w:marTop w:val="0"/>
      <w:marBottom w:val="0"/>
      <w:divBdr>
        <w:top w:val="none" w:sz="0" w:space="0" w:color="auto"/>
        <w:left w:val="none" w:sz="0" w:space="0" w:color="auto"/>
        <w:bottom w:val="none" w:sz="0" w:space="0" w:color="auto"/>
        <w:right w:val="none" w:sz="0" w:space="0" w:color="auto"/>
      </w:divBdr>
    </w:div>
    <w:div w:id="61048034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722872807">
      <w:bodyDiv w:val="1"/>
      <w:marLeft w:val="0"/>
      <w:marRight w:val="0"/>
      <w:marTop w:val="0"/>
      <w:marBottom w:val="0"/>
      <w:divBdr>
        <w:top w:val="none" w:sz="0" w:space="0" w:color="auto"/>
        <w:left w:val="none" w:sz="0" w:space="0" w:color="auto"/>
        <w:bottom w:val="none" w:sz="0" w:space="0" w:color="auto"/>
        <w:right w:val="none" w:sz="0" w:space="0" w:color="auto"/>
      </w:divBdr>
    </w:div>
    <w:div w:id="790322104">
      <w:bodyDiv w:val="1"/>
      <w:marLeft w:val="0"/>
      <w:marRight w:val="0"/>
      <w:marTop w:val="0"/>
      <w:marBottom w:val="0"/>
      <w:divBdr>
        <w:top w:val="none" w:sz="0" w:space="0" w:color="auto"/>
        <w:left w:val="none" w:sz="0" w:space="0" w:color="auto"/>
        <w:bottom w:val="none" w:sz="0" w:space="0" w:color="auto"/>
        <w:right w:val="none" w:sz="0" w:space="0" w:color="auto"/>
      </w:divBdr>
    </w:div>
    <w:div w:id="1287812345">
      <w:bodyDiv w:val="1"/>
      <w:marLeft w:val="0"/>
      <w:marRight w:val="0"/>
      <w:marTop w:val="0"/>
      <w:marBottom w:val="0"/>
      <w:divBdr>
        <w:top w:val="none" w:sz="0" w:space="0" w:color="auto"/>
        <w:left w:val="none" w:sz="0" w:space="0" w:color="auto"/>
        <w:bottom w:val="none" w:sz="0" w:space="0" w:color="auto"/>
        <w:right w:val="none" w:sz="0" w:space="0" w:color="auto"/>
      </w:divBdr>
    </w:div>
    <w:div w:id="1410545006">
      <w:bodyDiv w:val="1"/>
      <w:marLeft w:val="0"/>
      <w:marRight w:val="0"/>
      <w:marTop w:val="0"/>
      <w:marBottom w:val="0"/>
      <w:divBdr>
        <w:top w:val="none" w:sz="0" w:space="0" w:color="auto"/>
        <w:left w:val="none" w:sz="0" w:space="0" w:color="auto"/>
        <w:bottom w:val="none" w:sz="0" w:space="0" w:color="auto"/>
        <w:right w:val="none" w:sz="0" w:space="0" w:color="auto"/>
      </w:divBdr>
    </w:div>
    <w:div w:id="1789616255">
      <w:bodyDiv w:val="1"/>
      <w:marLeft w:val="0"/>
      <w:marRight w:val="0"/>
      <w:marTop w:val="0"/>
      <w:marBottom w:val="0"/>
      <w:divBdr>
        <w:top w:val="none" w:sz="0" w:space="0" w:color="auto"/>
        <w:left w:val="none" w:sz="0" w:space="0" w:color="auto"/>
        <w:bottom w:val="none" w:sz="0" w:space="0" w:color="auto"/>
        <w:right w:val="none" w:sz="0" w:space="0" w:color="auto"/>
      </w:divBdr>
    </w:div>
    <w:div w:id="1857185993">
      <w:bodyDiv w:val="1"/>
      <w:marLeft w:val="0"/>
      <w:marRight w:val="0"/>
      <w:marTop w:val="0"/>
      <w:marBottom w:val="0"/>
      <w:divBdr>
        <w:top w:val="none" w:sz="0" w:space="0" w:color="auto"/>
        <w:left w:val="none" w:sz="0" w:space="0" w:color="auto"/>
        <w:bottom w:val="none" w:sz="0" w:space="0" w:color="auto"/>
        <w:right w:val="none" w:sz="0" w:space="0" w:color="auto"/>
      </w:divBdr>
    </w:div>
    <w:div w:id="1922175525">
      <w:bodyDiv w:val="1"/>
      <w:marLeft w:val="0"/>
      <w:marRight w:val="0"/>
      <w:marTop w:val="0"/>
      <w:marBottom w:val="0"/>
      <w:divBdr>
        <w:top w:val="none" w:sz="0" w:space="0" w:color="auto"/>
        <w:left w:val="none" w:sz="0" w:space="0" w:color="auto"/>
        <w:bottom w:val="none" w:sz="0" w:space="0" w:color="auto"/>
        <w:right w:val="none" w:sz="0" w:space="0" w:color="auto"/>
      </w:divBdr>
    </w:div>
    <w:div w:id="209612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B223E-A244-4095-93B1-2E9DB4D46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4727</Words>
  <Characters>26944</Characters>
  <Application>Microsoft Office Word</Application>
  <DocSecurity>0</DocSecurity>
  <Lines>224</Lines>
  <Paragraphs>63</Paragraphs>
  <ScaleCrop>false</ScaleCrop>
  <HeadingPairs>
    <vt:vector size="2" baseType="variant">
      <vt:variant>
        <vt:lpstr>Заглавие</vt:lpstr>
      </vt:variant>
      <vt:variant>
        <vt:i4>1</vt:i4>
      </vt:variant>
    </vt:vector>
  </HeadingPairs>
  <TitlesOfParts>
    <vt:vector size="1" baseType="lpstr">
      <vt:lpstr>ОБЩИНСКИ СЪВЕТ ОПАН, ОБЛАСТ СТАРА ЗАГОРА</vt:lpstr>
    </vt:vector>
  </TitlesOfParts>
  <Company/>
  <LinksUpToDate>false</LinksUpToDate>
  <CharactersWithSpaces>31608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ОБЩИНСКИ СЪВЕТ ОПАН, ОБЛАСТ СТАРА ЗАГОРА</dc:title>
  <dc:creator>Теодора Тодорова</dc:creator>
  <cp:lastModifiedBy>User</cp:lastModifiedBy>
  <cp:revision>2</cp:revision>
  <cp:lastPrinted>2024-04-24T12:23:00Z</cp:lastPrinted>
  <dcterms:created xsi:type="dcterms:W3CDTF">2024-05-15T06:17:00Z</dcterms:created>
  <dcterms:modified xsi:type="dcterms:W3CDTF">2024-05-15T06:17:00Z</dcterms:modified>
</cp:coreProperties>
</file>