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F90BB8" w14:textId="77777777" w:rsidR="0045675A" w:rsidRPr="005734AD" w:rsidRDefault="00374908" w:rsidP="00374908">
      <w:pPr>
        <w:pStyle w:val="10"/>
        <w:keepNext/>
        <w:keepLines/>
        <w:shd w:val="clear" w:color="auto" w:fill="auto"/>
        <w:tabs>
          <w:tab w:val="left" w:leader="hyphen" w:pos="912"/>
        </w:tabs>
        <w:spacing w:after="351" w:line="280" w:lineRule="exact"/>
        <w:jc w:val="center"/>
        <w:rPr>
          <w:sz w:val="24"/>
          <w:szCs w:val="24"/>
        </w:rPr>
      </w:pPr>
      <w:bookmarkStart w:id="0" w:name="bookmark0"/>
      <w:r w:rsidRPr="005734AD">
        <w:rPr>
          <w:sz w:val="24"/>
          <w:szCs w:val="24"/>
          <w:u w:val="single"/>
        </w:rPr>
        <w:t>ОБ</w:t>
      </w:r>
      <w:r w:rsidR="00456BFF" w:rsidRPr="005734AD">
        <w:rPr>
          <w:rStyle w:val="11"/>
          <w:b/>
          <w:bCs/>
          <w:sz w:val="24"/>
          <w:szCs w:val="24"/>
        </w:rPr>
        <w:t>ЩИНСКИ СЪВЕТ ОПАН, ОБЛАСТ СТАРА ЗАГОРА</w:t>
      </w:r>
      <w:bookmarkEnd w:id="0"/>
    </w:p>
    <w:p w14:paraId="00435429" w14:textId="77777777" w:rsidR="00374908" w:rsidRPr="005734AD" w:rsidRDefault="00374908" w:rsidP="00374908">
      <w:pPr>
        <w:pStyle w:val="10"/>
        <w:keepNext/>
        <w:keepLines/>
        <w:shd w:val="clear" w:color="auto" w:fill="auto"/>
        <w:spacing w:after="0" w:line="280" w:lineRule="exact"/>
        <w:jc w:val="center"/>
        <w:rPr>
          <w:b w:val="0"/>
          <w:sz w:val="24"/>
          <w:szCs w:val="24"/>
        </w:rPr>
      </w:pPr>
      <w:bookmarkStart w:id="1" w:name="bookmark1"/>
      <w:r w:rsidRPr="005734AD">
        <w:rPr>
          <w:sz w:val="24"/>
          <w:szCs w:val="24"/>
        </w:rPr>
        <w:t xml:space="preserve">                                                                </w:t>
      </w:r>
      <w:r w:rsidR="00456BFF" w:rsidRPr="005734AD">
        <w:rPr>
          <w:b w:val="0"/>
          <w:sz w:val="24"/>
          <w:szCs w:val="24"/>
        </w:rPr>
        <w:t>ДО</w:t>
      </w:r>
      <w:bookmarkEnd w:id="1"/>
    </w:p>
    <w:p w14:paraId="320052DB" w14:textId="77777777" w:rsidR="00374908" w:rsidRPr="005734AD" w:rsidRDefault="00374908" w:rsidP="00374908">
      <w:pPr>
        <w:jc w:val="right"/>
        <w:rPr>
          <w:rFonts w:ascii="Times New Roman" w:eastAsia="Times New Roman" w:hAnsi="Times New Roman" w:cs="Times New Roman"/>
          <w:bCs/>
        </w:rPr>
      </w:pPr>
      <w:r w:rsidRPr="005734AD">
        <w:rPr>
          <w:rFonts w:ascii="Times New Roman" w:hAnsi="Times New Roman" w:cs="Times New Roman"/>
        </w:rPr>
        <w:t>____________________</w:t>
      </w:r>
    </w:p>
    <w:p w14:paraId="51776A9C" w14:textId="77777777" w:rsidR="00731002" w:rsidRPr="005734AD" w:rsidRDefault="00374908" w:rsidP="00526493">
      <w:pPr>
        <w:jc w:val="right"/>
        <w:rPr>
          <w:rFonts w:ascii="Times New Roman" w:eastAsia="Times New Roman" w:hAnsi="Times New Roman" w:cs="Times New Roman"/>
          <w:bCs/>
        </w:rPr>
      </w:pPr>
      <w:r w:rsidRPr="005734AD">
        <w:rPr>
          <w:rFonts w:ascii="Times New Roman" w:hAnsi="Times New Roman" w:cs="Times New Roman"/>
        </w:rPr>
        <w:t>____________________</w:t>
      </w:r>
    </w:p>
    <w:p w14:paraId="6D41BCBC" w14:textId="77777777" w:rsidR="00731002" w:rsidRPr="005734AD" w:rsidRDefault="00DC6C0C" w:rsidP="00E55AB8">
      <w:pPr>
        <w:pStyle w:val="10"/>
        <w:keepNext/>
        <w:keepLines/>
        <w:shd w:val="clear" w:color="auto" w:fill="auto"/>
        <w:spacing w:after="240" w:line="280" w:lineRule="exact"/>
        <w:ind w:right="317"/>
        <w:jc w:val="center"/>
        <w:rPr>
          <w:b w:val="0"/>
          <w:bCs w:val="0"/>
          <w:sz w:val="24"/>
          <w:szCs w:val="24"/>
        </w:rPr>
      </w:pPr>
      <w:bookmarkStart w:id="2" w:name="bookmark2"/>
      <w:r w:rsidRPr="005734AD">
        <w:rPr>
          <w:b w:val="0"/>
          <w:bCs w:val="0"/>
          <w:sz w:val="24"/>
          <w:szCs w:val="24"/>
        </w:rPr>
        <w:t xml:space="preserve">       </w:t>
      </w:r>
      <w:r w:rsidR="006C752E" w:rsidRPr="005734AD">
        <w:rPr>
          <w:b w:val="0"/>
          <w:bCs w:val="0"/>
          <w:sz w:val="24"/>
          <w:szCs w:val="24"/>
        </w:rPr>
        <w:t xml:space="preserve">На основание чл. </w:t>
      </w:r>
      <w:r w:rsidR="00A674F1" w:rsidRPr="005734AD">
        <w:rPr>
          <w:b w:val="0"/>
          <w:bCs w:val="0"/>
          <w:sz w:val="24"/>
          <w:szCs w:val="24"/>
        </w:rPr>
        <w:t>55</w:t>
      </w:r>
      <w:r w:rsidR="006C752E" w:rsidRPr="005734AD">
        <w:rPr>
          <w:b w:val="0"/>
          <w:bCs w:val="0"/>
          <w:sz w:val="24"/>
          <w:szCs w:val="24"/>
        </w:rPr>
        <w:t>, ал.1 от Правилника за организацията и дейността на Общински съвет Опан</w:t>
      </w:r>
    </w:p>
    <w:p w14:paraId="0DF25EE1" w14:textId="77777777" w:rsidR="0070527D" w:rsidRPr="005734AD" w:rsidRDefault="00456BFF" w:rsidP="00E55AB8">
      <w:pPr>
        <w:pStyle w:val="10"/>
        <w:keepNext/>
        <w:keepLines/>
        <w:shd w:val="clear" w:color="auto" w:fill="auto"/>
        <w:spacing w:after="240" w:line="280" w:lineRule="exact"/>
        <w:ind w:right="317"/>
        <w:jc w:val="center"/>
        <w:rPr>
          <w:sz w:val="24"/>
          <w:szCs w:val="24"/>
        </w:rPr>
      </w:pPr>
      <w:r w:rsidRPr="005734AD">
        <w:rPr>
          <w:sz w:val="24"/>
          <w:szCs w:val="24"/>
        </w:rPr>
        <w:t>СВИКВАМ:</w:t>
      </w:r>
      <w:bookmarkEnd w:id="2"/>
    </w:p>
    <w:p w14:paraId="262E847A" w14:textId="77777777" w:rsidR="0045675A" w:rsidRPr="005734AD" w:rsidRDefault="00456BFF" w:rsidP="00CC6563">
      <w:pPr>
        <w:pStyle w:val="20"/>
        <w:shd w:val="clear" w:color="auto" w:fill="auto"/>
        <w:spacing w:before="0" w:after="277" w:line="326" w:lineRule="exact"/>
        <w:ind w:right="317" w:firstLine="708"/>
        <w:rPr>
          <w:sz w:val="24"/>
          <w:szCs w:val="24"/>
        </w:rPr>
      </w:pPr>
      <w:r w:rsidRPr="005734AD">
        <w:rPr>
          <w:sz w:val="24"/>
          <w:szCs w:val="24"/>
        </w:rPr>
        <w:t xml:space="preserve">Заседание </w:t>
      </w:r>
      <w:r w:rsidR="00A41CBC" w:rsidRPr="005734AD">
        <w:rPr>
          <w:sz w:val="24"/>
          <w:szCs w:val="24"/>
        </w:rPr>
        <w:t>на</w:t>
      </w:r>
      <w:r w:rsidR="00A770E9" w:rsidRPr="005734AD">
        <w:rPr>
          <w:sz w:val="24"/>
          <w:szCs w:val="24"/>
        </w:rPr>
        <w:t xml:space="preserve"> </w:t>
      </w:r>
      <w:r w:rsidR="00BC17A1" w:rsidRPr="005734AD">
        <w:rPr>
          <w:sz w:val="24"/>
          <w:szCs w:val="24"/>
        </w:rPr>
        <w:t xml:space="preserve">постоянните комисии на </w:t>
      </w:r>
      <w:r w:rsidRPr="005734AD">
        <w:rPr>
          <w:sz w:val="24"/>
          <w:szCs w:val="24"/>
        </w:rPr>
        <w:t xml:space="preserve">Общински съвет Опан на </w:t>
      </w:r>
      <w:r w:rsidR="00D1304A" w:rsidRPr="005734AD">
        <w:rPr>
          <w:b/>
          <w:color w:val="auto"/>
          <w:sz w:val="24"/>
          <w:szCs w:val="24"/>
        </w:rPr>
        <w:t>2</w:t>
      </w:r>
      <w:r w:rsidR="005734AD" w:rsidRPr="005734AD">
        <w:rPr>
          <w:b/>
          <w:color w:val="auto"/>
          <w:sz w:val="24"/>
          <w:szCs w:val="24"/>
        </w:rPr>
        <w:t>3</w:t>
      </w:r>
      <w:r w:rsidR="004F5F99" w:rsidRPr="005734AD">
        <w:rPr>
          <w:b/>
          <w:color w:val="auto"/>
          <w:sz w:val="24"/>
          <w:szCs w:val="24"/>
        </w:rPr>
        <w:t>.</w:t>
      </w:r>
      <w:r w:rsidR="00AE2C6F" w:rsidRPr="005734AD">
        <w:rPr>
          <w:b/>
          <w:color w:val="auto"/>
          <w:sz w:val="24"/>
          <w:szCs w:val="24"/>
        </w:rPr>
        <w:t>0</w:t>
      </w:r>
      <w:r w:rsidR="005734AD" w:rsidRPr="005734AD">
        <w:rPr>
          <w:b/>
          <w:color w:val="auto"/>
          <w:sz w:val="24"/>
          <w:szCs w:val="24"/>
        </w:rPr>
        <w:t>4</w:t>
      </w:r>
      <w:r w:rsidR="0048263B" w:rsidRPr="005734AD">
        <w:rPr>
          <w:rStyle w:val="21"/>
          <w:color w:val="auto"/>
          <w:sz w:val="24"/>
          <w:szCs w:val="24"/>
        </w:rPr>
        <w:t>.202</w:t>
      </w:r>
      <w:r w:rsidR="00AE2C6F" w:rsidRPr="005734AD">
        <w:rPr>
          <w:rStyle w:val="21"/>
          <w:color w:val="auto"/>
          <w:sz w:val="24"/>
          <w:szCs w:val="24"/>
        </w:rPr>
        <w:t>4</w:t>
      </w:r>
      <w:r w:rsidR="002C029B" w:rsidRPr="005734AD">
        <w:rPr>
          <w:rStyle w:val="21"/>
          <w:color w:val="auto"/>
          <w:sz w:val="24"/>
          <w:szCs w:val="24"/>
        </w:rPr>
        <w:t xml:space="preserve"> </w:t>
      </w:r>
      <w:r w:rsidRPr="005734AD">
        <w:rPr>
          <w:rStyle w:val="21"/>
          <w:color w:val="auto"/>
          <w:sz w:val="24"/>
          <w:szCs w:val="24"/>
        </w:rPr>
        <w:t>г. (</w:t>
      </w:r>
      <w:r w:rsidR="005734AD" w:rsidRPr="005734AD">
        <w:rPr>
          <w:rStyle w:val="21"/>
          <w:color w:val="auto"/>
          <w:sz w:val="24"/>
          <w:szCs w:val="24"/>
        </w:rPr>
        <w:t>вторник</w:t>
      </w:r>
      <w:r w:rsidRPr="005734AD">
        <w:rPr>
          <w:rStyle w:val="21"/>
          <w:color w:val="auto"/>
          <w:sz w:val="24"/>
          <w:szCs w:val="24"/>
        </w:rPr>
        <w:t xml:space="preserve">) </w:t>
      </w:r>
      <w:r w:rsidRPr="005734AD">
        <w:rPr>
          <w:color w:val="auto"/>
          <w:sz w:val="24"/>
          <w:szCs w:val="24"/>
        </w:rPr>
        <w:t xml:space="preserve">от </w:t>
      </w:r>
      <w:r w:rsidR="00BC17A1" w:rsidRPr="005734AD">
        <w:rPr>
          <w:b/>
          <w:color w:val="auto"/>
          <w:sz w:val="24"/>
          <w:szCs w:val="24"/>
        </w:rPr>
        <w:t>09</w:t>
      </w:r>
      <w:r w:rsidR="00E05B75" w:rsidRPr="005734AD">
        <w:rPr>
          <w:rStyle w:val="21"/>
          <w:b w:val="0"/>
          <w:color w:val="auto"/>
          <w:sz w:val="24"/>
          <w:szCs w:val="24"/>
        </w:rPr>
        <w:t>:</w:t>
      </w:r>
      <w:r w:rsidR="00BC17A1" w:rsidRPr="005734AD">
        <w:rPr>
          <w:rStyle w:val="21"/>
          <w:color w:val="auto"/>
          <w:sz w:val="24"/>
          <w:szCs w:val="24"/>
        </w:rPr>
        <w:t>30</w:t>
      </w:r>
      <w:r w:rsidR="00D234F9" w:rsidRPr="005734AD">
        <w:rPr>
          <w:rStyle w:val="21"/>
          <w:color w:val="auto"/>
          <w:sz w:val="24"/>
          <w:szCs w:val="24"/>
        </w:rPr>
        <w:t xml:space="preserve"> </w:t>
      </w:r>
      <w:r w:rsidRPr="005734AD">
        <w:rPr>
          <w:rStyle w:val="21"/>
          <w:color w:val="auto"/>
          <w:sz w:val="24"/>
          <w:szCs w:val="24"/>
        </w:rPr>
        <w:t xml:space="preserve"> часа </w:t>
      </w:r>
      <w:r w:rsidRPr="005734AD">
        <w:rPr>
          <w:sz w:val="24"/>
          <w:szCs w:val="24"/>
        </w:rPr>
        <w:t xml:space="preserve">в </w:t>
      </w:r>
      <w:r w:rsidR="00B82A4A" w:rsidRPr="005734AD">
        <w:rPr>
          <w:rStyle w:val="21"/>
          <w:sz w:val="24"/>
          <w:szCs w:val="24"/>
        </w:rPr>
        <w:t>зала №1</w:t>
      </w:r>
      <w:r w:rsidR="00E05B75" w:rsidRPr="005734AD">
        <w:rPr>
          <w:rStyle w:val="21"/>
          <w:sz w:val="24"/>
          <w:szCs w:val="24"/>
        </w:rPr>
        <w:t>5</w:t>
      </w:r>
      <w:r w:rsidR="00B82A4A" w:rsidRPr="005734AD">
        <w:rPr>
          <w:rStyle w:val="21"/>
          <w:sz w:val="24"/>
          <w:szCs w:val="24"/>
        </w:rPr>
        <w:t xml:space="preserve"> /ет.</w:t>
      </w:r>
      <w:r w:rsidR="00B82A4A" w:rsidRPr="005734AD">
        <w:rPr>
          <w:rStyle w:val="21"/>
          <w:sz w:val="24"/>
          <w:szCs w:val="24"/>
          <w:lang w:val="en-US"/>
        </w:rPr>
        <w:t>I</w:t>
      </w:r>
      <w:r w:rsidR="00E05B75" w:rsidRPr="005734AD">
        <w:rPr>
          <w:rStyle w:val="21"/>
          <w:sz w:val="24"/>
          <w:szCs w:val="24"/>
          <w:lang w:val="en-US"/>
        </w:rPr>
        <w:t>I</w:t>
      </w:r>
      <w:r w:rsidR="00B82A4A" w:rsidRPr="005734AD">
        <w:rPr>
          <w:rStyle w:val="21"/>
          <w:sz w:val="24"/>
          <w:szCs w:val="24"/>
          <w:lang w:val="en-US"/>
        </w:rPr>
        <w:t>/</w:t>
      </w:r>
      <w:r w:rsidRPr="005734AD">
        <w:rPr>
          <w:rStyle w:val="21"/>
          <w:sz w:val="24"/>
          <w:szCs w:val="24"/>
        </w:rPr>
        <w:t xml:space="preserve"> </w:t>
      </w:r>
      <w:r w:rsidRPr="005734AD">
        <w:rPr>
          <w:sz w:val="24"/>
          <w:szCs w:val="24"/>
        </w:rPr>
        <w:t>на Община Опан при следния</w:t>
      </w:r>
    </w:p>
    <w:p w14:paraId="619D12A3" w14:textId="77777777" w:rsidR="00F80998" w:rsidRPr="005734AD" w:rsidRDefault="00E55AB8" w:rsidP="00526493">
      <w:pPr>
        <w:pStyle w:val="10"/>
        <w:keepNext/>
        <w:keepLines/>
        <w:shd w:val="clear" w:color="auto" w:fill="auto"/>
        <w:spacing w:after="0" w:line="280" w:lineRule="exact"/>
        <w:ind w:right="20"/>
        <w:jc w:val="center"/>
        <w:rPr>
          <w:sz w:val="24"/>
          <w:szCs w:val="24"/>
        </w:rPr>
      </w:pPr>
      <w:r w:rsidRPr="005734AD">
        <w:rPr>
          <w:sz w:val="24"/>
          <w:szCs w:val="24"/>
        </w:rPr>
        <w:t>ДНЕВЕН РЕД:</w:t>
      </w:r>
      <w:bookmarkStart w:id="3" w:name="bookmark4"/>
      <w:bookmarkStart w:id="4" w:name="bookmark5"/>
    </w:p>
    <w:p w14:paraId="61E0DAA5" w14:textId="77777777" w:rsidR="005734AD" w:rsidRPr="005734AD" w:rsidRDefault="005734AD" w:rsidP="00526493">
      <w:pPr>
        <w:pStyle w:val="10"/>
        <w:keepNext/>
        <w:keepLines/>
        <w:shd w:val="clear" w:color="auto" w:fill="auto"/>
        <w:spacing w:after="0" w:line="280" w:lineRule="exact"/>
        <w:ind w:right="20"/>
        <w:jc w:val="center"/>
        <w:rPr>
          <w:sz w:val="24"/>
          <w:szCs w:val="24"/>
        </w:rPr>
      </w:pPr>
    </w:p>
    <w:bookmarkEnd w:id="3"/>
    <w:p w14:paraId="0A30C735" w14:textId="77777777" w:rsidR="005734AD" w:rsidRPr="005734AD" w:rsidRDefault="005734AD" w:rsidP="005734AD">
      <w:pPr>
        <w:pStyle w:val="ListParagraph"/>
        <w:numPr>
          <w:ilvl w:val="0"/>
          <w:numId w:val="28"/>
        </w:numPr>
        <w:rPr>
          <w:rFonts w:ascii="Times New Roman" w:eastAsia="Times New Roman" w:hAnsi="Times New Roman" w:cs="Times New Roman"/>
          <w:bCs/>
        </w:rPr>
      </w:pPr>
      <w:r w:rsidRPr="005734AD">
        <w:rPr>
          <w:rFonts w:ascii="Times New Roman" w:eastAsia="Times New Roman" w:hAnsi="Times New Roman" w:cs="Times New Roman"/>
          <w:bCs/>
        </w:rPr>
        <w:t>Приемане на Общинска стратегия за подкрепа за личностно развитие на децата и учениците в община Опан 2024-2026 година.</w:t>
      </w:r>
    </w:p>
    <w:p w14:paraId="0C56F8E0" w14:textId="77777777" w:rsidR="005734AD" w:rsidRPr="005734AD" w:rsidRDefault="005734AD" w:rsidP="005734AD">
      <w:pPr>
        <w:pStyle w:val="ListParagraph"/>
        <w:ind w:left="4974" w:firstLine="698"/>
        <w:rPr>
          <w:rFonts w:ascii="Times New Roman" w:eastAsia="Times New Roman" w:hAnsi="Times New Roman" w:cs="Times New Roman"/>
          <w:bCs/>
        </w:rPr>
      </w:pPr>
      <w:r w:rsidRPr="005734AD">
        <w:rPr>
          <w:rFonts w:ascii="Times New Roman" w:eastAsia="Times New Roman" w:hAnsi="Times New Roman" w:cs="Times New Roman"/>
          <w:bCs/>
        </w:rPr>
        <w:t>Вносител: Кмета на община Опан</w:t>
      </w:r>
    </w:p>
    <w:p w14:paraId="7F965AD3" w14:textId="77777777" w:rsidR="005734AD" w:rsidRPr="005734AD" w:rsidRDefault="005734AD" w:rsidP="005734AD">
      <w:pPr>
        <w:pStyle w:val="ListParagraph"/>
        <w:numPr>
          <w:ilvl w:val="0"/>
          <w:numId w:val="28"/>
        </w:numPr>
        <w:rPr>
          <w:rFonts w:ascii="Times New Roman" w:eastAsia="Times New Roman" w:hAnsi="Times New Roman" w:cs="Times New Roman"/>
          <w:bCs/>
        </w:rPr>
      </w:pPr>
      <w:r w:rsidRPr="005734AD">
        <w:rPr>
          <w:rFonts w:ascii="Times New Roman" w:eastAsia="Times New Roman" w:hAnsi="Times New Roman" w:cs="Times New Roman"/>
          <w:bCs/>
        </w:rPr>
        <w:t>Приемане на отчетните доклади на Народните читалища в Община Опан за дейността и изпълнението на програмата им през 2023г.</w:t>
      </w:r>
    </w:p>
    <w:p w14:paraId="46274C5C" w14:textId="77777777" w:rsidR="005734AD" w:rsidRPr="005734AD" w:rsidRDefault="005734AD" w:rsidP="005734AD">
      <w:pPr>
        <w:pStyle w:val="ListParagraph"/>
        <w:ind w:left="4974" w:firstLine="698"/>
        <w:rPr>
          <w:rFonts w:ascii="Times New Roman" w:eastAsia="Times New Roman" w:hAnsi="Times New Roman" w:cs="Times New Roman"/>
          <w:bCs/>
        </w:rPr>
      </w:pPr>
      <w:r w:rsidRPr="005734AD">
        <w:rPr>
          <w:rFonts w:ascii="Times New Roman" w:eastAsia="Times New Roman" w:hAnsi="Times New Roman" w:cs="Times New Roman"/>
          <w:bCs/>
        </w:rPr>
        <w:t>Вносител: Кмета на община Опан</w:t>
      </w:r>
    </w:p>
    <w:p w14:paraId="6CA93B10" w14:textId="77777777" w:rsidR="005734AD" w:rsidRPr="005734AD" w:rsidRDefault="005734AD" w:rsidP="005734AD">
      <w:pPr>
        <w:pStyle w:val="ListParagraph"/>
        <w:numPr>
          <w:ilvl w:val="0"/>
          <w:numId w:val="28"/>
        </w:numPr>
        <w:rPr>
          <w:rFonts w:ascii="Times New Roman" w:eastAsia="Times New Roman" w:hAnsi="Times New Roman" w:cs="Times New Roman"/>
          <w:bCs/>
        </w:rPr>
      </w:pPr>
      <w:r w:rsidRPr="005734AD">
        <w:rPr>
          <w:rFonts w:ascii="Times New Roman" w:eastAsia="Times New Roman" w:hAnsi="Times New Roman" w:cs="Times New Roman"/>
          <w:bCs/>
        </w:rPr>
        <w:t>Разрешаване изработването на проект за изменение на подробен устройствен план – план за регулация за промяна на територия в с. Тракия.</w:t>
      </w:r>
    </w:p>
    <w:p w14:paraId="334BC641" w14:textId="77777777" w:rsidR="005734AD" w:rsidRPr="005734AD" w:rsidRDefault="005734AD" w:rsidP="005734AD">
      <w:pPr>
        <w:pStyle w:val="ListParagraph"/>
        <w:ind w:left="4974" w:firstLine="698"/>
        <w:rPr>
          <w:rFonts w:ascii="Times New Roman" w:eastAsia="Times New Roman" w:hAnsi="Times New Roman" w:cs="Times New Roman"/>
          <w:bCs/>
        </w:rPr>
      </w:pPr>
      <w:r w:rsidRPr="005734AD">
        <w:rPr>
          <w:rFonts w:ascii="Times New Roman" w:eastAsia="Times New Roman" w:hAnsi="Times New Roman" w:cs="Times New Roman"/>
          <w:bCs/>
        </w:rPr>
        <w:t>Вносител: Кмета на община Опан</w:t>
      </w:r>
    </w:p>
    <w:p w14:paraId="7D0185C0" w14:textId="77777777" w:rsidR="005734AD" w:rsidRPr="005734AD" w:rsidRDefault="005734AD" w:rsidP="005734AD">
      <w:pPr>
        <w:pStyle w:val="ListParagraph"/>
        <w:numPr>
          <w:ilvl w:val="0"/>
          <w:numId w:val="28"/>
        </w:numPr>
        <w:rPr>
          <w:rFonts w:ascii="Times New Roman" w:eastAsia="Times New Roman" w:hAnsi="Times New Roman" w:cs="Times New Roman"/>
          <w:bCs/>
        </w:rPr>
      </w:pPr>
      <w:r w:rsidRPr="005734AD">
        <w:rPr>
          <w:rFonts w:ascii="Times New Roman" w:eastAsia="Times New Roman" w:hAnsi="Times New Roman" w:cs="Times New Roman"/>
          <w:bCs/>
        </w:rPr>
        <w:t>Прекратяване на съсобственост чрез покупко - продажба на част от недвижим имот – частна общинска собственост в с. Средец.</w:t>
      </w:r>
    </w:p>
    <w:p w14:paraId="3E75044C" w14:textId="77777777" w:rsidR="005734AD" w:rsidRPr="005734AD" w:rsidRDefault="005734AD" w:rsidP="005734AD">
      <w:pPr>
        <w:pStyle w:val="ListParagraph"/>
        <w:ind w:left="4974" w:firstLine="698"/>
        <w:rPr>
          <w:rFonts w:ascii="Times New Roman" w:eastAsia="Times New Roman" w:hAnsi="Times New Roman" w:cs="Times New Roman"/>
          <w:bCs/>
        </w:rPr>
      </w:pPr>
      <w:r w:rsidRPr="005734AD">
        <w:rPr>
          <w:rFonts w:ascii="Times New Roman" w:eastAsia="Times New Roman" w:hAnsi="Times New Roman" w:cs="Times New Roman"/>
          <w:bCs/>
        </w:rPr>
        <w:t>Вносител: Кмета на община Опан</w:t>
      </w:r>
    </w:p>
    <w:p w14:paraId="2A32A0AB" w14:textId="77777777" w:rsidR="005734AD" w:rsidRPr="005734AD" w:rsidRDefault="005734AD" w:rsidP="005734AD">
      <w:pPr>
        <w:pStyle w:val="ListParagraph"/>
        <w:numPr>
          <w:ilvl w:val="0"/>
          <w:numId w:val="28"/>
        </w:numPr>
        <w:rPr>
          <w:rFonts w:ascii="Times New Roman" w:eastAsia="Times New Roman" w:hAnsi="Times New Roman" w:cs="Times New Roman"/>
          <w:bCs/>
        </w:rPr>
      </w:pPr>
      <w:r w:rsidRPr="005734AD">
        <w:rPr>
          <w:rFonts w:ascii="Times New Roman" w:eastAsia="Times New Roman" w:hAnsi="Times New Roman" w:cs="Times New Roman"/>
          <w:bCs/>
        </w:rPr>
        <w:t>Предварително съгласие промяна на начин на трайно ползване на имоти общинска собственост в с. Пъстрен.</w:t>
      </w:r>
    </w:p>
    <w:p w14:paraId="734A776A" w14:textId="77777777" w:rsidR="005734AD" w:rsidRPr="005734AD" w:rsidRDefault="005734AD" w:rsidP="005734AD">
      <w:pPr>
        <w:pStyle w:val="ListParagraph"/>
        <w:ind w:left="5683"/>
        <w:rPr>
          <w:rFonts w:ascii="Times New Roman" w:eastAsia="Times New Roman" w:hAnsi="Times New Roman" w:cs="Times New Roman"/>
          <w:bCs/>
        </w:rPr>
      </w:pPr>
      <w:r w:rsidRPr="005734AD">
        <w:rPr>
          <w:rFonts w:ascii="Times New Roman" w:eastAsia="Times New Roman" w:hAnsi="Times New Roman" w:cs="Times New Roman"/>
          <w:bCs/>
        </w:rPr>
        <w:t>Вносител: Кмета на община Опан</w:t>
      </w:r>
    </w:p>
    <w:p w14:paraId="0AD41FA9" w14:textId="77777777" w:rsidR="005734AD" w:rsidRPr="005734AD" w:rsidRDefault="005734AD" w:rsidP="005734AD">
      <w:pPr>
        <w:pStyle w:val="ListParagraph"/>
        <w:numPr>
          <w:ilvl w:val="0"/>
          <w:numId w:val="28"/>
        </w:numPr>
        <w:rPr>
          <w:rFonts w:ascii="Times New Roman" w:eastAsia="Times New Roman" w:hAnsi="Times New Roman" w:cs="Times New Roman"/>
          <w:bCs/>
        </w:rPr>
      </w:pPr>
      <w:r w:rsidRPr="005734AD">
        <w:rPr>
          <w:rFonts w:ascii="Times New Roman" w:eastAsia="Times New Roman" w:hAnsi="Times New Roman" w:cs="Times New Roman"/>
          <w:bCs/>
        </w:rPr>
        <w:t>Предварително съгласие промяна на начин на трайно ползване на имоти общинска собственост в с. Бащино.</w:t>
      </w:r>
    </w:p>
    <w:p w14:paraId="06CF5D81" w14:textId="77777777" w:rsidR="005734AD" w:rsidRPr="005734AD" w:rsidRDefault="005734AD" w:rsidP="005734AD">
      <w:pPr>
        <w:pStyle w:val="ListParagraph"/>
        <w:ind w:left="4974" w:firstLine="698"/>
        <w:rPr>
          <w:rFonts w:ascii="Times New Roman" w:eastAsia="Times New Roman" w:hAnsi="Times New Roman" w:cs="Times New Roman"/>
          <w:bCs/>
        </w:rPr>
      </w:pPr>
      <w:r w:rsidRPr="005734AD">
        <w:rPr>
          <w:rFonts w:ascii="Times New Roman" w:eastAsia="Times New Roman" w:hAnsi="Times New Roman" w:cs="Times New Roman"/>
          <w:bCs/>
        </w:rPr>
        <w:t>Вносител: Кмета на община Опан</w:t>
      </w:r>
    </w:p>
    <w:p w14:paraId="5C42DFCC" w14:textId="77777777" w:rsidR="005734AD" w:rsidRPr="005734AD" w:rsidRDefault="005734AD" w:rsidP="005734AD">
      <w:pPr>
        <w:pStyle w:val="ListParagraph"/>
        <w:numPr>
          <w:ilvl w:val="0"/>
          <w:numId w:val="28"/>
        </w:numPr>
        <w:rPr>
          <w:rFonts w:ascii="Times New Roman" w:eastAsia="Times New Roman" w:hAnsi="Times New Roman" w:cs="Times New Roman"/>
          <w:bCs/>
        </w:rPr>
      </w:pPr>
      <w:r w:rsidRPr="005734AD">
        <w:rPr>
          <w:rFonts w:ascii="Times New Roman" w:eastAsia="Times New Roman" w:hAnsi="Times New Roman" w:cs="Times New Roman"/>
          <w:bCs/>
        </w:rPr>
        <w:t>Даване на мандат за участие при провеждането на неприсъствено заседание на общото събрание на Асоциация по В и К на обособената територия, обслужвана от „Водоснабдяване и канализация“ ЕООД гр. Стара Загора.</w:t>
      </w:r>
    </w:p>
    <w:p w14:paraId="0C908F52" w14:textId="77777777" w:rsidR="005734AD" w:rsidRPr="005734AD" w:rsidRDefault="005734AD" w:rsidP="005734AD">
      <w:pPr>
        <w:pStyle w:val="ListParagraph"/>
        <w:ind w:left="4974" w:firstLine="698"/>
        <w:rPr>
          <w:rFonts w:ascii="Times New Roman" w:eastAsia="Times New Roman" w:hAnsi="Times New Roman" w:cs="Times New Roman"/>
          <w:bCs/>
        </w:rPr>
      </w:pPr>
      <w:r w:rsidRPr="005734AD">
        <w:rPr>
          <w:rFonts w:ascii="Times New Roman" w:eastAsia="Times New Roman" w:hAnsi="Times New Roman" w:cs="Times New Roman"/>
          <w:bCs/>
        </w:rPr>
        <w:t>Вносител: Кмета на община Опан</w:t>
      </w:r>
    </w:p>
    <w:p w14:paraId="20D6FA15" w14:textId="77777777" w:rsidR="005734AD" w:rsidRPr="005734AD" w:rsidRDefault="005734AD" w:rsidP="005734AD">
      <w:pPr>
        <w:rPr>
          <w:rFonts w:ascii="Times New Roman" w:eastAsia="Times New Roman" w:hAnsi="Times New Roman" w:cs="Times New Roman"/>
          <w:bCs/>
        </w:rPr>
      </w:pPr>
      <w:r w:rsidRPr="005734AD">
        <w:rPr>
          <w:rFonts w:ascii="Times New Roman" w:eastAsia="Times New Roman" w:hAnsi="Times New Roman" w:cs="Times New Roman"/>
          <w:bCs/>
        </w:rPr>
        <w:t xml:space="preserve">       8.  Текущи.</w:t>
      </w:r>
    </w:p>
    <w:p w14:paraId="7244C16E" w14:textId="77777777" w:rsidR="005734AD" w:rsidRPr="005734AD" w:rsidRDefault="005734AD" w:rsidP="005734AD">
      <w:pPr>
        <w:pStyle w:val="ListParagraph"/>
        <w:rPr>
          <w:rFonts w:ascii="Times New Roman" w:eastAsia="Times New Roman" w:hAnsi="Times New Roman" w:cs="Times New Roman"/>
          <w:bCs/>
        </w:rPr>
      </w:pPr>
    </w:p>
    <w:p w14:paraId="52BD95F1" w14:textId="77777777" w:rsidR="005734AD" w:rsidRPr="005734AD" w:rsidRDefault="005734AD" w:rsidP="005734AD">
      <w:pPr>
        <w:pStyle w:val="ListParagraph"/>
        <w:rPr>
          <w:rFonts w:ascii="Times New Roman" w:eastAsia="Times New Roman" w:hAnsi="Times New Roman" w:cs="Times New Roman"/>
          <w:bCs/>
        </w:rPr>
      </w:pPr>
    </w:p>
    <w:p w14:paraId="4E2E177D" w14:textId="77777777" w:rsidR="005734AD" w:rsidRPr="005734AD" w:rsidRDefault="005734AD" w:rsidP="005734AD">
      <w:pPr>
        <w:pStyle w:val="ListParagraph"/>
        <w:rPr>
          <w:rFonts w:ascii="Times New Roman" w:eastAsia="Times New Roman" w:hAnsi="Times New Roman" w:cs="Times New Roman"/>
          <w:bCs/>
        </w:rPr>
      </w:pPr>
    </w:p>
    <w:p w14:paraId="5948078D" w14:textId="77777777" w:rsidR="005734AD" w:rsidRPr="005734AD" w:rsidRDefault="005734AD" w:rsidP="005734AD">
      <w:pPr>
        <w:widowControl/>
        <w:spacing w:line="276" w:lineRule="auto"/>
        <w:ind w:firstLine="709"/>
        <w:rPr>
          <w:rFonts w:ascii="Times New Roman" w:eastAsia="Times New Roman" w:hAnsi="Times New Roman" w:cs="Times New Roman"/>
          <w:b/>
          <w:bCs/>
        </w:rPr>
      </w:pPr>
      <w:r w:rsidRPr="005734AD">
        <w:rPr>
          <w:rFonts w:ascii="Times New Roman" w:eastAsia="Times New Roman" w:hAnsi="Times New Roman" w:cs="Times New Roman"/>
          <w:b/>
          <w:bCs/>
        </w:rPr>
        <w:t>ПРЕДСЕДАТЕЛ НА ОбС:    …………п………….</w:t>
      </w:r>
    </w:p>
    <w:p w14:paraId="3B5690B4" w14:textId="77777777" w:rsidR="005734AD" w:rsidRPr="005734AD" w:rsidRDefault="005734AD" w:rsidP="005734AD">
      <w:pPr>
        <w:pStyle w:val="ListParagraph"/>
        <w:widowControl/>
        <w:spacing w:line="276" w:lineRule="auto"/>
        <w:rPr>
          <w:rFonts w:ascii="Times New Roman" w:eastAsia="Times New Roman" w:hAnsi="Times New Roman" w:cs="Times New Roman"/>
          <w:b/>
          <w:bCs/>
        </w:rPr>
      </w:pPr>
      <w:r w:rsidRPr="005734AD">
        <w:rPr>
          <w:rFonts w:ascii="Times New Roman" w:eastAsia="Times New Roman" w:hAnsi="Times New Roman" w:cs="Times New Roman"/>
          <w:b/>
          <w:bCs/>
        </w:rPr>
        <w:t xml:space="preserve">                                                   /Тихомир Динев/</w:t>
      </w:r>
    </w:p>
    <w:p w14:paraId="02FA1320" w14:textId="77777777" w:rsidR="005734AD" w:rsidRPr="005734AD" w:rsidRDefault="005734AD" w:rsidP="005734AD">
      <w:pPr>
        <w:pStyle w:val="ListParagraph"/>
        <w:rPr>
          <w:rFonts w:ascii="Times New Roman" w:eastAsia="Times New Roman" w:hAnsi="Times New Roman" w:cs="Times New Roman"/>
          <w:bCs/>
        </w:rPr>
      </w:pPr>
    </w:p>
    <w:p w14:paraId="4EBC5BE9" w14:textId="77777777" w:rsidR="005734AD" w:rsidRPr="005734AD" w:rsidRDefault="005734AD" w:rsidP="005734AD">
      <w:pPr>
        <w:pStyle w:val="ListParagraph"/>
        <w:rPr>
          <w:rFonts w:ascii="Times New Roman" w:eastAsia="Times New Roman" w:hAnsi="Times New Roman" w:cs="Times New Roman"/>
          <w:b/>
          <w:bCs/>
        </w:rPr>
      </w:pPr>
    </w:p>
    <w:p w14:paraId="2B1ED6B6" w14:textId="77777777" w:rsidR="005734AD" w:rsidRPr="005734AD" w:rsidRDefault="005734AD" w:rsidP="005734AD">
      <w:pPr>
        <w:widowControl/>
        <w:spacing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</w:rPr>
      </w:pPr>
      <w:r w:rsidRPr="005734AD">
        <w:rPr>
          <w:rFonts w:ascii="Times New Roman" w:eastAsia="Times New Roman" w:hAnsi="Times New Roman" w:cs="Times New Roman"/>
          <w:b/>
          <w:bCs/>
        </w:rPr>
        <w:t>Данните и подписът са заличени на основание чл.4, т.1 от Регламент (ЕС) 2016/679 на Европейски парламент и на Съвета от 27 април 2016г. относно защитата на физическите лица във връзка с обработването наличните данни и относно свободното движение на такива данни и за отмяна на Директива 95/46/ЕО (Общ регламент относно защита на данните)</w:t>
      </w:r>
    </w:p>
    <w:p w14:paraId="591FBF29" w14:textId="77777777" w:rsidR="005734AD" w:rsidRPr="005734AD" w:rsidRDefault="005734AD" w:rsidP="005734AD">
      <w:pPr>
        <w:pStyle w:val="ListParagraph"/>
        <w:rPr>
          <w:rFonts w:ascii="Times New Roman" w:eastAsia="Times New Roman" w:hAnsi="Times New Roman" w:cs="Times New Roman"/>
          <w:bCs/>
        </w:rPr>
      </w:pPr>
      <w:r w:rsidRPr="005734AD">
        <w:rPr>
          <w:rFonts w:ascii="Times New Roman" w:eastAsia="Times New Roman" w:hAnsi="Times New Roman" w:cs="Times New Roman"/>
          <w:bCs/>
        </w:rPr>
        <w:t xml:space="preserve">   </w:t>
      </w:r>
    </w:p>
    <w:p w14:paraId="31F566D4" w14:textId="77777777" w:rsidR="00A86494" w:rsidRPr="00CD3E95" w:rsidRDefault="00A86494" w:rsidP="00A86494">
      <w:pPr>
        <w:pStyle w:val="ListParagraph"/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2E76B22D" w14:textId="77777777" w:rsidR="00A86494" w:rsidRPr="00CD3E95" w:rsidRDefault="00A86494" w:rsidP="00A86494">
      <w:pPr>
        <w:pStyle w:val="ListParagraph"/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1A9E360D" w14:textId="77777777" w:rsidR="00A86494" w:rsidRPr="00CD3E95" w:rsidRDefault="00A86494" w:rsidP="00A86494">
      <w:pPr>
        <w:pStyle w:val="ListParagraph"/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428C520F" w14:textId="77777777" w:rsidR="00A86494" w:rsidRPr="00CD3E95" w:rsidRDefault="00A86494" w:rsidP="00A86494">
      <w:pPr>
        <w:pStyle w:val="ListParagraph"/>
        <w:widowControl/>
        <w:spacing w:line="276" w:lineRule="auto"/>
        <w:jc w:val="both"/>
        <w:rPr>
          <w:rFonts w:ascii="Times New Roman" w:eastAsia="Times New Roman" w:hAnsi="Times New Roman" w:cs="Times New Roman"/>
          <w:color w:val="auto"/>
          <w:lang w:eastAsia="en-US" w:bidi="ar-SA"/>
        </w:rPr>
      </w:pPr>
    </w:p>
    <w:p w14:paraId="1C34F247" w14:textId="77777777" w:rsidR="0045675A" w:rsidRPr="00CD3E95" w:rsidRDefault="00A770E9" w:rsidP="00A770E9">
      <w:pPr>
        <w:keepNext/>
        <w:keepLines/>
        <w:spacing w:line="280" w:lineRule="exact"/>
        <w:ind w:right="340"/>
        <w:jc w:val="both"/>
        <w:outlineLvl w:val="0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r w:rsidRPr="00CD3E9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ab/>
      </w:r>
      <w:r w:rsidRPr="00CD3E9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ab/>
      </w:r>
      <w:r w:rsidRPr="00CD3E95">
        <w:rPr>
          <w:rFonts w:ascii="Times New Roman" w:eastAsia="Times New Roman" w:hAnsi="Times New Roman" w:cs="Times New Roman"/>
          <w:b/>
          <w:bCs/>
          <w:color w:val="auto"/>
          <w:lang w:bidi="ar-SA"/>
        </w:rPr>
        <w:tab/>
      </w:r>
      <w:bookmarkEnd w:id="4"/>
    </w:p>
    <w:sectPr w:rsidR="0045675A" w:rsidRPr="00CD3E95" w:rsidSect="00151189">
      <w:footnotePr>
        <w:numRestart w:val="eachPage"/>
      </w:footnotePr>
      <w:pgSz w:w="11900" w:h="16840"/>
      <w:pgMar w:top="709" w:right="1127" w:bottom="0" w:left="151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11742" w14:textId="77777777" w:rsidR="00FB5DB4" w:rsidRDefault="00FB5DB4">
      <w:r>
        <w:separator/>
      </w:r>
    </w:p>
  </w:endnote>
  <w:endnote w:type="continuationSeparator" w:id="0">
    <w:p w14:paraId="4DDFCD10" w14:textId="77777777" w:rsidR="00FB5DB4" w:rsidRDefault="00FB5D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2053EC" w14:textId="77777777" w:rsidR="00FB5DB4" w:rsidRDefault="00FB5DB4">
      <w:r>
        <w:separator/>
      </w:r>
    </w:p>
  </w:footnote>
  <w:footnote w:type="continuationSeparator" w:id="0">
    <w:p w14:paraId="6C18740A" w14:textId="77777777" w:rsidR="00FB5DB4" w:rsidRDefault="00FB5D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57464"/>
    <w:multiLevelType w:val="hybridMultilevel"/>
    <w:tmpl w:val="FFFC22A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F4880"/>
    <w:multiLevelType w:val="hybridMultilevel"/>
    <w:tmpl w:val="38E4D5EA"/>
    <w:lvl w:ilvl="0" w:tplc="16B46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C84321"/>
    <w:multiLevelType w:val="multilevel"/>
    <w:tmpl w:val="177C5168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3" w15:restartNumberingAfterBreak="0">
    <w:nsid w:val="0A9A713F"/>
    <w:multiLevelType w:val="hybridMultilevel"/>
    <w:tmpl w:val="C4A6BAF0"/>
    <w:lvl w:ilvl="0" w:tplc="0402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657BD2"/>
    <w:multiLevelType w:val="hybridMultilevel"/>
    <w:tmpl w:val="D3FADBB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8D1ED0"/>
    <w:multiLevelType w:val="hybridMultilevel"/>
    <w:tmpl w:val="751C1660"/>
    <w:lvl w:ilvl="0" w:tplc="0402000F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B3D3843"/>
    <w:multiLevelType w:val="hybridMultilevel"/>
    <w:tmpl w:val="6C6499A8"/>
    <w:lvl w:ilvl="0" w:tplc="3A764890">
      <w:start w:val="2"/>
      <w:numFmt w:val="decimal"/>
      <w:lvlText w:val="%1."/>
      <w:lvlJc w:val="left"/>
      <w:pPr>
        <w:ind w:left="720" w:hanging="360"/>
      </w:pPr>
      <w:rPr>
        <w:b w:val="0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9056C8"/>
    <w:multiLevelType w:val="hybridMultilevel"/>
    <w:tmpl w:val="F02C5280"/>
    <w:lvl w:ilvl="0" w:tplc="040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E33B13"/>
    <w:multiLevelType w:val="multilevel"/>
    <w:tmpl w:val="0472C81A"/>
    <w:lvl w:ilvl="0">
      <w:start w:val="10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2A7876DB"/>
    <w:multiLevelType w:val="multilevel"/>
    <w:tmpl w:val="C5444A68"/>
    <w:lvl w:ilvl="0">
      <w:start w:val="3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32CF7B2B"/>
    <w:multiLevelType w:val="hybridMultilevel"/>
    <w:tmpl w:val="4E0207DA"/>
    <w:lvl w:ilvl="0" w:tplc="040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CB2B18"/>
    <w:multiLevelType w:val="hybridMultilevel"/>
    <w:tmpl w:val="077ED824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7521373"/>
    <w:multiLevelType w:val="multilevel"/>
    <w:tmpl w:val="B51C9A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F172282"/>
    <w:multiLevelType w:val="multilevel"/>
    <w:tmpl w:val="177C5168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42D81E10"/>
    <w:multiLevelType w:val="hybridMultilevel"/>
    <w:tmpl w:val="6A385722"/>
    <w:lvl w:ilvl="0" w:tplc="040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49C54E67"/>
    <w:multiLevelType w:val="hybridMultilevel"/>
    <w:tmpl w:val="9B8E038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521380"/>
    <w:multiLevelType w:val="hybridMultilevel"/>
    <w:tmpl w:val="3766C40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9575D2"/>
    <w:multiLevelType w:val="hybridMultilevel"/>
    <w:tmpl w:val="1A744C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F23192"/>
    <w:multiLevelType w:val="hybridMultilevel"/>
    <w:tmpl w:val="B370508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F94495"/>
    <w:multiLevelType w:val="hybridMultilevel"/>
    <w:tmpl w:val="AF4A34D4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62FF0E7A"/>
    <w:multiLevelType w:val="multilevel"/>
    <w:tmpl w:val="04408E6C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7433498"/>
    <w:multiLevelType w:val="hybridMultilevel"/>
    <w:tmpl w:val="D4D68C0A"/>
    <w:lvl w:ilvl="0" w:tplc="0402000F">
      <w:start w:val="1"/>
      <w:numFmt w:val="decimal"/>
      <w:lvlText w:val="%1."/>
      <w:lvlJc w:val="left"/>
      <w:pPr>
        <w:ind w:left="644" w:hanging="360"/>
      </w:p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6A091B53"/>
    <w:multiLevelType w:val="hybridMultilevel"/>
    <w:tmpl w:val="C95A31D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9A223F"/>
    <w:multiLevelType w:val="hybridMultilevel"/>
    <w:tmpl w:val="B0565880"/>
    <w:lvl w:ilvl="0" w:tplc="0402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BB1C99"/>
    <w:multiLevelType w:val="hybridMultilevel"/>
    <w:tmpl w:val="59A6951E"/>
    <w:lvl w:ilvl="0" w:tplc="040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4CD1EF7"/>
    <w:multiLevelType w:val="multilevel"/>
    <w:tmpl w:val="A6800C82"/>
    <w:lvl w:ilvl="0">
      <w:start w:val="2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6" w15:restartNumberingAfterBreak="0">
    <w:nsid w:val="7D5861D9"/>
    <w:multiLevelType w:val="hybridMultilevel"/>
    <w:tmpl w:val="1A8E06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123832">
    <w:abstractNumId w:val="12"/>
  </w:num>
  <w:num w:numId="2" w16cid:durableId="230699622">
    <w:abstractNumId w:val="20"/>
  </w:num>
  <w:num w:numId="3" w16cid:durableId="238442838">
    <w:abstractNumId w:val="8"/>
  </w:num>
  <w:num w:numId="4" w16cid:durableId="465242165">
    <w:abstractNumId w:val="1"/>
  </w:num>
  <w:num w:numId="5" w16cid:durableId="602148959">
    <w:abstractNumId w:val="2"/>
  </w:num>
  <w:num w:numId="6" w16cid:durableId="655183815">
    <w:abstractNumId w:val="13"/>
  </w:num>
  <w:num w:numId="7" w16cid:durableId="638192190">
    <w:abstractNumId w:val="9"/>
  </w:num>
  <w:num w:numId="8" w16cid:durableId="1038821009">
    <w:abstractNumId w:val="25"/>
  </w:num>
  <w:num w:numId="9" w16cid:durableId="1314219613">
    <w:abstractNumId w:val="10"/>
  </w:num>
  <w:num w:numId="10" w16cid:durableId="199589478">
    <w:abstractNumId w:val="7"/>
  </w:num>
  <w:num w:numId="11" w16cid:durableId="1445685252">
    <w:abstractNumId w:val="23"/>
  </w:num>
  <w:num w:numId="12" w16cid:durableId="505947182">
    <w:abstractNumId w:val="5"/>
  </w:num>
  <w:num w:numId="13" w16cid:durableId="1923026221">
    <w:abstractNumId w:val="3"/>
  </w:num>
  <w:num w:numId="14" w16cid:durableId="367461761">
    <w:abstractNumId w:val="4"/>
  </w:num>
  <w:num w:numId="15" w16cid:durableId="299115506">
    <w:abstractNumId w:val="14"/>
  </w:num>
  <w:num w:numId="16" w16cid:durableId="68693924">
    <w:abstractNumId w:val="17"/>
  </w:num>
  <w:num w:numId="17" w16cid:durableId="548079575">
    <w:abstractNumId w:val="15"/>
  </w:num>
  <w:num w:numId="18" w16cid:durableId="1137071527">
    <w:abstractNumId w:val="16"/>
  </w:num>
  <w:num w:numId="19" w16cid:durableId="388303563">
    <w:abstractNumId w:val="22"/>
  </w:num>
  <w:num w:numId="20" w16cid:durableId="1795369144">
    <w:abstractNumId w:val="24"/>
  </w:num>
  <w:num w:numId="21" w16cid:durableId="518467226">
    <w:abstractNumId w:val="21"/>
  </w:num>
  <w:num w:numId="22" w16cid:durableId="1206599729">
    <w:abstractNumId w:val="19"/>
  </w:num>
  <w:num w:numId="23" w16cid:durableId="67496017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78943907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76068082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430394417">
    <w:abstractNumId w:val="11"/>
  </w:num>
  <w:num w:numId="27" w16cid:durableId="920993800">
    <w:abstractNumId w:val="0"/>
  </w:num>
  <w:num w:numId="28" w16cid:durableId="323164313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drawingGridHorizontalSpacing w:val="181"/>
  <w:drawingGridVerticalSpacing w:val="181"/>
  <w:characterSpacingControl w:val="compressPunctuation"/>
  <w:footnotePr>
    <w:numRestart w:val="eachPage"/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75A"/>
    <w:rsid w:val="0000463C"/>
    <w:rsid w:val="0000509F"/>
    <w:rsid w:val="00014A88"/>
    <w:rsid w:val="000178AB"/>
    <w:rsid w:val="000231D0"/>
    <w:rsid w:val="00024B97"/>
    <w:rsid w:val="00031326"/>
    <w:rsid w:val="0004123F"/>
    <w:rsid w:val="00042311"/>
    <w:rsid w:val="0006064B"/>
    <w:rsid w:val="00081120"/>
    <w:rsid w:val="00081EF0"/>
    <w:rsid w:val="00083FFB"/>
    <w:rsid w:val="00095BC8"/>
    <w:rsid w:val="00095C0D"/>
    <w:rsid w:val="000C0EAF"/>
    <w:rsid w:val="000C4BF8"/>
    <w:rsid w:val="000E73FA"/>
    <w:rsid w:val="001200BB"/>
    <w:rsid w:val="001242D3"/>
    <w:rsid w:val="001259D3"/>
    <w:rsid w:val="00151189"/>
    <w:rsid w:val="00153041"/>
    <w:rsid w:val="00164902"/>
    <w:rsid w:val="00182A6F"/>
    <w:rsid w:val="00184F0D"/>
    <w:rsid w:val="00193A3A"/>
    <w:rsid w:val="00196F00"/>
    <w:rsid w:val="001976BA"/>
    <w:rsid w:val="001A39A8"/>
    <w:rsid w:val="001A3EF1"/>
    <w:rsid w:val="001B2BC3"/>
    <w:rsid w:val="001C37AB"/>
    <w:rsid w:val="001C5205"/>
    <w:rsid w:val="001E3108"/>
    <w:rsid w:val="00200F51"/>
    <w:rsid w:val="00212D44"/>
    <w:rsid w:val="002140AF"/>
    <w:rsid w:val="00223D01"/>
    <w:rsid w:val="002400EE"/>
    <w:rsid w:val="002430FD"/>
    <w:rsid w:val="00251DB1"/>
    <w:rsid w:val="00257E1F"/>
    <w:rsid w:val="00257EC8"/>
    <w:rsid w:val="0027794F"/>
    <w:rsid w:val="00290FFE"/>
    <w:rsid w:val="002971A7"/>
    <w:rsid w:val="002C029B"/>
    <w:rsid w:val="002D26BE"/>
    <w:rsid w:val="002E2D52"/>
    <w:rsid w:val="002E55FB"/>
    <w:rsid w:val="00303B3A"/>
    <w:rsid w:val="003235E5"/>
    <w:rsid w:val="0034037F"/>
    <w:rsid w:val="00343F91"/>
    <w:rsid w:val="00350AE6"/>
    <w:rsid w:val="003513DB"/>
    <w:rsid w:val="0035581D"/>
    <w:rsid w:val="00366B8A"/>
    <w:rsid w:val="00374908"/>
    <w:rsid w:val="00380175"/>
    <w:rsid w:val="0038743B"/>
    <w:rsid w:val="00394904"/>
    <w:rsid w:val="003B5110"/>
    <w:rsid w:val="003C45F5"/>
    <w:rsid w:val="003E288B"/>
    <w:rsid w:val="003E7F74"/>
    <w:rsid w:val="003F2C5E"/>
    <w:rsid w:val="00420647"/>
    <w:rsid w:val="00432E7E"/>
    <w:rsid w:val="0045675A"/>
    <w:rsid w:val="00456BFF"/>
    <w:rsid w:val="00460979"/>
    <w:rsid w:val="00472C6A"/>
    <w:rsid w:val="0048263B"/>
    <w:rsid w:val="00482667"/>
    <w:rsid w:val="004844AE"/>
    <w:rsid w:val="004907C6"/>
    <w:rsid w:val="00497389"/>
    <w:rsid w:val="00497849"/>
    <w:rsid w:val="004A74E5"/>
    <w:rsid w:val="004C438C"/>
    <w:rsid w:val="004D27DE"/>
    <w:rsid w:val="004E3940"/>
    <w:rsid w:val="004E68A0"/>
    <w:rsid w:val="004F5F99"/>
    <w:rsid w:val="00502184"/>
    <w:rsid w:val="00526493"/>
    <w:rsid w:val="00526B06"/>
    <w:rsid w:val="00551969"/>
    <w:rsid w:val="00552213"/>
    <w:rsid w:val="00552F3E"/>
    <w:rsid w:val="00555E1B"/>
    <w:rsid w:val="00560102"/>
    <w:rsid w:val="005607CD"/>
    <w:rsid w:val="005734AD"/>
    <w:rsid w:val="00584001"/>
    <w:rsid w:val="005939D0"/>
    <w:rsid w:val="005A1900"/>
    <w:rsid w:val="005C5773"/>
    <w:rsid w:val="005C6C49"/>
    <w:rsid w:val="0060331D"/>
    <w:rsid w:val="00607EB9"/>
    <w:rsid w:val="00610855"/>
    <w:rsid w:val="00617B7B"/>
    <w:rsid w:val="00620568"/>
    <w:rsid w:val="006358A2"/>
    <w:rsid w:val="00637F7D"/>
    <w:rsid w:val="00642746"/>
    <w:rsid w:val="0067489A"/>
    <w:rsid w:val="00680876"/>
    <w:rsid w:val="006A607F"/>
    <w:rsid w:val="006C2769"/>
    <w:rsid w:val="006C2D02"/>
    <w:rsid w:val="006C42FE"/>
    <w:rsid w:val="006C4902"/>
    <w:rsid w:val="006C752E"/>
    <w:rsid w:val="006D02AF"/>
    <w:rsid w:val="006F2137"/>
    <w:rsid w:val="006F364C"/>
    <w:rsid w:val="006F6417"/>
    <w:rsid w:val="006F7D95"/>
    <w:rsid w:val="00702434"/>
    <w:rsid w:val="0070527D"/>
    <w:rsid w:val="00712871"/>
    <w:rsid w:val="007149F2"/>
    <w:rsid w:val="00724DEE"/>
    <w:rsid w:val="00727E6A"/>
    <w:rsid w:val="00731002"/>
    <w:rsid w:val="007358B2"/>
    <w:rsid w:val="00740194"/>
    <w:rsid w:val="00743AB2"/>
    <w:rsid w:val="00772816"/>
    <w:rsid w:val="00785670"/>
    <w:rsid w:val="007858A8"/>
    <w:rsid w:val="007860B0"/>
    <w:rsid w:val="007A7582"/>
    <w:rsid w:val="007B737C"/>
    <w:rsid w:val="007C1279"/>
    <w:rsid w:val="007D4E2C"/>
    <w:rsid w:val="007E7043"/>
    <w:rsid w:val="0080164C"/>
    <w:rsid w:val="008070D5"/>
    <w:rsid w:val="0080717D"/>
    <w:rsid w:val="0082348E"/>
    <w:rsid w:val="00827FE8"/>
    <w:rsid w:val="00830B77"/>
    <w:rsid w:val="00850CF3"/>
    <w:rsid w:val="0085519E"/>
    <w:rsid w:val="00860BC7"/>
    <w:rsid w:val="0087060A"/>
    <w:rsid w:val="00882E51"/>
    <w:rsid w:val="00884127"/>
    <w:rsid w:val="008A400C"/>
    <w:rsid w:val="008A70CD"/>
    <w:rsid w:val="008B0C98"/>
    <w:rsid w:val="008B5E7C"/>
    <w:rsid w:val="008E1EC5"/>
    <w:rsid w:val="008F4E10"/>
    <w:rsid w:val="009020E0"/>
    <w:rsid w:val="00905FAF"/>
    <w:rsid w:val="00907FB9"/>
    <w:rsid w:val="009234DA"/>
    <w:rsid w:val="00932D4D"/>
    <w:rsid w:val="0093760F"/>
    <w:rsid w:val="0095549E"/>
    <w:rsid w:val="00963298"/>
    <w:rsid w:val="0097556B"/>
    <w:rsid w:val="00975BBE"/>
    <w:rsid w:val="0099274F"/>
    <w:rsid w:val="009955FF"/>
    <w:rsid w:val="00997C01"/>
    <w:rsid w:val="00997EA5"/>
    <w:rsid w:val="009A519F"/>
    <w:rsid w:val="009A591C"/>
    <w:rsid w:val="009B03A6"/>
    <w:rsid w:val="009B1B9D"/>
    <w:rsid w:val="009D0900"/>
    <w:rsid w:val="009D6337"/>
    <w:rsid w:val="009E29B7"/>
    <w:rsid w:val="009E553D"/>
    <w:rsid w:val="00A02FCF"/>
    <w:rsid w:val="00A31DC0"/>
    <w:rsid w:val="00A335A7"/>
    <w:rsid w:val="00A37631"/>
    <w:rsid w:val="00A41CBC"/>
    <w:rsid w:val="00A64649"/>
    <w:rsid w:val="00A674F1"/>
    <w:rsid w:val="00A71205"/>
    <w:rsid w:val="00A770E9"/>
    <w:rsid w:val="00A86494"/>
    <w:rsid w:val="00A86B87"/>
    <w:rsid w:val="00A908CB"/>
    <w:rsid w:val="00A951E5"/>
    <w:rsid w:val="00AA2198"/>
    <w:rsid w:val="00AA3027"/>
    <w:rsid w:val="00AB1C79"/>
    <w:rsid w:val="00AB3012"/>
    <w:rsid w:val="00AB6C20"/>
    <w:rsid w:val="00AB7FD2"/>
    <w:rsid w:val="00AE2C6F"/>
    <w:rsid w:val="00B01137"/>
    <w:rsid w:val="00B10879"/>
    <w:rsid w:val="00B23246"/>
    <w:rsid w:val="00B2642D"/>
    <w:rsid w:val="00B275BB"/>
    <w:rsid w:val="00B5363D"/>
    <w:rsid w:val="00B5550B"/>
    <w:rsid w:val="00B67026"/>
    <w:rsid w:val="00B77967"/>
    <w:rsid w:val="00B82A4A"/>
    <w:rsid w:val="00B85EE7"/>
    <w:rsid w:val="00B86210"/>
    <w:rsid w:val="00B9434B"/>
    <w:rsid w:val="00BA36A9"/>
    <w:rsid w:val="00BA3A7B"/>
    <w:rsid w:val="00BA4EB1"/>
    <w:rsid w:val="00BC17A1"/>
    <w:rsid w:val="00BC5BFD"/>
    <w:rsid w:val="00BC69AE"/>
    <w:rsid w:val="00BC7181"/>
    <w:rsid w:val="00BD0EFA"/>
    <w:rsid w:val="00BD1E13"/>
    <w:rsid w:val="00BD3701"/>
    <w:rsid w:val="00BE051A"/>
    <w:rsid w:val="00BE5DF9"/>
    <w:rsid w:val="00C119B6"/>
    <w:rsid w:val="00C158E4"/>
    <w:rsid w:val="00C1785A"/>
    <w:rsid w:val="00C200FB"/>
    <w:rsid w:val="00C20A28"/>
    <w:rsid w:val="00C27C7B"/>
    <w:rsid w:val="00C41AAC"/>
    <w:rsid w:val="00C41D46"/>
    <w:rsid w:val="00C46862"/>
    <w:rsid w:val="00C6666B"/>
    <w:rsid w:val="00C87402"/>
    <w:rsid w:val="00C90ECF"/>
    <w:rsid w:val="00C970F8"/>
    <w:rsid w:val="00CB74CA"/>
    <w:rsid w:val="00CC6563"/>
    <w:rsid w:val="00CD0597"/>
    <w:rsid w:val="00CD3E95"/>
    <w:rsid w:val="00CD7DD0"/>
    <w:rsid w:val="00CF1E6F"/>
    <w:rsid w:val="00CF57FE"/>
    <w:rsid w:val="00D03EE3"/>
    <w:rsid w:val="00D10678"/>
    <w:rsid w:val="00D1304A"/>
    <w:rsid w:val="00D234F9"/>
    <w:rsid w:val="00D26D9D"/>
    <w:rsid w:val="00D4436F"/>
    <w:rsid w:val="00D5385E"/>
    <w:rsid w:val="00D55F49"/>
    <w:rsid w:val="00D56CC5"/>
    <w:rsid w:val="00D6619A"/>
    <w:rsid w:val="00D67FE4"/>
    <w:rsid w:val="00D74B26"/>
    <w:rsid w:val="00D776AE"/>
    <w:rsid w:val="00D97541"/>
    <w:rsid w:val="00DA1B87"/>
    <w:rsid w:val="00DA4AA3"/>
    <w:rsid w:val="00DB052D"/>
    <w:rsid w:val="00DB2263"/>
    <w:rsid w:val="00DB3DDC"/>
    <w:rsid w:val="00DC5D1B"/>
    <w:rsid w:val="00DC6C0C"/>
    <w:rsid w:val="00DD0A09"/>
    <w:rsid w:val="00DE3425"/>
    <w:rsid w:val="00DE3649"/>
    <w:rsid w:val="00DE3942"/>
    <w:rsid w:val="00DF16DC"/>
    <w:rsid w:val="00DF48BD"/>
    <w:rsid w:val="00E0039F"/>
    <w:rsid w:val="00E05B75"/>
    <w:rsid w:val="00E07C16"/>
    <w:rsid w:val="00E25547"/>
    <w:rsid w:val="00E55AB8"/>
    <w:rsid w:val="00E67D1C"/>
    <w:rsid w:val="00E870D5"/>
    <w:rsid w:val="00E93CB2"/>
    <w:rsid w:val="00EA168B"/>
    <w:rsid w:val="00EB024C"/>
    <w:rsid w:val="00EB0D87"/>
    <w:rsid w:val="00EB6AEB"/>
    <w:rsid w:val="00EB737F"/>
    <w:rsid w:val="00EB7A9F"/>
    <w:rsid w:val="00EC305C"/>
    <w:rsid w:val="00F01EB8"/>
    <w:rsid w:val="00F308AB"/>
    <w:rsid w:val="00F3176E"/>
    <w:rsid w:val="00F34111"/>
    <w:rsid w:val="00F378D8"/>
    <w:rsid w:val="00F41CB7"/>
    <w:rsid w:val="00F42FE6"/>
    <w:rsid w:val="00F430F8"/>
    <w:rsid w:val="00F47CD3"/>
    <w:rsid w:val="00F51521"/>
    <w:rsid w:val="00F60BB8"/>
    <w:rsid w:val="00F76667"/>
    <w:rsid w:val="00F80998"/>
    <w:rsid w:val="00F97F2F"/>
    <w:rsid w:val="00FA30B7"/>
    <w:rsid w:val="00FA7339"/>
    <w:rsid w:val="00FB572B"/>
    <w:rsid w:val="00FB5DB4"/>
    <w:rsid w:val="00FD4244"/>
    <w:rsid w:val="00FE6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571280"/>
  <w15:docId w15:val="{33C1570D-102A-4B4C-8A92-8369B7200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F308AB"/>
    <w:pPr>
      <w:widowControl w:val="0"/>
    </w:pPr>
    <w:rPr>
      <w:color w:val="000000"/>
      <w:sz w:val="24"/>
      <w:szCs w:val="24"/>
      <w:lang w:bidi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66CC"/>
      <w:u w:val="single"/>
    </w:rPr>
  </w:style>
  <w:style w:type="character" w:customStyle="1" w:styleId="a">
    <w:name w:val="Бележка под линия_"/>
    <w:link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">
    <w:name w:val="Заглавие #1_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лавие #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2">
    <w:name w:val="Основен текст (2)_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ен текст (2) + Удебелен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bg-BG" w:eastAsia="bg-BG" w:bidi="bg-BG"/>
    </w:rPr>
  </w:style>
  <w:style w:type="character" w:customStyle="1" w:styleId="2-1pt">
    <w:name w:val="Основен текст (2) + Разредка -1 p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8"/>
      <w:szCs w:val="28"/>
      <w:u w:val="none"/>
      <w:lang w:val="bg-BG" w:eastAsia="bg-BG" w:bidi="bg-BG"/>
    </w:rPr>
  </w:style>
  <w:style w:type="paragraph" w:customStyle="1" w:styleId="a0">
    <w:name w:val="Бележка под линия"/>
    <w:basedOn w:val="Normal"/>
    <w:link w:val="a"/>
    <w:pPr>
      <w:shd w:val="clear" w:color="auto" w:fill="FFFFFF"/>
      <w:spacing w:after="60" w:line="269" w:lineRule="exact"/>
      <w:ind w:hanging="34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Заглавие #1"/>
    <w:basedOn w:val="Normal"/>
    <w:link w:val="1"/>
    <w:pPr>
      <w:shd w:val="clear" w:color="auto" w:fill="FFFFFF"/>
      <w:spacing w:after="42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0">
    <w:name w:val="Основен текст (2)"/>
    <w:basedOn w:val="Normal"/>
    <w:link w:val="2"/>
    <w:pPr>
      <w:shd w:val="clear" w:color="auto" w:fill="FFFFFF"/>
      <w:spacing w:before="1260" w:after="60" w:line="0" w:lineRule="atLeast"/>
      <w:ind w:hanging="48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ListParagraph">
    <w:name w:val="List Paragraph"/>
    <w:basedOn w:val="Normal"/>
    <w:uiPriority w:val="34"/>
    <w:qFormat/>
    <w:rsid w:val="00B7796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530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3041"/>
    <w:rPr>
      <w:rFonts w:ascii="Tahoma" w:hAnsi="Tahoma" w:cs="Tahoma"/>
      <w:color w:val="000000"/>
      <w:sz w:val="16"/>
      <w:szCs w:val="16"/>
      <w:lang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6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4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3337F7-9624-4B31-A5E8-8497D493EB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301</Words>
  <Characters>1717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Гергана Арнаудова</dc:creator>
  <cp:lastModifiedBy>User</cp:lastModifiedBy>
  <cp:revision>2</cp:revision>
  <cp:lastPrinted>2024-04-17T09:28:00Z</cp:lastPrinted>
  <dcterms:created xsi:type="dcterms:W3CDTF">2024-04-17T12:48:00Z</dcterms:created>
  <dcterms:modified xsi:type="dcterms:W3CDTF">2024-04-17T12:48:00Z</dcterms:modified>
</cp:coreProperties>
</file>