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5D643" w14:textId="77777777" w:rsidR="005B0FB2" w:rsidRPr="00CD5FAB" w:rsidRDefault="006C3E2A" w:rsidP="006C3E2A">
      <w:pPr>
        <w:tabs>
          <w:tab w:val="left" w:pos="644"/>
        </w:tabs>
        <w:spacing w:after="0" w:line="240" w:lineRule="auto"/>
        <w:ind w:left="644" w:right="-13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30"/>
          <w:szCs w:val="30"/>
          <w:u w:val="single"/>
        </w:rPr>
        <w:t xml:space="preserve"> </w:t>
      </w:r>
      <w:r>
        <w:rPr>
          <w:rFonts w:ascii="Times New Roman" w:eastAsia="Times New Roman" w:hAnsi="Times New Roman"/>
          <w:b/>
          <w:sz w:val="30"/>
          <w:szCs w:val="30"/>
          <w:u w:val="single"/>
        </w:rPr>
        <w:br/>
      </w:r>
      <w:r w:rsidR="00D54AD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="005B0FB2" w:rsidRPr="00CD5FAB">
        <w:rPr>
          <w:rFonts w:ascii="Times New Roman" w:eastAsia="Times New Roman" w:hAnsi="Times New Roman" w:cs="Times New Roman"/>
          <w:b/>
          <w:sz w:val="24"/>
          <w:szCs w:val="24"/>
        </w:rPr>
        <w:t>ОБЩИНСКИ СЪВЕТ ОПАН, ОБЛАСТ СТАРА ЗАГОРА</w:t>
      </w:r>
    </w:p>
    <w:p w14:paraId="285999DD" w14:textId="77777777" w:rsidR="004462BD" w:rsidRDefault="00301803" w:rsidP="004462BD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5FA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CD5FA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="004462BD">
        <w:rPr>
          <w:rFonts w:ascii="Times New Roman" w:eastAsia="Times New Roman" w:hAnsi="Times New Roman" w:cs="Times New Roman"/>
          <w:b/>
          <w:sz w:val="24"/>
          <w:szCs w:val="24"/>
        </w:rPr>
        <w:t>Препис:</w:t>
      </w:r>
    </w:p>
    <w:p w14:paraId="10707EBE" w14:textId="77777777" w:rsidR="00061820" w:rsidRPr="00CD5FAB" w:rsidRDefault="00061820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6BAEF21" w14:textId="77777777" w:rsidR="00623F03" w:rsidRPr="00CD5FAB" w:rsidRDefault="00623F03" w:rsidP="00623F03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5FAB">
        <w:rPr>
          <w:rFonts w:ascii="Times New Roman" w:eastAsia="Times New Roman" w:hAnsi="Times New Roman" w:cs="Times New Roman"/>
          <w:b/>
          <w:sz w:val="24"/>
          <w:szCs w:val="24"/>
        </w:rPr>
        <w:t>ПРОТОКОЛ № 3</w:t>
      </w:r>
      <w:r w:rsidR="00980253" w:rsidRPr="00CD5FAB"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p w14:paraId="0C748FFF" w14:textId="77777777" w:rsidR="00623F03" w:rsidRPr="00CD5FAB" w:rsidRDefault="00980253" w:rsidP="00623F03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5FAB">
        <w:rPr>
          <w:rFonts w:ascii="Times New Roman" w:eastAsia="Times New Roman" w:hAnsi="Times New Roman" w:cs="Times New Roman"/>
          <w:b/>
          <w:sz w:val="24"/>
          <w:szCs w:val="24"/>
        </w:rPr>
        <w:t>от 2</w:t>
      </w:r>
      <w:r w:rsidR="00F87D56" w:rsidRPr="00CD5FAB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623F03" w:rsidRPr="00CD5FAB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82660F" w:rsidRPr="00CD5FAB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623F03" w:rsidRPr="00CD5FAB">
        <w:rPr>
          <w:rFonts w:ascii="Times New Roman" w:eastAsia="Times New Roman" w:hAnsi="Times New Roman" w:cs="Times New Roman"/>
          <w:b/>
          <w:sz w:val="24"/>
          <w:szCs w:val="24"/>
        </w:rPr>
        <w:t>.20</w:t>
      </w:r>
      <w:r w:rsidR="00623F03" w:rsidRPr="00CD5FA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</w:t>
      </w:r>
      <w:r w:rsidR="00623F03" w:rsidRPr="00CD5FAB">
        <w:rPr>
          <w:rFonts w:ascii="Times New Roman" w:eastAsia="Times New Roman" w:hAnsi="Times New Roman" w:cs="Times New Roman"/>
          <w:b/>
          <w:sz w:val="24"/>
          <w:szCs w:val="24"/>
        </w:rPr>
        <w:t>3 г.</w:t>
      </w:r>
    </w:p>
    <w:p w14:paraId="6EC4D64B" w14:textId="77777777" w:rsidR="00767949" w:rsidRPr="00CD5FAB" w:rsidRDefault="00767949" w:rsidP="00C378C0">
      <w:pPr>
        <w:tabs>
          <w:tab w:val="left" w:pos="644"/>
        </w:tabs>
        <w:spacing w:after="0" w:line="240" w:lineRule="auto"/>
        <w:ind w:righ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5DDEFB" w14:textId="77777777" w:rsidR="005C1337" w:rsidRPr="00F74E31" w:rsidRDefault="005C1337" w:rsidP="005C1337">
      <w:pPr>
        <w:pBdr>
          <w:top w:val="thickThinSmallGap" w:sz="24" w:space="1" w:color="auto"/>
          <w:bottom w:val="thinThickSmallGap" w:sz="24" w:space="1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ПРОВЕЖДАНЕ НА ИЗВЪНРЕДНО ОБЩО СЪБРАНИЕ НА АКЦИОНЕРИТЕ НА „УНИВЕРСИТЕТСКА МНОГОПРОФИЛНА БОЛНИЦА ЗА АКТИВНО ЛЕЧЕНИЕ ПРОФ. Д-Р СТОЯН КИРКОВИЧ“ АД – СТАРА ЗАГОРА С ЕИК: 123535874, СВИКАНО НА 19.04.2023Г. /СРЯДА/, ОТ 11.00 ЧАСА</w:t>
      </w:r>
    </w:p>
    <w:p w14:paraId="7C3FEDAA" w14:textId="77777777" w:rsidR="00AA47E3" w:rsidRPr="00A12BED" w:rsidRDefault="00AA47E3" w:rsidP="005C1337">
      <w:pPr>
        <w:shd w:val="clear" w:color="auto" w:fill="D9D9D9" w:themeFill="background1" w:themeFillShade="D9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3B8D9296" w14:textId="77777777" w:rsidR="00767949" w:rsidRPr="00CD5FAB" w:rsidRDefault="00767949" w:rsidP="009B1D94">
      <w:pPr>
        <w:shd w:val="clear" w:color="auto" w:fill="FFFFFF" w:themeFill="background1"/>
        <w:spacing w:after="0" w:line="240" w:lineRule="auto"/>
        <w:ind w:left="2127"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3D59D6" w14:textId="77777777" w:rsidR="00DE289D" w:rsidRPr="00CD5FAB" w:rsidRDefault="00E17BF9" w:rsidP="001E0CFD">
      <w:pPr>
        <w:spacing w:after="0" w:line="240" w:lineRule="auto"/>
        <w:ind w:left="2127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CD5FA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C43E7" w:rsidRPr="00CD5FAB">
        <w:rPr>
          <w:rFonts w:ascii="Times New Roman" w:eastAsia="Calibri" w:hAnsi="Times New Roman" w:cs="Times New Roman"/>
          <w:b/>
          <w:sz w:val="24"/>
          <w:szCs w:val="24"/>
        </w:rPr>
        <w:t xml:space="preserve">Р Е Ш Е Н И Е  № </w:t>
      </w:r>
      <w:r w:rsidR="0082660F" w:rsidRPr="00CD5FAB">
        <w:rPr>
          <w:rFonts w:ascii="Times New Roman" w:eastAsia="Calibri" w:hAnsi="Times New Roman" w:cs="Times New Roman"/>
          <w:b/>
          <w:sz w:val="24"/>
          <w:szCs w:val="24"/>
        </w:rPr>
        <w:t>37</w:t>
      </w:r>
      <w:r w:rsidR="005C1337">
        <w:rPr>
          <w:rFonts w:ascii="Times New Roman" w:eastAsia="Calibri" w:hAnsi="Times New Roman" w:cs="Times New Roman"/>
          <w:b/>
          <w:sz w:val="24"/>
          <w:szCs w:val="24"/>
        </w:rPr>
        <w:t>7</w:t>
      </w:r>
    </w:p>
    <w:p w14:paraId="69AC3C4F" w14:textId="77777777" w:rsidR="00767949" w:rsidRPr="00CD5FAB" w:rsidRDefault="00767949" w:rsidP="00767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928D2D" w14:textId="77777777" w:rsidR="005C1337" w:rsidRPr="005C1337" w:rsidRDefault="005C1337" w:rsidP="005C1337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bg-BG" w:bidi="bg-BG"/>
        </w:rPr>
      </w:pPr>
      <w:r w:rsidRPr="005C133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 основание чл. 21, ал. 1, т.23 от Закона за местното самоуправление и местната администрация</w:t>
      </w:r>
      <w:r w:rsidRPr="005C1337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, </w:t>
      </w:r>
      <w:r w:rsidRPr="005C133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Общински съвет Опан дава мандат на кмета на Община Опан – инж. Генчо Колев, в качеството му на представител на общината да участва в </w:t>
      </w:r>
      <w:r w:rsidRPr="005C133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bg-BG" w:bidi="bg-BG"/>
        </w:rPr>
        <w:t>извънредно Общото събрание на акционерите на Университетска многопрофилна болница Проф. д-р Стоян Киркович АД – Стара Загора с ЕИК 123535874, свикано на 1</w:t>
      </w:r>
      <w:r w:rsidRPr="005C133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bg-BG" w:bidi="bg-BG"/>
        </w:rPr>
        <w:t>9</w:t>
      </w:r>
      <w:r w:rsidRPr="005C133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bg-BG" w:bidi="bg-BG"/>
        </w:rPr>
        <w:t>.</w:t>
      </w:r>
      <w:r w:rsidRPr="005C133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bg-BG" w:bidi="bg-BG"/>
        </w:rPr>
        <w:t>04</w:t>
      </w:r>
      <w:r w:rsidRPr="005C133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bg-BG" w:bidi="bg-BG"/>
        </w:rPr>
        <w:t>.202</w:t>
      </w:r>
      <w:r w:rsidRPr="005C133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bg-BG" w:bidi="bg-BG"/>
        </w:rPr>
        <w:t>3</w:t>
      </w:r>
      <w:r w:rsidRPr="005C133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bg-BG" w:bidi="bg-BG"/>
        </w:rPr>
        <w:t xml:space="preserve"> г. /сряда/ от 11:00 часа и да гласува със </w:t>
      </w:r>
      <w:r w:rsidRPr="005C1337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bg-BG" w:bidi="bg-BG"/>
        </w:rPr>
        <w:t xml:space="preserve">„ЗА“, </w:t>
      </w:r>
      <w:r w:rsidRPr="005C133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bg-BG" w:bidi="bg-BG"/>
        </w:rPr>
        <w:t>решенията на извънредно  извънредно Общото събрание на акционерите по точки както следва:</w:t>
      </w:r>
    </w:p>
    <w:p w14:paraId="043EAF19" w14:textId="77777777" w:rsidR="005C1337" w:rsidRPr="005C1337" w:rsidRDefault="005C1337" w:rsidP="005C1337">
      <w:pPr>
        <w:widowControl w:val="0"/>
        <w:numPr>
          <w:ilvl w:val="0"/>
          <w:numId w:val="27"/>
        </w:numPr>
        <w:tabs>
          <w:tab w:val="left" w:pos="761"/>
        </w:tabs>
        <w:spacing w:after="0" w:line="278" w:lineRule="exact"/>
        <w:contextualSpacing/>
      </w:pPr>
      <w:r w:rsidRPr="005C1337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bg-BG" w:bidi="bg-BG"/>
        </w:rPr>
        <w:t>Вземане на решение по чл. 56, ал.13 от Правилника за прилагане на Закона за публичните предприятия (ППЗПП</w:t>
      </w:r>
      <w:r w:rsidRPr="005C1337">
        <w:rPr>
          <w:rFonts w:ascii="Times New Roman" w:eastAsia="Arial Unicode MS" w:hAnsi="Times New Roman" w:cs="Times New Roman"/>
          <w:color w:val="000000"/>
          <w:sz w:val="24"/>
          <w:szCs w:val="24"/>
          <w:lang w:eastAsia="bg-BG" w:bidi="bg-BG"/>
        </w:rPr>
        <w:t>) и т.8 от Забележките към Приложение №2 „ Показатели и критерии за определяне на балната оценка в публичните предприятия“ към чл. 56, ал.2 от ППЗПП.</w:t>
      </w:r>
    </w:p>
    <w:p w14:paraId="73D00AF3" w14:textId="77777777" w:rsidR="005C1337" w:rsidRPr="005C1337" w:rsidRDefault="005C1337" w:rsidP="005C1337">
      <w:pPr>
        <w:widowControl w:val="0"/>
        <w:numPr>
          <w:ilvl w:val="0"/>
          <w:numId w:val="27"/>
        </w:numPr>
        <w:tabs>
          <w:tab w:val="left" w:pos="761"/>
        </w:tabs>
        <w:spacing w:after="0" w:line="278" w:lineRule="exact"/>
        <w:contextualSpacing/>
        <w:jc w:val="both"/>
        <w:rPr>
          <w:b/>
          <w:bCs/>
        </w:rPr>
      </w:pPr>
      <w:r w:rsidRPr="005C1337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bg-BG" w:bidi="bg-BG"/>
        </w:rPr>
        <w:t>Приемане на Вътрешни правила за избор на регистриран одитор за заверка на годишният финансов отчет на УМБАЛ „Проф. д-р Стоян Киркович “АД Стара Загора</w:t>
      </w:r>
    </w:p>
    <w:p w14:paraId="0F410750" w14:textId="77777777" w:rsidR="005C1337" w:rsidRPr="005C1337" w:rsidRDefault="005C1337" w:rsidP="005C1337">
      <w:pPr>
        <w:widowControl w:val="0"/>
        <w:numPr>
          <w:ilvl w:val="0"/>
          <w:numId w:val="27"/>
        </w:numPr>
        <w:tabs>
          <w:tab w:val="left" w:pos="761"/>
        </w:tabs>
        <w:spacing w:after="0" w:line="278" w:lineRule="exact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bg-BG" w:bidi="bg-BG"/>
        </w:rPr>
      </w:pPr>
      <w:r w:rsidRPr="005C1337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bg-BG" w:bidi="bg-BG"/>
        </w:rPr>
        <w:t>Одобряване на Бизнес програма на УМБАЛ „Проф. д-р Стоян Киркович“ АД Стара Загора за период 2022-2024 година</w:t>
      </w:r>
      <w:r w:rsidRPr="005C1337">
        <w:rPr>
          <w:rFonts w:ascii="Times New Roman" w:eastAsia="Arial Unicode MS" w:hAnsi="Times New Roman" w:cs="Times New Roman"/>
          <w:color w:val="000000"/>
          <w:sz w:val="24"/>
          <w:szCs w:val="24"/>
          <w:lang w:eastAsia="bg-BG" w:bidi="bg-BG"/>
        </w:rPr>
        <w:t>, изготвена съгласно нормативните изисквания в т.ч. чл.57 и 58 от Правилника за прилагане на Закона за публичните предприятия съгласувани от Министерството на здравеопазването с писмо изх. №03-08-1634/23.12.2022г.</w:t>
      </w:r>
    </w:p>
    <w:p w14:paraId="4CC2456E" w14:textId="77777777" w:rsidR="005C1337" w:rsidRPr="005C1337" w:rsidRDefault="005C1337" w:rsidP="005C1337">
      <w:pPr>
        <w:widowControl w:val="0"/>
        <w:numPr>
          <w:ilvl w:val="0"/>
          <w:numId w:val="27"/>
        </w:numPr>
        <w:tabs>
          <w:tab w:val="left" w:pos="761"/>
        </w:tabs>
        <w:spacing w:after="0" w:line="278" w:lineRule="exact"/>
        <w:contextualSpacing/>
        <w:jc w:val="both"/>
        <w:rPr>
          <w:b/>
          <w:bCs/>
          <w:u w:val="single"/>
        </w:rPr>
      </w:pPr>
      <w:r w:rsidRPr="005C1337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bg-BG" w:bidi="bg-BG"/>
        </w:rPr>
        <w:t>Вземене на решение за увеличаване на капитала на дружеството</w:t>
      </w:r>
      <w:r w:rsidRPr="005C1337">
        <w:rPr>
          <w:rFonts w:ascii="Times New Roman" w:eastAsia="Arial Unicode MS" w:hAnsi="Times New Roman" w:cs="Times New Roman"/>
          <w:color w:val="000000"/>
          <w:sz w:val="24"/>
          <w:szCs w:val="24"/>
          <w:lang w:eastAsia="bg-BG" w:bidi="bg-BG"/>
        </w:rPr>
        <w:t xml:space="preserve"> със сумата от 616536.95лв, във връзка с предоставени средства от Министерството на здравеопазването по договор РД-12-202/14.05.2020г. в размер на 103120 лв. за доставка , монтаж и въвеждане в експлоатация на медицинска апаратура и оборудване за виросологична диагностика, по договор РД-12-223/26.08.2020г. в размер на 513416,95 лв. за „Пребазиране на отделенията по гинекология, Клиника по съдова хирургия,Клоника по неврохирургия, Хирургична клиника“, чрез записване на 61653 броя поименни акции с номинал 10 лева в полза на държавата.</w:t>
      </w:r>
    </w:p>
    <w:p w14:paraId="53EE5DBC" w14:textId="77777777" w:rsidR="00AA47E3" w:rsidRPr="005C1337" w:rsidRDefault="005C1337" w:rsidP="005C1337">
      <w:pPr>
        <w:widowControl w:val="0"/>
        <w:numPr>
          <w:ilvl w:val="0"/>
          <w:numId w:val="27"/>
        </w:numPr>
        <w:tabs>
          <w:tab w:val="left" w:pos="761"/>
        </w:tabs>
        <w:spacing w:after="0" w:line="278" w:lineRule="exact"/>
        <w:contextualSpacing/>
        <w:rPr>
          <w:b/>
          <w:bCs/>
          <w:u w:val="single"/>
        </w:rPr>
      </w:pPr>
      <w:r w:rsidRPr="005C1337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bg-BG" w:bidi="bg-BG"/>
        </w:rPr>
        <w:t>Промяна Устава на дружеството</w:t>
      </w:r>
    </w:p>
    <w:p w14:paraId="7A8EC7CA" w14:textId="77777777" w:rsidR="0082660F" w:rsidRPr="00CD5FAB" w:rsidRDefault="0082660F" w:rsidP="005C1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93900F" w14:textId="77777777" w:rsidR="00AA47E3" w:rsidRDefault="00AA47E3" w:rsidP="00AA47E3">
      <w:pPr>
        <w:tabs>
          <w:tab w:val="left" w:pos="0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34116E"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гласа "ЗА", 0 „Против“ и  0 „Въздържал се“ общинските съветници приеха решението.</w:t>
      </w:r>
    </w:p>
    <w:p w14:paraId="020A7D13" w14:textId="77777777" w:rsidR="005C1337" w:rsidRPr="00CD5FAB" w:rsidRDefault="005C1337" w:rsidP="00767949">
      <w:pPr>
        <w:tabs>
          <w:tab w:val="center" w:pos="45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6CEB69" w14:textId="77777777" w:rsidR="00C378C0" w:rsidRDefault="003D7AF7" w:rsidP="00C378C0">
      <w:pPr>
        <w:tabs>
          <w:tab w:val="center" w:pos="4535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D5FAB">
        <w:rPr>
          <w:rFonts w:ascii="Times New Roman" w:eastAsia="Times New Roman" w:hAnsi="Times New Roman" w:cs="Times New Roman"/>
          <w:b/>
          <w:sz w:val="24"/>
          <w:szCs w:val="24"/>
        </w:rPr>
        <w:t>ПРОТОКОЛИСТ: ____</w:t>
      </w:r>
      <w:r w:rsidR="00C378C0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Pr="00CD5FAB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="00182D9E" w:rsidRPr="00CD5FAB">
        <w:rPr>
          <w:rFonts w:ascii="Times New Roman" w:eastAsia="Times New Roman" w:hAnsi="Times New Roman" w:cs="Times New Roman"/>
          <w:b/>
          <w:sz w:val="24"/>
          <w:szCs w:val="24"/>
        </w:rPr>
        <w:t xml:space="preserve">____      </w:t>
      </w:r>
      <w:r w:rsidRPr="00CD5FAB">
        <w:rPr>
          <w:rFonts w:ascii="Times New Roman" w:eastAsia="Times New Roman" w:hAnsi="Times New Roman" w:cs="Times New Roman"/>
          <w:b/>
          <w:sz w:val="24"/>
          <w:szCs w:val="24"/>
        </w:rPr>
        <w:t>ПРЕДСЕДАТЕЛ ОбС Опан____</w:t>
      </w:r>
      <w:r w:rsidR="00C378C0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A227CA" w:rsidRPr="00CD5FAB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="00A227CA" w:rsidRPr="00CD5FAB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182D9E" w:rsidRPr="00CD5FA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</w:t>
      </w:r>
      <w:r w:rsidR="008B0469" w:rsidRPr="00CD5FAB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182D9E" w:rsidRPr="00CD5F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227CA" w:rsidRPr="00CD5FAB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91686F" w:rsidRPr="00CD5FAB">
        <w:rPr>
          <w:rFonts w:ascii="Times New Roman" w:eastAsia="Times New Roman" w:hAnsi="Times New Roman" w:cs="Times New Roman"/>
          <w:b/>
          <w:sz w:val="24"/>
          <w:szCs w:val="24"/>
        </w:rPr>
        <w:t xml:space="preserve">М. </w:t>
      </w:r>
      <w:r w:rsidR="007868E6" w:rsidRPr="00CD5FAB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="001A3E04" w:rsidRPr="00CD5FAB">
        <w:rPr>
          <w:rFonts w:ascii="Times New Roman" w:eastAsia="Times New Roman" w:hAnsi="Times New Roman" w:cs="Times New Roman"/>
          <w:b/>
          <w:sz w:val="24"/>
          <w:szCs w:val="24"/>
        </w:rPr>
        <w:t>елийска</w:t>
      </w:r>
      <w:r w:rsidR="00A227CA" w:rsidRPr="00CD5FAB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227CA" w:rsidRPr="00CD5FA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 xml:space="preserve">    </w:t>
      </w:r>
      <w:r w:rsidR="00A227CA" w:rsidRPr="00CD5FA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</w:t>
      </w:r>
      <w:r w:rsidR="00182D9E" w:rsidRPr="00CD5FA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</w:t>
      </w:r>
      <w:r w:rsidR="00580FD2" w:rsidRPr="00CD5FA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</w:t>
      </w:r>
      <w:r w:rsidR="008B0469" w:rsidRPr="00CD5FAB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A227CA" w:rsidRPr="00CD5FAB">
        <w:rPr>
          <w:rFonts w:ascii="Times New Roman" w:eastAsia="Times New Roman" w:hAnsi="Times New Roman" w:cs="Times New Roman"/>
          <w:b/>
          <w:sz w:val="24"/>
          <w:szCs w:val="24"/>
        </w:rPr>
        <w:t>/Д.Димов/</w:t>
      </w:r>
      <w:r w:rsidR="00A227CA" w:rsidRPr="00CD5FAB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A227CA" w:rsidRPr="00CD5FAB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C378C0">
        <w:rPr>
          <w:rFonts w:ascii="Times New Roman" w:eastAsia="Calibri" w:hAnsi="Times New Roman" w:cs="Times New Roman"/>
          <w:b/>
          <w:sz w:val="24"/>
          <w:szCs w:val="24"/>
        </w:rPr>
        <w:t>Вярно с оригинала:</w:t>
      </w:r>
    </w:p>
    <w:p w14:paraId="58900D1D" w14:textId="77777777" w:rsidR="00A432F1" w:rsidRPr="00CD5FAB" w:rsidRDefault="00A432F1" w:rsidP="00A432F1">
      <w:pPr>
        <w:tabs>
          <w:tab w:val="center" w:pos="4535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53E695" w14:textId="77777777" w:rsidR="009A0A88" w:rsidRPr="00CD5FAB" w:rsidRDefault="009A0A88" w:rsidP="00AB3E83">
      <w:pPr>
        <w:tabs>
          <w:tab w:val="center" w:pos="4535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9A0A88" w:rsidRPr="00CD5FAB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252DB" w14:textId="77777777" w:rsidR="00EA023D" w:rsidRDefault="00EA023D" w:rsidP="001E098A">
      <w:pPr>
        <w:spacing w:after="0" w:line="240" w:lineRule="auto"/>
      </w:pPr>
      <w:r>
        <w:separator/>
      </w:r>
    </w:p>
  </w:endnote>
  <w:endnote w:type="continuationSeparator" w:id="0">
    <w:p w14:paraId="3724BBEA" w14:textId="77777777" w:rsidR="00EA023D" w:rsidRDefault="00EA023D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4289A" w14:textId="77777777" w:rsidR="00EA023D" w:rsidRDefault="00EA023D" w:rsidP="001E098A">
      <w:pPr>
        <w:spacing w:after="0" w:line="240" w:lineRule="auto"/>
      </w:pPr>
      <w:r>
        <w:separator/>
      </w:r>
    </w:p>
  </w:footnote>
  <w:footnote w:type="continuationSeparator" w:id="0">
    <w:p w14:paraId="43738F04" w14:textId="77777777" w:rsidR="00EA023D" w:rsidRDefault="00EA023D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C1023F3"/>
    <w:multiLevelType w:val="singleLevel"/>
    <w:tmpl w:val="DC1023F3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C166320"/>
    <w:multiLevelType w:val="hybridMultilevel"/>
    <w:tmpl w:val="CD165BEA"/>
    <w:lvl w:ilvl="0" w:tplc="9DAAF1D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223A7"/>
    <w:multiLevelType w:val="multilevel"/>
    <w:tmpl w:val="CA9431B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30C550B"/>
    <w:multiLevelType w:val="hybridMultilevel"/>
    <w:tmpl w:val="C5D61B4E"/>
    <w:lvl w:ilvl="0" w:tplc="BB66A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D97A09"/>
    <w:multiLevelType w:val="hybridMultilevel"/>
    <w:tmpl w:val="F8544E64"/>
    <w:lvl w:ilvl="0" w:tplc="5680C7C8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 w:hint="default"/>
        <w:b/>
        <w:color w:val="00000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8" w15:restartNumberingAfterBreak="0">
    <w:nsid w:val="27907F21"/>
    <w:multiLevelType w:val="hybridMultilevel"/>
    <w:tmpl w:val="5D366DA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1F7D0B"/>
    <w:multiLevelType w:val="multilevel"/>
    <w:tmpl w:val="BC8846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1" w15:restartNumberingAfterBreak="0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2" w15:restartNumberingAfterBreak="0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3" w15:restartNumberingAfterBreak="0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3AF632F3"/>
    <w:multiLevelType w:val="hybridMultilevel"/>
    <w:tmpl w:val="9DDC6818"/>
    <w:lvl w:ilvl="0" w:tplc="20D84F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061D6B"/>
    <w:multiLevelType w:val="singleLevel"/>
    <w:tmpl w:val="49061D6B"/>
    <w:lvl w:ilvl="0">
      <w:start w:val="1"/>
      <w:numFmt w:val="decimal"/>
      <w:suff w:val="space"/>
      <w:lvlText w:val="%1."/>
      <w:lvlJc w:val="left"/>
    </w:lvl>
  </w:abstractNum>
  <w:abstractNum w:abstractNumId="18" w15:restartNumberingAfterBreak="0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0" w15:restartNumberingAfterBreak="0">
    <w:nsid w:val="60B72946"/>
    <w:multiLevelType w:val="hybridMultilevel"/>
    <w:tmpl w:val="49407F9A"/>
    <w:lvl w:ilvl="0" w:tplc="32B0FD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D7BFF3"/>
    <w:multiLevelType w:val="singleLevel"/>
    <w:tmpl w:val="69D7BFF3"/>
    <w:lvl w:ilvl="0">
      <w:start w:val="1"/>
      <w:numFmt w:val="decimal"/>
      <w:suff w:val="space"/>
      <w:lvlText w:val="%1."/>
      <w:lvlJc w:val="left"/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6"/>
  </w:num>
  <w:num w:numId="4">
    <w:abstractNumId w:val="18"/>
  </w:num>
  <w:num w:numId="5">
    <w:abstractNumId w:val="9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9"/>
  </w:num>
  <w:num w:numId="9">
    <w:abstractNumId w:val="7"/>
  </w:num>
  <w:num w:numId="10">
    <w:abstractNumId w:val="11"/>
  </w:num>
  <w:num w:numId="11">
    <w:abstractNumId w:val="21"/>
  </w:num>
  <w:num w:numId="12">
    <w:abstractNumId w:val="12"/>
  </w:num>
  <w:num w:numId="13">
    <w:abstractNumId w:val="10"/>
  </w:num>
  <w:num w:numId="14">
    <w:abstractNumId w:val="4"/>
  </w:num>
  <w:num w:numId="15">
    <w:abstractNumId w:val="22"/>
  </w:num>
  <w:num w:numId="16">
    <w:abstractNumId w:val="17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4"/>
  </w:num>
  <w:num w:numId="22">
    <w:abstractNumId w:val="0"/>
  </w:num>
  <w:num w:numId="2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0"/>
  </w:num>
  <w:num w:numId="25">
    <w:abstractNumId w:val="3"/>
  </w:num>
  <w:num w:numId="26">
    <w:abstractNumId w:val="8"/>
  </w:num>
  <w:num w:numId="2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2F5"/>
    <w:rsid w:val="000134E3"/>
    <w:rsid w:val="000211CD"/>
    <w:rsid w:val="00022BB1"/>
    <w:rsid w:val="00026FE8"/>
    <w:rsid w:val="00032694"/>
    <w:rsid w:val="000328C1"/>
    <w:rsid w:val="0003369A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9397E"/>
    <w:rsid w:val="000A3939"/>
    <w:rsid w:val="000A419C"/>
    <w:rsid w:val="000C0F5B"/>
    <w:rsid w:val="000D618D"/>
    <w:rsid w:val="000D66D4"/>
    <w:rsid w:val="000E0CA7"/>
    <w:rsid w:val="000E29B3"/>
    <w:rsid w:val="000E3E6E"/>
    <w:rsid w:val="000E480F"/>
    <w:rsid w:val="000F2DDB"/>
    <w:rsid w:val="000F4080"/>
    <w:rsid w:val="00101107"/>
    <w:rsid w:val="00103FE1"/>
    <w:rsid w:val="00104E1C"/>
    <w:rsid w:val="001150C6"/>
    <w:rsid w:val="00121312"/>
    <w:rsid w:val="00124F63"/>
    <w:rsid w:val="00133AC0"/>
    <w:rsid w:val="001524D2"/>
    <w:rsid w:val="001557E3"/>
    <w:rsid w:val="001622D7"/>
    <w:rsid w:val="00163962"/>
    <w:rsid w:val="00164018"/>
    <w:rsid w:val="00175019"/>
    <w:rsid w:val="00176F4E"/>
    <w:rsid w:val="00181C93"/>
    <w:rsid w:val="00182D9E"/>
    <w:rsid w:val="00183125"/>
    <w:rsid w:val="00183EAB"/>
    <w:rsid w:val="001841B3"/>
    <w:rsid w:val="00193A0A"/>
    <w:rsid w:val="00194BCF"/>
    <w:rsid w:val="001A3E04"/>
    <w:rsid w:val="001A44CE"/>
    <w:rsid w:val="001A4B02"/>
    <w:rsid w:val="001A7A19"/>
    <w:rsid w:val="001A7F8C"/>
    <w:rsid w:val="001B08D3"/>
    <w:rsid w:val="001C039E"/>
    <w:rsid w:val="001C05F6"/>
    <w:rsid w:val="001C441D"/>
    <w:rsid w:val="001C6109"/>
    <w:rsid w:val="001C6643"/>
    <w:rsid w:val="001D0B5A"/>
    <w:rsid w:val="001D4870"/>
    <w:rsid w:val="001E098A"/>
    <w:rsid w:val="001E0CFD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30C61"/>
    <w:rsid w:val="0025168D"/>
    <w:rsid w:val="00254AC5"/>
    <w:rsid w:val="00255F7D"/>
    <w:rsid w:val="00262DC6"/>
    <w:rsid w:val="00264470"/>
    <w:rsid w:val="00272395"/>
    <w:rsid w:val="002753C3"/>
    <w:rsid w:val="00283EA2"/>
    <w:rsid w:val="002850CF"/>
    <w:rsid w:val="00291BBD"/>
    <w:rsid w:val="00291C0F"/>
    <w:rsid w:val="00292CAE"/>
    <w:rsid w:val="00294E0A"/>
    <w:rsid w:val="002A05B2"/>
    <w:rsid w:val="002A2C68"/>
    <w:rsid w:val="002A577C"/>
    <w:rsid w:val="002A7026"/>
    <w:rsid w:val="002B15B4"/>
    <w:rsid w:val="002B1D7D"/>
    <w:rsid w:val="002B520E"/>
    <w:rsid w:val="002B7048"/>
    <w:rsid w:val="002C016B"/>
    <w:rsid w:val="002C38FC"/>
    <w:rsid w:val="002C3D5C"/>
    <w:rsid w:val="002C4B8A"/>
    <w:rsid w:val="002D5E0A"/>
    <w:rsid w:val="002E00F8"/>
    <w:rsid w:val="002E03B9"/>
    <w:rsid w:val="002E1837"/>
    <w:rsid w:val="002F1AA4"/>
    <w:rsid w:val="002F4500"/>
    <w:rsid w:val="002F6587"/>
    <w:rsid w:val="002F7E44"/>
    <w:rsid w:val="00301803"/>
    <w:rsid w:val="00316896"/>
    <w:rsid w:val="00321397"/>
    <w:rsid w:val="003218E0"/>
    <w:rsid w:val="003254DF"/>
    <w:rsid w:val="00325752"/>
    <w:rsid w:val="00332EB1"/>
    <w:rsid w:val="00333235"/>
    <w:rsid w:val="00333429"/>
    <w:rsid w:val="00337181"/>
    <w:rsid w:val="0034116E"/>
    <w:rsid w:val="0034122A"/>
    <w:rsid w:val="00343AFF"/>
    <w:rsid w:val="00344BD2"/>
    <w:rsid w:val="003454F3"/>
    <w:rsid w:val="003529BC"/>
    <w:rsid w:val="00355220"/>
    <w:rsid w:val="00362629"/>
    <w:rsid w:val="0036372A"/>
    <w:rsid w:val="00363F32"/>
    <w:rsid w:val="00364F46"/>
    <w:rsid w:val="003716FD"/>
    <w:rsid w:val="0037245E"/>
    <w:rsid w:val="00375E04"/>
    <w:rsid w:val="00377EFF"/>
    <w:rsid w:val="00392A76"/>
    <w:rsid w:val="003A26CF"/>
    <w:rsid w:val="003A2C7F"/>
    <w:rsid w:val="003A7B80"/>
    <w:rsid w:val="003B2AE3"/>
    <w:rsid w:val="003B6805"/>
    <w:rsid w:val="003C0AD4"/>
    <w:rsid w:val="003C3BEC"/>
    <w:rsid w:val="003C623F"/>
    <w:rsid w:val="003D2F4D"/>
    <w:rsid w:val="003D3EE2"/>
    <w:rsid w:val="003D50CD"/>
    <w:rsid w:val="003D521E"/>
    <w:rsid w:val="003D7AF7"/>
    <w:rsid w:val="003E7818"/>
    <w:rsid w:val="003F0E1E"/>
    <w:rsid w:val="003F149A"/>
    <w:rsid w:val="003F22C9"/>
    <w:rsid w:val="003F7894"/>
    <w:rsid w:val="00400EAD"/>
    <w:rsid w:val="0040271D"/>
    <w:rsid w:val="00426F8B"/>
    <w:rsid w:val="0042794B"/>
    <w:rsid w:val="00427A63"/>
    <w:rsid w:val="0043456A"/>
    <w:rsid w:val="004363AE"/>
    <w:rsid w:val="00436A35"/>
    <w:rsid w:val="004372E6"/>
    <w:rsid w:val="004462BD"/>
    <w:rsid w:val="00446337"/>
    <w:rsid w:val="004505A5"/>
    <w:rsid w:val="00453B66"/>
    <w:rsid w:val="0045420F"/>
    <w:rsid w:val="00455D22"/>
    <w:rsid w:val="00456A5B"/>
    <w:rsid w:val="00460231"/>
    <w:rsid w:val="004603F1"/>
    <w:rsid w:val="00460D5F"/>
    <w:rsid w:val="00462052"/>
    <w:rsid w:val="00463603"/>
    <w:rsid w:val="004643A7"/>
    <w:rsid w:val="00465DF5"/>
    <w:rsid w:val="00481242"/>
    <w:rsid w:val="0048493B"/>
    <w:rsid w:val="0048697C"/>
    <w:rsid w:val="00487251"/>
    <w:rsid w:val="004969EE"/>
    <w:rsid w:val="00497677"/>
    <w:rsid w:val="00497C38"/>
    <w:rsid w:val="004A2CC4"/>
    <w:rsid w:val="004A460D"/>
    <w:rsid w:val="004A6C23"/>
    <w:rsid w:val="004B3C75"/>
    <w:rsid w:val="004B53C5"/>
    <w:rsid w:val="004B5E21"/>
    <w:rsid w:val="004C5C3E"/>
    <w:rsid w:val="004D478A"/>
    <w:rsid w:val="004D5463"/>
    <w:rsid w:val="004F47AC"/>
    <w:rsid w:val="004F6D3D"/>
    <w:rsid w:val="00502824"/>
    <w:rsid w:val="005028DA"/>
    <w:rsid w:val="00506C42"/>
    <w:rsid w:val="005126B5"/>
    <w:rsid w:val="005153CD"/>
    <w:rsid w:val="005276F3"/>
    <w:rsid w:val="0053233E"/>
    <w:rsid w:val="00532639"/>
    <w:rsid w:val="00533874"/>
    <w:rsid w:val="0053551D"/>
    <w:rsid w:val="005513E3"/>
    <w:rsid w:val="00552DC2"/>
    <w:rsid w:val="00557E6D"/>
    <w:rsid w:val="0056215D"/>
    <w:rsid w:val="00567AF8"/>
    <w:rsid w:val="00576D36"/>
    <w:rsid w:val="00580FD2"/>
    <w:rsid w:val="005810EB"/>
    <w:rsid w:val="00584A30"/>
    <w:rsid w:val="005972E1"/>
    <w:rsid w:val="005B0FB2"/>
    <w:rsid w:val="005C0AD0"/>
    <w:rsid w:val="005C1337"/>
    <w:rsid w:val="005C3FAD"/>
    <w:rsid w:val="005C65CD"/>
    <w:rsid w:val="005D3BC8"/>
    <w:rsid w:val="005E2AA3"/>
    <w:rsid w:val="005F111C"/>
    <w:rsid w:val="00600A46"/>
    <w:rsid w:val="006042F5"/>
    <w:rsid w:val="006055A6"/>
    <w:rsid w:val="006119D9"/>
    <w:rsid w:val="006143E5"/>
    <w:rsid w:val="00623F03"/>
    <w:rsid w:val="00625402"/>
    <w:rsid w:val="00626FF5"/>
    <w:rsid w:val="0062721E"/>
    <w:rsid w:val="00627799"/>
    <w:rsid w:val="00631751"/>
    <w:rsid w:val="00631B53"/>
    <w:rsid w:val="00635A61"/>
    <w:rsid w:val="00636D09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65898"/>
    <w:rsid w:val="00671679"/>
    <w:rsid w:val="006A6376"/>
    <w:rsid w:val="006B0189"/>
    <w:rsid w:val="006B6E64"/>
    <w:rsid w:val="006C2988"/>
    <w:rsid w:val="006C3E2A"/>
    <w:rsid w:val="006C7E38"/>
    <w:rsid w:val="006D0BDA"/>
    <w:rsid w:val="006D6B74"/>
    <w:rsid w:val="006E57E9"/>
    <w:rsid w:val="0070695F"/>
    <w:rsid w:val="00711C41"/>
    <w:rsid w:val="007144A7"/>
    <w:rsid w:val="007267F7"/>
    <w:rsid w:val="00732DEF"/>
    <w:rsid w:val="00735DDB"/>
    <w:rsid w:val="007416A3"/>
    <w:rsid w:val="0074752E"/>
    <w:rsid w:val="00747A42"/>
    <w:rsid w:val="00763195"/>
    <w:rsid w:val="00767949"/>
    <w:rsid w:val="00771398"/>
    <w:rsid w:val="00772AAA"/>
    <w:rsid w:val="00784DD5"/>
    <w:rsid w:val="007868E6"/>
    <w:rsid w:val="00790763"/>
    <w:rsid w:val="00792341"/>
    <w:rsid w:val="0079603B"/>
    <w:rsid w:val="007A0046"/>
    <w:rsid w:val="007A22AE"/>
    <w:rsid w:val="007A435F"/>
    <w:rsid w:val="007A53FF"/>
    <w:rsid w:val="007B3B1C"/>
    <w:rsid w:val="007C581E"/>
    <w:rsid w:val="007D0E10"/>
    <w:rsid w:val="007E36EC"/>
    <w:rsid w:val="0080026F"/>
    <w:rsid w:val="0080045C"/>
    <w:rsid w:val="00802263"/>
    <w:rsid w:val="00816361"/>
    <w:rsid w:val="00816F51"/>
    <w:rsid w:val="00817F85"/>
    <w:rsid w:val="0082660F"/>
    <w:rsid w:val="008316B0"/>
    <w:rsid w:val="0083348B"/>
    <w:rsid w:val="00841515"/>
    <w:rsid w:val="00844989"/>
    <w:rsid w:val="0084572A"/>
    <w:rsid w:val="00846B85"/>
    <w:rsid w:val="00847A4B"/>
    <w:rsid w:val="00852870"/>
    <w:rsid w:val="008541B8"/>
    <w:rsid w:val="0086514D"/>
    <w:rsid w:val="008840D5"/>
    <w:rsid w:val="00887175"/>
    <w:rsid w:val="00887266"/>
    <w:rsid w:val="00892CA0"/>
    <w:rsid w:val="00892EC2"/>
    <w:rsid w:val="00896026"/>
    <w:rsid w:val="00897939"/>
    <w:rsid w:val="00897FE5"/>
    <w:rsid w:val="008A1B12"/>
    <w:rsid w:val="008A351D"/>
    <w:rsid w:val="008B0469"/>
    <w:rsid w:val="008B295B"/>
    <w:rsid w:val="008B300F"/>
    <w:rsid w:val="008C38F2"/>
    <w:rsid w:val="008C49DE"/>
    <w:rsid w:val="008D0968"/>
    <w:rsid w:val="008F3055"/>
    <w:rsid w:val="009015EA"/>
    <w:rsid w:val="009034CE"/>
    <w:rsid w:val="00903E63"/>
    <w:rsid w:val="00906B87"/>
    <w:rsid w:val="00907FA6"/>
    <w:rsid w:val="00916019"/>
    <w:rsid w:val="0091686F"/>
    <w:rsid w:val="009243FF"/>
    <w:rsid w:val="00924BE4"/>
    <w:rsid w:val="0093229F"/>
    <w:rsid w:val="009370D8"/>
    <w:rsid w:val="00937740"/>
    <w:rsid w:val="00941448"/>
    <w:rsid w:val="009428EF"/>
    <w:rsid w:val="00947D69"/>
    <w:rsid w:val="00952EA8"/>
    <w:rsid w:val="0095368D"/>
    <w:rsid w:val="00954026"/>
    <w:rsid w:val="009560C4"/>
    <w:rsid w:val="009651B8"/>
    <w:rsid w:val="00972D94"/>
    <w:rsid w:val="00973A10"/>
    <w:rsid w:val="00980253"/>
    <w:rsid w:val="00980C20"/>
    <w:rsid w:val="00987CA1"/>
    <w:rsid w:val="00987E35"/>
    <w:rsid w:val="009A0A88"/>
    <w:rsid w:val="009A50CF"/>
    <w:rsid w:val="009A58B4"/>
    <w:rsid w:val="009A5DD4"/>
    <w:rsid w:val="009B1D94"/>
    <w:rsid w:val="009B2E9E"/>
    <w:rsid w:val="009B4269"/>
    <w:rsid w:val="009B5670"/>
    <w:rsid w:val="009C03A8"/>
    <w:rsid w:val="009C2926"/>
    <w:rsid w:val="009C5D4F"/>
    <w:rsid w:val="009D2732"/>
    <w:rsid w:val="009D2D12"/>
    <w:rsid w:val="009D2FF8"/>
    <w:rsid w:val="009D7AF9"/>
    <w:rsid w:val="009E61A3"/>
    <w:rsid w:val="009F5B9E"/>
    <w:rsid w:val="009F61C2"/>
    <w:rsid w:val="00A03D35"/>
    <w:rsid w:val="00A07405"/>
    <w:rsid w:val="00A227CA"/>
    <w:rsid w:val="00A22DDF"/>
    <w:rsid w:val="00A265E8"/>
    <w:rsid w:val="00A37F06"/>
    <w:rsid w:val="00A432F1"/>
    <w:rsid w:val="00A450FF"/>
    <w:rsid w:val="00A54205"/>
    <w:rsid w:val="00A6667B"/>
    <w:rsid w:val="00A66FCF"/>
    <w:rsid w:val="00A777C7"/>
    <w:rsid w:val="00A806B2"/>
    <w:rsid w:val="00A80C00"/>
    <w:rsid w:val="00A8683F"/>
    <w:rsid w:val="00A90CE4"/>
    <w:rsid w:val="00A922B4"/>
    <w:rsid w:val="00A926F2"/>
    <w:rsid w:val="00A9343E"/>
    <w:rsid w:val="00A950C5"/>
    <w:rsid w:val="00AA462B"/>
    <w:rsid w:val="00AA47E3"/>
    <w:rsid w:val="00AA581D"/>
    <w:rsid w:val="00AA66AE"/>
    <w:rsid w:val="00AA7504"/>
    <w:rsid w:val="00AB3E83"/>
    <w:rsid w:val="00AB73D5"/>
    <w:rsid w:val="00AC2523"/>
    <w:rsid w:val="00AC5C47"/>
    <w:rsid w:val="00AC6DA3"/>
    <w:rsid w:val="00AD0A94"/>
    <w:rsid w:val="00AE05BE"/>
    <w:rsid w:val="00B0058E"/>
    <w:rsid w:val="00B03DBE"/>
    <w:rsid w:val="00B050D7"/>
    <w:rsid w:val="00B0600F"/>
    <w:rsid w:val="00B06DC1"/>
    <w:rsid w:val="00B231B3"/>
    <w:rsid w:val="00B30F90"/>
    <w:rsid w:val="00B36657"/>
    <w:rsid w:val="00B4096A"/>
    <w:rsid w:val="00B41BB5"/>
    <w:rsid w:val="00B429C8"/>
    <w:rsid w:val="00B43FA7"/>
    <w:rsid w:val="00B515F0"/>
    <w:rsid w:val="00B571F3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53BF"/>
    <w:rsid w:val="00BC1221"/>
    <w:rsid w:val="00BD75CA"/>
    <w:rsid w:val="00BD7BE1"/>
    <w:rsid w:val="00BE3C27"/>
    <w:rsid w:val="00BE6E0D"/>
    <w:rsid w:val="00BF2C5B"/>
    <w:rsid w:val="00BF6C30"/>
    <w:rsid w:val="00BF758B"/>
    <w:rsid w:val="00C00D5F"/>
    <w:rsid w:val="00C03FB6"/>
    <w:rsid w:val="00C0567D"/>
    <w:rsid w:val="00C11578"/>
    <w:rsid w:val="00C16F74"/>
    <w:rsid w:val="00C20723"/>
    <w:rsid w:val="00C2337B"/>
    <w:rsid w:val="00C24BC7"/>
    <w:rsid w:val="00C269CA"/>
    <w:rsid w:val="00C272A0"/>
    <w:rsid w:val="00C2785D"/>
    <w:rsid w:val="00C2799B"/>
    <w:rsid w:val="00C34529"/>
    <w:rsid w:val="00C35995"/>
    <w:rsid w:val="00C378C0"/>
    <w:rsid w:val="00C420D1"/>
    <w:rsid w:val="00C54B7F"/>
    <w:rsid w:val="00C82B1B"/>
    <w:rsid w:val="00C861A7"/>
    <w:rsid w:val="00C87FFD"/>
    <w:rsid w:val="00C9096D"/>
    <w:rsid w:val="00C971F2"/>
    <w:rsid w:val="00C97631"/>
    <w:rsid w:val="00CA0A46"/>
    <w:rsid w:val="00CB30F9"/>
    <w:rsid w:val="00CB525F"/>
    <w:rsid w:val="00CB5717"/>
    <w:rsid w:val="00CB7C09"/>
    <w:rsid w:val="00CB7E9F"/>
    <w:rsid w:val="00CC43E7"/>
    <w:rsid w:val="00CC7611"/>
    <w:rsid w:val="00CD0F1A"/>
    <w:rsid w:val="00CD227C"/>
    <w:rsid w:val="00CD3F9F"/>
    <w:rsid w:val="00CD5FAB"/>
    <w:rsid w:val="00CD6410"/>
    <w:rsid w:val="00CE1554"/>
    <w:rsid w:val="00CE575F"/>
    <w:rsid w:val="00CE7231"/>
    <w:rsid w:val="00CF0286"/>
    <w:rsid w:val="00CF1980"/>
    <w:rsid w:val="00CF39C2"/>
    <w:rsid w:val="00CF5ABA"/>
    <w:rsid w:val="00CF66C4"/>
    <w:rsid w:val="00D01C4F"/>
    <w:rsid w:val="00D03BA3"/>
    <w:rsid w:val="00D04FB1"/>
    <w:rsid w:val="00D11145"/>
    <w:rsid w:val="00D25A37"/>
    <w:rsid w:val="00D27CDD"/>
    <w:rsid w:val="00D31DC9"/>
    <w:rsid w:val="00D3231F"/>
    <w:rsid w:val="00D371E4"/>
    <w:rsid w:val="00D4706D"/>
    <w:rsid w:val="00D54ADF"/>
    <w:rsid w:val="00D6082A"/>
    <w:rsid w:val="00D61924"/>
    <w:rsid w:val="00D6225F"/>
    <w:rsid w:val="00D713E8"/>
    <w:rsid w:val="00D74B30"/>
    <w:rsid w:val="00D76E2E"/>
    <w:rsid w:val="00D939B1"/>
    <w:rsid w:val="00D93BC4"/>
    <w:rsid w:val="00DA6135"/>
    <w:rsid w:val="00DA7EAF"/>
    <w:rsid w:val="00DB0BFC"/>
    <w:rsid w:val="00DB5D45"/>
    <w:rsid w:val="00DC5094"/>
    <w:rsid w:val="00DC7B0C"/>
    <w:rsid w:val="00DE1AF7"/>
    <w:rsid w:val="00DE289D"/>
    <w:rsid w:val="00DF03E4"/>
    <w:rsid w:val="00DF0B58"/>
    <w:rsid w:val="00DF0C43"/>
    <w:rsid w:val="00DF1DFC"/>
    <w:rsid w:val="00DF2A0F"/>
    <w:rsid w:val="00DF4988"/>
    <w:rsid w:val="00DF7C1F"/>
    <w:rsid w:val="00DF7C7C"/>
    <w:rsid w:val="00E02338"/>
    <w:rsid w:val="00E02E76"/>
    <w:rsid w:val="00E07993"/>
    <w:rsid w:val="00E117F6"/>
    <w:rsid w:val="00E12AA4"/>
    <w:rsid w:val="00E171F9"/>
    <w:rsid w:val="00E1774A"/>
    <w:rsid w:val="00E17BF9"/>
    <w:rsid w:val="00E21044"/>
    <w:rsid w:val="00E27075"/>
    <w:rsid w:val="00E31FEF"/>
    <w:rsid w:val="00E337E4"/>
    <w:rsid w:val="00E40A7C"/>
    <w:rsid w:val="00E43AE7"/>
    <w:rsid w:val="00E545FB"/>
    <w:rsid w:val="00E62702"/>
    <w:rsid w:val="00E629E3"/>
    <w:rsid w:val="00E6380D"/>
    <w:rsid w:val="00E650E7"/>
    <w:rsid w:val="00E65D49"/>
    <w:rsid w:val="00E6727D"/>
    <w:rsid w:val="00E7045D"/>
    <w:rsid w:val="00E71646"/>
    <w:rsid w:val="00E739D4"/>
    <w:rsid w:val="00E972FB"/>
    <w:rsid w:val="00EA003D"/>
    <w:rsid w:val="00EA023D"/>
    <w:rsid w:val="00EA0AC6"/>
    <w:rsid w:val="00EA17D7"/>
    <w:rsid w:val="00EA3BE0"/>
    <w:rsid w:val="00EB1122"/>
    <w:rsid w:val="00EB3A3F"/>
    <w:rsid w:val="00EB4A97"/>
    <w:rsid w:val="00EB5D25"/>
    <w:rsid w:val="00EB7366"/>
    <w:rsid w:val="00EC2766"/>
    <w:rsid w:val="00EC2CB0"/>
    <w:rsid w:val="00EC67FA"/>
    <w:rsid w:val="00ED0944"/>
    <w:rsid w:val="00ED62AB"/>
    <w:rsid w:val="00ED6BDB"/>
    <w:rsid w:val="00ED7F55"/>
    <w:rsid w:val="00EE0575"/>
    <w:rsid w:val="00EE5B0E"/>
    <w:rsid w:val="00EE6A7A"/>
    <w:rsid w:val="00EE6EC5"/>
    <w:rsid w:val="00EF28CC"/>
    <w:rsid w:val="00F10A5C"/>
    <w:rsid w:val="00F136E6"/>
    <w:rsid w:val="00F15E21"/>
    <w:rsid w:val="00F16B38"/>
    <w:rsid w:val="00F17B5A"/>
    <w:rsid w:val="00F17C3F"/>
    <w:rsid w:val="00F24CDD"/>
    <w:rsid w:val="00F273F9"/>
    <w:rsid w:val="00F302AB"/>
    <w:rsid w:val="00F30AE9"/>
    <w:rsid w:val="00F344ED"/>
    <w:rsid w:val="00F3799E"/>
    <w:rsid w:val="00F42C69"/>
    <w:rsid w:val="00F63580"/>
    <w:rsid w:val="00F662BE"/>
    <w:rsid w:val="00F722C6"/>
    <w:rsid w:val="00F777DE"/>
    <w:rsid w:val="00F804E6"/>
    <w:rsid w:val="00F87D56"/>
    <w:rsid w:val="00F91FBE"/>
    <w:rsid w:val="00F946CD"/>
    <w:rsid w:val="00FA0D35"/>
    <w:rsid w:val="00FA6015"/>
    <w:rsid w:val="00FB06C2"/>
    <w:rsid w:val="00FB4A67"/>
    <w:rsid w:val="00FB722A"/>
    <w:rsid w:val="00FC6319"/>
    <w:rsid w:val="00FD1A7D"/>
    <w:rsid w:val="00FD596D"/>
    <w:rsid w:val="00FE03B7"/>
    <w:rsid w:val="00FE2BE5"/>
    <w:rsid w:val="00FE3AFA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AA5F3"/>
  <w15:docId w15:val="{D47D4FB9-2CE7-4953-A756-CF53C278D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B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3962"/>
    <w:pPr>
      <w:ind w:left="720"/>
      <w:contextualSpacing/>
    </w:pPr>
  </w:style>
  <w:style w:type="paragraph" w:styleId="BodyText2">
    <w:name w:val="Body Text 2"/>
    <w:basedOn w:val="Normal"/>
    <w:link w:val="BodyText2Char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637B4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37B43"/>
  </w:style>
  <w:style w:type="character" w:customStyle="1" w:styleId="a">
    <w:name w:val="Основен текст_"/>
    <w:basedOn w:val="DefaultParagraphFont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Normal"/>
    <w:link w:val="a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TableNormal"/>
    <w:next w:val="TableGrid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ен текст2"/>
    <w:basedOn w:val="Normal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TableNormal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0">
    <w:name w:val="Основен текст (2)_"/>
    <w:link w:val="21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ен текст (2)"/>
    <w:basedOn w:val="Normal"/>
    <w:link w:val="20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98A"/>
  </w:style>
  <w:style w:type="paragraph" w:styleId="Footer">
    <w:name w:val="footer"/>
    <w:basedOn w:val="Normal"/>
    <w:link w:val="Foot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98A"/>
  </w:style>
  <w:style w:type="paragraph" w:styleId="NoSpacing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2">
    <w:name w:val="Мрежа в таблица2"/>
    <w:basedOn w:val="TableNormal"/>
    <w:next w:val="TableGrid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TableNormal"/>
    <w:next w:val="TableGrid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5">
    <w:name w:val="Heading #5_"/>
    <w:basedOn w:val="DefaultParagraphFont"/>
    <w:link w:val="Heading50"/>
    <w:locked/>
    <w:rsid w:val="00C2785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50">
    <w:name w:val="Heading #5"/>
    <w:basedOn w:val="Normal"/>
    <w:link w:val="Heading5"/>
    <w:rsid w:val="00C2785D"/>
    <w:pPr>
      <w:widowControl w:val="0"/>
      <w:shd w:val="clear" w:color="auto" w:fill="FFFFFF"/>
      <w:spacing w:after="240" w:line="302" w:lineRule="exact"/>
      <w:outlineLvl w:val="4"/>
    </w:pPr>
    <w:rPr>
      <w:rFonts w:ascii="Times New Roman" w:eastAsia="Times New Roman" w:hAnsi="Times New Roman" w:cs="Times New Roman"/>
      <w:b/>
      <w:bCs/>
    </w:rPr>
  </w:style>
  <w:style w:type="character" w:customStyle="1" w:styleId="Bodytext20">
    <w:name w:val="Body text (2)_"/>
    <w:basedOn w:val="DefaultParagraphFont"/>
    <w:link w:val="Bodytext21"/>
    <w:locked/>
    <w:rsid w:val="00C2785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C2785D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30">
    <w:name w:val="Основен текст (3)_"/>
    <w:link w:val="31"/>
    <w:rsid w:val="00CD5FA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1">
    <w:name w:val="Основен текст (3)"/>
    <w:basedOn w:val="Normal"/>
    <w:link w:val="30"/>
    <w:rsid w:val="00CD5FAB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6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C96D7-A17E-4E2A-BB3A-F31D2923C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Каролина</dc:creator>
  <cp:lastModifiedBy>User</cp:lastModifiedBy>
  <cp:revision>2</cp:revision>
  <cp:lastPrinted>2022-07-28T07:44:00Z</cp:lastPrinted>
  <dcterms:created xsi:type="dcterms:W3CDTF">2023-04-03T06:24:00Z</dcterms:created>
  <dcterms:modified xsi:type="dcterms:W3CDTF">2023-04-03T06:24:00Z</dcterms:modified>
</cp:coreProperties>
</file>