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182D9E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5B0FB2" w:rsidRPr="00182D9E">
        <w:rPr>
          <w:rFonts w:ascii="Times New Roman" w:eastAsia="Times New Roman" w:hAnsi="Times New Roman"/>
          <w:b/>
          <w:sz w:val="28"/>
          <w:szCs w:val="28"/>
          <w:u w:val="single"/>
        </w:rPr>
        <w:t>ОБЩИНСКИ СЪВЕТ ОПАН, ОБЛАСТ СТАРА ЗАГОРА</w:t>
      </w:r>
    </w:p>
    <w:p w:rsidR="00061820" w:rsidRPr="009B29EF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="009B29EF">
        <w:rPr>
          <w:rFonts w:ascii="Times New Roman" w:eastAsia="Times New Roman" w:hAnsi="Times New Roman"/>
          <w:b/>
          <w:sz w:val="28"/>
          <w:szCs w:val="28"/>
        </w:rPr>
        <w:t>ПРЕПИС!</w:t>
      </w: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ПРОТОКОЛ № </w:t>
      </w:r>
      <w:r w:rsidR="00C54B7F">
        <w:rPr>
          <w:rFonts w:ascii="Times New Roman" w:eastAsia="Times New Roman" w:hAnsi="Times New Roman"/>
          <w:b/>
          <w:sz w:val="28"/>
          <w:szCs w:val="28"/>
        </w:rPr>
        <w:t>24</w:t>
      </w:r>
    </w:p>
    <w:p w:rsidR="00887175" w:rsidRPr="00182D9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C54B7F">
        <w:rPr>
          <w:rFonts w:ascii="Times New Roman" w:eastAsia="Times New Roman" w:hAnsi="Times New Roman"/>
          <w:b/>
          <w:sz w:val="28"/>
          <w:szCs w:val="28"/>
        </w:rPr>
        <w:t>30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</w:t>
      </w:r>
      <w:r w:rsidR="00C54B7F">
        <w:rPr>
          <w:rFonts w:ascii="Times New Roman" w:eastAsia="Times New Roman" w:hAnsi="Times New Roman"/>
          <w:b/>
          <w:sz w:val="28"/>
          <w:szCs w:val="28"/>
        </w:rPr>
        <w:t>03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.20</w:t>
      </w:r>
      <w:r w:rsidR="0009397E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>2</w:t>
      </w:r>
      <w:r w:rsidR="00C54B7F">
        <w:rPr>
          <w:rFonts w:ascii="Times New Roman" w:eastAsia="Times New Roman" w:hAnsi="Times New Roman"/>
          <w:b/>
          <w:sz w:val="28"/>
          <w:szCs w:val="28"/>
        </w:rPr>
        <w:t>2</w:t>
      </w:r>
      <w:r w:rsidR="00887175" w:rsidRPr="00182D9E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8840D5" w:rsidRPr="00182D9E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5168D" w:rsidRPr="00C54B7F" w:rsidRDefault="004D478A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Участие на Председателя на Общински Съвет Опан в националната асоциация на Председателите на о</w:t>
      </w:r>
      <w:r w:rsidR="003218E0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бщински съвети в Република Бълг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ария</w:t>
      </w: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</w:p>
    <w:p w:rsidR="00972D94" w:rsidRPr="00182D9E" w:rsidRDefault="00972D94" w:rsidP="00CA0A46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D94" w:rsidRPr="00182D9E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176F4E" w:rsidRPr="00182D9E" w:rsidRDefault="003218E0" w:rsidP="00D74B3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  № 239</w:t>
      </w:r>
      <w:r w:rsidR="00333235" w:rsidRPr="00182D9E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76F4E" w:rsidRPr="00182D9E" w:rsidRDefault="00176F4E" w:rsidP="00176F4E">
      <w:pPr>
        <w:spacing w:after="0" w:line="240" w:lineRule="auto"/>
        <w:ind w:right="-2" w:firstLine="70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4B30" w:rsidRPr="00D74B30" w:rsidRDefault="00182D9E" w:rsidP="004D478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4D478A" w:rsidRPr="004D478A">
        <w:rPr>
          <w:rFonts w:ascii="Times New Roman" w:eastAsia="Times New Roman" w:hAnsi="Times New Roman" w:cs="Times New Roman"/>
          <w:bCs/>
          <w:sz w:val="28"/>
          <w:szCs w:val="28"/>
        </w:rPr>
        <w:t>На основание чл.21, ал.1, т.15 от ЗМСМА, Общински съвет Стара Загора дава съгласие председателят на Общински съвет Опан да стане член на Националната асоциация на председателите на общински съвети в Република България, ЕИК 131321336. Дължимата парична вноска към сдружението е за сметка на бюджета на Община Опан и се предвижда в част „Общински разходи за Общински съвет“ в параграф за разходи за членски внос в нетърговски организации.</w:t>
      </w:r>
      <w:r w:rsidR="00D74B30" w:rsidRPr="00D74B30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.</w:t>
      </w:r>
    </w:p>
    <w:p w:rsidR="00DF2A0F" w:rsidRPr="00182D9E" w:rsidRDefault="00176F4E" w:rsidP="00D74B30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2D9E">
        <w:rPr>
          <w:rFonts w:ascii="Times New Roman" w:eastAsia="Calibri" w:hAnsi="Times New Roman" w:cs="Times New Roman"/>
          <w:sz w:val="28"/>
          <w:szCs w:val="28"/>
        </w:rPr>
        <w:br/>
      </w:r>
    </w:p>
    <w:p w:rsidR="009A0A88" w:rsidRPr="00182D9E" w:rsidRDefault="004D478A" w:rsidP="00182D9E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78A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С 9 гласа "ЗА", 0 „Против“ и 0 „Въздържал се“ поименно гласуваха общинските съветници – „ЗА“ гласуваха – Димо Банев Димов, Динко Пейчев Господинов, Тинка Йорданова Петрова,  Иван Петков Михов, инж. Минчо Динев Чавдаров, Николай </w:t>
      </w:r>
      <w:proofErr w:type="spellStart"/>
      <w:r w:rsidRPr="004D478A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Божидаров</w:t>
      </w:r>
      <w:proofErr w:type="spellEnd"/>
      <w:r w:rsidRPr="004D478A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 Русенов, Тихомир Дончев Колев, Христо Стоянов </w:t>
      </w:r>
      <w:proofErr w:type="spellStart"/>
      <w:r w:rsidRPr="004D478A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Пантулов</w:t>
      </w:r>
      <w:proofErr w:type="spellEnd"/>
      <w:r w:rsidRPr="004D478A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, Тончо Стоев и приеха:</w:t>
      </w:r>
      <w:r w:rsidR="00D74B30">
        <w:rPr>
          <w:rFonts w:ascii="Times New Roman" w:eastAsia="Calibri" w:hAnsi="Times New Roman" w:cs="Times New Roman"/>
          <w:sz w:val="28"/>
          <w:szCs w:val="28"/>
        </w:rPr>
        <w:br/>
      </w:r>
      <w:r w:rsidR="00D74B30">
        <w:rPr>
          <w:rFonts w:ascii="Times New Roman" w:eastAsia="Calibri" w:hAnsi="Times New Roman" w:cs="Times New Roman"/>
          <w:sz w:val="28"/>
          <w:szCs w:val="28"/>
        </w:rPr>
        <w:br/>
      </w:r>
      <w:r w:rsidR="00D74B30">
        <w:rPr>
          <w:rFonts w:ascii="Times New Roman" w:eastAsia="Calibri" w:hAnsi="Times New Roman" w:cs="Times New Roman"/>
          <w:sz w:val="28"/>
          <w:szCs w:val="28"/>
        </w:rPr>
        <w:br/>
      </w:r>
      <w:r w:rsidR="0025168D" w:rsidRPr="00182D9E">
        <w:rPr>
          <w:rFonts w:ascii="Times New Roman" w:eastAsia="Calibri" w:hAnsi="Times New Roman" w:cs="Times New Roman"/>
          <w:sz w:val="28"/>
          <w:szCs w:val="28"/>
        </w:rPr>
        <w:br/>
      </w:r>
      <w:r w:rsidR="00A227CA" w:rsidRPr="00182D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35995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9B29EF">
        <w:rPr>
          <w:rFonts w:ascii="Times New Roman" w:eastAsia="Times New Roman" w:hAnsi="Times New Roman"/>
          <w:b/>
          <w:sz w:val="28"/>
          <w:szCs w:val="28"/>
        </w:rPr>
        <w:t>ПРОТОКОЛИСТ: ____п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____      </w:t>
      </w:r>
      <w:r w:rsidR="009B29EF">
        <w:rPr>
          <w:rFonts w:ascii="Times New Roman" w:eastAsia="Times New Roman" w:hAnsi="Times New Roman"/>
          <w:b/>
          <w:sz w:val="28"/>
          <w:szCs w:val="28"/>
        </w:rPr>
        <w:t>ПРЕДСЕДАТЕЛ ОбС Опан____п</w:t>
      </w:r>
      <w:bookmarkStart w:id="0" w:name="_GoBack"/>
      <w:bookmarkEnd w:id="0"/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_____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91686F" w:rsidRPr="00182D9E">
        <w:rPr>
          <w:rFonts w:ascii="Times New Roman" w:eastAsia="Times New Roman" w:hAnsi="Times New Roman"/>
          <w:b/>
          <w:sz w:val="28"/>
          <w:szCs w:val="28"/>
        </w:rPr>
        <w:t>М. Пачаманов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A227CA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ab/>
        <w:t xml:space="preserve">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/Д.Димов/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9B29EF" w:rsidRPr="009B29EF">
        <w:rPr>
          <w:rFonts w:ascii="Times New Roman" w:eastAsia="Calibri" w:hAnsi="Times New Roman" w:cs="Times New Roman"/>
          <w:b/>
          <w:sz w:val="28"/>
          <w:szCs w:val="28"/>
        </w:rPr>
        <w:t>ВЯРНО С ОРИГИНАЛА!</w:t>
      </w:r>
    </w:p>
    <w:sectPr w:rsidR="009A0A88" w:rsidRPr="00182D9E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A47" w:rsidRDefault="00A06A47" w:rsidP="001E098A">
      <w:pPr>
        <w:spacing w:after="0" w:line="240" w:lineRule="auto"/>
      </w:pPr>
      <w:r>
        <w:separator/>
      </w:r>
    </w:p>
  </w:endnote>
  <w:endnote w:type="continuationSeparator" w:id="0">
    <w:p w:rsidR="00A06A47" w:rsidRDefault="00A06A47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A47" w:rsidRDefault="00A06A47" w:rsidP="001E098A">
      <w:pPr>
        <w:spacing w:after="0" w:line="240" w:lineRule="auto"/>
      </w:pPr>
      <w:r>
        <w:separator/>
      </w:r>
    </w:p>
  </w:footnote>
  <w:footnote w:type="continuationSeparator" w:id="0">
    <w:p w:rsidR="00A06A47" w:rsidRDefault="00A06A47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1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13"/>
  </w:num>
  <w:num w:numId="12">
    <w:abstractNumId w:val="6"/>
  </w:num>
  <w:num w:numId="13">
    <w:abstractNumId w:val="4"/>
  </w:num>
  <w:num w:numId="14">
    <w:abstractNumId w:val="0"/>
  </w:num>
  <w:num w:numId="15">
    <w:abstractNumId w:val="14"/>
  </w:num>
  <w:num w:numId="1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76F4E"/>
    <w:rsid w:val="00182D9E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0B5A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168D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18E0"/>
    <w:rsid w:val="003254DF"/>
    <w:rsid w:val="00325752"/>
    <w:rsid w:val="00333235"/>
    <w:rsid w:val="00333429"/>
    <w:rsid w:val="00337181"/>
    <w:rsid w:val="0034122A"/>
    <w:rsid w:val="00343AFF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2AE3"/>
    <w:rsid w:val="003B6805"/>
    <w:rsid w:val="003C0AD4"/>
    <w:rsid w:val="003C3BEC"/>
    <w:rsid w:val="003C623F"/>
    <w:rsid w:val="003D50CD"/>
    <w:rsid w:val="003D521E"/>
    <w:rsid w:val="003D7AF7"/>
    <w:rsid w:val="003E7818"/>
    <w:rsid w:val="003F0E1E"/>
    <w:rsid w:val="003F149A"/>
    <w:rsid w:val="003F22C9"/>
    <w:rsid w:val="003F7894"/>
    <w:rsid w:val="00400EAD"/>
    <w:rsid w:val="0040271D"/>
    <w:rsid w:val="00426F8B"/>
    <w:rsid w:val="0042794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B5E21"/>
    <w:rsid w:val="004C5C3E"/>
    <w:rsid w:val="004D478A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C3E2A"/>
    <w:rsid w:val="006C7E38"/>
    <w:rsid w:val="006D0BDA"/>
    <w:rsid w:val="006D6B74"/>
    <w:rsid w:val="006E57E9"/>
    <w:rsid w:val="0070695F"/>
    <w:rsid w:val="007144A7"/>
    <w:rsid w:val="007267F7"/>
    <w:rsid w:val="00732DEF"/>
    <w:rsid w:val="00735DDB"/>
    <w:rsid w:val="007416A3"/>
    <w:rsid w:val="0074752E"/>
    <w:rsid w:val="00747A42"/>
    <w:rsid w:val="00771398"/>
    <w:rsid w:val="00772AAA"/>
    <w:rsid w:val="00784DD5"/>
    <w:rsid w:val="00790763"/>
    <w:rsid w:val="00792341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29EF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6A47"/>
    <w:rsid w:val="00A07405"/>
    <w:rsid w:val="00A227CA"/>
    <w:rsid w:val="00A22DDF"/>
    <w:rsid w:val="00A37F06"/>
    <w:rsid w:val="00A450FF"/>
    <w:rsid w:val="00A54205"/>
    <w:rsid w:val="00A6667B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5C47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54B7F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4B30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36E6"/>
    <w:rsid w:val="00F15E21"/>
    <w:rsid w:val="00F16B38"/>
    <w:rsid w:val="00F17B5A"/>
    <w:rsid w:val="00F17C3F"/>
    <w:rsid w:val="00F24CDD"/>
    <w:rsid w:val="00F302AB"/>
    <w:rsid w:val="00F30AE9"/>
    <w:rsid w:val="00F42C6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C9532-3AA5-42C3-BC56-7BA5ADA1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169</cp:revision>
  <cp:lastPrinted>2021-10-01T06:38:00Z</cp:lastPrinted>
  <dcterms:created xsi:type="dcterms:W3CDTF">2017-11-07T12:11:00Z</dcterms:created>
  <dcterms:modified xsi:type="dcterms:W3CDTF">2022-04-01T07:49:00Z</dcterms:modified>
</cp:coreProperties>
</file>