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D370C2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  <w:bookmarkStart w:id="0" w:name="_GoBack"/>
      <w:bookmarkEnd w:id="0"/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5847AC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Определяне на представител на Община Опан в АРИР Стара Загора.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5847AC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237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5847AC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DF2A0F" w:rsidRPr="00182D9E" w:rsidRDefault="00182D9E" w:rsidP="005847AC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847AC" w:rsidRPr="005847AC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На основание чл. 21, ал. 1, т. 15 от ЗМСМА, Общински съвет Опан потвърждава представителят в АРИР - Стара Загора - Генчо Донев Колев - Кмет на Община Опан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5847AC">
        <w:rPr>
          <w:rFonts w:ascii="Times New Roman" w:eastAsia="Calibri" w:hAnsi="Times New Roman" w:cs="Times New Roman"/>
          <w:sz w:val="28"/>
          <w:szCs w:val="28"/>
        </w:rPr>
        <w:br/>
      </w:r>
      <w:r w:rsidR="005847AC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5847AC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7A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5847A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5847A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5847A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5847A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</w:t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D370C2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D370C2">
        <w:rPr>
          <w:rFonts w:ascii="Times New Roman" w:eastAsia="Times New Roman" w:hAnsi="Times New Roman"/>
          <w:b/>
          <w:sz w:val="28"/>
          <w:szCs w:val="28"/>
        </w:rPr>
        <w:t xml:space="preserve">ПРЕДСЕДАТЕЛ ОбС </w:t>
      </w:r>
      <w:proofErr w:type="spellStart"/>
      <w:r w:rsidR="00D370C2">
        <w:rPr>
          <w:rFonts w:ascii="Times New Roman" w:eastAsia="Times New Roman" w:hAnsi="Times New Roman"/>
          <w:b/>
          <w:sz w:val="28"/>
          <w:szCs w:val="28"/>
        </w:rPr>
        <w:t>Опан____п</w:t>
      </w:r>
      <w:proofErr w:type="spellEnd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D370C2" w:rsidRPr="00D370C2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03" w:rsidRDefault="005D1603" w:rsidP="001E098A">
      <w:pPr>
        <w:spacing w:after="0" w:line="240" w:lineRule="auto"/>
      </w:pPr>
      <w:r>
        <w:separator/>
      </w:r>
    </w:p>
  </w:endnote>
  <w:endnote w:type="continuationSeparator" w:id="0">
    <w:p w:rsidR="005D1603" w:rsidRDefault="005D1603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03" w:rsidRDefault="005D1603" w:rsidP="001E098A">
      <w:pPr>
        <w:spacing w:after="0" w:line="240" w:lineRule="auto"/>
      </w:pPr>
      <w:r>
        <w:separator/>
      </w:r>
    </w:p>
  </w:footnote>
  <w:footnote w:type="continuationSeparator" w:id="0">
    <w:p w:rsidR="005D1603" w:rsidRDefault="005D1603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7AC"/>
    <w:rsid w:val="00584A30"/>
    <w:rsid w:val="005972E1"/>
    <w:rsid w:val="005B0FB2"/>
    <w:rsid w:val="005C0AD0"/>
    <w:rsid w:val="005C3FAD"/>
    <w:rsid w:val="005C65CD"/>
    <w:rsid w:val="005D1603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0C2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96982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DD4A9-2C41-4D4D-AEFF-77B2863D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2022-04-01T07:47:00Z</dcterms:modified>
</cp:coreProperties>
</file>