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182D9E" w:rsidRDefault="006C3E2A" w:rsidP="006C3E2A">
      <w:pPr>
        <w:tabs>
          <w:tab w:val="left" w:pos="644"/>
        </w:tabs>
        <w:spacing w:after="0" w:line="240" w:lineRule="auto"/>
        <w:ind w:left="644" w:right="-131"/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sz w:val="30"/>
          <w:szCs w:val="30"/>
          <w:u w:val="single"/>
        </w:rPr>
        <w:t xml:space="preserve"> </w:t>
      </w:r>
      <w:r>
        <w:rPr>
          <w:rFonts w:ascii="Times New Roman" w:eastAsia="Times New Roman" w:hAnsi="Times New Roman"/>
          <w:b/>
          <w:sz w:val="30"/>
          <w:szCs w:val="30"/>
          <w:u w:val="single"/>
        </w:rPr>
        <w:br/>
      </w:r>
      <w:r w:rsidR="005B0FB2" w:rsidRPr="00182D9E">
        <w:rPr>
          <w:rFonts w:ascii="Times New Roman" w:eastAsia="Times New Roman" w:hAnsi="Times New Roman"/>
          <w:b/>
          <w:sz w:val="28"/>
          <w:szCs w:val="28"/>
          <w:u w:val="single"/>
        </w:rPr>
        <w:t>ОБЩИНСКИ СЪВЕТ ОПАН, ОБЛАСТ СТАРА ЗАГОРА</w:t>
      </w:r>
    </w:p>
    <w:p w:rsidR="00061820" w:rsidRPr="00182D9E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182D9E">
        <w:rPr>
          <w:rFonts w:ascii="Times New Roman" w:eastAsia="Times New Roman" w:hAnsi="Times New Roman"/>
          <w:b/>
          <w:sz w:val="28"/>
          <w:szCs w:val="28"/>
          <w:lang w:val="ru-RU"/>
        </w:rPr>
        <w:tab/>
      </w:r>
      <w:r w:rsidRPr="00182D9E">
        <w:rPr>
          <w:rFonts w:ascii="Times New Roman" w:eastAsia="Times New Roman" w:hAnsi="Times New Roman"/>
          <w:b/>
          <w:sz w:val="28"/>
          <w:szCs w:val="28"/>
          <w:lang w:val="ru-RU"/>
        </w:rPr>
        <w:tab/>
      </w:r>
      <w:r w:rsidR="00CD2F6A">
        <w:rPr>
          <w:rFonts w:ascii="Times New Roman" w:eastAsia="Times New Roman" w:hAnsi="Times New Roman"/>
          <w:b/>
          <w:sz w:val="28"/>
          <w:szCs w:val="28"/>
          <w:lang w:val="ru-RU"/>
        </w:rPr>
        <w:t>ПРЕПИС!</w:t>
      </w:r>
    </w:p>
    <w:p w:rsidR="00887175" w:rsidRPr="00182D9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82D9E">
        <w:rPr>
          <w:rFonts w:ascii="Times New Roman" w:eastAsia="Times New Roman" w:hAnsi="Times New Roman"/>
          <w:b/>
          <w:sz w:val="28"/>
          <w:szCs w:val="28"/>
        </w:rPr>
        <w:t xml:space="preserve">ПРОТОКОЛ № </w:t>
      </w:r>
      <w:r w:rsidR="00C54B7F">
        <w:rPr>
          <w:rFonts w:ascii="Times New Roman" w:eastAsia="Times New Roman" w:hAnsi="Times New Roman"/>
          <w:b/>
          <w:sz w:val="28"/>
          <w:szCs w:val="28"/>
        </w:rPr>
        <w:t>24</w:t>
      </w:r>
    </w:p>
    <w:p w:rsidR="00887175" w:rsidRPr="00182D9E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 w:rsidRPr="00182D9E">
        <w:rPr>
          <w:rFonts w:ascii="Times New Roman" w:eastAsia="Times New Roman" w:hAnsi="Times New Roman"/>
          <w:b/>
          <w:sz w:val="28"/>
          <w:szCs w:val="28"/>
        </w:rPr>
        <w:t xml:space="preserve">от </w:t>
      </w:r>
      <w:r w:rsidR="00C54B7F">
        <w:rPr>
          <w:rFonts w:ascii="Times New Roman" w:eastAsia="Times New Roman" w:hAnsi="Times New Roman"/>
          <w:b/>
          <w:sz w:val="28"/>
          <w:szCs w:val="28"/>
        </w:rPr>
        <w:t>30</w:t>
      </w:r>
      <w:r w:rsidR="00B9622A" w:rsidRPr="00182D9E">
        <w:rPr>
          <w:rFonts w:ascii="Times New Roman" w:eastAsia="Times New Roman" w:hAnsi="Times New Roman"/>
          <w:b/>
          <w:sz w:val="28"/>
          <w:szCs w:val="28"/>
        </w:rPr>
        <w:t>.</w:t>
      </w:r>
      <w:r w:rsidR="00C54B7F">
        <w:rPr>
          <w:rFonts w:ascii="Times New Roman" w:eastAsia="Times New Roman" w:hAnsi="Times New Roman"/>
          <w:b/>
          <w:sz w:val="28"/>
          <w:szCs w:val="28"/>
        </w:rPr>
        <w:t>03</w:t>
      </w:r>
      <w:r w:rsidR="00B9622A" w:rsidRPr="00182D9E">
        <w:rPr>
          <w:rFonts w:ascii="Times New Roman" w:eastAsia="Times New Roman" w:hAnsi="Times New Roman"/>
          <w:b/>
          <w:sz w:val="28"/>
          <w:szCs w:val="28"/>
        </w:rPr>
        <w:t>.20</w:t>
      </w:r>
      <w:r w:rsidR="0009397E" w:rsidRPr="00182D9E">
        <w:rPr>
          <w:rFonts w:ascii="Times New Roman" w:eastAsia="Times New Roman" w:hAnsi="Times New Roman"/>
          <w:b/>
          <w:sz w:val="28"/>
          <w:szCs w:val="28"/>
          <w:lang w:val="en-US"/>
        </w:rPr>
        <w:t>2</w:t>
      </w:r>
      <w:r w:rsidR="00C54B7F">
        <w:rPr>
          <w:rFonts w:ascii="Times New Roman" w:eastAsia="Times New Roman" w:hAnsi="Times New Roman"/>
          <w:b/>
          <w:sz w:val="28"/>
          <w:szCs w:val="28"/>
        </w:rPr>
        <w:t>2</w:t>
      </w:r>
      <w:r w:rsidR="00887175" w:rsidRPr="00182D9E">
        <w:rPr>
          <w:rFonts w:ascii="Times New Roman" w:eastAsia="Times New Roman" w:hAnsi="Times New Roman"/>
          <w:b/>
          <w:sz w:val="28"/>
          <w:szCs w:val="28"/>
        </w:rPr>
        <w:t xml:space="preserve"> г.</w:t>
      </w:r>
    </w:p>
    <w:p w:rsidR="008840D5" w:rsidRPr="00182D9E" w:rsidRDefault="008840D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</w:p>
    <w:p w:rsidR="00887175" w:rsidRPr="00182D9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5168D" w:rsidRPr="00C54B7F" w:rsidRDefault="00F52414" w:rsidP="0009397E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 xml:space="preserve">Съоръжение ТК “Бяло поле“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находящо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 xml:space="preserve"> се в имот с идентификатор 07819.12.59 от КККР на с. Бяло поле</w:t>
      </w:r>
    </w:p>
    <w:p w:rsidR="0009397E" w:rsidRPr="00182D9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</w:p>
    <w:p w:rsidR="00972D94" w:rsidRPr="00182D9E" w:rsidRDefault="00972D94" w:rsidP="00CA0A46">
      <w:pPr>
        <w:tabs>
          <w:tab w:val="left" w:pos="3495"/>
          <w:tab w:val="center" w:pos="483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397E" w:rsidRPr="00182D9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2D94" w:rsidRPr="00182D9E" w:rsidRDefault="00972D94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</w:pPr>
    </w:p>
    <w:p w:rsidR="00176F4E" w:rsidRPr="00182D9E" w:rsidRDefault="00F52414" w:rsidP="00D74B30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 Е Ш Е Н И Е  № 235</w:t>
      </w:r>
      <w:r w:rsidR="00333235" w:rsidRPr="00182D9E"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176F4E" w:rsidRPr="00182D9E" w:rsidRDefault="00176F4E" w:rsidP="00176F4E">
      <w:pPr>
        <w:spacing w:after="0" w:line="240" w:lineRule="auto"/>
        <w:ind w:right="-2" w:firstLine="70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2A0F" w:rsidRPr="00182D9E" w:rsidRDefault="00182D9E" w:rsidP="00F52414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52414" w:rsidRPr="00F5241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основание чл. 60, ал. 2, т. 3 от Закон за водите и чл. 3.3 от Договор за стопанисване, поддържане и експлоатация на </w:t>
      </w:r>
      <w:proofErr w:type="spellStart"/>
      <w:r w:rsidR="00F52414" w:rsidRPr="00F52414">
        <w:rPr>
          <w:rFonts w:ascii="Times New Roman" w:eastAsia="Times New Roman" w:hAnsi="Times New Roman" w:cs="Times New Roman"/>
          <w:bCs/>
          <w:sz w:val="28"/>
          <w:szCs w:val="28"/>
        </w:rPr>
        <w:t>ВиК</w:t>
      </w:r>
      <w:proofErr w:type="spellEnd"/>
      <w:r w:rsidR="00F52414" w:rsidRPr="00F52414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системи и съоръжения, Общински съвет на община  Опан в качеството на собственик на съоръжение ТК „Бяло поле“, намиращ се в имот с идентификатор 07819.12.59, по КККР на с. Бяло поле, дава съгласие  „Водоснабдяване и канализация“ ЕООД – Стара Загора, да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открие процедура пред </w:t>
      </w:r>
      <w:proofErr w:type="spellStart"/>
      <w:r w:rsidR="00F52414" w:rsidRPr="00F52414">
        <w:rPr>
          <w:rFonts w:ascii="Times New Roman" w:eastAsia="Times New Roman" w:hAnsi="Times New Roman" w:cs="Times New Roman"/>
          <w:bCs/>
          <w:sz w:val="28"/>
          <w:szCs w:val="28"/>
        </w:rPr>
        <w:t>Басейнова</w:t>
      </w:r>
      <w:proofErr w:type="spellEnd"/>
      <w:r w:rsidR="00F52414" w:rsidRPr="00F524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дирекция  за издаване на разрешително за водовземане от подземни води за питейно-битово водоснабдяване на с. Бяло поле, община Опан.</w:t>
      </w:r>
      <w:r w:rsidR="00176F4E" w:rsidRPr="00182D9E">
        <w:rPr>
          <w:rFonts w:ascii="Times New Roman" w:eastAsia="Calibri" w:hAnsi="Times New Roman" w:cs="Times New Roman"/>
          <w:sz w:val="28"/>
          <w:szCs w:val="28"/>
        </w:rPr>
        <w:br/>
      </w:r>
      <w:r w:rsidR="00F52414">
        <w:rPr>
          <w:rFonts w:ascii="Times New Roman" w:eastAsia="Calibri" w:hAnsi="Times New Roman" w:cs="Times New Roman"/>
          <w:sz w:val="28"/>
          <w:szCs w:val="28"/>
        </w:rPr>
        <w:br/>
      </w:r>
    </w:p>
    <w:p w:rsidR="00176F4E" w:rsidRPr="00182D9E" w:rsidRDefault="00F52414" w:rsidP="00176F4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</w:pPr>
      <w:r w:rsidRPr="00F52414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 xml:space="preserve">С 9 гласа "ЗА", 0 „Против“ и 0 „Въздържал се“ поименно гласуваха общинските съветници – „ЗА“ гласуваха – Димо Банев Димов, Динко Пейчев Господинов, Тинка Йорданова Петрова,  Иван Петков Михов, инж. Минчо Динев Чавдаров, Николай </w:t>
      </w:r>
      <w:proofErr w:type="spellStart"/>
      <w:r w:rsidRPr="00F52414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Божидаров</w:t>
      </w:r>
      <w:proofErr w:type="spellEnd"/>
      <w:r w:rsidRPr="00F52414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 xml:space="preserve"> Русенов, Тихомир Дончев Колев, Христо Стоянов </w:t>
      </w:r>
      <w:proofErr w:type="spellStart"/>
      <w:r w:rsidRPr="00F52414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Пантулов</w:t>
      </w:r>
      <w:proofErr w:type="spellEnd"/>
      <w:r w:rsidRPr="00F52414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, Тончо Стоев и приеха:</w:t>
      </w:r>
      <w:r w:rsidR="00182D9E" w:rsidRPr="00182D9E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.</w:t>
      </w:r>
    </w:p>
    <w:p w:rsidR="009A0A88" w:rsidRPr="00182D9E" w:rsidRDefault="00D74B30" w:rsidP="00182D9E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25168D" w:rsidRPr="00182D9E">
        <w:rPr>
          <w:rFonts w:ascii="Times New Roman" w:eastAsia="Calibri" w:hAnsi="Times New Roman" w:cs="Times New Roman"/>
          <w:sz w:val="28"/>
          <w:szCs w:val="28"/>
        </w:rPr>
        <w:br/>
      </w:r>
      <w:r w:rsidR="00A227CA" w:rsidRPr="00182D9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35995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CD2F6A">
        <w:rPr>
          <w:rFonts w:ascii="Times New Roman" w:eastAsia="Times New Roman" w:hAnsi="Times New Roman"/>
          <w:b/>
          <w:sz w:val="28"/>
          <w:szCs w:val="28"/>
        </w:rPr>
        <w:t>ПРОТОКОЛИСТ: ____п</w:t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____      </w:t>
      </w:r>
      <w:r w:rsidR="003D7AF7" w:rsidRPr="00182D9E">
        <w:rPr>
          <w:rFonts w:ascii="Times New Roman" w:eastAsia="Times New Roman" w:hAnsi="Times New Roman"/>
          <w:b/>
          <w:sz w:val="28"/>
          <w:szCs w:val="28"/>
        </w:rPr>
        <w:t xml:space="preserve">ПРЕДСЕДАТЕЛ </w:t>
      </w:r>
      <w:r w:rsidR="00CD2F6A">
        <w:rPr>
          <w:rFonts w:ascii="Times New Roman" w:eastAsia="Times New Roman" w:hAnsi="Times New Roman"/>
          <w:b/>
          <w:sz w:val="28"/>
          <w:szCs w:val="28"/>
        </w:rPr>
        <w:t>ОбС Опан____п</w:t>
      </w:r>
      <w:bookmarkStart w:id="0" w:name="_GoBack"/>
      <w:bookmarkEnd w:id="0"/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_____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</w:t>
      </w:r>
      <w:r w:rsidR="0091686F" w:rsidRPr="00182D9E">
        <w:rPr>
          <w:rFonts w:ascii="Times New Roman" w:eastAsia="Times New Roman" w:hAnsi="Times New Roman"/>
          <w:b/>
          <w:sz w:val="28"/>
          <w:szCs w:val="28"/>
        </w:rPr>
        <w:t>М. Пачаманов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</w:t>
      </w:r>
      <w:r w:rsidR="00A227CA" w:rsidRPr="00182D9E">
        <w:rPr>
          <w:rFonts w:ascii="Times New Roman" w:eastAsia="Times New Roman" w:hAnsi="Times New Roman"/>
          <w:b/>
          <w:sz w:val="28"/>
          <w:szCs w:val="28"/>
          <w:lang w:val="en-US"/>
        </w:rPr>
        <w:tab/>
        <w:t xml:space="preserve">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/Д.Димов/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CD2F6A" w:rsidRPr="00CD2F6A">
        <w:rPr>
          <w:rFonts w:ascii="Times New Roman" w:eastAsia="Calibri" w:hAnsi="Times New Roman" w:cs="Times New Roman"/>
          <w:b/>
          <w:sz w:val="28"/>
          <w:szCs w:val="28"/>
        </w:rPr>
        <w:t>ВЯРНО С ОРИГИНАЛА!</w:t>
      </w:r>
    </w:p>
    <w:sectPr w:rsidR="009A0A88" w:rsidRPr="00182D9E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777" w:rsidRDefault="00FB4777" w:rsidP="001E098A">
      <w:pPr>
        <w:spacing w:after="0" w:line="240" w:lineRule="auto"/>
      </w:pPr>
      <w:r>
        <w:separator/>
      </w:r>
    </w:p>
  </w:endnote>
  <w:endnote w:type="continuationSeparator" w:id="0">
    <w:p w:rsidR="00FB4777" w:rsidRDefault="00FB4777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777" w:rsidRDefault="00FB4777" w:rsidP="001E098A">
      <w:pPr>
        <w:spacing w:after="0" w:line="240" w:lineRule="auto"/>
      </w:pPr>
      <w:r>
        <w:separator/>
      </w:r>
    </w:p>
  </w:footnote>
  <w:footnote w:type="continuationSeparator" w:id="0">
    <w:p w:rsidR="00FB4777" w:rsidRDefault="00FB4777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7D0B"/>
    <w:multiLevelType w:val="multilevel"/>
    <w:tmpl w:val="BC8846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6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7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9061D6B"/>
    <w:multiLevelType w:val="singleLevel"/>
    <w:tmpl w:val="49061D6B"/>
    <w:lvl w:ilvl="0">
      <w:start w:val="1"/>
      <w:numFmt w:val="decimal"/>
      <w:suff w:val="space"/>
      <w:lvlText w:val="%1."/>
      <w:lvlJc w:val="left"/>
    </w:lvl>
  </w:abstractNum>
  <w:abstractNum w:abstractNumId="11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3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D7BFF3"/>
    <w:multiLevelType w:val="singleLevel"/>
    <w:tmpl w:val="69D7BFF3"/>
    <w:lvl w:ilvl="0">
      <w:start w:val="1"/>
      <w:numFmt w:val="decimal"/>
      <w:suff w:val="space"/>
      <w:lvlText w:val="%1."/>
      <w:lvlJc w:val="left"/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1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</w:num>
  <w:num w:numId="9">
    <w:abstractNumId w:val="2"/>
  </w:num>
  <w:num w:numId="10">
    <w:abstractNumId w:val="5"/>
  </w:num>
  <w:num w:numId="11">
    <w:abstractNumId w:val="13"/>
  </w:num>
  <w:num w:numId="12">
    <w:abstractNumId w:val="6"/>
  </w:num>
  <w:num w:numId="13">
    <w:abstractNumId w:val="4"/>
  </w:num>
  <w:num w:numId="14">
    <w:abstractNumId w:val="0"/>
  </w:num>
  <w:num w:numId="15">
    <w:abstractNumId w:val="14"/>
  </w:num>
  <w:num w:numId="16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9397E"/>
    <w:rsid w:val="000A3939"/>
    <w:rsid w:val="000A419C"/>
    <w:rsid w:val="000C0F5B"/>
    <w:rsid w:val="000D618D"/>
    <w:rsid w:val="000D66D4"/>
    <w:rsid w:val="000E0CA7"/>
    <w:rsid w:val="000E29B3"/>
    <w:rsid w:val="000E3E6E"/>
    <w:rsid w:val="000E480F"/>
    <w:rsid w:val="000F2DDB"/>
    <w:rsid w:val="000F4080"/>
    <w:rsid w:val="00101107"/>
    <w:rsid w:val="00103FE1"/>
    <w:rsid w:val="00104E1C"/>
    <w:rsid w:val="00121312"/>
    <w:rsid w:val="00133AC0"/>
    <w:rsid w:val="001524D2"/>
    <w:rsid w:val="001557E3"/>
    <w:rsid w:val="00163962"/>
    <w:rsid w:val="00175019"/>
    <w:rsid w:val="00176F4E"/>
    <w:rsid w:val="00182D9E"/>
    <w:rsid w:val="00183EAB"/>
    <w:rsid w:val="001841B3"/>
    <w:rsid w:val="001A44CE"/>
    <w:rsid w:val="001A4B02"/>
    <w:rsid w:val="001A7F8C"/>
    <w:rsid w:val="001B08D3"/>
    <w:rsid w:val="001C039E"/>
    <w:rsid w:val="001C05F6"/>
    <w:rsid w:val="001C441D"/>
    <w:rsid w:val="001C6109"/>
    <w:rsid w:val="001D0B5A"/>
    <w:rsid w:val="001D4870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168D"/>
    <w:rsid w:val="00255F7D"/>
    <w:rsid w:val="00262DC6"/>
    <w:rsid w:val="00272395"/>
    <w:rsid w:val="002753C3"/>
    <w:rsid w:val="00283EA2"/>
    <w:rsid w:val="00291C0F"/>
    <w:rsid w:val="00292CAE"/>
    <w:rsid w:val="002A05B2"/>
    <w:rsid w:val="002A2C68"/>
    <w:rsid w:val="002A577C"/>
    <w:rsid w:val="002A7026"/>
    <w:rsid w:val="002B15B4"/>
    <w:rsid w:val="002B1D7D"/>
    <w:rsid w:val="002B7048"/>
    <w:rsid w:val="002D5E0A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4DF"/>
    <w:rsid w:val="00325752"/>
    <w:rsid w:val="00333235"/>
    <w:rsid w:val="00333429"/>
    <w:rsid w:val="00337181"/>
    <w:rsid w:val="0034122A"/>
    <w:rsid w:val="00343AFF"/>
    <w:rsid w:val="003454F3"/>
    <w:rsid w:val="003529BC"/>
    <w:rsid w:val="00355220"/>
    <w:rsid w:val="00362629"/>
    <w:rsid w:val="0036372A"/>
    <w:rsid w:val="00363F32"/>
    <w:rsid w:val="00364F46"/>
    <w:rsid w:val="0037245E"/>
    <w:rsid w:val="00375E04"/>
    <w:rsid w:val="00377EFF"/>
    <w:rsid w:val="00392A76"/>
    <w:rsid w:val="003A2C7F"/>
    <w:rsid w:val="003A7B80"/>
    <w:rsid w:val="003B2AE3"/>
    <w:rsid w:val="003B6805"/>
    <w:rsid w:val="003C0AD4"/>
    <w:rsid w:val="003C3BEC"/>
    <w:rsid w:val="003C623F"/>
    <w:rsid w:val="003D50CD"/>
    <w:rsid w:val="003D521E"/>
    <w:rsid w:val="003D7AF7"/>
    <w:rsid w:val="003E7818"/>
    <w:rsid w:val="003F0E1E"/>
    <w:rsid w:val="003F149A"/>
    <w:rsid w:val="003F22C9"/>
    <w:rsid w:val="003F7894"/>
    <w:rsid w:val="00400EAD"/>
    <w:rsid w:val="0040271D"/>
    <w:rsid w:val="00426F8B"/>
    <w:rsid w:val="0042794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81242"/>
    <w:rsid w:val="0048493B"/>
    <w:rsid w:val="0048697C"/>
    <w:rsid w:val="00487251"/>
    <w:rsid w:val="004969EE"/>
    <w:rsid w:val="00497677"/>
    <w:rsid w:val="004A2CC4"/>
    <w:rsid w:val="004A6C23"/>
    <w:rsid w:val="004B3C75"/>
    <w:rsid w:val="004B53C5"/>
    <w:rsid w:val="004B5E21"/>
    <w:rsid w:val="004C5C3E"/>
    <w:rsid w:val="004D5463"/>
    <w:rsid w:val="004F6D3D"/>
    <w:rsid w:val="00506C42"/>
    <w:rsid w:val="005126B5"/>
    <w:rsid w:val="005153CD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3FAD"/>
    <w:rsid w:val="005C65CD"/>
    <w:rsid w:val="005D3BC8"/>
    <w:rsid w:val="005E2AA3"/>
    <w:rsid w:val="005F111C"/>
    <w:rsid w:val="006042F5"/>
    <w:rsid w:val="006143E5"/>
    <w:rsid w:val="00625402"/>
    <w:rsid w:val="00626FF5"/>
    <w:rsid w:val="0062721E"/>
    <w:rsid w:val="00627799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71679"/>
    <w:rsid w:val="006A6376"/>
    <w:rsid w:val="006B0189"/>
    <w:rsid w:val="006B6E64"/>
    <w:rsid w:val="006C2988"/>
    <w:rsid w:val="006C3E2A"/>
    <w:rsid w:val="006D0BDA"/>
    <w:rsid w:val="006D6B74"/>
    <w:rsid w:val="006E57E9"/>
    <w:rsid w:val="0070695F"/>
    <w:rsid w:val="007144A7"/>
    <w:rsid w:val="007267F7"/>
    <w:rsid w:val="00732DEF"/>
    <w:rsid w:val="00735DDB"/>
    <w:rsid w:val="007416A3"/>
    <w:rsid w:val="0074752E"/>
    <w:rsid w:val="00747A42"/>
    <w:rsid w:val="00771398"/>
    <w:rsid w:val="00772AAA"/>
    <w:rsid w:val="00784DD5"/>
    <w:rsid w:val="00790763"/>
    <w:rsid w:val="00792341"/>
    <w:rsid w:val="0079603B"/>
    <w:rsid w:val="007A22AE"/>
    <w:rsid w:val="007A435F"/>
    <w:rsid w:val="007A53FF"/>
    <w:rsid w:val="007C581E"/>
    <w:rsid w:val="007D0E10"/>
    <w:rsid w:val="007E36EC"/>
    <w:rsid w:val="0080026F"/>
    <w:rsid w:val="0080045C"/>
    <w:rsid w:val="00802263"/>
    <w:rsid w:val="00816361"/>
    <w:rsid w:val="00816F51"/>
    <w:rsid w:val="00817F85"/>
    <w:rsid w:val="008316B0"/>
    <w:rsid w:val="0083348B"/>
    <w:rsid w:val="00841515"/>
    <w:rsid w:val="00844989"/>
    <w:rsid w:val="0084572A"/>
    <w:rsid w:val="00846B85"/>
    <w:rsid w:val="00847A4B"/>
    <w:rsid w:val="00852870"/>
    <w:rsid w:val="008541B8"/>
    <w:rsid w:val="0086514D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300F"/>
    <w:rsid w:val="008C49DE"/>
    <w:rsid w:val="008D0968"/>
    <w:rsid w:val="008E2C35"/>
    <w:rsid w:val="009015EA"/>
    <w:rsid w:val="009034CE"/>
    <w:rsid w:val="00903E63"/>
    <w:rsid w:val="00906B87"/>
    <w:rsid w:val="00916019"/>
    <w:rsid w:val="0091686F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72D94"/>
    <w:rsid w:val="00980C20"/>
    <w:rsid w:val="00987E35"/>
    <w:rsid w:val="009A0A88"/>
    <w:rsid w:val="009A50CF"/>
    <w:rsid w:val="009A58B4"/>
    <w:rsid w:val="009A5DD4"/>
    <w:rsid w:val="009B2E9E"/>
    <w:rsid w:val="009B4269"/>
    <w:rsid w:val="009B5670"/>
    <w:rsid w:val="009C2926"/>
    <w:rsid w:val="009C5D4F"/>
    <w:rsid w:val="009D2732"/>
    <w:rsid w:val="009D2D12"/>
    <w:rsid w:val="009D2FF8"/>
    <w:rsid w:val="009D7AF9"/>
    <w:rsid w:val="009F5B9E"/>
    <w:rsid w:val="009F61C2"/>
    <w:rsid w:val="00A03D35"/>
    <w:rsid w:val="00A07405"/>
    <w:rsid w:val="00A227CA"/>
    <w:rsid w:val="00A22DDF"/>
    <w:rsid w:val="00A37F06"/>
    <w:rsid w:val="00A450FF"/>
    <w:rsid w:val="00A54205"/>
    <w:rsid w:val="00A6667B"/>
    <w:rsid w:val="00A806B2"/>
    <w:rsid w:val="00A80C00"/>
    <w:rsid w:val="00A8683F"/>
    <w:rsid w:val="00A922B4"/>
    <w:rsid w:val="00AA462B"/>
    <w:rsid w:val="00AA66AE"/>
    <w:rsid w:val="00AA7504"/>
    <w:rsid w:val="00AB73D5"/>
    <w:rsid w:val="00AC2523"/>
    <w:rsid w:val="00AC5C47"/>
    <w:rsid w:val="00AC6DA3"/>
    <w:rsid w:val="00AD0A94"/>
    <w:rsid w:val="00AE05BE"/>
    <w:rsid w:val="00B0058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E6E0D"/>
    <w:rsid w:val="00BF2C5B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54B7F"/>
    <w:rsid w:val="00C82B1B"/>
    <w:rsid w:val="00C861A7"/>
    <w:rsid w:val="00C9096D"/>
    <w:rsid w:val="00C971F2"/>
    <w:rsid w:val="00C97631"/>
    <w:rsid w:val="00CA0A46"/>
    <w:rsid w:val="00CB30F9"/>
    <w:rsid w:val="00CB525F"/>
    <w:rsid w:val="00CB5717"/>
    <w:rsid w:val="00CB7C09"/>
    <w:rsid w:val="00CC7611"/>
    <w:rsid w:val="00CD0F1A"/>
    <w:rsid w:val="00CD227C"/>
    <w:rsid w:val="00CD2F6A"/>
    <w:rsid w:val="00CD6410"/>
    <w:rsid w:val="00CE1554"/>
    <w:rsid w:val="00CE575F"/>
    <w:rsid w:val="00CF0286"/>
    <w:rsid w:val="00CF1980"/>
    <w:rsid w:val="00CF39C2"/>
    <w:rsid w:val="00CF5ABA"/>
    <w:rsid w:val="00CF66C4"/>
    <w:rsid w:val="00D01C4F"/>
    <w:rsid w:val="00D04FB1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4B30"/>
    <w:rsid w:val="00D76E2E"/>
    <w:rsid w:val="00D93BC4"/>
    <w:rsid w:val="00DA6135"/>
    <w:rsid w:val="00DB0BFC"/>
    <w:rsid w:val="00DC5094"/>
    <w:rsid w:val="00DE1AF7"/>
    <w:rsid w:val="00DF0B58"/>
    <w:rsid w:val="00DF0C43"/>
    <w:rsid w:val="00DF1DFC"/>
    <w:rsid w:val="00DF2A0F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972FB"/>
    <w:rsid w:val="00EA0AC6"/>
    <w:rsid w:val="00EA3BE0"/>
    <w:rsid w:val="00EB1122"/>
    <w:rsid w:val="00EB3A3F"/>
    <w:rsid w:val="00EB4A97"/>
    <w:rsid w:val="00EB5D25"/>
    <w:rsid w:val="00EB7366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EF28CC"/>
    <w:rsid w:val="00F136E6"/>
    <w:rsid w:val="00F15E21"/>
    <w:rsid w:val="00F16B38"/>
    <w:rsid w:val="00F17B5A"/>
    <w:rsid w:val="00F17C3F"/>
    <w:rsid w:val="00F24CDD"/>
    <w:rsid w:val="00F302AB"/>
    <w:rsid w:val="00F30AE9"/>
    <w:rsid w:val="00F42C69"/>
    <w:rsid w:val="00F52414"/>
    <w:rsid w:val="00F63580"/>
    <w:rsid w:val="00F662BE"/>
    <w:rsid w:val="00F722C6"/>
    <w:rsid w:val="00F804E6"/>
    <w:rsid w:val="00F91FBE"/>
    <w:rsid w:val="00F946CD"/>
    <w:rsid w:val="00FA0D35"/>
    <w:rsid w:val="00FB06C2"/>
    <w:rsid w:val="00FB4777"/>
    <w:rsid w:val="00FB4A67"/>
    <w:rsid w:val="00FB722A"/>
    <w:rsid w:val="00FC6319"/>
    <w:rsid w:val="00FD1A7D"/>
    <w:rsid w:val="00FD596D"/>
    <w:rsid w:val="00FE03B7"/>
    <w:rsid w:val="00FE2BE5"/>
    <w:rsid w:val="00FE3AFA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57C15-1BF0-4FA5-8180-E26540272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839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Мария</cp:lastModifiedBy>
  <cp:revision>169</cp:revision>
  <cp:lastPrinted>2021-10-01T06:38:00Z</cp:lastPrinted>
  <dcterms:created xsi:type="dcterms:W3CDTF">2017-11-07T12:11:00Z</dcterms:created>
  <dcterms:modified xsi:type="dcterms:W3CDTF">2022-04-01T07:46:00Z</dcterms:modified>
</cp:coreProperties>
</file>