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0433CB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  <w:bookmarkStart w:id="0" w:name="_GoBack"/>
      <w:bookmarkEnd w:id="0"/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9397E" w:rsidRPr="00EA53E8" w:rsidRDefault="00DD1F8E" w:rsidP="00EA53E8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Уреждане на регулационни отношения и прекратяване на съсобственост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 xml:space="preserve">в УПИ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bidi="bg-BG"/>
        </w:rPr>
        <w:t>VI-65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, кв. 16 по ПУП на с. Бял извор, община Опан, област Стара Загора.</w:t>
      </w: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DD1F8E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233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53E8" w:rsidRPr="00EA53E8" w:rsidRDefault="00182D9E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A53E8" w:rsidRPr="00EA53E8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 21, ал. 1, т. 8 от Закона за местното самоуправление и местната администрация, чл. 36, ал.1, т.</w:t>
      </w:r>
      <w:r w:rsidR="00EA53E8" w:rsidRPr="00EA53E8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2</w:t>
      </w:r>
      <w:r w:rsidR="00EA53E8"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1. Дава съгласие за прекратяване на съсобствеността чрез продажба в: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-  УПИ VI-65, кв.16 по ПУП на с. Бял извор с площ 713  кв.м. на 17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 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кв.м. </w:t>
      </w:r>
      <w:proofErr w:type="spellStart"/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придаваеми</w:t>
      </w:r>
      <w:proofErr w:type="spellEnd"/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 към горепосочения имот от улица с о.т.22 -  о.т.20. 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 2. Собствеността да се прекрати чрез продажба на собственик </w:t>
      </w:r>
      <w:proofErr w:type="spellStart"/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Mилен</w:t>
      </w:r>
      <w:proofErr w:type="spellEnd"/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 Златков Христов 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на общинската част от: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- УПИ VI-65, кв.16 по ПУП на с. Бял извор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, 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община Опан, област Стара Загора, представляваща 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17/ 713 кв.м. </w:t>
      </w:r>
      <w:proofErr w:type="spellStart"/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>ид</w:t>
      </w:r>
      <w:proofErr w:type="spellEnd"/>
      <w:r w:rsidRPr="00EA53E8">
        <w:rPr>
          <w:rFonts w:ascii="Times New Roman" w:eastAsia="Times New Roman" w:hAnsi="Times New Roman" w:cs="Times New Roman"/>
          <w:bCs/>
          <w:sz w:val="28"/>
          <w:szCs w:val="28"/>
          <w:lang w:bidi="bg-BG"/>
        </w:rPr>
        <w:t xml:space="preserve">.ч. </w:t>
      </w: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цена 85.00 ( осемдесет и пет лева и 00 стотинки) лева без ДДС. 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:rsidR="00EA53E8" w:rsidRPr="00EA53E8" w:rsidRDefault="00EA53E8" w:rsidP="00EA53E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bCs/>
          <w:sz w:val="28"/>
          <w:szCs w:val="28"/>
        </w:rPr>
        <w:t>4. Възлага на Кмета на община Опан да извърши всички последващи нормативно определени действия.</w:t>
      </w:r>
    </w:p>
    <w:p w:rsidR="00DF2A0F" w:rsidRPr="00182D9E" w:rsidRDefault="00176F4E" w:rsidP="00EA53E8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EA53E8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53E8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EA53E8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EA53E8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EA53E8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EA53E8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0433CB">
        <w:rPr>
          <w:rFonts w:ascii="Times New Roman" w:eastAsia="Times New Roman" w:hAnsi="Times New Roman"/>
          <w:b/>
          <w:sz w:val="28"/>
          <w:szCs w:val="28"/>
        </w:rPr>
        <w:t>ПРОТОКОЛИСТ: ___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_</w:t>
      </w:r>
      <w:r w:rsidR="000433CB">
        <w:rPr>
          <w:rFonts w:ascii="Times New Roman" w:eastAsia="Times New Roman" w:hAnsi="Times New Roman"/>
          <w:b/>
          <w:sz w:val="28"/>
          <w:szCs w:val="28"/>
        </w:rPr>
        <w:t>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0433CB">
        <w:rPr>
          <w:rFonts w:ascii="Times New Roman" w:eastAsia="Times New Roman" w:hAnsi="Times New Roman"/>
          <w:b/>
          <w:sz w:val="28"/>
          <w:szCs w:val="28"/>
        </w:rPr>
        <w:t xml:space="preserve">ПРЕДСЕДАТЕЛ ОбС </w:t>
      </w:r>
      <w:proofErr w:type="spellStart"/>
      <w:r w:rsidR="000433CB">
        <w:rPr>
          <w:rFonts w:ascii="Times New Roman" w:eastAsia="Times New Roman" w:hAnsi="Times New Roman"/>
          <w:b/>
          <w:sz w:val="28"/>
          <w:szCs w:val="28"/>
        </w:rPr>
        <w:t>Опан____п</w:t>
      </w:r>
      <w:proofErr w:type="spellEnd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0433CB" w:rsidRPr="000433CB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36" w:rsidRDefault="00812936" w:rsidP="001E098A">
      <w:pPr>
        <w:spacing w:after="0" w:line="240" w:lineRule="auto"/>
      </w:pPr>
      <w:r>
        <w:separator/>
      </w:r>
    </w:p>
  </w:endnote>
  <w:endnote w:type="continuationSeparator" w:id="0">
    <w:p w:rsidR="00812936" w:rsidRDefault="0081293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36" w:rsidRDefault="00812936" w:rsidP="001E098A">
      <w:pPr>
        <w:spacing w:after="0" w:line="240" w:lineRule="auto"/>
      </w:pPr>
      <w:r>
        <w:separator/>
      </w:r>
    </w:p>
  </w:footnote>
  <w:footnote w:type="continuationSeparator" w:id="0">
    <w:p w:rsidR="00812936" w:rsidRDefault="0081293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433CB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2936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D1F8E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A53E8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D5CA7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1ACE-BDFB-46A3-8339-47AE7387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169</cp:revision>
  <cp:lastPrinted>2021-10-01T06:38:00Z</cp:lastPrinted>
  <dcterms:created xsi:type="dcterms:W3CDTF">2017-11-07T12:11:00Z</dcterms:created>
  <dcterms:modified xsi:type="dcterms:W3CDTF">2022-04-01T07:44:00Z</dcterms:modified>
</cp:coreProperties>
</file>