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182D9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FB417D">
        <w:rPr>
          <w:rFonts w:ascii="Times New Roman" w:eastAsia="Times New Roman" w:hAnsi="Times New Roman"/>
          <w:b/>
          <w:sz w:val="28"/>
          <w:szCs w:val="28"/>
          <w:lang w:val="ru-RU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5F54F3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Приемане на Програма за опазване на околната среда на Община Опан за периода 2021-2028г.</w:t>
      </w: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5F54F3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227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A0F" w:rsidRPr="00182D9E" w:rsidRDefault="00182D9E" w:rsidP="005F54F3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5F54F3" w:rsidRPr="005F54F3">
        <w:rPr>
          <w:rFonts w:ascii="Times New Roman" w:eastAsia="Times New Roman" w:hAnsi="Times New Roman" w:cs="Times New Roman"/>
          <w:bCs/>
          <w:sz w:val="28"/>
          <w:szCs w:val="28"/>
        </w:rPr>
        <w:t>На основание чл. 21 ал. 1, т. 12 от ЗМСМА и чл. 79, ал. 4 от Закона за опазване на околната среда, Общински съвет Опан приема Програма за опазване на околната среда на община Опан за периода 2021-2028г.</w:t>
      </w:r>
      <w:r w:rsidR="00176F4E" w:rsidRPr="00182D9E">
        <w:rPr>
          <w:rFonts w:ascii="Times New Roman" w:eastAsia="Calibri" w:hAnsi="Times New Roman" w:cs="Times New Roman"/>
          <w:sz w:val="28"/>
          <w:szCs w:val="28"/>
        </w:rPr>
        <w:br/>
      </w:r>
    </w:p>
    <w:p w:rsidR="00176F4E" w:rsidRPr="00182D9E" w:rsidRDefault="00D74B30" w:rsidP="00176F4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С 9</w:t>
      </w:r>
      <w:r w:rsidR="00176F4E" w:rsidRPr="00182D9E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гласа "ЗА", 0 „Против“ и  0 „Въздържал </w:t>
      </w:r>
      <w:r w:rsidR="00182D9E" w:rsidRPr="00182D9E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се“ общинските съветници приеха решението.</w:t>
      </w:r>
    </w:p>
    <w:p w:rsidR="009A0A88" w:rsidRPr="00182D9E" w:rsidRDefault="00D74B30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3D7AF7"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ПРОТОКОЛИСТ: </w:t>
      </w:r>
      <w:r w:rsidR="009A6F44">
        <w:rPr>
          <w:rFonts w:ascii="Times New Roman" w:eastAsia="Times New Roman" w:hAnsi="Times New Roman"/>
          <w:b/>
          <w:sz w:val="28"/>
          <w:szCs w:val="28"/>
        </w:rPr>
        <w:t>____п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9A6F44">
        <w:rPr>
          <w:rFonts w:ascii="Times New Roman" w:eastAsia="Times New Roman" w:hAnsi="Times New Roman"/>
          <w:b/>
          <w:sz w:val="28"/>
          <w:szCs w:val="28"/>
        </w:rPr>
        <w:t>ПРЕДСЕДАТЕЛ ОбС Опан____п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bookmarkStart w:id="0" w:name="_GoBack"/>
      <w:r w:rsidR="00FB417D" w:rsidRPr="0047067D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  <w:bookmarkEnd w:id="0"/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401" w:rsidRDefault="00130401" w:rsidP="001E098A">
      <w:pPr>
        <w:spacing w:after="0" w:line="240" w:lineRule="auto"/>
      </w:pPr>
      <w:r>
        <w:separator/>
      </w:r>
    </w:p>
  </w:endnote>
  <w:endnote w:type="continuationSeparator" w:id="0">
    <w:p w:rsidR="00130401" w:rsidRDefault="00130401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401" w:rsidRDefault="00130401" w:rsidP="001E098A">
      <w:pPr>
        <w:spacing w:after="0" w:line="240" w:lineRule="auto"/>
      </w:pPr>
      <w:r>
        <w:separator/>
      </w:r>
    </w:p>
  </w:footnote>
  <w:footnote w:type="continuationSeparator" w:id="0">
    <w:p w:rsidR="00130401" w:rsidRDefault="00130401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2337C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0401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7067D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5F54F3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A6F4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4F06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17D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C6A70-AEC1-418D-B4C1-80480505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171</cp:revision>
  <cp:lastPrinted>2021-10-01T06:38:00Z</cp:lastPrinted>
  <dcterms:created xsi:type="dcterms:W3CDTF">2017-11-07T12:11:00Z</dcterms:created>
  <dcterms:modified xsi:type="dcterms:W3CDTF">2022-04-01T07:39:00Z</dcterms:modified>
</cp:coreProperties>
</file>