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3C128" w14:textId="77777777" w:rsidR="00F76424" w:rsidRPr="006B571E" w:rsidRDefault="00F76424" w:rsidP="00F76424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bg-BG"/>
        </w:rPr>
        <w:drawing>
          <wp:inline distT="0" distB="0" distL="0" distR="0" wp14:anchorId="49942AFF" wp14:editId="5442625C">
            <wp:extent cx="438150" cy="723900"/>
            <wp:effectExtent l="0" t="0" r="0" b="0"/>
            <wp:docPr id="2" name="Картина 2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FF7C" w14:textId="77777777" w:rsidR="00F76424" w:rsidRPr="006B571E" w:rsidRDefault="00F76424" w:rsidP="00F76424">
      <w:pPr>
        <w:jc w:val="center"/>
        <w:rPr>
          <w:rFonts w:ascii="Verdana" w:hAnsi="Verdana"/>
          <w:sz w:val="4"/>
          <w:szCs w:val="4"/>
        </w:rPr>
      </w:pPr>
    </w:p>
    <w:p w14:paraId="48771DE0" w14:textId="77777777" w:rsidR="00F76424" w:rsidRPr="006B571E" w:rsidRDefault="00F76424" w:rsidP="00F76424">
      <w:pPr>
        <w:pBdr>
          <w:bottom w:val="single" w:sz="4" w:space="1" w:color="auto"/>
        </w:pBdr>
        <w:jc w:val="center"/>
        <w:outlineLvl w:val="0"/>
        <w:rPr>
          <w:rFonts w:ascii="Verdana" w:hAnsi="Verdana"/>
          <w:b/>
          <w:sz w:val="36"/>
          <w:szCs w:val="36"/>
        </w:rPr>
      </w:pPr>
      <w:r w:rsidRPr="006B571E">
        <w:rPr>
          <w:rFonts w:ascii="Verdana" w:hAnsi="Verdana"/>
          <w:b/>
          <w:sz w:val="36"/>
          <w:szCs w:val="36"/>
        </w:rPr>
        <w:t>КМЕТ НА ОБЩИНА ОПАН</w:t>
      </w:r>
    </w:p>
    <w:p w14:paraId="1CC1EE72" w14:textId="77777777" w:rsidR="00F76424" w:rsidRPr="006B571E" w:rsidRDefault="00F76424" w:rsidP="00F76424">
      <w:pPr>
        <w:jc w:val="both"/>
        <w:rPr>
          <w:rFonts w:ascii="Verdana" w:hAnsi="Verdana"/>
          <w:sz w:val="20"/>
          <w:szCs w:val="20"/>
        </w:rPr>
      </w:pPr>
    </w:p>
    <w:p w14:paraId="56E55D9C" w14:textId="77777777" w:rsidR="00F76424" w:rsidRPr="006B571E" w:rsidRDefault="00F76424" w:rsidP="00F76424">
      <w:pPr>
        <w:jc w:val="center"/>
        <w:rPr>
          <w:rFonts w:ascii="Verdana" w:hAnsi="Verdana"/>
          <w:sz w:val="20"/>
          <w:szCs w:val="20"/>
        </w:rPr>
      </w:pPr>
    </w:p>
    <w:p w14:paraId="38450D7A" w14:textId="77777777" w:rsidR="00F76424" w:rsidRPr="00CC386E" w:rsidRDefault="00F76424" w:rsidP="00F7642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386E">
        <w:rPr>
          <w:rFonts w:ascii="Times New Roman" w:hAnsi="Times New Roman" w:cs="Times New Roman"/>
          <w:b/>
          <w:sz w:val="28"/>
          <w:szCs w:val="28"/>
        </w:rPr>
        <w:t>ЗАПОВЕД</w:t>
      </w:r>
    </w:p>
    <w:p w14:paraId="4C22D910" w14:textId="77777777" w:rsidR="00F76424" w:rsidRPr="00CC386E" w:rsidRDefault="00F76424" w:rsidP="00F764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EE092F" w14:textId="2D299D27" w:rsidR="00F76424" w:rsidRPr="00445FBE" w:rsidRDefault="00F76424" w:rsidP="00445FB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C386E">
        <w:rPr>
          <w:rFonts w:ascii="Times New Roman" w:hAnsi="Times New Roman" w:cs="Times New Roman"/>
          <w:sz w:val="28"/>
          <w:szCs w:val="28"/>
        </w:rPr>
        <w:t xml:space="preserve">№ </w:t>
      </w:r>
      <w:r w:rsidR="00824BD3">
        <w:rPr>
          <w:rFonts w:ascii="Times New Roman" w:hAnsi="Times New Roman" w:cs="Times New Roman"/>
          <w:sz w:val="28"/>
          <w:szCs w:val="28"/>
        </w:rPr>
        <w:t>278</w:t>
      </w:r>
      <w:r w:rsidR="009B659A" w:rsidRPr="00CC386E">
        <w:rPr>
          <w:rFonts w:ascii="Times New Roman" w:hAnsi="Times New Roman" w:cs="Times New Roman"/>
          <w:sz w:val="28"/>
          <w:szCs w:val="28"/>
        </w:rPr>
        <w:t>/</w:t>
      </w:r>
      <w:r w:rsidR="00567DF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24BD3">
        <w:rPr>
          <w:rFonts w:ascii="Times New Roman" w:hAnsi="Times New Roman" w:cs="Times New Roman"/>
          <w:sz w:val="28"/>
          <w:szCs w:val="28"/>
        </w:rPr>
        <w:t>6</w:t>
      </w:r>
      <w:r w:rsidR="009B659A" w:rsidRPr="00CC386E">
        <w:rPr>
          <w:rFonts w:ascii="Times New Roman" w:hAnsi="Times New Roman" w:cs="Times New Roman"/>
          <w:sz w:val="28"/>
          <w:szCs w:val="28"/>
        </w:rPr>
        <w:t>.0</w:t>
      </w:r>
      <w:r w:rsidR="00824BD3">
        <w:rPr>
          <w:rFonts w:ascii="Times New Roman" w:hAnsi="Times New Roman" w:cs="Times New Roman"/>
          <w:sz w:val="28"/>
          <w:szCs w:val="28"/>
        </w:rPr>
        <w:t>9</w:t>
      </w:r>
      <w:r w:rsidR="00AD7505">
        <w:rPr>
          <w:rFonts w:ascii="Times New Roman" w:hAnsi="Times New Roman" w:cs="Times New Roman"/>
          <w:sz w:val="28"/>
          <w:szCs w:val="28"/>
        </w:rPr>
        <w:t>.20</w:t>
      </w:r>
      <w:r w:rsidR="00AD7505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CC386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9E35021" w14:textId="77777777" w:rsidR="00F76424" w:rsidRPr="00CC386E" w:rsidRDefault="00F76424" w:rsidP="00F7642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85C5CC" w14:textId="61902ABC" w:rsidR="00F76424" w:rsidRDefault="003A4838" w:rsidP="00F2215C">
      <w:pPr>
        <w:jc w:val="both"/>
        <w:rPr>
          <w:b/>
          <w:bCs/>
          <w:sz w:val="26"/>
          <w:szCs w:val="26"/>
        </w:rPr>
      </w:pPr>
      <w:r w:rsidRPr="00797E56">
        <w:rPr>
          <w:sz w:val="26"/>
          <w:szCs w:val="26"/>
        </w:rPr>
        <w:t xml:space="preserve">     </w:t>
      </w:r>
      <w:r w:rsidR="00F76424" w:rsidRPr="00797E56">
        <w:rPr>
          <w:sz w:val="26"/>
          <w:szCs w:val="26"/>
        </w:rPr>
        <w:t>На основание чл. 44, ал.</w:t>
      </w:r>
      <w:r w:rsidR="00F2215C">
        <w:rPr>
          <w:sz w:val="26"/>
          <w:szCs w:val="26"/>
        </w:rPr>
        <w:t xml:space="preserve"> </w:t>
      </w:r>
      <w:r w:rsidR="00F76424" w:rsidRPr="00797E56">
        <w:rPr>
          <w:sz w:val="26"/>
          <w:szCs w:val="26"/>
        </w:rPr>
        <w:t xml:space="preserve">2 </w:t>
      </w:r>
      <w:r w:rsidR="00C478E7" w:rsidRPr="00797E56">
        <w:rPr>
          <w:sz w:val="26"/>
          <w:szCs w:val="26"/>
        </w:rPr>
        <w:t>от З</w:t>
      </w:r>
      <w:r w:rsidR="00204AA7">
        <w:rPr>
          <w:sz w:val="26"/>
          <w:szCs w:val="26"/>
        </w:rPr>
        <w:t>МСМА</w:t>
      </w:r>
      <w:r w:rsidR="00F76424" w:rsidRPr="00797E56">
        <w:rPr>
          <w:sz w:val="26"/>
          <w:szCs w:val="26"/>
        </w:rPr>
        <w:t>, чл. 8, ал. 2 от И</w:t>
      </w:r>
      <w:r w:rsidR="00204AA7">
        <w:rPr>
          <w:sz w:val="26"/>
          <w:szCs w:val="26"/>
        </w:rPr>
        <w:t>К</w:t>
      </w:r>
      <w:r w:rsidR="00387C6F">
        <w:rPr>
          <w:sz w:val="26"/>
          <w:szCs w:val="26"/>
        </w:rPr>
        <w:t xml:space="preserve">, </w:t>
      </w:r>
      <w:r w:rsidR="00030214">
        <w:rPr>
          <w:sz w:val="26"/>
          <w:szCs w:val="26"/>
        </w:rPr>
        <w:t>УКАЗ № 245 от 16.09.2021 г</w:t>
      </w:r>
      <w:r w:rsidR="00567DF5" w:rsidRPr="00567DF5">
        <w:rPr>
          <w:sz w:val="26"/>
          <w:szCs w:val="26"/>
        </w:rPr>
        <w:t>. за разп</w:t>
      </w:r>
      <w:r w:rsidR="00030214">
        <w:rPr>
          <w:sz w:val="26"/>
          <w:szCs w:val="26"/>
        </w:rPr>
        <w:t>ускане на четиридесет и шестото</w:t>
      </w:r>
      <w:r w:rsidR="00567DF5">
        <w:rPr>
          <w:sz w:val="26"/>
          <w:szCs w:val="26"/>
        </w:rPr>
        <w:t xml:space="preserve"> Н</w:t>
      </w:r>
      <w:r w:rsidR="00030214">
        <w:rPr>
          <w:sz w:val="26"/>
          <w:szCs w:val="26"/>
        </w:rPr>
        <w:t>ародно събрание на 16</w:t>
      </w:r>
      <w:r w:rsidR="00567DF5" w:rsidRPr="00567DF5">
        <w:rPr>
          <w:sz w:val="26"/>
          <w:szCs w:val="26"/>
        </w:rPr>
        <w:t xml:space="preserve"> </w:t>
      </w:r>
      <w:r w:rsidR="00030214">
        <w:rPr>
          <w:sz w:val="26"/>
          <w:szCs w:val="26"/>
        </w:rPr>
        <w:t>септември</w:t>
      </w:r>
      <w:r w:rsidR="00567DF5" w:rsidRPr="00567DF5">
        <w:rPr>
          <w:sz w:val="26"/>
          <w:szCs w:val="26"/>
        </w:rPr>
        <w:t xml:space="preserve"> 202</w:t>
      </w:r>
      <w:r w:rsidR="00567DF5">
        <w:rPr>
          <w:sz w:val="26"/>
          <w:szCs w:val="26"/>
        </w:rPr>
        <w:t xml:space="preserve">1 г. и </w:t>
      </w:r>
      <w:r w:rsidR="00567DF5" w:rsidRPr="00204AA7">
        <w:rPr>
          <w:b/>
          <w:bCs/>
          <w:sz w:val="26"/>
          <w:szCs w:val="26"/>
        </w:rPr>
        <w:t>насрочване на избори за Н</w:t>
      </w:r>
      <w:r w:rsidR="00030214" w:rsidRPr="00204AA7">
        <w:rPr>
          <w:b/>
          <w:bCs/>
          <w:sz w:val="26"/>
          <w:szCs w:val="26"/>
        </w:rPr>
        <w:t>ародно събрание на 14</w:t>
      </w:r>
      <w:r w:rsidR="00567DF5" w:rsidRPr="00204AA7">
        <w:rPr>
          <w:b/>
          <w:bCs/>
          <w:sz w:val="26"/>
          <w:szCs w:val="26"/>
        </w:rPr>
        <w:t xml:space="preserve"> </w:t>
      </w:r>
      <w:r w:rsidR="00030214" w:rsidRPr="00204AA7">
        <w:rPr>
          <w:b/>
          <w:bCs/>
          <w:sz w:val="26"/>
          <w:szCs w:val="26"/>
        </w:rPr>
        <w:t>ноември</w:t>
      </w:r>
      <w:r w:rsidR="00567DF5" w:rsidRPr="00204AA7">
        <w:rPr>
          <w:b/>
          <w:bCs/>
          <w:sz w:val="26"/>
          <w:szCs w:val="26"/>
        </w:rPr>
        <w:t xml:space="preserve"> 2021 г.</w:t>
      </w:r>
      <w:r w:rsidR="00387C6F" w:rsidRPr="00204AA7">
        <w:rPr>
          <w:color w:val="FF0000"/>
          <w:sz w:val="26"/>
          <w:szCs w:val="26"/>
        </w:rPr>
        <w:t xml:space="preserve"> </w:t>
      </w:r>
      <w:r w:rsidR="00387C6F">
        <w:rPr>
          <w:sz w:val="26"/>
          <w:szCs w:val="26"/>
        </w:rPr>
        <w:t xml:space="preserve">и Решение </w:t>
      </w:r>
      <w:r w:rsidR="00735258">
        <w:rPr>
          <w:sz w:val="26"/>
          <w:szCs w:val="26"/>
        </w:rPr>
        <w:t>на</w:t>
      </w:r>
      <w:r w:rsidR="00735258" w:rsidRPr="00E17ED8">
        <w:rPr>
          <w:sz w:val="26"/>
          <w:szCs w:val="26"/>
        </w:rPr>
        <w:t xml:space="preserve"> 46</w:t>
      </w:r>
      <w:r w:rsidR="00735258">
        <w:rPr>
          <w:sz w:val="26"/>
          <w:szCs w:val="26"/>
        </w:rPr>
        <w:t>-то</w:t>
      </w:r>
      <w:r w:rsidR="00735258" w:rsidRPr="00E17ED8">
        <w:rPr>
          <w:sz w:val="26"/>
          <w:szCs w:val="26"/>
        </w:rPr>
        <w:t xml:space="preserve"> НС</w:t>
      </w:r>
      <w:r w:rsidR="00735258">
        <w:rPr>
          <w:sz w:val="26"/>
          <w:szCs w:val="26"/>
        </w:rPr>
        <w:t xml:space="preserve"> </w:t>
      </w:r>
      <w:r w:rsidR="00387C6F">
        <w:rPr>
          <w:sz w:val="26"/>
          <w:szCs w:val="26"/>
        </w:rPr>
        <w:t xml:space="preserve">за </w:t>
      </w:r>
      <w:r w:rsidR="00387C6F" w:rsidRPr="00E17ED8">
        <w:rPr>
          <w:b/>
          <w:bCs/>
          <w:sz w:val="26"/>
          <w:szCs w:val="26"/>
        </w:rPr>
        <w:t xml:space="preserve">насрочване на избори за президент и вицепрезидент на Република България </w:t>
      </w:r>
      <w:r w:rsidR="00735258">
        <w:rPr>
          <w:b/>
          <w:bCs/>
          <w:sz w:val="26"/>
          <w:szCs w:val="26"/>
        </w:rPr>
        <w:t xml:space="preserve">на 14.11.2021 г., </w:t>
      </w:r>
      <w:r w:rsidR="00387C6F" w:rsidRPr="00E17ED8">
        <w:rPr>
          <w:sz w:val="26"/>
          <w:szCs w:val="26"/>
        </w:rPr>
        <w:t>публикувано в ДВ</w:t>
      </w:r>
      <w:r w:rsidR="00204AA7" w:rsidRPr="00E17ED8">
        <w:rPr>
          <w:sz w:val="26"/>
          <w:szCs w:val="26"/>
        </w:rPr>
        <w:t xml:space="preserve"> бр.73 на 03.09.21 г.</w:t>
      </w:r>
      <w:r w:rsidR="00204AA7" w:rsidRPr="00E17ED8">
        <w:rPr>
          <w:b/>
          <w:bCs/>
          <w:sz w:val="26"/>
          <w:szCs w:val="26"/>
        </w:rPr>
        <w:t xml:space="preserve"> </w:t>
      </w:r>
    </w:p>
    <w:p w14:paraId="72C44E6D" w14:textId="77777777" w:rsidR="00A77AED" w:rsidRPr="00E17ED8" w:rsidRDefault="00A77AED" w:rsidP="00F2215C">
      <w:pPr>
        <w:jc w:val="both"/>
        <w:rPr>
          <w:b/>
          <w:bCs/>
          <w:sz w:val="26"/>
          <w:szCs w:val="26"/>
        </w:rPr>
      </w:pPr>
    </w:p>
    <w:p w14:paraId="67020BB5" w14:textId="75711AD5" w:rsidR="00CC386E" w:rsidRPr="003A4838" w:rsidRDefault="00F76424" w:rsidP="00F76424">
      <w:pPr>
        <w:pStyle w:val="NormalWeb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1. Образувам </w:t>
      </w:r>
      <w:r w:rsidRPr="00BD0666">
        <w:rPr>
          <w:b/>
          <w:sz w:val="26"/>
          <w:szCs w:val="26"/>
          <w:lang w:val="bg-BG"/>
        </w:rPr>
        <w:t xml:space="preserve">13 </w:t>
      </w:r>
      <w:r w:rsidRPr="00BD0666">
        <w:rPr>
          <w:b/>
          <w:sz w:val="26"/>
          <w:szCs w:val="26"/>
        </w:rPr>
        <w:t>(</w:t>
      </w:r>
      <w:r w:rsidRPr="00BD0666">
        <w:rPr>
          <w:b/>
          <w:sz w:val="26"/>
          <w:szCs w:val="26"/>
          <w:lang w:val="bg-BG"/>
        </w:rPr>
        <w:t>тринадесет</w:t>
      </w:r>
      <w:r w:rsidRPr="00BD0666">
        <w:rPr>
          <w:b/>
          <w:sz w:val="26"/>
          <w:szCs w:val="26"/>
        </w:rPr>
        <w:t>)</w:t>
      </w:r>
      <w:r w:rsidRPr="00BD0666">
        <w:rPr>
          <w:b/>
          <w:sz w:val="26"/>
          <w:szCs w:val="26"/>
          <w:lang w:val="bg-BG"/>
        </w:rPr>
        <w:t xml:space="preserve"> избирателни секции</w:t>
      </w:r>
      <w:r w:rsidRPr="003A4838">
        <w:rPr>
          <w:sz w:val="26"/>
          <w:szCs w:val="26"/>
          <w:lang w:val="bg-BG"/>
        </w:rPr>
        <w:t xml:space="preserve"> </w:t>
      </w:r>
      <w:r w:rsidR="00246343">
        <w:rPr>
          <w:sz w:val="26"/>
          <w:szCs w:val="26"/>
          <w:lang w:val="bg-BG"/>
        </w:rPr>
        <w:t>на територията на о</w:t>
      </w:r>
      <w:r w:rsidRPr="003A4838">
        <w:rPr>
          <w:sz w:val="26"/>
          <w:szCs w:val="26"/>
          <w:lang w:val="bg-BG"/>
        </w:rPr>
        <w:t xml:space="preserve">бщина Опан </w:t>
      </w:r>
      <w:r w:rsidR="00246343">
        <w:rPr>
          <w:sz w:val="26"/>
          <w:szCs w:val="26"/>
          <w:lang w:val="bg-BG"/>
        </w:rPr>
        <w:t xml:space="preserve">за </w:t>
      </w:r>
      <w:r w:rsidR="00943DF5">
        <w:rPr>
          <w:sz w:val="26"/>
          <w:szCs w:val="26"/>
          <w:lang w:val="bg-BG"/>
        </w:rPr>
        <w:t xml:space="preserve">произвеждане </w:t>
      </w:r>
      <w:r w:rsidR="00943DF5" w:rsidRPr="00943DF5">
        <w:rPr>
          <w:sz w:val="26"/>
          <w:szCs w:val="26"/>
          <w:lang w:val="bg-BG"/>
        </w:rPr>
        <w:t>на избор</w:t>
      </w:r>
      <w:r w:rsidR="00567DF5">
        <w:rPr>
          <w:sz w:val="26"/>
          <w:szCs w:val="26"/>
          <w:lang w:val="bg-BG"/>
        </w:rPr>
        <w:t xml:space="preserve">и за Народно събрание на </w:t>
      </w:r>
      <w:r w:rsidR="00E17ED8">
        <w:rPr>
          <w:sz w:val="26"/>
          <w:szCs w:val="26"/>
          <w:lang w:val="bg-BG"/>
        </w:rPr>
        <w:t>14 ноември</w:t>
      </w:r>
      <w:r w:rsidR="00943DF5" w:rsidRPr="00943DF5">
        <w:rPr>
          <w:sz w:val="26"/>
          <w:szCs w:val="26"/>
          <w:lang w:val="bg-BG"/>
        </w:rPr>
        <w:t xml:space="preserve"> 2021 г.</w:t>
      </w:r>
    </w:p>
    <w:p w14:paraId="54880E79" w14:textId="77777777" w:rsidR="00F76424" w:rsidRPr="003A4838" w:rsidRDefault="00F76424" w:rsidP="00CC386E">
      <w:pPr>
        <w:pStyle w:val="NormalWeb"/>
        <w:spacing w:after="0" w:afterAutospacing="0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2. </w:t>
      </w:r>
      <w:r w:rsidR="00CC386E" w:rsidRPr="003A4838">
        <w:rPr>
          <w:sz w:val="26"/>
          <w:szCs w:val="26"/>
          <w:lang w:val="bg-BG"/>
        </w:rPr>
        <w:t>Утвърждавам тяхната номерация, адрес и обхват</w:t>
      </w:r>
      <w:r w:rsidRPr="003A4838">
        <w:rPr>
          <w:sz w:val="26"/>
          <w:szCs w:val="26"/>
          <w:lang w:val="bg-BG"/>
        </w:rPr>
        <w:t xml:space="preserve"> както следва:</w:t>
      </w:r>
    </w:p>
    <w:p w14:paraId="02A00B22" w14:textId="77777777" w:rsidR="003A4838" w:rsidRPr="003A4838" w:rsidRDefault="003A4838" w:rsidP="00CC386E">
      <w:pPr>
        <w:pStyle w:val="NormalWeb"/>
        <w:spacing w:after="0" w:afterAutospacing="0"/>
        <w:jc w:val="both"/>
        <w:rPr>
          <w:sz w:val="26"/>
          <w:szCs w:val="26"/>
          <w:lang w:val="bg-BG"/>
        </w:rPr>
      </w:pPr>
    </w:p>
    <w:tbl>
      <w:tblPr>
        <w:tblW w:w="938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835"/>
        <w:gridCol w:w="3261"/>
        <w:gridCol w:w="1701"/>
      </w:tblGrid>
      <w:tr w:rsidR="0041080D" w:rsidRPr="003A4838" w14:paraId="69975FAB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BC4A" w14:textId="77777777" w:rsidR="00667ADB" w:rsidRPr="003A4838" w:rsidRDefault="00667ADB" w:rsidP="00F6390D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СЕКЦИЯ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51C7" w14:textId="77777777" w:rsidR="00667ADB" w:rsidRDefault="00667ADB" w:rsidP="00667ADB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НАСЕЛЕНО МЯСТО</w:t>
            </w:r>
          </w:p>
          <w:p w14:paraId="06D1298C" w14:textId="77777777" w:rsidR="00BD0666" w:rsidRPr="003A4838" w:rsidRDefault="00BD0666" w:rsidP="00667ADB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/ЕКАТТЕ/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82DA" w14:textId="77777777" w:rsidR="00667ADB" w:rsidRPr="003A4838" w:rsidRDefault="00667ADB" w:rsidP="0041080D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АДРЕС НА МЯСТО ЗА ГЛАСУВАНЕ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85D" w14:textId="77777777" w:rsidR="00667ADB" w:rsidRPr="003A4838" w:rsidRDefault="00667ADB" w:rsidP="00667ADB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</w:p>
          <w:p w14:paraId="51C0B973" w14:textId="77777777" w:rsidR="00667ADB" w:rsidRPr="003A4838" w:rsidRDefault="00667ADB" w:rsidP="00CC386E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ОБХВАТ</w:t>
            </w:r>
          </w:p>
        </w:tc>
      </w:tr>
      <w:tr w:rsidR="0041080D" w:rsidRPr="003A4838" w14:paraId="636855C4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1CBA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0435" w14:textId="77777777" w:rsidR="00667ADB" w:rsidRPr="003A4838" w:rsidRDefault="003A4838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Опан</w:t>
            </w:r>
            <w:r w:rsid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    </w:t>
            </w:r>
            <w:r w:rsidR="00797E56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</w:t>
            </w:r>
            <w:r w:rsid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="00797E56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-</w:t>
            </w:r>
            <w:r w:rsidR="0041080D"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53576,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29D1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с.Опан, зала  №1 на Общинска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21E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с.Опан</w:t>
            </w:r>
          </w:p>
        </w:tc>
      </w:tr>
      <w:tr w:rsidR="0041080D" w:rsidRPr="003A4838" w14:paraId="2B71C395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3D8F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6C5E" w14:textId="77777777" w:rsidR="00667ADB" w:rsidRPr="003A4838" w:rsidRDefault="003A4838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Бащино</w:t>
            </w:r>
            <w:r w:rsid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</w:t>
            </w:r>
            <w:r w:rsidR="00797E56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-</w:t>
            </w:r>
            <w:r w:rsidR="0041080D"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03023,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2EAF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с.Бащино,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D5ED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с.Бащино</w:t>
            </w:r>
          </w:p>
        </w:tc>
      </w:tr>
      <w:tr w:rsidR="0041080D" w:rsidRPr="003A4838" w14:paraId="5DC62D77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06D7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4C88" w14:textId="77777777" w:rsidR="00667ADB" w:rsidRPr="003A4838" w:rsidRDefault="003A4838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Бял извор</w:t>
            </w:r>
            <w:r w:rsid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-</w:t>
            </w:r>
            <w:r w:rsidR="0041080D"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07750,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E2DB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 извор, клуб в кметството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E983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 извор</w:t>
            </w:r>
          </w:p>
        </w:tc>
      </w:tr>
      <w:tr w:rsidR="0041080D" w:rsidRPr="003A4838" w14:paraId="5BDE3C8F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1722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3238" w14:textId="77777777" w:rsidR="00667ADB" w:rsidRPr="003A4838" w:rsidRDefault="003A4838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Бяло поле</w:t>
            </w:r>
            <w:r w:rsid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-</w:t>
            </w:r>
            <w:r w:rsidR="0041080D"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07819,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5108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с.Бяло поле,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CB4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с.Бяло поле</w:t>
            </w:r>
          </w:p>
        </w:tc>
      </w:tr>
      <w:tr w:rsidR="0041080D" w:rsidRPr="003A4838" w14:paraId="487254CE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DDC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510E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Васил Левски-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10224,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2A94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с.Васил Левски,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4DA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с.Васил Левски</w:t>
            </w:r>
          </w:p>
        </w:tc>
      </w:tr>
      <w:tr w:rsidR="0041080D" w:rsidRPr="003A4838" w14:paraId="45B2FD57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32DB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FB75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Венец             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10639,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BA08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с.Венец,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8891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с.Венец</w:t>
            </w:r>
          </w:p>
        </w:tc>
      </w:tr>
      <w:tr w:rsidR="0041080D" w:rsidRPr="003A4838" w14:paraId="17A06B21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C433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D14F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Княжевско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61791,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BC68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с.Княжевско,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D39A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с.Княжевско</w:t>
            </w:r>
          </w:p>
        </w:tc>
      </w:tr>
      <w:tr w:rsidR="0041080D" w:rsidRPr="003A4838" w14:paraId="17F5E647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7C9A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C87B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Кравино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 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39222,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FACB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с.Кравино,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304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с.Кравино</w:t>
            </w:r>
          </w:p>
        </w:tc>
      </w:tr>
      <w:tr w:rsidR="0041080D" w:rsidRPr="003A4838" w14:paraId="3A5F9942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F527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BE52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Пъстрен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 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59166,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31DF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с.Пъстрен,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08EF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с.Пъстрен</w:t>
            </w:r>
          </w:p>
        </w:tc>
      </w:tr>
      <w:tr w:rsidR="0041080D" w:rsidRPr="003A4838" w14:paraId="55F6605E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4A0E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9CBA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Средец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   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68312,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7AC4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с.Средец,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856D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с.Средец</w:t>
            </w:r>
          </w:p>
        </w:tc>
      </w:tr>
      <w:tr w:rsidR="0041080D" w:rsidRPr="003A4838" w14:paraId="2A0B40BD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D1B5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0B9B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Столетово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</w:t>
            </w: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69434,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2701" w14:textId="77777777" w:rsidR="00667ADB" w:rsidRPr="003A4838" w:rsidRDefault="00B9365F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с.Столетово, здравна служба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835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с.Столетово</w:t>
            </w:r>
          </w:p>
        </w:tc>
      </w:tr>
      <w:tr w:rsidR="0041080D" w:rsidRPr="003A4838" w14:paraId="634F7A4B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114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2B82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Тракия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      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72970, </w:t>
            </w: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D963" w14:textId="77777777"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с.Тракия,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FE3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с.Тракия</w:t>
            </w:r>
          </w:p>
        </w:tc>
      </w:tr>
      <w:tr w:rsidR="0041080D" w:rsidRPr="003A4838" w14:paraId="5456E8E1" w14:textId="77777777" w:rsidTr="00F6390D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7F7C" w14:textId="77777777"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BBFF" w14:textId="77777777" w:rsidR="00667ADB" w:rsidRPr="003A4838" w:rsidRDefault="0041080D" w:rsidP="0041080D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 Ястребово</w:t>
            </w:r>
            <w:r w:rsidR="00A7306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     </w:t>
            </w: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-</w:t>
            </w:r>
            <w:r w:rsidRPr="0041080D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87713,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FA87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с.Ястребово, клуба на </w:t>
            </w:r>
            <w:r w:rsidR="00667ADB"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читалището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587" w14:textId="77777777"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с.Ястребово</w:t>
            </w:r>
          </w:p>
        </w:tc>
      </w:tr>
    </w:tbl>
    <w:p w14:paraId="2530DB9A" w14:textId="77777777" w:rsidR="003A4838" w:rsidRPr="003A4838" w:rsidRDefault="003A4838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14:paraId="5E6570F2" w14:textId="77777777" w:rsidR="003A4838" w:rsidRPr="003A4838" w:rsidRDefault="003A4838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14:paraId="74AAD11F" w14:textId="77777777" w:rsidR="00F76424" w:rsidRPr="003A4838" w:rsidRDefault="00F76424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lastRenderedPageBreak/>
        <w:t>3.</w:t>
      </w:r>
      <w:r w:rsidR="00F6390D">
        <w:rPr>
          <w:sz w:val="26"/>
          <w:szCs w:val="26"/>
          <w:lang w:val="bg-BG"/>
        </w:rPr>
        <w:t xml:space="preserve"> </w:t>
      </w:r>
      <w:r w:rsidRPr="003A4838">
        <w:rPr>
          <w:sz w:val="26"/>
          <w:szCs w:val="26"/>
          <w:lang w:val="bg-BG"/>
        </w:rPr>
        <w:t>Настоящата заповед да се обяви публично</w:t>
      </w:r>
      <w:r w:rsidRPr="003A4838">
        <w:rPr>
          <w:iCs/>
          <w:sz w:val="26"/>
          <w:szCs w:val="26"/>
          <w:lang w:val="bg-BG"/>
        </w:rPr>
        <w:t xml:space="preserve"> чрез поставяне на информационното табло в община Опан</w:t>
      </w:r>
      <w:r w:rsidRPr="003A4838">
        <w:rPr>
          <w:sz w:val="26"/>
          <w:szCs w:val="26"/>
          <w:lang w:val="bg-BG"/>
        </w:rPr>
        <w:t xml:space="preserve"> и в интернет страницата на общината на адрес </w:t>
      </w:r>
      <w:r w:rsidR="00422D26">
        <w:fldChar w:fldCharType="begin"/>
      </w:r>
      <w:r w:rsidR="00422D26">
        <w:instrText xml:space="preserve"> HYPERLINK "http://www.opan.bg" </w:instrText>
      </w:r>
      <w:r w:rsidR="00422D26">
        <w:fldChar w:fldCharType="separate"/>
      </w:r>
      <w:r w:rsidRPr="003A4838">
        <w:rPr>
          <w:rStyle w:val="Hyperlink"/>
          <w:sz w:val="26"/>
          <w:szCs w:val="26"/>
        </w:rPr>
        <w:t>www</w:t>
      </w:r>
      <w:r w:rsidRPr="003A4838">
        <w:rPr>
          <w:rStyle w:val="Hyperlink"/>
          <w:sz w:val="26"/>
          <w:szCs w:val="26"/>
          <w:lang w:val="bg-BG"/>
        </w:rPr>
        <w:t>.</w:t>
      </w:r>
      <w:proofErr w:type="spellStart"/>
      <w:r w:rsidRPr="003A4838">
        <w:rPr>
          <w:rStyle w:val="Hyperlink"/>
          <w:sz w:val="26"/>
          <w:szCs w:val="26"/>
        </w:rPr>
        <w:t>opan</w:t>
      </w:r>
      <w:proofErr w:type="spellEnd"/>
      <w:r w:rsidRPr="003A4838">
        <w:rPr>
          <w:rStyle w:val="Hyperlink"/>
          <w:sz w:val="26"/>
          <w:szCs w:val="26"/>
          <w:lang w:val="bg-BG"/>
        </w:rPr>
        <w:t>.</w:t>
      </w:r>
      <w:proofErr w:type="spellStart"/>
      <w:r w:rsidRPr="003A4838">
        <w:rPr>
          <w:rStyle w:val="Hyperlink"/>
          <w:sz w:val="26"/>
          <w:szCs w:val="26"/>
        </w:rPr>
        <w:t>bg</w:t>
      </w:r>
      <w:proofErr w:type="spellEnd"/>
      <w:r w:rsidR="00422D26">
        <w:rPr>
          <w:rStyle w:val="Hyperlink"/>
          <w:sz w:val="26"/>
          <w:szCs w:val="26"/>
        </w:rPr>
        <w:fldChar w:fldCharType="end"/>
      </w:r>
      <w:r w:rsidRPr="003A4838">
        <w:rPr>
          <w:sz w:val="26"/>
          <w:szCs w:val="26"/>
          <w:lang w:val="bg-BG"/>
        </w:rPr>
        <w:t xml:space="preserve">  </w:t>
      </w:r>
    </w:p>
    <w:p w14:paraId="582590F7" w14:textId="77777777" w:rsidR="003A4838" w:rsidRPr="003A4838" w:rsidRDefault="003A4838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14:paraId="34373391" w14:textId="77777777" w:rsidR="00F76424" w:rsidRPr="003A4838" w:rsidRDefault="00F76424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4. Копие от заповедта да се изпрати на </w:t>
      </w:r>
      <w:r w:rsidR="00BD0666" w:rsidRPr="00BD0666">
        <w:rPr>
          <w:sz w:val="26"/>
          <w:szCs w:val="26"/>
          <w:lang w:val="bg-BG"/>
        </w:rPr>
        <w:t>Областен управител на Област Стара Загора</w:t>
      </w:r>
      <w:r w:rsidR="00BD0666">
        <w:rPr>
          <w:sz w:val="26"/>
          <w:szCs w:val="26"/>
          <w:lang w:val="bg-BG"/>
        </w:rPr>
        <w:t xml:space="preserve">, </w:t>
      </w:r>
      <w:r w:rsidRPr="003A4838">
        <w:rPr>
          <w:sz w:val="26"/>
          <w:szCs w:val="26"/>
          <w:lang w:val="bg-BG"/>
        </w:rPr>
        <w:t xml:space="preserve">ТЗ ”ГРАО”, </w:t>
      </w:r>
      <w:r w:rsidR="00BD0666">
        <w:rPr>
          <w:sz w:val="26"/>
          <w:szCs w:val="26"/>
          <w:lang w:val="bg-BG"/>
        </w:rPr>
        <w:t>РИК – Стара Загора,</w:t>
      </w:r>
      <w:r w:rsidRPr="003A4838">
        <w:rPr>
          <w:sz w:val="26"/>
          <w:szCs w:val="26"/>
          <w:lang w:val="bg-BG"/>
        </w:rPr>
        <w:t xml:space="preserve"> кметовете и  кметските</w:t>
      </w:r>
      <w:r w:rsidR="002C4D1C">
        <w:rPr>
          <w:sz w:val="26"/>
          <w:szCs w:val="26"/>
          <w:lang w:val="bg-BG"/>
        </w:rPr>
        <w:t xml:space="preserve"> наместници от община Опан.</w:t>
      </w:r>
    </w:p>
    <w:p w14:paraId="44C2015D" w14:textId="77777777" w:rsidR="003A4838" w:rsidRPr="003A4838" w:rsidRDefault="003A4838" w:rsidP="00CC386E">
      <w:pPr>
        <w:pStyle w:val="NormalWeb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14:paraId="61BB35C2" w14:textId="77777777" w:rsidR="00F76424" w:rsidRPr="003A4838" w:rsidRDefault="00F76424" w:rsidP="00CC386E">
      <w:pPr>
        <w:pStyle w:val="NormalWeb"/>
        <w:spacing w:before="0" w:beforeAutospacing="0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>5.</w:t>
      </w:r>
      <w:r w:rsidRPr="003A4838">
        <w:rPr>
          <w:sz w:val="26"/>
          <w:szCs w:val="26"/>
        </w:rPr>
        <w:t> </w:t>
      </w:r>
      <w:r w:rsidRPr="003A4838">
        <w:rPr>
          <w:sz w:val="26"/>
          <w:szCs w:val="26"/>
          <w:lang w:val="bg-BG"/>
        </w:rPr>
        <w:t>Контролът по изпълнението на настоящата заповед възлагам на секретаря на Община Опан.</w:t>
      </w:r>
    </w:p>
    <w:p w14:paraId="660A3FAC" w14:textId="77777777" w:rsidR="00F76424" w:rsidRPr="003A4838" w:rsidRDefault="003A4838" w:rsidP="00CC386E">
      <w:pPr>
        <w:pStyle w:val="NormalWeb"/>
        <w:spacing w:before="0" w:beforeAutospacing="0"/>
        <w:ind w:right="-169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    </w:t>
      </w:r>
      <w:r w:rsidR="00F76424" w:rsidRPr="003A4838">
        <w:rPr>
          <w:sz w:val="26"/>
          <w:szCs w:val="26"/>
          <w:lang w:val="bg-BG"/>
        </w:rPr>
        <w:t>Настоящата заповед подлежи на обжалване в тридневен срок пред Областния управител на Област Стара Загора.</w:t>
      </w:r>
    </w:p>
    <w:p w14:paraId="32398E6A" w14:textId="77777777" w:rsidR="00F76424" w:rsidRPr="00CC386E" w:rsidRDefault="00F76424" w:rsidP="00F76424">
      <w:pPr>
        <w:pStyle w:val="NormalWeb"/>
        <w:jc w:val="both"/>
        <w:rPr>
          <w:sz w:val="28"/>
          <w:szCs w:val="28"/>
          <w:lang w:val="bg-BG"/>
        </w:rPr>
      </w:pPr>
    </w:p>
    <w:p w14:paraId="651945AF" w14:textId="77777777" w:rsidR="00F76424" w:rsidRPr="00CC386E" w:rsidRDefault="00F76424" w:rsidP="00F7642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59327DD" w14:textId="77777777" w:rsidR="00F76424" w:rsidRPr="00CC386E" w:rsidRDefault="00F76424" w:rsidP="00F764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D023B" w14:textId="77777777" w:rsidR="00F76424" w:rsidRPr="00CC386E" w:rsidRDefault="00F76424" w:rsidP="00F764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86E">
        <w:rPr>
          <w:rFonts w:ascii="Times New Roman" w:hAnsi="Times New Roman" w:cs="Times New Roman"/>
          <w:b/>
          <w:sz w:val="28"/>
          <w:szCs w:val="28"/>
        </w:rPr>
        <w:t xml:space="preserve">инж. ГЕНЧО КОЛЕВ </w:t>
      </w:r>
    </w:p>
    <w:p w14:paraId="75FB6D11" w14:textId="77777777" w:rsidR="00B5530C" w:rsidRPr="00CC386E" w:rsidRDefault="00F76424" w:rsidP="001B275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86E">
        <w:rPr>
          <w:rFonts w:ascii="Times New Roman" w:hAnsi="Times New Roman" w:cs="Times New Roman"/>
          <w:i/>
          <w:sz w:val="28"/>
          <w:szCs w:val="28"/>
        </w:rPr>
        <w:t>Кмет на община Опан</w:t>
      </w:r>
    </w:p>
    <w:sectPr w:rsidR="00B5530C" w:rsidRPr="00CC386E" w:rsidSect="00620B09">
      <w:headerReference w:type="default" r:id="rId7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D6CF" w14:textId="77777777" w:rsidR="00422D26" w:rsidRDefault="00422D26" w:rsidP="00620B09">
      <w:r>
        <w:separator/>
      </w:r>
    </w:p>
  </w:endnote>
  <w:endnote w:type="continuationSeparator" w:id="0">
    <w:p w14:paraId="78175C5F" w14:textId="77777777" w:rsidR="00422D26" w:rsidRDefault="00422D26" w:rsidP="0062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F0000" w14:textId="77777777" w:rsidR="00422D26" w:rsidRDefault="00422D26" w:rsidP="00620B09">
      <w:r>
        <w:separator/>
      </w:r>
    </w:p>
  </w:footnote>
  <w:footnote w:type="continuationSeparator" w:id="0">
    <w:p w14:paraId="16DE87B4" w14:textId="77777777" w:rsidR="00422D26" w:rsidRDefault="00422D26" w:rsidP="0062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5F08" w14:textId="77777777" w:rsidR="00620B09" w:rsidRDefault="00620B09" w:rsidP="00620B0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54"/>
    <w:rsid w:val="0000783B"/>
    <w:rsid w:val="00030214"/>
    <w:rsid w:val="001B2758"/>
    <w:rsid w:val="00204AA7"/>
    <w:rsid w:val="00230CD7"/>
    <w:rsid w:val="00246343"/>
    <w:rsid w:val="0026163B"/>
    <w:rsid w:val="00292F54"/>
    <w:rsid w:val="002C4D1C"/>
    <w:rsid w:val="00312814"/>
    <w:rsid w:val="00324BCA"/>
    <w:rsid w:val="00387C6F"/>
    <w:rsid w:val="003A4838"/>
    <w:rsid w:val="003D4479"/>
    <w:rsid w:val="0041080D"/>
    <w:rsid w:val="00422D26"/>
    <w:rsid w:val="00445FBE"/>
    <w:rsid w:val="00567DF5"/>
    <w:rsid w:val="00620B09"/>
    <w:rsid w:val="00630E83"/>
    <w:rsid w:val="00667ADB"/>
    <w:rsid w:val="006E5FC1"/>
    <w:rsid w:val="00735258"/>
    <w:rsid w:val="0076169D"/>
    <w:rsid w:val="00797E56"/>
    <w:rsid w:val="00824BD3"/>
    <w:rsid w:val="008D1162"/>
    <w:rsid w:val="008D722C"/>
    <w:rsid w:val="00943DF5"/>
    <w:rsid w:val="009908D2"/>
    <w:rsid w:val="009B659A"/>
    <w:rsid w:val="00A73063"/>
    <w:rsid w:val="00A77AED"/>
    <w:rsid w:val="00AC2783"/>
    <w:rsid w:val="00AD7505"/>
    <w:rsid w:val="00AF7757"/>
    <w:rsid w:val="00B5530C"/>
    <w:rsid w:val="00B9365F"/>
    <w:rsid w:val="00BD0666"/>
    <w:rsid w:val="00C478E7"/>
    <w:rsid w:val="00C8383B"/>
    <w:rsid w:val="00CC386E"/>
    <w:rsid w:val="00D65ED3"/>
    <w:rsid w:val="00E17ED8"/>
    <w:rsid w:val="00E61E8E"/>
    <w:rsid w:val="00F2215C"/>
    <w:rsid w:val="00F6390D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143"/>
  <w15:docId w15:val="{DFA6E3D6-E973-401A-B851-756EA2D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24"/>
    <w:pPr>
      <w:spacing w:after="0" w:line="240" w:lineRule="auto"/>
    </w:pPr>
    <w:rPr>
      <w:rFonts w:ascii="All Times New Roman" w:eastAsia="Calibri" w:hAnsi="All Times New Roman" w:cs="All 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B0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B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B09"/>
  </w:style>
  <w:style w:type="paragraph" w:styleId="Footer">
    <w:name w:val="footer"/>
    <w:basedOn w:val="Normal"/>
    <w:link w:val="FooterChar"/>
    <w:uiPriority w:val="99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B09"/>
  </w:style>
  <w:style w:type="character" w:styleId="Hyperlink">
    <w:name w:val="Hyperlink"/>
    <w:uiPriority w:val="99"/>
    <w:unhideWhenUsed/>
    <w:rsid w:val="00F7642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64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Тонева</dc:creator>
  <cp:lastModifiedBy>User</cp:lastModifiedBy>
  <cp:revision>12</cp:revision>
  <cp:lastPrinted>2021-09-16T08:07:00Z</cp:lastPrinted>
  <dcterms:created xsi:type="dcterms:W3CDTF">2021-09-16T08:00:00Z</dcterms:created>
  <dcterms:modified xsi:type="dcterms:W3CDTF">2021-09-16T08:22:00Z</dcterms:modified>
</cp:coreProperties>
</file>