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47A22" w14:textId="77777777" w:rsidR="0045675A" w:rsidRDefault="00374908" w:rsidP="00374908">
      <w:pPr>
        <w:pStyle w:val="10"/>
        <w:keepNext/>
        <w:keepLines/>
        <w:shd w:val="clear" w:color="auto" w:fill="auto"/>
        <w:tabs>
          <w:tab w:val="left" w:leader="hyphen" w:pos="912"/>
        </w:tabs>
        <w:spacing w:after="351" w:line="280" w:lineRule="exact"/>
        <w:jc w:val="center"/>
      </w:pPr>
      <w:bookmarkStart w:id="0" w:name="bookmark0"/>
      <w:r w:rsidRPr="00374908">
        <w:rPr>
          <w:u w:val="single"/>
        </w:rPr>
        <w:t>О</w:t>
      </w:r>
      <w:r>
        <w:rPr>
          <w:u w:val="single"/>
        </w:rPr>
        <w:t>Б</w:t>
      </w:r>
      <w:r w:rsidR="00456BFF">
        <w:rPr>
          <w:rStyle w:val="11"/>
          <w:b/>
          <w:bCs/>
        </w:rPr>
        <w:t>ЩИНСКИ СЪВЕТ ОПАН, ОБЛАСТ СТАРА ЗАГОРА</w:t>
      </w:r>
      <w:bookmarkEnd w:id="0"/>
    </w:p>
    <w:p w14:paraId="13AE55E0" w14:textId="77777777" w:rsidR="00374908" w:rsidRPr="00374908" w:rsidRDefault="00374908" w:rsidP="00374908">
      <w:pPr>
        <w:pStyle w:val="10"/>
        <w:keepNext/>
        <w:keepLines/>
        <w:shd w:val="clear" w:color="auto" w:fill="auto"/>
        <w:spacing w:after="0" w:line="280" w:lineRule="exact"/>
        <w:jc w:val="center"/>
        <w:rPr>
          <w:b w:val="0"/>
        </w:rPr>
      </w:pPr>
      <w:bookmarkStart w:id="1" w:name="bookmark1"/>
      <w:r>
        <w:t xml:space="preserve">                                                                </w:t>
      </w:r>
      <w:r w:rsidR="00456BFF" w:rsidRPr="00374908">
        <w:rPr>
          <w:b w:val="0"/>
        </w:rPr>
        <w:t>ДО</w:t>
      </w:r>
      <w:bookmarkEnd w:id="1"/>
    </w:p>
    <w:p w14:paraId="22213F07" w14:textId="77777777" w:rsidR="00374908" w:rsidRPr="00374908" w:rsidRDefault="00374908" w:rsidP="00374908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4908">
        <w:t>____________________</w:t>
      </w:r>
    </w:p>
    <w:p w14:paraId="707BC269" w14:textId="77777777" w:rsidR="00374908" w:rsidRPr="00374908" w:rsidRDefault="00374908" w:rsidP="00374908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4908">
        <w:t>____________________</w:t>
      </w:r>
    </w:p>
    <w:p w14:paraId="56DE324D" w14:textId="77777777" w:rsidR="00374908" w:rsidRDefault="00374908" w:rsidP="00374908">
      <w:pPr>
        <w:pStyle w:val="10"/>
        <w:keepNext/>
        <w:keepLines/>
        <w:shd w:val="clear" w:color="auto" w:fill="auto"/>
        <w:spacing w:after="0" w:line="280" w:lineRule="exact"/>
        <w:jc w:val="right"/>
      </w:pPr>
    </w:p>
    <w:p w14:paraId="253C8D10" w14:textId="77777777" w:rsidR="006C752E" w:rsidRDefault="006C752E" w:rsidP="002D5BD4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b w:val="0"/>
          <w:bCs w:val="0"/>
          <w:sz w:val="24"/>
          <w:szCs w:val="24"/>
        </w:rPr>
      </w:pPr>
      <w:bookmarkStart w:id="2" w:name="bookmark2"/>
      <w:r w:rsidRPr="00740194">
        <w:rPr>
          <w:b w:val="0"/>
          <w:bCs w:val="0"/>
          <w:sz w:val="24"/>
          <w:szCs w:val="24"/>
        </w:rPr>
        <w:t xml:space="preserve">На основание чл. </w:t>
      </w:r>
      <w:r w:rsidR="00196F00" w:rsidRPr="00740194">
        <w:rPr>
          <w:b w:val="0"/>
          <w:bCs w:val="0"/>
          <w:sz w:val="24"/>
          <w:szCs w:val="24"/>
          <w:lang w:val="en-US"/>
        </w:rPr>
        <w:t>61</w:t>
      </w:r>
      <w:r w:rsidRPr="00740194">
        <w:rPr>
          <w:b w:val="0"/>
          <w:bCs w:val="0"/>
          <w:sz w:val="24"/>
          <w:szCs w:val="24"/>
        </w:rPr>
        <w:t>, ал.1 от Правилника за организацията и дейността на Общински съвет Опан</w:t>
      </w:r>
    </w:p>
    <w:p w14:paraId="74FE1BFB" w14:textId="77777777" w:rsidR="006C13CE" w:rsidRDefault="006C13CE" w:rsidP="004A015C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</w:pPr>
    </w:p>
    <w:p w14:paraId="56825247" w14:textId="69582130" w:rsidR="0045675A" w:rsidRDefault="00456BFF" w:rsidP="004A015C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</w:pPr>
      <w:r>
        <w:t>СВИКВАМ:</w:t>
      </w:r>
      <w:bookmarkEnd w:id="2"/>
    </w:p>
    <w:p w14:paraId="17B540F1" w14:textId="77777777" w:rsidR="006C13CE" w:rsidRDefault="006C13CE" w:rsidP="005B0C22">
      <w:pPr>
        <w:pStyle w:val="20"/>
        <w:shd w:val="clear" w:color="auto" w:fill="auto"/>
        <w:spacing w:before="0" w:after="277" w:line="326" w:lineRule="exact"/>
        <w:ind w:right="317" w:firstLine="708"/>
        <w:rPr>
          <w:sz w:val="24"/>
          <w:szCs w:val="24"/>
        </w:rPr>
      </w:pPr>
    </w:p>
    <w:p w14:paraId="438A5BD2" w14:textId="53845B74" w:rsidR="00153FDA" w:rsidRPr="002D5BD4" w:rsidRDefault="00456BFF" w:rsidP="005B0C22">
      <w:pPr>
        <w:pStyle w:val="20"/>
        <w:shd w:val="clear" w:color="auto" w:fill="auto"/>
        <w:spacing w:before="0" w:after="277" w:line="326" w:lineRule="exact"/>
        <w:ind w:right="317" w:firstLine="708"/>
        <w:rPr>
          <w:sz w:val="24"/>
          <w:szCs w:val="24"/>
        </w:rPr>
      </w:pPr>
      <w:r w:rsidRPr="00740194">
        <w:rPr>
          <w:sz w:val="24"/>
          <w:szCs w:val="24"/>
        </w:rPr>
        <w:t xml:space="preserve">Заседание </w:t>
      </w:r>
      <w:r w:rsidR="00A41CBC" w:rsidRPr="00740194">
        <w:rPr>
          <w:sz w:val="24"/>
          <w:szCs w:val="24"/>
        </w:rPr>
        <w:t>на</w:t>
      </w:r>
      <w:r w:rsidR="00A770E9" w:rsidRPr="00740194">
        <w:rPr>
          <w:sz w:val="24"/>
          <w:szCs w:val="24"/>
        </w:rPr>
        <w:t xml:space="preserve"> </w:t>
      </w:r>
      <w:r w:rsidRPr="00740194">
        <w:rPr>
          <w:sz w:val="24"/>
          <w:szCs w:val="24"/>
        </w:rPr>
        <w:t xml:space="preserve">Общински съвет Опан на </w:t>
      </w:r>
      <w:r w:rsidR="00082635">
        <w:rPr>
          <w:b/>
          <w:sz w:val="24"/>
          <w:szCs w:val="24"/>
        </w:rPr>
        <w:t>16</w:t>
      </w:r>
      <w:r w:rsidR="004F5F99" w:rsidRPr="00740194">
        <w:rPr>
          <w:b/>
          <w:sz w:val="24"/>
          <w:szCs w:val="24"/>
        </w:rPr>
        <w:t>.</w:t>
      </w:r>
      <w:r w:rsidR="00082635">
        <w:rPr>
          <w:rStyle w:val="21"/>
          <w:sz w:val="24"/>
          <w:szCs w:val="24"/>
        </w:rPr>
        <w:t>12</w:t>
      </w:r>
      <w:r w:rsidR="002D6A0B">
        <w:rPr>
          <w:rStyle w:val="21"/>
          <w:sz w:val="24"/>
          <w:szCs w:val="24"/>
        </w:rPr>
        <w:t>.202</w:t>
      </w:r>
      <w:r w:rsidR="002D6A0B">
        <w:rPr>
          <w:rStyle w:val="21"/>
          <w:sz w:val="24"/>
          <w:szCs w:val="24"/>
          <w:lang w:val="en-US"/>
        </w:rPr>
        <w:t>1</w:t>
      </w:r>
      <w:r w:rsidRPr="00740194">
        <w:rPr>
          <w:rStyle w:val="21"/>
          <w:sz w:val="24"/>
          <w:szCs w:val="24"/>
        </w:rPr>
        <w:t>г. (</w:t>
      </w:r>
      <w:r w:rsidR="00082635">
        <w:rPr>
          <w:rStyle w:val="21"/>
          <w:sz w:val="24"/>
          <w:szCs w:val="24"/>
        </w:rPr>
        <w:t>четвъртък</w:t>
      </w:r>
      <w:r w:rsidRPr="00740194">
        <w:rPr>
          <w:rStyle w:val="21"/>
          <w:sz w:val="24"/>
          <w:szCs w:val="24"/>
        </w:rPr>
        <w:t xml:space="preserve">) </w:t>
      </w:r>
      <w:r w:rsidRPr="00740194">
        <w:rPr>
          <w:sz w:val="24"/>
          <w:szCs w:val="24"/>
        </w:rPr>
        <w:t xml:space="preserve">от </w:t>
      </w:r>
      <w:r w:rsidR="00694E5E">
        <w:rPr>
          <w:b/>
          <w:sz w:val="24"/>
          <w:szCs w:val="24"/>
        </w:rPr>
        <w:t>10</w:t>
      </w:r>
      <w:r w:rsidRPr="00740194">
        <w:rPr>
          <w:rStyle w:val="21"/>
          <w:b w:val="0"/>
          <w:sz w:val="24"/>
          <w:szCs w:val="24"/>
        </w:rPr>
        <w:t>,</w:t>
      </w:r>
      <w:r w:rsidR="00694E5E">
        <w:rPr>
          <w:rStyle w:val="21"/>
          <w:sz w:val="24"/>
          <w:szCs w:val="24"/>
        </w:rPr>
        <w:t>3</w:t>
      </w:r>
      <w:r w:rsidRPr="00740194">
        <w:rPr>
          <w:rStyle w:val="21"/>
          <w:sz w:val="24"/>
          <w:szCs w:val="24"/>
        </w:rPr>
        <w:t>0</w:t>
      </w:r>
      <w:r w:rsidR="00D234F9" w:rsidRPr="00740194">
        <w:rPr>
          <w:rStyle w:val="21"/>
          <w:sz w:val="24"/>
          <w:szCs w:val="24"/>
        </w:rPr>
        <w:t xml:space="preserve"> </w:t>
      </w:r>
      <w:r w:rsidRPr="00740194">
        <w:rPr>
          <w:rStyle w:val="21"/>
          <w:sz w:val="24"/>
          <w:szCs w:val="24"/>
        </w:rPr>
        <w:t xml:space="preserve"> часа </w:t>
      </w:r>
      <w:r w:rsidRPr="00740194">
        <w:rPr>
          <w:sz w:val="24"/>
          <w:szCs w:val="24"/>
        </w:rPr>
        <w:t xml:space="preserve">в </w:t>
      </w:r>
      <w:r w:rsidR="00B82A4A" w:rsidRPr="00740194">
        <w:rPr>
          <w:rStyle w:val="21"/>
          <w:sz w:val="24"/>
          <w:szCs w:val="24"/>
        </w:rPr>
        <w:t>зала №1 /ет.</w:t>
      </w:r>
      <w:r w:rsidR="00B82A4A" w:rsidRPr="00740194">
        <w:rPr>
          <w:rStyle w:val="21"/>
          <w:sz w:val="24"/>
          <w:szCs w:val="24"/>
          <w:lang w:val="en-US"/>
        </w:rPr>
        <w:t>I/</w:t>
      </w:r>
      <w:r w:rsidRPr="00740194">
        <w:rPr>
          <w:rStyle w:val="21"/>
          <w:sz w:val="24"/>
          <w:szCs w:val="24"/>
        </w:rPr>
        <w:t xml:space="preserve"> </w:t>
      </w:r>
      <w:r w:rsidRPr="00740194">
        <w:rPr>
          <w:sz w:val="24"/>
          <w:szCs w:val="24"/>
        </w:rPr>
        <w:t>на Община Опан при следния</w:t>
      </w:r>
      <w:bookmarkStart w:id="3" w:name="bookmark3"/>
    </w:p>
    <w:p w14:paraId="6AF14D99" w14:textId="77777777" w:rsidR="006C13CE" w:rsidRDefault="006C13CE" w:rsidP="00CC6563">
      <w:pPr>
        <w:pStyle w:val="10"/>
        <w:keepNext/>
        <w:keepLines/>
        <w:shd w:val="clear" w:color="auto" w:fill="auto"/>
        <w:spacing w:after="0" w:line="280" w:lineRule="exact"/>
        <w:ind w:right="20"/>
        <w:jc w:val="center"/>
        <w:rPr>
          <w:sz w:val="32"/>
        </w:rPr>
      </w:pPr>
    </w:p>
    <w:p w14:paraId="2DF16181" w14:textId="463ACF55" w:rsidR="0045675A" w:rsidRDefault="00456BFF" w:rsidP="00CC6563">
      <w:pPr>
        <w:pStyle w:val="10"/>
        <w:keepNext/>
        <w:keepLines/>
        <w:shd w:val="clear" w:color="auto" w:fill="auto"/>
        <w:spacing w:after="0" w:line="280" w:lineRule="exact"/>
        <w:ind w:right="20"/>
        <w:jc w:val="center"/>
        <w:rPr>
          <w:sz w:val="32"/>
        </w:rPr>
      </w:pPr>
      <w:r w:rsidRPr="00BA36A9">
        <w:rPr>
          <w:sz w:val="32"/>
        </w:rPr>
        <w:t>ДНЕВЕН РЕД:</w:t>
      </w:r>
      <w:bookmarkEnd w:id="3"/>
    </w:p>
    <w:p w14:paraId="5930C752" w14:textId="77777777" w:rsidR="006C13CE" w:rsidRDefault="006C13CE" w:rsidP="00CC6563">
      <w:pPr>
        <w:pStyle w:val="10"/>
        <w:keepNext/>
        <w:keepLines/>
        <w:shd w:val="clear" w:color="auto" w:fill="auto"/>
        <w:spacing w:after="0" w:line="280" w:lineRule="exact"/>
        <w:ind w:right="20"/>
        <w:jc w:val="center"/>
        <w:rPr>
          <w:sz w:val="32"/>
        </w:rPr>
      </w:pPr>
    </w:p>
    <w:p w14:paraId="20366004" w14:textId="77777777" w:rsidR="00FD68EF" w:rsidRDefault="00FD68EF" w:rsidP="00CC6563">
      <w:pPr>
        <w:pStyle w:val="10"/>
        <w:keepNext/>
        <w:keepLines/>
        <w:shd w:val="clear" w:color="auto" w:fill="auto"/>
        <w:spacing w:after="0" w:line="280" w:lineRule="exact"/>
        <w:ind w:right="20"/>
        <w:jc w:val="center"/>
        <w:rPr>
          <w:sz w:val="32"/>
          <w:lang w:val="en-US"/>
        </w:rPr>
      </w:pPr>
    </w:p>
    <w:p w14:paraId="287E1D77" w14:textId="7C1A3877" w:rsidR="002C7CF1" w:rsidRDefault="002C7CF1" w:rsidP="002C7CF1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bookmarkStart w:id="4" w:name="bookmark4"/>
      <w:r w:rsidRPr="002C7CF1">
        <w:rPr>
          <w:rFonts w:ascii="Times New Roman" w:eastAsia="Times New Roman" w:hAnsi="Times New Roman" w:cs="Times New Roman"/>
          <w:color w:val="auto"/>
          <w:lang w:eastAsia="en-US" w:bidi="ar-SA"/>
        </w:rPr>
        <w:t>Актуализация на бюджета на община Опан за 2021 година.</w:t>
      </w:r>
    </w:p>
    <w:p w14:paraId="14F5239F" w14:textId="564733A6" w:rsidR="002C7CF1" w:rsidRPr="002C7CF1" w:rsidRDefault="002C7CF1" w:rsidP="002C7CF1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                                                                                   </w:t>
      </w:r>
      <w:r w:rsidRPr="002C7CF1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093D1BAD" w14:textId="42030EDC" w:rsidR="002C7CF1" w:rsidRDefault="002C7CF1" w:rsidP="002C7CF1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2C7CF1">
        <w:rPr>
          <w:rFonts w:ascii="Times New Roman" w:eastAsia="Times New Roman" w:hAnsi="Times New Roman" w:cs="Times New Roman"/>
          <w:color w:val="auto"/>
          <w:lang w:eastAsia="en-US" w:bidi="ar-SA"/>
        </w:rPr>
        <w:t>Изменение и допълнение на Наредба № 7 на ОбС Опан.</w:t>
      </w:r>
    </w:p>
    <w:p w14:paraId="0A5DE49E" w14:textId="2A662295" w:rsidR="002C7CF1" w:rsidRDefault="002C7CF1" w:rsidP="002C7CF1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                                                                                    </w:t>
      </w:r>
      <w:bookmarkStart w:id="5" w:name="_Hlk89936651"/>
      <w:r w:rsidRPr="002C7CF1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bookmarkEnd w:id="5"/>
    <w:p w14:paraId="2B4982A6" w14:textId="13958DFB" w:rsidR="002C7CF1" w:rsidRDefault="002C7CF1" w:rsidP="002C7CF1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Предоставяне за ползване на </w:t>
      </w:r>
      <w:r w:rsidR="00D8603E">
        <w:rPr>
          <w:rFonts w:ascii="Times New Roman" w:eastAsia="Times New Roman" w:hAnsi="Times New Roman" w:cs="Times New Roman"/>
          <w:color w:val="auto"/>
          <w:lang w:eastAsia="en-US" w:bidi="ar-SA"/>
        </w:rPr>
        <w:t>общински имоти – полски пътища, напоителни канали и бели петна.</w:t>
      </w:r>
    </w:p>
    <w:p w14:paraId="6B748250" w14:textId="3B7C2A88" w:rsidR="00D8603E" w:rsidRPr="002C7CF1" w:rsidRDefault="00D8603E" w:rsidP="00D8603E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</w:t>
      </w: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Вносител: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Председател ОбС </w:t>
      </w: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Опан</w:t>
      </w:r>
    </w:p>
    <w:p w14:paraId="085B6D3B" w14:textId="2A7FB235" w:rsidR="002C7CF1" w:rsidRDefault="002C7CF1" w:rsidP="002C7CF1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2C7CF1">
        <w:rPr>
          <w:rFonts w:ascii="Times New Roman" w:eastAsia="Times New Roman" w:hAnsi="Times New Roman" w:cs="Times New Roman"/>
          <w:color w:val="auto"/>
          <w:lang w:eastAsia="en-US" w:bidi="ar-SA"/>
        </w:rPr>
        <w:t>Промяна характера на собственост на урегулиран поземлен имот IX-591, кв. 45 по  ПУП с. Опан, община Опан, област Стара Загора.</w:t>
      </w:r>
    </w:p>
    <w:p w14:paraId="7FE469C6" w14:textId="05766750" w:rsidR="002C7CF1" w:rsidRPr="002C7CF1" w:rsidRDefault="002C7CF1" w:rsidP="002C7CF1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                                                                                    </w:t>
      </w:r>
      <w:r w:rsidRPr="002C7CF1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367A1872" w14:textId="34353C2A" w:rsidR="002C7CF1" w:rsidRDefault="002C7CF1" w:rsidP="00D8603E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Уреждане на регулационни отношения и прекратяване на съсобственост в УПИ I-331, кв. 65 по ПУП на с. Пъстрен, община Опан, област Стара Загора.</w:t>
      </w:r>
    </w:p>
    <w:p w14:paraId="7951E734" w14:textId="6A063F5E" w:rsidR="00D8603E" w:rsidRPr="00D8603E" w:rsidRDefault="00D8603E" w:rsidP="00D8603E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</w:t>
      </w: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0508A71B" w14:textId="799E8AD1" w:rsidR="002C7CF1" w:rsidRDefault="002C7CF1" w:rsidP="00D8603E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Одобряване подробен устройствен план /ПУП/ - парцеларен план /ПП/ за обект „Нова кабелна линия от ЖР стълб № 191 на въздушна кабелна линия 20 kV „Васил Левски“ до ТП ТКЗС в УПИ IV в кв. 110 по плана на село Бяло поле, община Опан, област Стара Загора.</w:t>
      </w:r>
    </w:p>
    <w:p w14:paraId="52406CEF" w14:textId="57BEA6A2" w:rsidR="00D8603E" w:rsidRPr="00D8603E" w:rsidRDefault="00D8603E" w:rsidP="00D8603E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 </w:t>
      </w: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37FF7A8B" w14:textId="007093C3" w:rsidR="002C7CF1" w:rsidRDefault="002C7CF1" w:rsidP="00D8603E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Одобряване на годишен отчет за изпълнение на действащите концесионни договори през 2021 година.</w:t>
      </w:r>
    </w:p>
    <w:p w14:paraId="79E15124" w14:textId="41F13CE7" w:rsidR="00D8603E" w:rsidRPr="00D8603E" w:rsidRDefault="00D8603E" w:rsidP="00D8603E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  </w:t>
      </w: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5F0D0820" w14:textId="44E714ED" w:rsidR="002C7CF1" w:rsidRDefault="002C7CF1" w:rsidP="00D8603E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Последваща оценка на ОПР на община Опан за периода 2014 – 2020 година.</w:t>
      </w:r>
    </w:p>
    <w:p w14:paraId="701AAD06" w14:textId="20ACA0E1" w:rsidR="00D8603E" w:rsidRPr="00D8603E" w:rsidRDefault="00327570" w:rsidP="00D8603E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  </w:t>
      </w:r>
      <w:r w:rsidR="00D8603E" w:rsidRPr="00D8603E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11FDA778" w14:textId="4429837C" w:rsidR="002C7CF1" w:rsidRDefault="002C7CF1" w:rsidP="00327570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27570">
        <w:rPr>
          <w:rFonts w:ascii="Times New Roman" w:eastAsia="Times New Roman" w:hAnsi="Times New Roman" w:cs="Times New Roman"/>
          <w:color w:val="auto"/>
          <w:lang w:eastAsia="en-US" w:bidi="ar-SA"/>
        </w:rPr>
        <w:t>Създаване на Общинска комисия за безопасност на движението по пътищата на територията на Община Опан.</w:t>
      </w:r>
    </w:p>
    <w:p w14:paraId="07A60D15" w14:textId="5B38E03B" w:rsidR="00327570" w:rsidRPr="00327570" w:rsidRDefault="00327570" w:rsidP="00327570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  </w:t>
      </w:r>
      <w:r w:rsidRPr="00327570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4B0E5307" w14:textId="336997D5" w:rsidR="002C7CF1" w:rsidRDefault="002C7CF1" w:rsidP="004A015C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A015C">
        <w:rPr>
          <w:rFonts w:ascii="Times New Roman" w:eastAsia="Times New Roman" w:hAnsi="Times New Roman" w:cs="Times New Roman"/>
          <w:color w:val="auto"/>
          <w:lang w:eastAsia="en-US" w:bidi="ar-SA"/>
        </w:rPr>
        <w:t>Приемане на годишна програма за дейността на народните читалища в община Опан за 2022г.</w:t>
      </w:r>
    </w:p>
    <w:p w14:paraId="74F2A3D0" w14:textId="23F772F6" w:rsidR="004A015C" w:rsidRPr="004A015C" w:rsidRDefault="004A015C" w:rsidP="004A015C">
      <w:pPr>
        <w:pStyle w:val="ListParagraph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  </w:t>
      </w:r>
      <w:r w:rsidRPr="004A015C">
        <w:rPr>
          <w:rFonts w:ascii="Times New Roman" w:eastAsia="Times New Roman" w:hAnsi="Times New Roman" w:cs="Times New Roman"/>
          <w:color w:val="auto"/>
          <w:lang w:eastAsia="en-US" w:bidi="ar-SA"/>
        </w:rPr>
        <w:t>Вносител: Кмет на община Опан</w:t>
      </w:r>
    </w:p>
    <w:p w14:paraId="7F94025D" w14:textId="555D0285" w:rsidR="002C7CF1" w:rsidRPr="004A015C" w:rsidRDefault="002C7CF1" w:rsidP="004A015C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A015C">
        <w:rPr>
          <w:rFonts w:ascii="Times New Roman" w:eastAsia="Times New Roman" w:hAnsi="Times New Roman" w:cs="Times New Roman"/>
          <w:color w:val="auto"/>
          <w:lang w:eastAsia="en-US" w:bidi="ar-SA"/>
        </w:rPr>
        <w:t>Прекратяване на Договор № BG06RDNP001 – 19.048 – 0001 – C01/ 1.03.2021г. за „Повишаване на енергийната ефективност на сграда Общинска администрация – община Опан.</w:t>
      </w:r>
    </w:p>
    <w:p w14:paraId="6C2BAD48" w14:textId="77777777" w:rsidR="002C7CF1" w:rsidRPr="002C7CF1" w:rsidRDefault="002C7CF1" w:rsidP="002C7CF1">
      <w:pPr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66DACBE2" w14:textId="7FA03345" w:rsidR="005B0C22" w:rsidRDefault="005B0C22" w:rsidP="005B0C22">
      <w:pPr>
        <w:jc w:val="both"/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  <w:t xml:space="preserve">                                                                                                 Вносител: Кмет на община Опан</w:t>
      </w:r>
    </w:p>
    <w:p w14:paraId="3FDBDF8B" w14:textId="1D3D4915" w:rsidR="0065750E" w:rsidRPr="00195563" w:rsidRDefault="0065750E" w:rsidP="0065750E">
      <w:pPr>
        <w:pStyle w:val="ListParagraph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</w:pPr>
      <w:r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  <w:lastRenderedPageBreak/>
        <w:t>Заявление от Митьо Русев Митев с. Васил Левски.</w:t>
      </w:r>
    </w:p>
    <w:p w14:paraId="53296D04" w14:textId="0E65A3CF" w:rsidR="00195563" w:rsidRPr="00195563" w:rsidRDefault="00195563" w:rsidP="00195563">
      <w:pPr>
        <w:pStyle w:val="ListParagraph"/>
        <w:jc w:val="both"/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</w:pPr>
      <w:r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  <w:t xml:space="preserve">                                                                </w:t>
      </w:r>
      <w:proofErr w:type="spellStart"/>
      <w:r w:rsidRPr="00195563"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  <w:t>Вносител</w:t>
      </w:r>
      <w:proofErr w:type="spellEnd"/>
      <w:r w:rsidRPr="00195563"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  <w:t xml:space="preserve">: </w:t>
      </w:r>
      <w:proofErr w:type="spellStart"/>
      <w:r w:rsidRPr="00195563"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  <w:t>Председател</w:t>
      </w:r>
      <w:proofErr w:type="spellEnd"/>
      <w:r w:rsidRPr="00195563"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  <w:t xml:space="preserve"> </w:t>
      </w:r>
      <w:proofErr w:type="spellStart"/>
      <w:r w:rsidRPr="00195563"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  <w:t>ОбС</w:t>
      </w:r>
      <w:proofErr w:type="spellEnd"/>
      <w:r w:rsidRPr="00195563"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  <w:t xml:space="preserve"> </w:t>
      </w:r>
      <w:proofErr w:type="spellStart"/>
      <w:r w:rsidRPr="00195563">
        <w:rPr>
          <w:rFonts w:ascii="Times New Roman" w:eastAsia="Times New Roman" w:hAnsi="Times New Roman" w:cs="Times New Roman"/>
          <w:bCs/>
          <w:color w:val="auto"/>
          <w:szCs w:val="28"/>
          <w:lang w:val="en-US" w:bidi="ar-SA"/>
        </w:rPr>
        <w:t>Опан</w:t>
      </w:r>
      <w:proofErr w:type="spellEnd"/>
    </w:p>
    <w:p w14:paraId="72CC93DC" w14:textId="77777777" w:rsidR="005B0C22" w:rsidRDefault="005B0C22" w:rsidP="005B0C22">
      <w:pPr>
        <w:widowControl/>
        <w:spacing w:line="276" w:lineRule="auto"/>
        <w:ind w:left="720"/>
        <w:jc w:val="both"/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  <w:t xml:space="preserve">                                                                                 </w:t>
      </w:r>
    </w:p>
    <w:p w14:paraId="2D515B4E" w14:textId="73E7F3D6" w:rsidR="005B0C22" w:rsidRPr="0065750E" w:rsidRDefault="005B0C22" w:rsidP="0065750E">
      <w:pPr>
        <w:pStyle w:val="ListParagraph"/>
        <w:widowControl/>
        <w:numPr>
          <w:ilvl w:val="0"/>
          <w:numId w:val="28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65750E">
        <w:rPr>
          <w:rFonts w:ascii="Times New Roman" w:eastAsia="Times New Roman" w:hAnsi="Times New Roman" w:cs="Times New Roman"/>
          <w:color w:val="auto"/>
          <w:lang w:eastAsia="en-US" w:bidi="ar-SA"/>
        </w:rPr>
        <w:t>Текущи</w:t>
      </w:r>
    </w:p>
    <w:p w14:paraId="1ECBC494" w14:textId="39D18BA5" w:rsidR="00FD68EF" w:rsidRPr="00B23028" w:rsidRDefault="005B0C22" w:rsidP="007542BC">
      <w:pPr>
        <w:ind w:left="709" w:hanging="709"/>
        <w:jc w:val="both"/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</w:pPr>
      <w:r w:rsidRPr="003B58BE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</w:t>
      </w:r>
      <w:r w:rsidR="00F91720"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  <w:br/>
      </w:r>
      <w:r w:rsidR="00F91720">
        <w:rPr>
          <w:rFonts w:ascii="Times New Roman" w:eastAsia="Times New Roman" w:hAnsi="Times New Roman" w:cs="Times New Roman"/>
          <w:bCs/>
          <w:color w:val="auto"/>
          <w:szCs w:val="28"/>
          <w:lang w:bidi="ar-SA"/>
        </w:rPr>
        <w:br/>
      </w:r>
    </w:p>
    <w:p w14:paraId="0A411CE3" w14:textId="77777777" w:rsidR="00BE5DF9" w:rsidRDefault="00BE5DF9" w:rsidP="002140AF">
      <w:pPr>
        <w:keepNext/>
        <w:keepLines/>
        <w:tabs>
          <w:tab w:val="left" w:leader="underscore" w:pos="7343"/>
          <w:tab w:val="left" w:leader="underscore" w:pos="8428"/>
        </w:tabs>
        <w:ind w:left="940" w:right="45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7EFDF000" w14:textId="77777777" w:rsidR="00A770E9" w:rsidRDefault="00EB737F" w:rsidP="002140AF">
      <w:pPr>
        <w:keepNext/>
        <w:keepLines/>
        <w:tabs>
          <w:tab w:val="left" w:leader="underscore" w:pos="7343"/>
          <w:tab w:val="left" w:leader="underscore" w:pos="8428"/>
        </w:tabs>
        <w:ind w:left="940" w:right="45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             </w:t>
      </w:r>
      <w:r w:rsidR="00A770E9"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ПРЕДСЕДАТЕЛ НА ОбС:</w:t>
      </w:r>
      <w:bookmarkEnd w:id="4"/>
      <w:r w:rsidR="008070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</w:t>
      </w:r>
      <w:r w:rsidR="00B5550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………………</w:t>
      </w:r>
      <w:r w:rsidR="00B1087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…….</w:t>
      </w:r>
    </w:p>
    <w:p w14:paraId="6EED3166" w14:textId="77777777" w:rsidR="004F5F99" w:rsidRPr="003D2035" w:rsidRDefault="004F5F99" w:rsidP="002140AF">
      <w:pPr>
        <w:keepNext/>
        <w:keepLines/>
        <w:tabs>
          <w:tab w:val="left" w:leader="underscore" w:pos="7343"/>
          <w:tab w:val="left" w:leader="underscore" w:pos="8428"/>
        </w:tabs>
        <w:ind w:left="940" w:right="45"/>
        <w:jc w:val="both"/>
        <w:outlineLvl w:val="0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3D203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                                                     </w:t>
      </w:r>
      <w:r w:rsidR="00B10879" w:rsidRPr="003D203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                     </w:t>
      </w:r>
      <w:r w:rsidR="008070D5" w:rsidRPr="003D203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="00C158E4" w:rsidRPr="003D203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="003D203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             </w:t>
      </w:r>
      <w:r w:rsidR="00C158E4" w:rsidRPr="003D203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   </w:t>
      </w:r>
      <w:r w:rsidRPr="003D203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Pr="003D2035">
        <w:rPr>
          <w:rFonts w:ascii="Times New Roman" w:eastAsia="Times New Roman" w:hAnsi="Times New Roman" w:cs="Times New Roman"/>
          <w:bCs/>
          <w:color w:val="auto"/>
          <w:lang w:bidi="ar-SA"/>
        </w:rPr>
        <w:t>/</w:t>
      </w:r>
      <w:r w:rsidR="00C158E4" w:rsidRPr="003D2035">
        <w:rPr>
          <w:rFonts w:ascii="Times New Roman" w:eastAsia="Times New Roman" w:hAnsi="Times New Roman" w:cs="Times New Roman"/>
          <w:bCs/>
          <w:color w:val="auto"/>
          <w:lang w:bidi="ar-SA"/>
        </w:rPr>
        <w:t>Димо Димов</w:t>
      </w:r>
      <w:r w:rsidRPr="003D2035">
        <w:rPr>
          <w:rFonts w:ascii="Times New Roman" w:eastAsia="Times New Roman" w:hAnsi="Times New Roman" w:cs="Times New Roman"/>
          <w:bCs/>
          <w:color w:val="auto"/>
          <w:lang w:bidi="ar-SA"/>
        </w:rPr>
        <w:t>/</w:t>
      </w:r>
    </w:p>
    <w:p w14:paraId="1C8D0A92" w14:textId="77777777" w:rsidR="0045675A" w:rsidRPr="00A770E9" w:rsidRDefault="00A770E9" w:rsidP="00A770E9">
      <w:pPr>
        <w:keepNext/>
        <w:keepLines/>
        <w:spacing w:line="280" w:lineRule="exact"/>
        <w:ind w:right="34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6" w:name="bookmark5"/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770E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bookmarkEnd w:id="6"/>
    </w:p>
    <w:sectPr w:rsidR="0045675A" w:rsidRPr="00A770E9" w:rsidSect="002D5BD4">
      <w:footnotePr>
        <w:numRestart w:val="eachPage"/>
      </w:footnotePr>
      <w:pgSz w:w="11900" w:h="16840"/>
      <w:pgMar w:top="709" w:right="1127" w:bottom="0" w:left="151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C115F" w14:textId="77777777" w:rsidR="00F039DB" w:rsidRDefault="00F039DB">
      <w:r>
        <w:separator/>
      </w:r>
    </w:p>
  </w:endnote>
  <w:endnote w:type="continuationSeparator" w:id="0">
    <w:p w14:paraId="09B2B924" w14:textId="77777777" w:rsidR="00F039DB" w:rsidRDefault="00F0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C7E11" w14:textId="77777777" w:rsidR="00F039DB" w:rsidRDefault="00F039DB">
      <w:r>
        <w:separator/>
      </w:r>
    </w:p>
  </w:footnote>
  <w:footnote w:type="continuationSeparator" w:id="0">
    <w:p w14:paraId="632E5692" w14:textId="77777777" w:rsidR="00F039DB" w:rsidRDefault="00F03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4880"/>
    <w:multiLevelType w:val="hybridMultilevel"/>
    <w:tmpl w:val="38E4D5EA"/>
    <w:lvl w:ilvl="0" w:tplc="16B46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84321"/>
    <w:multiLevelType w:val="multilevel"/>
    <w:tmpl w:val="177C516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A9A713F"/>
    <w:multiLevelType w:val="hybridMultilevel"/>
    <w:tmpl w:val="C4A6BAF0"/>
    <w:lvl w:ilvl="0" w:tplc="0402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57BD2"/>
    <w:multiLevelType w:val="hybridMultilevel"/>
    <w:tmpl w:val="D3FADB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1ED0"/>
    <w:multiLevelType w:val="hybridMultilevel"/>
    <w:tmpl w:val="751C1660"/>
    <w:lvl w:ilvl="0" w:tplc="0402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316F2A"/>
    <w:multiLevelType w:val="hybridMultilevel"/>
    <w:tmpl w:val="F3A247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D3843"/>
    <w:multiLevelType w:val="hybridMultilevel"/>
    <w:tmpl w:val="5E1858D2"/>
    <w:lvl w:ilvl="0" w:tplc="0BC49B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056C8"/>
    <w:multiLevelType w:val="hybridMultilevel"/>
    <w:tmpl w:val="F02C5280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33B13"/>
    <w:multiLevelType w:val="multilevel"/>
    <w:tmpl w:val="0472C81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7876DB"/>
    <w:multiLevelType w:val="multilevel"/>
    <w:tmpl w:val="C5444A6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2CF7B2B"/>
    <w:multiLevelType w:val="hybridMultilevel"/>
    <w:tmpl w:val="4E0207DA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21373"/>
    <w:multiLevelType w:val="multilevel"/>
    <w:tmpl w:val="B51C9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172282"/>
    <w:multiLevelType w:val="multilevel"/>
    <w:tmpl w:val="177C516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2D81E10"/>
    <w:multiLevelType w:val="hybridMultilevel"/>
    <w:tmpl w:val="6A38572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9C54E67"/>
    <w:multiLevelType w:val="hybridMultilevel"/>
    <w:tmpl w:val="9B8E03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21380"/>
    <w:multiLevelType w:val="hybridMultilevel"/>
    <w:tmpl w:val="3766C4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575D2"/>
    <w:multiLevelType w:val="hybridMultilevel"/>
    <w:tmpl w:val="1A744C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23192"/>
    <w:multiLevelType w:val="hybridMultilevel"/>
    <w:tmpl w:val="B37050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94495"/>
    <w:multiLevelType w:val="hybridMultilevel"/>
    <w:tmpl w:val="AF4A34D4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2FF0E7A"/>
    <w:multiLevelType w:val="multilevel"/>
    <w:tmpl w:val="04408E6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433498"/>
    <w:multiLevelType w:val="hybridMultilevel"/>
    <w:tmpl w:val="D4D68C0A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A091B53"/>
    <w:multiLevelType w:val="hybridMultilevel"/>
    <w:tmpl w:val="C95A31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9A223F"/>
    <w:multiLevelType w:val="hybridMultilevel"/>
    <w:tmpl w:val="B0565880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B1C99"/>
    <w:multiLevelType w:val="hybridMultilevel"/>
    <w:tmpl w:val="59A6951E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D1EF7"/>
    <w:multiLevelType w:val="multilevel"/>
    <w:tmpl w:val="A6800C8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D5861D9"/>
    <w:multiLevelType w:val="hybridMultilevel"/>
    <w:tmpl w:val="DFA65F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8"/>
  </w:num>
  <w:num w:numId="4">
    <w:abstractNumId w:val="0"/>
  </w:num>
  <w:num w:numId="5">
    <w:abstractNumId w:val="1"/>
  </w:num>
  <w:num w:numId="6">
    <w:abstractNumId w:val="12"/>
  </w:num>
  <w:num w:numId="7">
    <w:abstractNumId w:val="9"/>
  </w:num>
  <w:num w:numId="8">
    <w:abstractNumId w:val="24"/>
  </w:num>
  <w:num w:numId="9">
    <w:abstractNumId w:val="10"/>
  </w:num>
  <w:num w:numId="10">
    <w:abstractNumId w:val="7"/>
  </w:num>
  <w:num w:numId="11">
    <w:abstractNumId w:val="22"/>
  </w:num>
  <w:num w:numId="12">
    <w:abstractNumId w:val="4"/>
  </w:num>
  <w:num w:numId="13">
    <w:abstractNumId w:val="2"/>
  </w:num>
  <w:num w:numId="14">
    <w:abstractNumId w:val="3"/>
  </w:num>
  <w:num w:numId="15">
    <w:abstractNumId w:val="13"/>
  </w:num>
  <w:num w:numId="16">
    <w:abstractNumId w:val="16"/>
  </w:num>
  <w:num w:numId="17">
    <w:abstractNumId w:val="14"/>
  </w:num>
  <w:num w:numId="18">
    <w:abstractNumId w:val="15"/>
  </w:num>
  <w:num w:numId="19">
    <w:abstractNumId w:val="21"/>
  </w:num>
  <w:num w:numId="20">
    <w:abstractNumId w:val="23"/>
  </w:num>
  <w:num w:numId="21">
    <w:abstractNumId w:val="20"/>
  </w:num>
  <w:num w:numId="22">
    <w:abstractNumId w:val="18"/>
  </w:num>
  <w:num w:numId="23">
    <w:abstractNumId w:val="17"/>
  </w:num>
  <w:num w:numId="2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5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75A"/>
    <w:rsid w:val="0000463C"/>
    <w:rsid w:val="0000509F"/>
    <w:rsid w:val="00014A88"/>
    <w:rsid w:val="000178AB"/>
    <w:rsid w:val="000231D0"/>
    <w:rsid w:val="00024B97"/>
    <w:rsid w:val="00033AEB"/>
    <w:rsid w:val="0006064B"/>
    <w:rsid w:val="00081EF0"/>
    <w:rsid w:val="00082635"/>
    <w:rsid w:val="00087B1F"/>
    <w:rsid w:val="000944B6"/>
    <w:rsid w:val="00095C0D"/>
    <w:rsid w:val="000C0EAF"/>
    <w:rsid w:val="000C4BF8"/>
    <w:rsid w:val="000E73FA"/>
    <w:rsid w:val="001200BB"/>
    <w:rsid w:val="001242D3"/>
    <w:rsid w:val="001259D3"/>
    <w:rsid w:val="00153041"/>
    <w:rsid w:val="00153FDA"/>
    <w:rsid w:val="00164902"/>
    <w:rsid w:val="00181EB3"/>
    <w:rsid w:val="00195563"/>
    <w:rsid w:val="00196F00"/>
    <w:rsid w:val="001976BA"/>
    <w:rsid w:val="001A3EF1"/>
    <w:rsid w:val="001C37AB"/>
    <w:rsid w:val="001C5205"/>
    <w:rsid w:val="001E3108"/>
    <w:rsid w:val="0020017D"/>
    <w:rsid w:val="00200F51"/>
    <w:rsid w:val="00212D44"/>
    <w:rsid w:val="002140AF"/>
    <w:rsid w:val="00223D01"/>
    <w:rsid w:val="002430FD"/>
    <w:rsid w:val="00257E1F"/>
    <w:rsid w:val="0027794F"/>
    <w:rsid w:val="00290FFE"/>
    <w:rsid w:val="002971A7"/>
    <w:rsid w:val="002C7CF1"/>
    <w:rsid w:val="002D5BD4"/>
    <w:rsid w:val="002D6A0B"/>
    <w:rsid w:val="002E55FB"/>
    <w:rsid w:val="00303B3A"/>
    <w:rsid w:val="003204AA"/>
    <w:rsid w:val="00327570"/>
    <w:rsid w:val="00332ABE"/>
    <w:rsid w:val="0034037F"/>
    <w:rsid w:val="00343F91"/>
    <w:rsid w:val="00350AE6"/>
    <w:rsid w:val="003513DB"/>
    <w:rsid w:val="0035581D"/>
    <w:rsid w:val="00374908"/>
    <w:rsid w:val="00380175"/>
    <w:rsid w:val="0038743B"/>
    <w:rsid w:val="003B15D1"/>
    <w:rsid w:val="003B726E"/>
    <w:rsid w:val="003C45F5"/>
    <w:rsid w:val="003D2035"/>
    <w:rsid w:val="003D4759"/>
    <w:rsid w:val="003D5E14"/>
    <w:rsid w:val="003E7F74"/>
    <w:rsid w:val="003F2C5E"/>
    <w:rsid w:val="0045675A"/>
    <w:rsid w:val="00456BFF"/>
    <w:rsid w:val="00460979"/>
    <w:rsid w:val="00472C6A"/>
    <w:rsid w:val="00482424"/>
    <w:rsid w:val="00487338"/>
    <w:rsid w:val="004907C6"/>
    <w:rsid w:val="004920C8"/>
    <w:rsid w:val="00493C4E"/>
    <w:rsid w:val="00497849"/>
    <w:rsid w:val="004A015C"/>
    <w:rsid w:val="004A74E5"/>
    <w:rsid w:val="004D27DE"/>
    <w:rsid w:val="004E3940"/>
    <w:rsid w:val="004E785B"/>
    <w:rsid w:val="004F5F99"/>
    <w:rsid w:val="005146D9"/>
    <w:rsid w:val="00526B06"/>
    <w:rsid w:val="00534BE8"/>
    <w:rsid w:val="00551969"/>
    <w:rsid w:val="00560102"/>
    <w:rsid w:val="005607CD"/>
    <w:rsid w:val="00584001"/>
    <w:rsid w:val="005B0C22"/>
    <w:rsid w:val="005B3A38"/>
    <w:rsid w:val="005B526A"/>
    <w:rsid w:val="005C5773"/>
    <w:rsid w:val="005C6C49"/>
    <w:rsid w:val="005E6AD2"/>
    <w:rsid w:val="0060331D"/>
    <w:rsid w:val="00607EB9"/>
    <w:rsid w:val="00617B7B"/>
    <w:rsid w:val="006222B0"/>
    <w:rsid w:val="0065750E"/>
    <w:rsid w:val="0067489A"/>
    <w:rsid w:val="00680876"/>
    <w:rsid w:val="00694E5E"/>
    <w:rsid w:val="006C13CE"/>
    <w:rsid w:val="006C2D02"/>
    <w:rsid w:val="006C752E"/>
    <w:rsid w:val="006D02AF"/>
    <w:rsid w:val="006F2137"/>
    <w:rsid w:val="006F364C"/>
    <w:rsid w:val="006F3E12"/>
    <w:rsid w:val="006F7D95"/>
    <w:rsid w:val="00702434"/>
    <w:rsid w:val="007149F2"/>
    <w:rsid w:val="00724DEE"/>
    <w:rsid w:val="00727E6A"/>
    <w:rsid w:val="00740194"/>
    <w:rsid w:val="007542BC"/>
    <w:rsid w:val="00760EE3"/>
    <w:rsid w:val="00772816"/>
    <w:rsid w:val="007B737C"/>
    <w:rsid w:val="007C1279"/>
    <w:rsid w:val="007E7043"/>
    <w:rsid w:val="0080164C"/>
    <w:rsid w:val="008070D5"/>
    <w:rsid w:val="00810704"/>
    <w:rsid w:val="00830B77"/>
    <w:rsid w:val="00843E41"/>
    <w:rsid w:val="0085519E"/>
    <w:rsid w:val="00860BC7"/>
    <w:rsid w:val="00882E51"/>
    <w:rsid w:val="00884127"/>
    <w:rsid w:val="008A70CD"/>
    <w:rsid w:val="008A7A88"/>
    <w:rsid w:val="008B0C98"/>
    <w:rsid w:val="008D7ECF"/>
    <w:rsid w:val="008E1EC5"/>
    <w:rsid w:val="008F4E10"/>
    <w:rsid w:val="009020E0"/>
    <w:rsid w:val="00907FB9"/>
    <w:rsid w:val="009234DA"/>
    <w:rsid w:val="00931157"/>
    <w:rsid w:val="00932D4D"/>
    <w:rsid w:val="0095549E"/>
    <w:rsid w:val="00963298"/>
    <w:rsid w:val="00975BBE"/>
    <w:rsid w:val="009955FF"/>
    <w:rsid w:val="00997EA5"/>
    <w:rsid w:val="009A519F"/>
    <w:rsid w:val="009A591C"/>
    <w:rsid w:val="009B03A6"/>
    <w:rsid w:val="009D0900"/>
    <w:rsid w:val="009E29B7"/>
    <w:rsid w:val="00A01A3B"/>
    <w:rsid w:val="00A02FCF"/>
    <w:rsid w:val="00A16013"/>
    <w:rsid w:val="00A16B72"/>
    <w:rsid w:val="00A335A7"/>
    <w:rsid w:val="00A3673D"/>
    <w:rsid w:val="00A37631"/>
    <w:rsid w:val="00A377D1"/>
    <w:rsid w:val="00A41CBC"/>
    <w:rsid w:val="00A5566F"/>
    <w:rsid w:val="00A71205"/>
    <w:rsid w:val="00A770E9"/>
    <w:rsid w:val="00A86B87"/>
    <w:rsid w:val="00A908CB"/>
    <w:rsid w:val="00A951E5"/>
    <w:rsid w:val="00AA2198"/>
    <w:rsid w:val="00AB3012"/>
    <w:rsid w:val="00B0113F"/>
    <w:rsid w:val="00B10879"/>
    <w:rsid w:val="00B12F03"/>
    <w:rsid w:val="00B23028"/>
    <w:rsid w:val="00B2642D"/>
    <w:rsid w:val="00B275BB"/>
    <w:rsid w:val="00B3764C"/>
    <w:rsid w:val="00B5363D"/>
    <w:rsid w:val="00B5550B"/>
    <w:rsid w:val="00B77967"/>
    <w:rsid w:val="00B82A4A"/>
    <w:rsid w:val="00B86210"/>
    <w:rsid w:val="00B9434B"/>
    <w:rsid w:val="00BA36A9"/>
    <w:rsid w:val="00BA3A7B"/>
    <w:rsid w:val="00BA4EB1"/>
    <w:rsid w:val="00BC5BFD"/>
    <w:rsid w:val="00BC69AE"/>
    <w:rsid w:val="00BC7181"/>
    <w:rsid w:val="00BD3701"/>
    <w:rsid w:val="00BE5DF9"/>
    <w:rsid w:val="00C119B6"/>
    <w:rsid w:val="00C158E4"/>
    <w:rsid w:val="00C1612E"/>
    <w:rsid w:val="00C200FB"/>
    <w:rsid w:val="00C20A28"/>
    <w:rsid w:val="00C41AAC"/>
    <w:rsid w:val="00C5319B"/>
    <w:rsid w:val="00C830E6"/>
    <w:rsid w:val="00C87402"/>
    <w:rsid w:val="00C8783C"/>
    <w:rsid w:val="00C970F8"/>
    <w:rsid w:val="00CB74CA"/>
    <w:rsid w:val="00CC6563"/>
    <w:rsid w:val="00CD7DD0"/>
    <w:rsid w:val="00CE17A9"/>
    <w:rsid w:val="00D03EE3"/>
    <w:rsid w:val="00D10678"/>
    <w:rsid w:val="00D1276D"/>
    <w:rsid w:val="00D234F9"/>
    <w:rsid w:val="00D31C64"/>
    <w:rsid w:val="00D4436F"/>
    <w:rsid w:val="00D4493E"/>
    <w:rsid w:val="00D51955"/>
    <w:rsid w:val="00D56CC5"/>
    <w:rsid w:val="00D74B26"/>
    <w:rsid w:val="00D8603E"/>
    <w:rsid w:val="00D97541"/>
    <w:rsid w:val="00DA1B87"/>
    <w:rsid w:val="00DA4AA3"/>
    <w:rsid w:val="00DB052D"/>
    <w:rsid w:val="00DB2263"/>
    <w:rsid w:val="00DB3DDC"/>
    <w:rsid w:val="00DD0A09"/>
    <w:rsid w:val="00DE3425"/>
    <w:rsid w:val="00DE3649"/>
    <w:rsid w:val="00DE3942"/>
    <w:rsid w:val="00DF16DC"/>
    <w:rsid w:val="00E0039F"/>
    <w:rsid w:val="00E25547"/>
    <w:rsid w:val="00E67D1C"/>
    <w:rsid w:val="00E93CB2"/>
    <w:rsid w:val="00EA168B"/>
    <w:rsid w:val="00EB737F"/>
    <w:rsid w:val="00EB7A9F"/>
    <w:rsid w:val="00EC305C"/>
    <w:rsid w:val="00ED395B"/>
    <w:rsid w:val="00F01EB8"/>
    <w:rsid w:val="00F039DB"/>
    <w:rsid w:val="00F04FA8"/>
    <w:rsid w:val="00F308AB"/>
    <w:rsid w:val="00F34111"/>
    <w:rsid w:val="00F42FE6"/>
    <w:rsid w:val="00F430F8"/>
    <w:rsid w:val="00F47CD3"/>
    <w:rsid w:val="00F60BB8"/>
    <w:rsid w:val="00F76667"/>
    <w:rsid w:val="00F91720"/>
    <w:rsid w:val="00FA7339"/>
    <w:rsid w:val="00FD4244"/>
    <w:rsid w:val="00FD68EF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9C8E"/>
  <w15:docId w15:val="{5567CACB-0D44-4035-9F55-2A16B80A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3028"/>
    <w:pPr>
      <w:widowControl w:val="0"/>
    </w:pPr>
    <w:rPr>
      <w:color w:val="000000"/>
      <w:sz w:val="24"/>
      <w:szCs w:val="24"/>
      <w:lang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66CC"/>
      <w:u w:val="single"/>
    </w:rPr>
  </w:style>
  <w:style w:type="character" w:customStyle="1" w:styleId="a">
    <w:name w:val="Бележка под линия_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лавие #1_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лавие #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2">
    <w:name w:val="Основен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 + Удебелен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-1pt">
    <w:name w:val="Основен текст (2) + Разредка -1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a0">
    <w:name w:val="Бележка под линия"/>
    <w:basedOn w:val="Normal"/>
    <w:link w:val="a"/>
    <w:pPr>
      <w:shd w:val="clear" w:color="auto" w:fill="FFFFFF"/>
      <w:spacing w:after="60" w:line="269" w:lineRule="exact"/>
      <w:ind w:hanging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1260" w:after="60" w:line="0" w:lineRule="atLeast"/>
      <w:ind w:hanging="4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B779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3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041"/>
    <w:rPr>
      <w:rFonts w:ascii="Tahoma" w:hAnsi="Tahoma" w:cs="Tahoma"/>
      <w:color w:val="000000"/>
      <w:sz w:val="16"/>
      <w:szCs w:val="16"/>
      <w:lang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BD7D7-85C8-4B0F-9936-F2EDD7DF4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Гергана Арнаудова</dc:creator>
  <cp:lastModifiedBy>User</cp:lastModifiedBy>
  <cp:revision>56</cp:revision>
  <cp:lastPrinted>2021-12-09T08:33:00Z</cp:lastPrinted>
  <dcterms:created xsi:type="dcterms:W3CDTF">2020-08-13T05:22:00Z</dcterms:created>
  <dcterms:modified xsi:type="dcterms:W3CDTF">2021-12-09T08:37:00Z</dcterms:modified>
</cp:coreProperties>
</file>