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FB2" w:rsidRPr="005B0FB2" w:rsidRDefault="005B0FB2" w:rsidP="005B0FB2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/>
          <w:b/>
          <w:sz w:val="30"/>
          <w:szCs w:val="30"/>
          <w:u w:val="single"/>
        </w:rPr>
      </w:pPr>
      <w:r w:rsidRPr="005B0FB2">
        <w:rPr>
          <w:rFonts w:ascii="Times New Roman" w:eastAsia="Times New Roman" w:hAnsi="Times New Roman"/>
          <w:b/>
          <w:sz w:val="30"/>
          <w:szCs w:val="30"/>
          <w:u w:val="single"/>
        </w:rPr>
        <w:t>ОБЩИНСКИ СЪВЕТ ОПАН, ОБЛАСТ СТАРА ЗАГОРА</w:t>
      </w:r>
    </w:p>
    <w:p w:rsidR="00061820" w:rsidRPr="00272395" w:rsidRDefault="00301803" w:rsidP="00272395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 w:rsidR="008622F5">
        <w:rPr>
          <w:rFonts w:ascii="Times New Roman" w:eastAsia="Times New Roman" w:hAnsi="Times New Roman"/>
          <w:b/>
          <w:sz w:val="32"/>
          <w:szCs w:val="32"/>
          <w:lang w:val="ru-RU"/>
        </w:rPr>
        <w:t>ПРЕПИС!</w:t>
      </w:r>
    </w:p>
    <w:p w:rsidR="00887175" w:rsidRPr="00A80C00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 w:rsidRPr="0052092D">
        <w:rPr>
          <w:rFonts w:ascii="Times New Roman" w:eastAsia="Times New Roman" w:hAnsi="Times New Roman"/>
          <w:b/>
          <w:sz w:val="30"/>
          <w:szCs w:val="30"/>
        </w:rPr>
        <w:t xml:space="preserve">ПРОТОКОЛ № </w:t>
      </w:r>
      <w:r w:rsidR="00A37F06">
        <w:rPr>
          <w:rFonts w:ascii="Times New Roman" w:eastAsia="Times New Roman" w:hAnsi="Times New Roman"/>
          <w:b/>
          <w:sz w:val="30"/>
          <w:szCs w:val="30"/>
        </w:rPr>
        <w:t>1</w:t>
      </w:r>
      <w:r w:rsidR="00CA0A46">
        <w:rPr>
          <w:rFonts w:ascii="Times New Roman" w:eastAsia="Times New Roman" w:hAnsi="Times New Roman"/>
          <w:b/>
          <w:sz w:val="30"/>
          <w:szCs w:val="30"/>
        </w:rPr>
        <w:t>7</w:t>
      </w:r>
    </w:p>
    <w:p w:rsidR="00887175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  <w:lang w:val="en-US"/>
        </w:rPr>
      </w:pPr>
      <w:r>
        <w:rPr>
          <w:rFonts w:ascii="Times New Roman" w:eastAsia="Times New Roman" w:hAnsi="Times New Roman"/>
          <w:b/>
          <w:sz w:val="30"/>
          <w:szCs w:val="30"/>
        </w:rPr>
        <w:t xml:space="preserve">от </w:t>
      </w:r>
      <w:r w:rsidR="00CA0A46">
        <w:rPr>
          <w:rFonts w:ascii="Times New Roman" w:eastAsia="Times New Roman" w:hAnsi="Times New Roman"/>
          <w:b/>
          <w:sz w:val="30"/>
          <w:szCs w:val="30"/>
        </w:rPr>
        <w:t>26</w:t>
      </w:r>
      <w:r w:rsidR="00B9622A">
        <w:rPr>
          <w:rFonts w:ascii="Times New Roman" w:eastAsia="Times New Roman" w:hAnsi="Times New Roman"/>
          <w:b/>
          <w:sz w:val="30"/>
          <w:szCs w:val="30"/>
        </w:rPr>
        <w:t>.</w:t>
      </w:r>
      <w:r w:rsidR="00CA0A46">
        <w:rPr>
          <w:rFonts w:ascii="Times New Roman" w:eastAsia="Times New Roman" w:hAnsi="Times New Roman"/>
          <w:b/>
          <w:sz w:val="30"/>
          <w:szCs w:val="30"/>
        </w:rPr>
        <w:t>05</w:t>
      </w:r>
      <w:r w:rsidR="00B9622A">
        <w:rPr>
          <w:rFonts w:ascii="Times New Roman" w:eastAsia="Times New Roman" w:hAnsi="Times New Roman"/>
          <w:b/>
          <w:sz w:val="30"/>
          <w:szCs w:val="30"/>
        </w:rPr>
        <w:t>.20</w:t>
      </w:r>
      <w:r w:rsidR="0009397E">
        <w:rPr>
          <w:rFonts w:ascii="Times New Roman" w:eastAsia="Times New Roman" w:hAnsi="Times New Roman"/>
          <w:b/>
          <w:sz w:val="30"/>
          <w:szCs w:val="30"/>
          <w:lang w:val="en-US"/>
        </w:rPr>
        <w:t>2</w:t>
      </w:r>
      <w:r w:rsidR="0009397E">
        <w:rPr>
          <w:rFonts w:ascii="Times New Roman" w:eastAsia="Times New Roman" w:hAnsi="Times New Roman"/>
          <w:b/>
          <w:sz w:val="30"/>
          <w:szCs w:val="30"/>
        </w:rPr>
        <w:t>1</w:t>
      </w:r>
      <w:r w:rsidR="00887175" w:rsidRPr="0052092D">
        <w:rPr>
          <w:rFonts w:ascii="Times New Roman" w:eastAsia="Times New Roman" w:hAnsi="Times New Roman"/>
          <w:b/>
          <w:sz w:val="30"/>
          <w:szCs w:val="30"/>
        </w:rPr>
        <w:t xml:space="preserve"> г.</w:t>
      </w:r>
    </w:p>
    <w:p w:rsidR="008840D5" w:rsidRPr="008840D5" w:rsidRDefault="008840D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  <w:lang w:val="en-US"/>
        </w:rPr>
      </w:pPr>
    </w:p>
    <w:p w:rsidR="00887175" w:rsidRPr="0052092D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CE1554" w:rsidRPr="00CE1554" w:rsidRDefault="00D47007" w:rsidP="0009397E">
      <w:pPr>
        <w:pBdr>
          <w:top w:val="single" w:sz="4" w:space="1" w:color="auto"/>
          <w:bottom w:val="single" w:sz="4" w:space="1" w:color="auto"/>
        </w:pBdr>
        <w:shd w:val="clear" w:color="auto" w:fill="A6A6A6" w:themeFill="background1" w:themeFillShade="A6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D47007"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Уреждане на регулационни отношения и прекратяване на съсобственост в УПИ XIII-263, кв. 37 по ПУП на с. Средец, община Опан, област Стара Загора.</w:t>
      </w:r>
    </w:p>
    <w:p w:rsidR="0009397E" w:rsidRDefault="0009397E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</w:p>
    <w:p w:rsidR="0009397E" w:rsidRPr="00D7103C" w:rsidRDefault="0009397E" w:rsidP="00ED4E4D">
      <w:pPr>
        <w:tabs>
          <w:tab w:val="left" w:pos="3495"/>
          <w:tab w:val="center" w:pos="483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D94" w:rsidRPr="004905C5" w:rsidRDefault="00972D94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b/>
          <w:sz w:val="24"/>
          <w:szCs w:val="24"/>
          <w:highlight w:val="yellow"/>
          <w:u w:val="single"/>
        </w:rPr>
      </w:pPr>
    </w:p>
    <w:p w:rsidR="00D47007" w:rsidRDefault="00D47007" w:rsidP="00D47007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036E">
        <w:rPr>
          <w:rFonts w:ascii="Times New Roman" w:eastAsia="Calibri" w:hAnsi="Times New Roman" w:cs="Times New Roman"/>
          <w:b/>
          <w:sz w:val="24"/>
          <w:szCs w:val="24"/>
        </w:rPr>
        <w:t>Р Е Ш Е Н И Е  № 1</w:t>
      </w:r>
      <w:r>
        <w:rPr>
          <w:rFonts w:ascii="Times New Roman" w:eastAsia="Calibri" w:hAnsi="Times New Roman" w:cs="Times New Roman"/>
          <w:b/>
          <w:sz w:val="24"/>
          <w:szCs w:val="24"/>
        </w:rPr>
        <w:t>61</w:t>
      </w:r>
    </w:p>
    <w:p w:rsidR="00D47007" w:rsidRDefault="00D47007" w:rsidP="00D47007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7007" w:rsidRPr="00CE6351" w:rsidRDefault="00D47007" w:rsidP="00D47007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351">
        <w:rPr>
          <w:rFonts w:ascii="Times New Roman" w:eastAsia="Calibri" w:hAnsi="Times New Roman" w:cs="Times New Roman"/>
          <w:sz w:val="24"/>
          <w:szCs w:val="24"/>
        </w:rPr>
        <w:t>На основание чл. 21, ал. 1, т. 8 от Закона за местното самоуправление и местната администрация, чл. 36, ал.1, т.3 от Закона за общинската собственост и във връзка с чл. 58, ал. 1 т. 2 от Наредба №2 за реда за придобиване, управление и разпореждане с общинско имущество на ОбС-Опан, Общински съвет Опан:</w:t>
      </w:r>
    </w:p>
    <w:p w:rsidR="00D47007" w:rsidRPr="00CE6351" w:rsidRDefault="00D47007" w:rsidP="00D4700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351">
        <w:rPr>
          <w:rFonts w:ascii="Times New Roman" w:eastAsia="Calibri" w:hAnsi="Times New Roman" w:cs="Times New Roman"/>
          <w:sz w:val="24"/>
          <w:szCs w:val="24"/>
        </w:rPr>
        <w:t xml:space="preserve">1. Дава съгласие за прекратяване на съсобствеността в </w:t>
      </w:r>
      <w:r w:rsidRPr="00CE635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bg-BG" w:bidi="bg-BG"/>
        </w:rPr>
        <w:t xml:space="preserve">УПИ </w:t>
      </w:r>
      <w:r w:rsidRPr="00CE635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bg-BG" w:bidi="bg-BG"/>
        </w:rPr>
        <w:t>XIII-263</w:t>
      </w:r>
      <w:r w:rsidRPr="00CE635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bg-BG" w:bidi="bg-BG"/>
        </w:rPr>
        <w:t>, кв.</w:t>
      </w:r>
      <w:r w:rsidRPr="00CE635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val="en-US" w:eastAsia="bg-BG" w:bidi="bg-BG"/>
        </w:rPr>
        <w:t>37</w:t>
      </w:r>
      <w:r w:rsidRPr="00CE6351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bg-BG" w:bidi="bg-BG"/>
        </w:rPr>
        <w:t xml:space="preserve"> по ПУП на с. Средец</w:t>
      </w:r>
      <w:r w:rsidRPr="00CE6351">
        <w:rPr>
          <w:rFonts w:ascii="Arial Unicode MS" w:eastAsia="Arial Unicode MS" w:hAnsi="Arial Unicode MS" w:cs="Arial Unicode MS"/>
          <w:b/>
          <w:color w:val="000000"/>
          <w:sz w:val="24"/>
          <w:szCs w:val="24"/>
          <w:lang w:eastAsia="bg-BG" w:bidi="bg-BG"/>
        </w:rPr>
        <w:t>,</w:t>
      </w:r>
      <w:r w:rsidRPr="00CE6351">
        <w:rPr>
          <w:rFonts w:ascii="Times New Roman" w:eastAsia="Calibri" w:hAnsi="Times New Roman" w:cs="Times New Roman"/>
          <w:b/>
          <w:sz w:val="24"/>
          <w:szCs w:val="24"/>
          <w:lang w:bidi="bg-BG"/>
        </w:rPr>
        <w:t xml:space="preserve"> община Опан, област Стара Загора</w:t>
      </w:r>
      <w:r w:rsidRPr="00CE6351">
        <w:rPr>
          <w:rFonts w:ascii="Times New Roman" w:eastAsia="Calibri" w:hAnsi="Times New Roman" w:cs="Times New Roman"/>
          <w:sz w:val="24"/>
          <w:szCs w:val="24"/>
        </w:rPr>
        <w:t xml:space="preserve">, целия с площ 1508 кв.м., чрез покупко-продажба на 14 кв.м. </w:t>
      </w:r>
      <w:proofErr w:type="spellStart"/>
      <w:r w:rsidRPr="00CE6351">
        <w:rPr>
          <w:rFonts w:ascii="Times New Roman" w:eastAsia="Calibri" w:hAnsi="Times New Roman" w:cs="Times New Roman"/>
          <w:sz w:val="24"/>
          <w:szCs w:val="24"/>
        </w:rPr>
        <w:t>придаваеми</w:t>
      </w:r>
      <w:proofErr w:type="spellEnd"/>
      <w:r w:rsidRPr="00CE6351">
        <w:rPr>
          <w:rFonts w:ascii="Times New Roman" w:eastAsia="Calibri" w:hAnsi="Times New Roman" w:cs="Times New Roman"/>
          <w:sz w:val="24"/>
          <w:szCs w:val="24"/>
        </w:rPr>
        <w:t xml:space="preserve"> към горепосочения имот както следва: 14 кв.м. от улица с о.т. 43 – о.т. 96. </w:t>
      </w:r>
    </w:p>
    <w:p w:rsidR="00D47007" w:rsidRPr="00CE6351" w:rsidRDefault="00D47007" w:rsidP="00D4700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351">
        <w:rPr>
          <w:rFonts w:ascii="Times New Roman" w:eastAsia="Calibri" w:hAnsi="Times New Roman" w:cs="Times New Roman"/>
          <w:sz w:val="24"/>
          <w:szCs w:val="24"/>
        </w:rPr>
        <w:t xml:space="preserve">2. Собствеността да се прекрати чрез продажба на </w:t>
      </w:r>
      <w:r w:rsidRPr="00CE6351">
        <w:rPr>
          <w:rFonts w:ascii="Times New Roman" w:eastAsia="Arial Unicode MS" w:hAnsi="Times New Roman" w:cs="Times New Roman"/>
          <w:color w:val="000000"/>
          <w:sz w:val="24"/>
          <w:szCs w:val="24"/>
          <w:lang w:eastAsia="bg-BG" w:bidi="bg-BG"/>
        </w:rPr>
        <w:t>Силвия Георгиева Койчева на общинската част от УПИ XIII-263, кв.37 по ПУП на с. Средец,, община Опан, област Стара Загора</w:t>
      </w:r>
      <w:r w:rsidRPr="00CE6351">
        <w:rPr>
          <w:rFonts w:ascii="Times New Roman" w:eastAsia="Calibri" w:hAnsi="Times New Roman" w:cs="Times New Roman"/>
          <w:sz w:val="24"/>
          <w:szCs w:val="24"/>
        </w:rPr>
        <w:t xml:space="preserve">, представляваща 14/ 1508 кв.м. </w:t>
      </w:r>
      <w:proofErr w:type="spellStart"/>
      <w:r w:rsidRPr="00CE6351">
        <w:rPr>
          <w:rFonts w:ascii="Times New Roman" w:eastAsia="Calibri" w:hAnsi="Times New Roman" w:cs="Times New Roman"/>
          <w:sz w:val="24"/>
          <w:szCs w:val="24"/>
        </w:rPr>
        <w:t>ид</w:t>
      </w:r>
      <w:proofErr w:type="spellEnd"/>
      <w:r w:rsidRPr="00CE6351">
        <w:rPr>
          <w:rFonts w:ascii="Times New Roman" w:eastAsia="Calibri" w:hAnsi="Times New Roman" w:cs="Times New Roman"/>
          <w:sz w:val="24"/>
          <w:szCs w:val="24"/>
        </w:rPr>
        <w:t>.ч. на -</w:t>
      </w:r>
      <w:r w:rsidRPr="00CE6351">
        <w:rPr>
          <w:rFonts w:ascii="Times New Roman" w:eastAsia="Calibri" w:hAnsi="Times New Roman" w:cs="Times New Roman"/>
          <w:sz w:val="24"/>
          <w:szCs w:val="24"/>
        </w:rPr>
        <w:tab/>
        <w:t>пазарна оценка – 64,00 ( шестдесет и четири лева и 00 стотинки) лева  без ДДС.</w:t>
      </w:r>
    </w:p>
    <w:p w:rsidR="00D47007" w:rsidRPr="00CE6351" w:rsidRDefault="00D47007" w:rsidP="00D4700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351">
        <w:rPr>
          <w:rFonts w:ascii="Times New Roman" w:eastAsia="Calibri" w:hAnsi="Times New Roman" w:cs="Times New Roman"/>
          <w:sz w:val="24"/>
          <w:szCs w:val="24"/>
        </w:rPr>
        <w:t>3. Цената на имота, всички нормативно определени данъци и такси по сделката, както и таксата по вписване на договора в Служба по вписванията в гр. Стара Загора да се внесат от купувача в срок от 30 ( тридесет) календарни дни от датата на връчване на заповедта на Кмета за продажба.</w:t>
      </w:r>
    </w:p>
    <w:p w:rsidR="00D47007" w:rsidRPr="00CE6351" w:rsidRDefault="00D47007" w:rsidP="00D4700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6351">
        <w:rPr>
          <w:rFonts w:ascii="Times New Roman" w:eastAsia="Calibri" w:hAnsi="Times New Roman" w:cs="Times New Roman"/>
          <w:sz w:val="24"/>
          <w:szCs w:val="24"/>
        </w:rPr>
        <w:t>4. Възлага на Кмета на община Опан да извърши всички последващи нормативно определени действия.</w:t>
      </w:r>
    </w:p>
    <w:p w:rsidR="003011ED" w:rsidRPr="00EC6A51" w:rsidRDefault="003011ED" w:rsidP="003011ED">
      <w:pPr>
        <w:tabs>
          <w:tab w:val="left" w:pos="284"/>
        </w:tabs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E1554" w:rsidRPr="00400A18" w:rsidRDefault="00CE1554" w:rsidP="00400A18">
      <w:pPr>
        <w:tabs>
          <w:tab w:val="center" w:pos="453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A806B2" w:rsidRPr="00846B85" w:rsidRDefault="009A5DD4" w:rsidP="00A806B2">
      <w:pPr>
        <w:tabs>
          <w:tab w:val="center" w:pos="4535"/>
        </w:tabs>
        <w:spacing w:after="0"/>
        <w:ind w:firstLine="64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С </w:t>
      </w:r>
      <w:r w:rsidR="00CA0A46">
        <w:rPr>
          <w:rFonts w:ascii="Times New Roman" w:hAnsi="Times New Roman"/>
          <w:sz w:val="24"/>
          <w:szCs w:val="24"/>
        </w:rPr>
        <w:t>10</w:t>
      </w:r>
      <w:r w:rsidR="00A806B2">
        <w:rPr>
          <w:rFonts w:ascii="Times New Roman" w:hAnsi="Times New Roman"/>
          <w:sz w:val="24"/>
          <w:szCs w:val="24"/>
        </w:rPr>
        <w:t xml:space="preserve"> гласа "ЗА", 0 „Против“ и 0</w:t>
      </w:r>
      <w:r w:rsidR="00A37F06" w:rsidRPr="00A37F06">
        <w:rPr>
          <w:rFonts w:ascii="Times New Roman" w:hAnsi="Times New Roman"/>
          <w:sz w:val="24"/>
          <w:szCs w:val="24"/>
        </w:rPr>
        <w:t xml:space="preserve"> „Въздържал се“ поименно гласуваха общинските съветници – „ЗА“ гласуваха – Димо Банев Димов, </w:t>
      </w:r>
      <w:r w:rsidR="00CA0A46">
        <w:rPr>
          <w:rFonts w:ascii="Times New Roman" w:hAnsi="Times New Roman"/>
          <w:sz w:val="24"/>
          <w:szCs w:val="24"/>
        </w:rPr>
        <w:t xml:space="preserve">Динко Пейчев Господинов, </w:t>
      </w:r>
      <w:r w:rsidR="00A37F06" w:rsidRPr="00A37F06">
        <w:rPr>
          <w:rFonts w:ascii="Times New Roman" w:hAnsi="Times New Roman"/>
          <w:sz w:val="24"/>
          <w:szCs w:val="24"/>
        </w:rPr>
        <w:t>Димчо Славов Димов,</w:t>
      </w:r>
      <w:r w:rsidR="00A806B2" w:rsidRPr="00A806B2">
        <w:rPr>
          <w:rFonts w:ascii="Times New Roman" w:hAnsi="Times New Roman"/>
          <w:sz w:val="24"/>
          <w:szCs w:val="24"/>
        </w:rPr>
        <w:t xml:space="preserve"> </w:t>
      </w:r>
      <w:r w:rsidR="00A806B2" w:rsidRPr="00A37F06">
        <w:rPr>
          <w:rFonts w:ascii="Times New Roman" w:hAnsi="Times New Roman"/>
          <w:sz w:val="24"/>
          <w:szCs w:val="24"/>
        </w:rPr>
        <w:t>Минчо Динев Чавдаров</w:t>
      </w:r>
      <w:r w:rsidR="00A806B2">
        <w:rPr>
          <w:rFonts w:ascii="Times New Roman" w:hAnsi="Times New Roman"/>
          <w:sz w:val="24"/>
          <w:szCs w:val="24"/>
        </w:rPr>
        <w:t>,</w:t>
      </w:r>
      <w:r w:rsidR="00A37F06" w:rsidRPr="00A37F06">
        <w:rPr>
          <w:rFonts w:ascii="Times New Roman" w:hAnsi="Times New Roman"/>
          <w:sz w:val="24"/>
          <w:szCs w:val="24"/>
        </w:rPr>
        <w:t xml:space="preserve"> Тинка Йорданова Петрова, Иван </w:t>
      </w:r>
      <w:r w:rsidR="0009397E">
        <w:rPr>
          <w:rFonts w:ascii="Times New Roman" w:hAnsi="Times New Roman"/>
          <w:sz w:val="24"/>
          <w:szCs w:val="24"/>
        </w:rPr>
        <w:t>Петков Михов</w:t>
      </w:r>
      <w:r w:rsidR="00A37F06" w:rsidRPr="00A37F06">
        <w:rPr>
          <w:rFonts w:ascii="Times New Roman" w:hAnsi="Times New Roman"/>
          <w:sz w:val="24"/>
          <w:szCs w:val="24"/>
        </w:rPr>
        <w:t xml:space="preserve">, Николай </w:t>
      </w:r>
      <w:proofErr w:type="spellStart"/>
      <w:r w:rsidR="00A37F06" w:rsidRPr="00A37F06">
        <w:rPr>
          <w:rFonts w:ascii="Times New Roman" w:hAnsi="Times New Roman"/>
          <w:sz w:val="24"/>
          <w:szCs w:val="24"/>
        </w:rPr>
        <w:t>Божидаров</w:t>
      </w:r>
      <w:proofErr w:type="spellEnd"/>
      <w:r w:rsidR="00A37F06" w:rsidRPr="00A37F06">
        <w:rPr>
          <w:rFonts w:ascii="Times New Roman" w:hAnsi="Times New Roman"/>
          <w:sz w:val="24"/>
          <w:szCs w:val="24"/>
        </w:rPr>
        <w:t xml:space="preserve"> Русенов, Тихомир Дончев Колев, Христо Стоянов </w:t>
      </w:r>
      <w:proofErr w:type="spellStart"/>
      <w:r w:rsidR="00A37F06" w:rsidRPr="00A37F06">
        <w:rPr>
          <w:rFonts w:ascii="Times New Roman" w:hAnsi="Times New Roman"/>
          <w:sz w:val="24"/>
          <w:szCs w:val="24"/>
        </w:rPr>
        <w:t>Пантулов</w:t>
      </w:r>
      <w:proofErr w:type="spellEnd"/>
      <w:r w:rsidR="00A37F06" w:rsidRPr="00A37F06">
        <w:rPr>
          <w:rFonts w:ascii="Times New Roman" w:hAnsi="Times New Roman"/>
          <w:sz w:val="24"/>
          <w:szCs w:val="24"/>
        </w:rPr>
        <w:t>, Тончо Стоев</w:t>
      </w:r>
      <w:r w:rsidR="00A806B2">
        <w:rPr>
          <w:rFonts w:ascii="Times New Roman" w:hAnsi="Times New Roman"/>
          <w:sz w:val="24"/>
          <w:szCs w:val="24"/>
        </w:rPr>
        <w:t xml:space="preserve"> Велев.</w:t>
      </w:r>
    </w:p>
    <w:p w:rsidR="00937740" w:rsidRPr="001D4870" w:rsidRDefault="00272395" w:rsidP="001D4870">
      <w:pPr>
        <w:tabs>
          <w:tab w:val="center" w:pos="4535"/>
        </w:tabs>
        <w:spacing w:after="0"/>
        <w:ind w:firstLine="6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6B85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CF5ABA" w:rsidRPr="00846B85">
        <w:rPr>
          <w:rFonts w:ascii="Times New Roman" w:eastAsia="Times New Roman" w:hAnsi="Times New Roman"/>
          <w:b/>
          <w:sz w:val="28"/>
          <w:szCs w:val="28"/>
        </w:rPr>
        <w:br/>
      </w:r>
    </w:p>
    <w:p w:rsidR="009A0A88" w:rsidRPr="00B9622A" w:rsidRDefault="00C35995" w:rsidP="00A37F06">
      <w:pPr>
        <w:tabs>
          <w:tab w:val="center" w:pos="453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6"/>
          <w:szCs w:val="26"/>
        </w:rPr>
        <w:br/>
      </w:r>
      <w:r w:rsidR="008622F5">
        <w:rPr>
          <w:rFonts w:ascii="Times New Roman" w:eastAsia="Times New Roman" w:hAnsi="Times New Roman"/>
          <w:b/>
          <w:sz w:val="26"/>
          <w:szCs w:val="26"/>
        </w:rPr>
        <w:t xml:space="preserve">ПРОТОКОЛИСТ: ____п______         ПРЕДСЕДАТЕЛ ОбС </w:t>
      </w:r>
      <w:proofErr w:type="spellStart"/>
      <w:r w:rsidR="008622F5">
        <w:rPr>
          <w:rFonts w:ascii="Times New Roman" w:eastAsia="Times New Roman" w:hAnsi="Times New Roman"/>
          <w:b/>
          <w:sz w:val="26"/>
          <w:szCs w:val="26"/>
        </w:rPr>
        <w:t>Опан_____п</w:t>
      </w:r>
      <w:proofErr w:type="spellEnd"/>
      <w:r w:rsidR="008622F5">
        <w:rPr>
          <w:rFonts w:ascii="Times New Roman" w:eastAsia="Times New Roman" w:hAnsi="Times New Roman"/>
          <w:b/>
          <w:sz w:val="26"/>
          <w:szCs w:val="26"/>
        </w:rPr>
        <w:t>_____</w:t>
      </w:r>
      <w:r w:rsidR="008622F5">
        <w:rPr>
          <w:rFonts w:ascii="Times New Roman" w:eastAsia="Times New Roman" w:hAnsi="Times New Roman"/>
          <w:b/>
          <w:sz w:val="26"/>
          <w:szCs w:val="26"/>
        </w:rPr>
        <w:br/>
        <w:t xml:space="preserve">                                /В.Милушева/</w:t>
      </w:r>
      <w:r w:rsidR="008622F5">
        <w:rPr>
          <w:rFonts w:ascii="Times New Roman" w:eastAsia="Times New Roman" w:hAnsi="Times New Roman"/>
          <w:b/>
          <w:sz w:val="26"/>
          <w:szCs w:val="26"/>
          <w:lang w:val="en-US"/>
        </w:rPr>
        <w:tab/>
        <w:t xml:space="preserve">   </w:t>
      </w:r>
      <w:r w:rsidR="008622F5">
        <w:rPr>
          <w:rFonts w:ascii="Times New Roman" w:eastAsia="Times New Roman" w:hAnsi="Times New Roman"/>
          <w:b/>
          <w:sz w:val="26"/>
          <w:szCs w:val="26"/>
        </w:rPr>
        <w:t xml:space="preserve">                                                         /Д.Димов/</w:t>
      </w:r>
      <w:r w:rsidR="008622F5">
        <w:rPr>
          <w:rFonts w:ascii="Times New Roman" w:eastAsia="Times New Roman" w:hAnsi="Times New Roman"/>
          <w:b/>
          <w:sz w:val="26"/>
          <w:szCs w:val="26"/>
        </w:rPr>
        <w:br/>
      </w:r>
      <w:r w:rsidR="008622F5">
        <w:rPr>
          <w:rFonts w:ascii="Times New Roman" w:eastAsia="Times New Roman" w:hAnsi="Times New Roman"/>
          <w:b/>
          <w:sz w:val="26"/>
          <w:szCs w:val="26"/>
        </w:rPr>
        <w:br/>
      </w:r>
      <w:r w:rsidR="008622F5">
        <w:rPr>
          <w:rFonts w:ascii="Times New Roman" w:eastAsia="Times New Roman" w:hAnsi="Times New Roman"/>
          <w:b/>
          <w:sz w:val="26"/>
          <w:szCs w:val="26"/>
        </w:rPr>
        <w:br/>
      </w:r>
      <w:r w:rsidR="008622F5">
        <w:rPr>
          <w:rFonts w:ascii="Times New Roman" w:hAnsi="Times New Roman"/>
          <w:b/>
          <w:sz w:val="28"/>
          <w:szCs w:val="28"/>
        </w:rPr>
        <w:t>ВЯРНО С ОРИГИНАЛА!</w:t>
      </w:r>
      <w:bookmarkStart w:id="0" w:name="_GoBack"/>
      <w:bookmarkEnd w:id="0"/>
      <w:r w:rsidR="00272395">
        <w:rPr>
          <w:rFonts w:ascii="Times New Roman" w:eastAsia="Times New Roman" w:hAnsi="Times New Roman"/>
          <w:b/>
          <w:sz w:val="26"/>
          <w:szCs w:val="26"/>
        </w:rPr>
        <w:br/>
      </w:r>
    </w:p>
    <w:sectPr w:rsidR="009A0A88" w:rsidRPr="00B9622A" w:rsidSect="00A80C00">
      <w:pgSz w:w="11906" w:h="16838"/>
      <w:pgMar w:top="851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BA1" w:rsidRDefault="00B16BA1" w:rsidP="001E098A">
      <w:pPr>
        <w:spacing w:after="0" w:line="240" w:lineRule="auto"/>
      </w:pPr>
      <w:r>
        <w:separator/>
      </w:r>
    </w:p>
  </w:endnote>
  <w:endnote w:type="continuationSeparator" w:id="0">
    <w:p w:rsidR="00B16BA1" w:rsidRDefault="00B16BA1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BA1" w:rsidRDefault="00B16BA1" w:rsidP="001E098A">
      <w:pPr>
        <w:spacing w:after="0" w:line="240" w:lineRule="auto"/>
      </w:pPr>
      <w:r>
        <w:separator/>
      </w:r>
    </w:p>
  </w:footnote>
  <w:footnote w:type="continuationSeparator" w:id="0">
    <w:p w:rsidR="00B16BA1" w:rsidRDefault="00B16BA1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3DC55A0"/>
    <w:multiLevelType w:val="hybridMultilevel"/>
    <w:tmpl w:val="7E60A080"/>
    <w:lvl w:ilvl="0" w:tplc="542C9D6A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24B31681"/>
    <w:multiLevelType w:val="hybridMultilevel"/>
    <w:tmpl w:val="8EA269CC"/>
    <w:lvl w:ilvl="0" w:tplc="8F7A9F1C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3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F7D0B"/>
    <w:multiLevelType w:val="multilevel"/>
    <w:tmpl w:val="BC8846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5">
    <w:nsid w:val="352E5C5D"/>
    <w:multiLevelType w:val="hybridMultilevel"/>
    <w:tmpl w:val="F6C6C1F6"/>
    <w:lvl w:ilvl="0" w:tplc="E19810C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6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7">
    <w:nsid w:val="3793496D"/>
    <w:multiLevelType w:val="hybridMultilevel"/>
    <w:tmpl w:val="5D12ED06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476F243C"/>
    <w:multiLevelType w:val="hybridMultilevel"/>
    <w:tmpl w:val="5F6AD636"/>
    <w:lvl w:ilvl="0" w:tplc="70C806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DC0BDF"/>
    <w:multiLevelType w:val="hybridMultilevel"/>
    <w:tmpl w:val="D5108008"/>
    <w:lvl w:ilvl="0" w:tplc="7C80CFD0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5" w:hanging="360"/>
      </w:pPr>
    </w:lvl>
    <w:lvl w:ilvl="2" w:tplc="0402001B" w:tentative="1">
      <w:start w:val="1"/>
      <w:numFmt w:val="lowerRoman"/>
      <w:lvlText w:val="%3."/>
      <w:lvlJc w:val="right"/>
      <w:pPr>
        <w:ind w:left="3435" w:hanging="180"/>
      </w:pPr>
    </w:lvl>
    <w:lvl w:ilvl="3" w:tplc="0402000F" w:tentative="1">
      <w:start w:val="1"/>
      <w:numFmt w:val="decimal"/>
      <w:lvlText w:val="%4."/>
      <w:lvlJc w:val="left"/>
      <w:pPr>
        <w:ind w:left="4155" w:hanging="360"/>
      </w:pPr>
    </w:lvl>
    <w:lvl w:ilvl="4" w:tplc="04020019" w:tentative="1">
      <w:start w:val="1"/>
      <w:numFmt w:val="lowerLetter"/>
      <w:lvlText w:val="%5."/>
      <w:lvlJc w:val="left"/>
      <w:pPr>
        <w:ind w:left="4875" w:hanging="360"/>
      </w:pPr>
    </w:lvl>
    <w:lvl w:ilvl="5" w:tplc="0402001B" w:tentative="1">
      <w:start w:val="1"/>
      <w:numFmt w:val="lowerRoman"/>
      <w:lvlText w:val="%6."/>
      <w:lvlJc w:val="right"/>
      <w:pPr>
        <w:ind w:left="5595" w:hanging="180"/>
      </w:pPr>
    </w:lvl>
    <w:lvl w:ilvl="6" w:tplc="0402000F" w:tentative="1">
      <w:start w:val="1"/>
      <w:numFmt w:val="decimal"/>
      <w:lvlText w:val="%7."/>
      <w:lvlJc w:val="left"/>
      <w:pPr>
        <w:ind w:left="6315" w:hanging="360"/>
      </w:pPr>
    </w:lvl>
    <w:lvl w:ilvl="7" w:tplc="04020019" w:tentative="1">
      <w:start w:val="1"/>
      <w:numFmt w:val="lowerLetter"/>
      <w:lvlText w:val="%8."/>
      <w:lvlJc w:val="left"/>
      <w:pPr>
        <w:ind w:left="7035" w:hanging="360"/>
      </w:pPr>
    </w:lvl>
    <w:lvl w:ilvl="8" w:tplc="0402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2">
    <w:nsid w:val="5B8A1288"/>
    <w:multiLevelType w:val="hybridMultilevel"/>
    <w:tmpl w:val="67D6DF82"/>
    <w:lvl w:ilvl="0" w:tplc="418A97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1345E30"/>
    <w:multiLevelType w:val="hybridMultilevel"/>
    <w:tmpl w:val="AB38FED6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10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1"/>
  </w:num>
  <w:num w:numId="9">
    <w:abstractNumId w:val="2"/>
  </w:num>
  <w:num w:numId="10">
    <w:abstractNumId w:val="5"/>
  </w:num>
  <w:num w:numId="11">
    <w:abstractNumId w:val="13"/>
  </w:num>
  <w:num w:numId="12">
    <w:abstractNumId w:val="6"/>
  </w:num>
  <w:num w:numId="13">
    <w:abstractNumId w:val="4"/>
  </w:num>
  <w:num w:numId="14">
    <w:abstractNumId w:val="0"/>
  </w:num>
  <w:num w:numId="15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134E3"/>
    <w:rsid w:val="000211CD"/>
    <w:rsid w:val="00022BB1"/>
    <w:rsid w:val="00032694"/>
    <w:rsid w:val="0003369A"/>
    <w:rsid w:val="0005509D"/>
    <w:rsid w:val="000605BF"/>
    <w:rsid w:val="00061820"/>
    <w:rsid w:val="00063024"/>
    <w:rsid w:val="000634AA"/>
    <w:rsid w:val="00076FDA"/>
    <w:rsid w:val="00077121"/>
    <w:rsid w:val="00077FEE"/>
    <w:rsid w:val="000811D8"/>
    <w:rsid w:val="000820C6"/>
    <w:rsid w:val="0009397E"/>
    <w:rsid w:val="000A3939"/>
    <w:rsid w:val="000A419C"/>
    <w:rsid w:val="000C0F5B"/>
    <w:rsid w:val="000D618D"/>
    <w:rsid w:val="000D66D4"/>
    <w:rsid w:val="000E0CA7"/>
    <w:rsid w:val="000E3E6E"/>
    <w:rsid w:val="000E480F"/>
    <w:rsid w:val="000F2DDB"/>
    <w:rsid w:val="000F4080"/>
    <w:rsid w:val="00101107"/>
    <w:rsid w:val="00103FE1"/>
    <w:rsid w:val="00104E1C"/>
    <w:rsid w:val="00121312"/>
    <w:rsid w:val="00133AC0"/>
    <w:rsid w:val="001524D2"/>
    <w:rsid w:val="001557E3"/>
    <w:rsid w:val="00163962"/>
    <w:rsid w:val="00175019"/>
    <w:rsid w:val="00183EAB"/>
    <w:rsid w:val="001841B3"/>
    <w:rsid w:val="001A44CE"/>
    <w:rsid w:val="001A4B02"/>
    <w:rsid w:val="001A7F8C"/>
    <w:rsid w:val="001B08D3"/>
    <w:rsid w:val="001C039E"/>
    <w:rsid w:val="001C05F6"/>
    <w:rsid w:val="001C441D"/>
    <w:rsid w:val="001C6109"/>
    <w:rsid w:val="001D4870"/>
    <w:rsid w:val="001E098A"/>
    <w:rsid w:val="001E437C"/>
    <w:rsid w:val="001F12DA"/>
    <w:rsid w:val="001F2BF2"/>
    <w:rsid w:val="001F4D74"/>
    <w:rsid w:val="001F5777"/>
    <w:rsid w:val="00216A6F"/>
    <w:rsid w:val="00221130"/>
    <w:rsid w:val="002230B1"/>
    <w:rsid w:val="002258CE"/>
    <w:rsid w:val="00226220"/>
    <w:rsid w:val="0023081C"/>
    <w:rsid w:val="00230C61"/>
    <w:rsid w:val="00255F7D"/>
    <w:rsid w:val="00262DC6"/>
    <w:rsid w:val="00272395"/>
    <w:rsid w:val="002753C3"/>
    <w:rsid w:val="00283EA2"/>
    <w:rsid w:val="00292CAE"/>
    <w:rsid w:val="002A05B2"/>
    <w:rsid w:val="002A2C68"/>
    <w:rsid w:val="002A577C"/>
    <w:rsid w:val="002A7026"/>
    <w:rsid w:val="002B15B4"/>
    <w:rsid w:val="002B1D7D"/>
    <w:rsid w:val="002B7048"/>
    <w:rsid w:val="002D5E0A"/>
    <w:rsid w:val="002E00F8"/>
    <w:rsid w:val="002E03B9"/>
    <w:rsid w:val="002F1AA4"/>
    <w:rsid w:val="002F4500"/>
    <w:rsid w:val="002F6587"/>
    <w:rsid w:val="002F7E44"/>
    <w:rsid w:val="003011ED"/>
    <w:rsid w:val="00301803"/>
    <w:rsid w:val="00316896"/>
    <w:rsid w:val="00321397"/>
    <w:rsid w:val="003254DF"/>
    <w:rsid w:val="00325752"/>
    <w:rsid w:val="00333429"/>
    <w:rsid w:val="00337181"/>
    <w:rsid w:val="0034122A"/>
    <w:rsid w:val="003454F3"/>
    <w:rsid w:val="003529BC"/>
    <w:rsid w:val="00355220"/>
    <w:rsid w:val="00362629"/>
    <w:rsid w:val="0036372A"/>
    <w:rsid w:val="00363F32"/>
    <w:rsid w:val="00364F46"/>
    <w:rsid w:val="0037245E"/>
    <w:rsid w:val="00375E04"/>
    <w:rsid w:val="00377EFF"/>
    <w:rsid w:val="00392A76"/>
    <w:rsid w:val="003A2C7F"/>
    <w:rsid w:val="003A7B80"/>
    <w:rsid w:val="003B6805"/>
    <w:rsid w:val="003C0AD4"/>
    <w:rsid w:val="003C3BEC"/>
    <w:rsid w:val="003C623F"/>
    <w:rsid w:val="003D50CD"/>
    <w:rsid w:val="003D521E"/>
    <w:rsid w:val="003E7818"/>
    <w:rsid w:val="003F0E1E"/>
    <w:rsid w:val="003F149A"/>
    <w:rsid w:val="003F22C9"/>
    <w:rsid w:val="003F7894"/>
    <w:rsid w:val="00400A18"/>
    <w:rsid w:val="00400EAD"/>
    <w:rsid w:val="0040271D"/>
    <w:rsid w:val="00426F8B"/>
    <w:rsid w:val="00427A63"/>
    <w:rsid w:val="004363AE"/>
    <w:rsid w:val="00436A35"/>
    <w:rsid w:val="004372E6"/>
    <w:rsid w:val="00446337"/>
    <w:rsid w:val="004505A5"/>
    <w:rsid w:val="00453B66"/>
    <w:rsid w:val="0045420F"/>
    <w:rsid w:val="00455D22"/>
    <w:rsid w:val="00460231"/>
    <w:rsid w:val="004603F1"/>
    <w:rsid w:val="00460D5F"/>
    <w:rsid w:val="00465DF5"/>
    <w:rsid w:val="00481242"/>
    <w:rsid w:val="0048493B"/>
    <w:rsid w:val="0048697C"/>
    <w:rsid w:val="004969EE"/>
    <w:rsid w:val="00497677"/>
    <w:rsid w:val="004A2CC4"/>
    <w:rsid w:val="004A6C23"/>
    <w:rsid w:val="004B3C75"/>
    <w:rsid w:val="004B53C5"/>
    <w:rsid w:val="004C5C3E"/>
    <w:rsid w:val="004C6683"/>
    <w:rsid w:val="004D5463"/>
    <w:rsid w:val="00506C42"/>
    <w:rsid w:val="005126B5"/>
    <w:rsid w:val="005153CD"/>
    <w:rsid w:val="0053233E"/>
    <w:rsid w:val="00532639"/>
    <w:rsid w:val="00533874"/>
    <w:rsid w:val="0053551D"/>
    <w:rsid w:val="00552DC2"/>
    <w:rsid w:val="0056215D"/>
    <w:rsid w:val="00567AF8"/>
    <w:rsid w:val="00576D36"/>
    <w:rsid w:val="005810EB"/>
    <w:rsid w:val="00584A30"/>
    <w:rsid w:val="005972E1"/>
    <w:rsid w:val="005B0FB2"/>
    <w:rsid w:val="005C0AD0"/>
    <w:rsid w:val="005C65CD"/>
    <w:rsid w:val="005D3BC8"/>
    <w:rsid w:val="005E2AA3"/>
    <w:rsid w:val="005F111C"/>
    <w:rsid w:val="006042F5"/>
    <w:rsid w:val="006143E5"/>
    <w:rsid w:val="00625402"/>
    <w:rsid w:val="00626FF5"/>
    <w:rsid w:val="0062721E"/>
    <w:rsid w:val="00627799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0F8D"/>
    <w:rsid w:val="0066379D"/>
    <w:rsid w:val="00664C4E"/>
    <w:rsid w:val="00665898"/>
    <w:rsid w:val="006A6376"/>
    <w:rsid w:val="006B0189"/>
    <w:rsid w:val="006B6E64"/>
    <w:rsid w:val="006C2988"/>
    <w:rsid w:val="006D0BDA"/>
    <w:rsid w:val="006D6B74"/>
    <w:rsid w:val="006E57E9"/>
    <w:rsid w:val="0070695F"/>
    <w:rsid w:val="007144A7"/>
    <w:rsid w:val="007267F7"/>
    <w:rsid w:val="00735DDB"/>
    <w:rsid w:val="007416A3"/>
    <w:rsid w:val="0074752E"/>
    <w:rsid w:val="00747A42"/>
    <w:rsid w:val="00771398"/>
    <w:rsid w:val="00772AAA"/>
    <w:rsid w:val="00784DD5"/>
    <w:rsid w:val="00790763"/>
    <w:rsid w:val="0079603B"/>
    <w:rsid w:val="007A22AE"/>
    <w:rsid w:val="007A435F"/>
    <w:rsid w:val="007A53FF"/>
    <w:rsid w:val="007C581E"/>
    <w:rsid w:val="007D0E10"/>
    <w:rsid w:val="007E1683"/>
    <w:rsid w:val="007E36EC"/>
    <w:rsid w:val="0080026F"/>
    <w:rsid w:val="0080045C"/>
    <w:rsid w:val="00802263"/>
    <w:rsid w:val="00816361"/>
    <w:rsid w:val="00816F51"/>
    <w:rsid w:val="00817F85"/>
    <w:rsid w:val="008316B0"/>
    <w:rsid w:val="00841515"/>
    <w:rsid w:val="00844989"/>
    <w:rsid w:val="00846B85"/>
    <w:rsid w:val="00847A4B"/>
    <w:rsid w:val="00852870"/>
    <w:rsid w:val="008541B8"/>
    <w:rsid w:val="008622F5"/>
    <w:rsid w:val="008840D5"/>
    <w:rsid w:val="00887175"/>
    <w:rsid w:val="00887266"/>
    <w:rsid w:val="00892CA0"/>
    <w:rsid w:val="00892EC2"/>
    <w:rsid w:val="00896026"/>
    <w:rsid w:val="00897939"/>
    <w:rsid w:val="00897FE5"/>
    <w:rsid w:val="008A1B12"/>
    <w:rsid w:val="008A351D"/>
    <w:rsid w:val="008B300F"/>
    <w:rsid w:val="008C49DE"/>
    <w:rsid w:val="008D0968"/>
    <w:rsid w:val="009015EA"/>
    <w:rsid w:val="009034CE"/>
    <w:rsid w:val="00903E63"/>
    <w:rsid w:val="00906B87"/>
    <w:rsid w:val="00916019"/>
    <w:rsid w:val="009243FF"/>
    <w:rsid w:val="00924BE4"/>
    <w:rsid w:val="0093229F"/>
    <w:rsid w:val="00937740"/>
    <w:rsid w:val="00941448"/>
    <w:rsid w:val="009428EF"/>
    <w:rsid w:val="00947D69"/>
    <w:rsid w:val="00952EA8"/>
    <w:rsid w:val="0095368D"/>
    <w:rsid w:val="009560C4"/>
    <w:rsid w:val="009651B8"/>
    <w:rsid w:val="009729B8"/>
    <w:rsid w:val="00972D94"/>
    <w:rsid w:val="00980C20"/>
    <w:rsid w:val="00987E35"/>
    <w:rsid w:val="009A0A88"/>
    <w:rsid w:val="009A50CF"/>
    <w:rsid w:val="009A58B4"/>
    <w:rsid w:val="009A5DD4"/>
    <w:rsid w:val="009B4269"/>
    <w:rsid w:val="009B5670"/>
    <w:rsid w:val="009C2926"/>
    <w:rsid w:val="009C5D4F"/>
    <w:rsid w:val="009D2732"/>
    <w:rsid w:val="009D2D12"/>
    <w:rsid w:val="009D2FF8"/>
    <w:rsid w:val="009D7AF9"/>
    <w:rsid w:val="009F5B9E"/>
    <w:rsid w:val="009F61C2"/>
    <w:rsid w:val="00A03D35"/>
    <w:rsid w:val="00A07405"/>
    <w:rsid w:val="00A22DDF"/>
    <w:rsid w:val="00A37F06"/>
    <w:rsid w:val="00A450FF"/>
    <w:rsid w:val="00A54205"/>
    <w:rsid w:val="00A806B2"/>
    <w:rsid w:val="00A80C00"/>
    <w:rsid w:val="00A8683F"/>
    <w:rsid w:val="00A86FDF"/>
    <w:rsid w:val="00A922B4"/>
    <w:rsid w:val="00AA462B"/>
    <w:rsid w:val="00AA66AE"/>
    <w:rsid w:val="00AA7504"/>
    <w:rsid w:val="00AB73D5"/>
    <w:rsid w:val="00AC2523"/>
    <w:rsid w:val="00AC6DA3"/>
    <w:rsid w:val="00AD0A94"/>
    <w:rsid w:val="00AE05BE"/>
    <w:rsid w:val="00B0058E"/>
    <w:rsid w:val="00B0600F"/>
    <w:rsid w:val="00B06DC1"/>
    <w:rsid w:val="00B16BA1"/>
    <w:rsid w:val="00B30F90"/>
    <w:rsid w:val="00B36657"/>
    <w:rsid w:val="00B4096A"/>
    <w:rsid w:val="00B429C8"/>
    <w:rsid w:val="00B43FA7"/>
    <w:rsid w:val="00B515F0"/>
    <w:rsid w:val="00B57F34"/>
    <w:rsid w:val="00B61434"/>
    <w:rsid w:val="00B62C47"/>
    <w:rsid w:val="00B65941"/>
    <w:rsid w:val="00B71658"/>
    <w:rsid w:val="00B75A0C"/>
    <w:rsid w:val="00B817DC"/>
    <w:rsid w:val="00B9622A"/>
    <w:rsid w:val="00BA0AD9"/>
    <w:rsid w:val="00BB093D"/>
    <w:rsid w:val="00BB53BF"/>
    <w:rsid w:val="00BC1221"/>
    <w:rsid w:val="00BD75CA"/>
    <w:rsid w:val="00BE6E0D"/>
    <w:rsid w:val="00BF2C5B"/>
    <w:rsid w:val="00BF758B"/>
    <w:rsid w:val="00C00D5F"/>
    <w:rsid w:val="00C03FB6"/>
    <w:rsid w:val="00C0567D"/>
    <w:rsid w:val="00C11578"/>
    <w:rsid w:val="00C16F74"/>
    <w:rsid w:val="00C20723"/>
    <w:rsid w:val="00C2337B"/>
    <w:rsid w:val="00C24BC7"/>
    <w:rsid w:val="00C269CA"/>
    <w:rsid w:val="00C272A0"/>
    <w:rsid w:val="00C2799B"/>
    <w:rsid w:val="00C34529"/>
    <w:rsid w:val="00C35995"/>
    <w:rsid w:val="00C82B1B"/>
    <w:rsid w:val="00C861A7"/>
    <w:rsid w:val="00C9096D"/>
    <w:rsid w:val="00C971F2"/>
    <w:rsid w:val="00C97631"/>
    <w:rsid w:val="00CA0A46"/>
    <w:rsid w:val="00CB30F9"/>
    <w:rsid w:val="00CB525F"/>
    <w:rsid w:val="00CB5717"/>
    <w:rsid w:val="00CB7C09"/>
    <w:rsid w:val="00CC7611"/>
    <w:rsid w:val="00CD0F1A"/>
    <w:rsid w:val="00CD227C"/>
    <w:rsid w:val="00CD6410"/>
    <w:rsid w:val="00CE1554"/>
    <w:rsid w:val="00CE575F"/>
    <w:rsid w:val="00CF0286"/>
    <w:rsid w:val="00CF1980"/>
    <w:rsid w:val="00CF39C2"/>
    <w:rsid w:val="00CF5ABA"/>
    <w:rsid w:val="00CF66C4"/>
    <w:rsid w:val="00D01C4F"/>
    <w:rsid w:val="00D11145"/>
    <w:rsid w:val="00D25A37"/>
    <w:rsid w:val="00D27CDD"/>
    <w:rsid w:val="00D31DC9"/>
    <w:rsid w:val="00D3231F"/>
    <w:rsid w:val="00D371E4"/>
    <w:rsid w:val="00D47007"/>
    <w:rsid w:val="00D4706D"/>
    <w:rsid w:val="00D6082A"/>
    <w:rsid w:val="00D61924"/>
    <w:rsid w:val="00D76E2E"/>
    <w:rsid w:val="00D93BC4"/>
    <w:rsid w:val="00DA6135"/>
    <w:rsid w:val="00DB0BFC"/>
    <w:rsid w:val="00DC5094"/>
    <w:rsid w:val="00DE1AF7"/>
    <w:rsid w:val="00DF0B58"/>
    <w:rsid w:val="00DF0C43"/>
    <w:rsid w:val="00DF1DFC"/>
    <w:rsid w:val="00DF4988"/>
    <w:rsid w:val="00DF7C1F"/>
    <w:rsid w:val="00DF7C7C"/>
    <w:rsid w:val="00E02338"/>
    <w:rsid w:val="00E02E76"/>
    <w:rsid w:val="00E07993"/>
    <w:rsid w:val="00E12AA4"/>
    <w:rsid w:val="00E171F9"/>
    <w:rsid w:val="00E1774A"/>
    <w:rsid w:val="00E21044"/>
    <w:rsid w:val="00E2423C"/>
    <w:rsid w:val="00E27075"/>
    <w:rsid w:val="00E31FEF"/>
    <w:rsid w:val="00E337E4"/>
    <w:rsid w:val="00E40A7C"/>
    <w:rsid w:val="00E43AE7"/>
    <w:rsid w:val="00E545FB"/>
    <w:rsid w:val="00E62702"/>
    <w:rsid w:val="00E629E3"/>
    <w:rsid w:val="00E6380D"/>
    <w:rsid w:val="00E65D49"/>
    <w:rsid w:val="00E6727D"/>
    <w:rsid w:val="00E7045D"/>
    <w:rsid w:val="00E71646"/>
    <w:rsid w:val="00E739D4"/>
    <w:rsid w:val="00E972FB"/>
    <w:rsid w:val="00EA0AC6"/>
    <w:rsid w:val="00EA3BE0"/>
    <w:rsid w:val="00EB1122"/>
    <w:rsid w:val="00EB3A3F"/>
    <w:rsid w:val="00EB4A97"/>
    <w:rsid w:val="00EB5D25"/>
    <w:rsid w:val="00EB7366"/>
    <w:rsid w:val="00EC2766"/>
    <w:rsid w:val="00EC2CB0"/>
    <w:rsid w:val="00ED0944"/>
    <w:rsid w:val="00ED4E4D"/>
    <w:rsid w:val="00ED62AB"/>
    <w:rsid w:val="00ED6BDB"/>
    <w:rsid w:val="00ED7F55"/>
    <w:rsid w:val="00EE0575"/>
    <w:rsid w:val="00EE5B0E"/>
    <w:rsid w:val="00EE6A7A"/>
    <w:rsid w:val="00EE6EC5"/>
    <w:rsid w:val="00F15E21"/>
    <w:rsid w:val="00F16B38"/>
    <w:rsid w:val="00F17B5A"/>
    <w:rsid w:val="00F17C3F"/>
    <w:rsid w:val="00F24CDD"/>
    <w:rsid w:val="00F301ED"/>
    <w:rsid w:val="00F302AB"/>
    <w:rsid w:val="00F30AE9"/>
    <w:rsid w:val="00F63580"/>
    <w:rsid w:val="00F662BE"/>
    <w:rsid w:val="00F722C6"/>
    <w:rsid w:val="00F804E6"/>
    <w:rsid w:val="00F91FBE"/>
    <w:rsid w:val="00F946CD"/>
    <w:rsid w:val="00FA0D35"/>
    <w:rsid w:val="00FB06C2"/>
    <w:rsid w:val="00FB4A67"/>
    <w:rsid w:val="00FB722A"/>
    <w:rsid w:val="00FC6319"/>
    <w:rsid w:val="00FD1A7D"/>
    <w:rsid w:val="00FD596D"/>
    <w:rsid w:val="00FE03B7"/>
    <w:rsid w:val="00FE2BE5"/>
    <w:rsid w:val="00FE4619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F5816-E267-433F-B1BE-3EE10B25F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809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Каролина</dc:creator>
  <cp:lastModifiedBy>Мария</cp:lastModifiedBy>
  <cp:revision>156</cp:revision>
  <cp:lastPrinted>2020-11-25T09:43:00Z</cp:lastPrinted>
  <dcterms:created xsi:type="dcterms:W3CDTF">2017-11-07T12:11:00Z</dcterms:created>
  <dcterms:modified xsi:type="dcterms:W3CDTF">2021-05-28T05:26:00Z</dcterms:modified>
</cp:coreProperties>
</file>