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5F5441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9729B8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9729B8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Уреждане на регулационни отношения и прекратяване на съсобственост в УПИ IV-203, кв. 33 по ПУП на с. Средец, община Опан, област Стара Загора.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09397E" w:rsidRPr="00D7103C" w:rsidRDefault="0009397E" w:rsidP="00ED4E4D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9729B8" w:rsidRPr="003F036E" w:rsidRDefault="009729B8" w:rsidP="009729B8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>
        <w:rPr>
          <w:rFonts w:ascii="Times New Roman" w:eastAsia="Calibri" w:hAnsi="Times New Roman" w:cs="Times New Roman"/>
          <w:b/>
          <w:sz w:val="24"/>
          <w:szCs w:val="24"/>
        </w:rPr>
        <w:t>60</w:t>
      </w:r>
    </w:p>
    <w:p w:rsidR="009729B8" w:rsidRDefault="009729B8" w:rsidP="009729B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u w:val="single"/>
          <w:lang w:val="en-US"/>
        </w:rPr>
      </w:pPr>
    </w:p>
    <w:p w:rsidR="009729B8" w:rsidRDefault="009729B8" w:rsidP="009729B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u w:val="single"/>
          <w:lang w:val="en-US"/>
        </w:rPr>
      </w:pPr>
    </w:p>
    <w:p w:rsidR="009729B8" w:rsidRPr="00CE6351" w:rsidRDefault="009729B8" w:rsidP="009729B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чл. 36, ал.1, т.3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9729B8" w:rsidRPr="00CE6351" w:rsidRDefault="009729B8" w:rsidP="009729B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1. Дава съгласие за прекратяване на съсобствеността в УПИ I</w:t>
      </w:r>
      <w:r w:rsidRPr="00CE6351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-203, кв. 33 по ПУП на с. Средец, община Опан, област Стара Загора, целия с площ 1090 кв.м., чрез покупко-продажба на 3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придаваеми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 към горепосочения имот от улица с о.т.46  - о.т.47.</w:t>
      </w:r>
    </w:p>
    <w:p w:rsidR="009729B8" w:rsidRPr="00CE6351" w:rsidRDefault="009729B8" w:rsidP="009729B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2. Собствеността да се прекрати чрез продажба на </w:t>
      </w:r>
      <w:r w:rsidRPr="00CE6351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. ,,КАРАЕВРЕНАГРО“ ЕООД с ЕИК 202273684, представлявано от Нели Петрова Иванова на общинската част от </w:t>
      </w:r>
      <w:r w:rsidRPr="00CE6351">
        <w:rPr>
          <w:rFonts w:ascii="Times New Roman" w:eastAsia="Calibri" w:hAnsi="Times New Roman" w:cs="Times New Roman"/>
          <w:sz w:val="24"/>
          <w:szCs w:val="24"/>
        </w:rPr>
        <w:t>УПИ I</w:t>
      </w:r>
      <w:r w:rsidRPr="00CE6351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-203, кв. 33 по ПУП на с. Средец, община Опан, област Стара Загора, представляваща 3 / 1090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ид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>.ч. на цена 13.80 (тринадесет лева и 80 стотинки)  лева без ДДС.</w:t>
      </w:r>
    </w:p>
    <w:p w:rsidR="009729B8" w:rsidRPr="00CE6351" w:rsidRDefault="009729B8" w:rsidP="009729B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:rsidR="009729B8" w:rsidRPr="00CE6351" w:rsidRDefault="009729B8" w:rsidP="009729B8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4. Възлага на Кмета на община Опан да извърши всички последващи нормативно определени действия.</w:t>
      </w:r>
    </w:p>
    <w:p w:rsidR="003011ED" w:rsidRPr="00EC6A51" w:rsidRDefault="003011ED" w:rsidP="003011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5F5441">
        <w:rPr>
          <w:rFonts w:ascii="Times New Roman" w:eastAsia="Times New Roman" w:hAnsi="Times New Roman"/>
          <w:b/>
          <w:sz w:val="26"/>
          <w:szCs w:val="26"/>
        </w:rPr>
        <w:t xml:space="preserve">ПРОТОКОЛИСТ: ____п______         ПРЕДСЕДАТЕЛ ОбС </w:t>
      </w:r>
      <w:proofErr w:type="spellStart"/>
      <w:r w:rsidR="005F5441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5F5441">
        <w:rPr>
          <w:rFonts w:ascii="Times New Roman" w:eastAsia="Times New Roman" w:hAnsi="Times New Roman"/>
          <w:b/>
          <w:sz w:val="26"/>
          <w:szCs w:val="26"/>
        </w:rPr>
        <w:t>_____</w:t>
      </w:r>
      <w:r w:rsidR="005F5441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5F5441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5F5441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</w:t>
      </w:r>
      <w:r w:rsidR="005F5441">
        <w:rPr>
          <w:rFonts w:ascii="Times New Roman" w:eastAsia="Times New Roman" w:hAnsi="Times New Roman"/>
          <w:b/>
          <w:sz w:val="26"/>
          <w:szCs w:val="26"/>
        </w:rPr>
        <w:t xml:space="preserve">                     /Д.Димов/</w:t>
      </w:r>
      <w:r w:rsidR="005F5441">
        <w:rPr>
          <w:rFonts w:ascii="Times New Roman" w:eastAsia="Times New Roman" w:hAnsi="Times New Roman"/>
          <w:b/>
          <w:sz w:val="26"/>
          <w:szCs w:val="26"/>
        </w:rPr>
        <w:br/>
      </w:r>
      <w:bookmarkStart w:id="0" w:name="_GoBack"/>
      <w:bookmarkEnd w:id="0"/>
      <w:r w:rsidR="005F5441">
        <w:rPr>
          <w:rFonts w:ascii="Times New Roman" w:eastAsia="Times New Roman" w:hAnsi="Times New Roman"/>
          <w:b/>
          <w:sz w:val="26"/>
          <w:szCs w:val="26"/>
        </w:rPr>
        <w:br/>
      </w:r>
      <w:r w:rsidR="005F5441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1BE" w:rsidRDefault="00D711BE" w:rsidP="001E098A">
      <w:pPr>
        <w:spacing w:after="0" w:line="240" w:lineRule="auto"/>
      </w:pPr>
      <w:r>
        <w:separator/>
      </w:r>
    </w:p>
  </w:endnote>
  <w:endnote w:type="continuationSeparator" w:id="0">
    <w:p w:rsidR="00D711BE" w:rsidRDefault="00D711BE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1BE" w:rsidRDefault="00D711BE" w:rsidP="001E098A">
      <w:pPr>
        <w:spacing w:after="0" w:line="240" w:lineRule="auto"/>
      </w:pPr>
      <w:r>
        <w:separator/>
      </w:r>
    </w:p>
  </w:footnote>
  <w:footnote w:type="continuationSeparator" w:id="0">
    <w:p w:rsidR="00D711BE" w:rsidRDefault="00D711BE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5B8A1288"/>
    <w:multiLevelType w:val="hybridMultilevel"/>
    <w:tmpl w:val="67D6DF82"/>
    <w:lvl w:ilvl="0" w:tplc="418A9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1ED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5F5441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1683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9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86FD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11BE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423C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4E4D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F3443-D5CC-4635-AF86-BF3D5982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155</cp:revision>
  <cp:lastPrinted>2020-11-25T09:43:00Z</cp:lastPrinted>
  <dcterms:created xsi:type="dcterms:W3CDTF">2017-11-07T12:11:00Z</dcterms:created>
  <dcterms:modified xsi:type="dcterms:W3CDTF">2021-05-28T05:26:00Z</dcterms:modified>
</cp:coreProperties>
</file>