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F9" w:rsidRDefault="00F325F9" w:rsidP="00E329BA">
      <w:pPr>
        <w:rPr>
          <w:rFonts w:ascii="Times New Roman" w:hAnsi="Times New Roman"/>
          <w:color w:val="800000"/>
          <w:sz w:val="24"/>
          <w:szCs w:val="24"/>
        </w:rPr>
      </w:pPr>
    </w:p>
    <w:p w:rsidR="00F325F9" w:rsidRDefault="00F325F9" w:rsidP="00E329BA">
      <w:pPr>
        <w:rPr>
          <w:rFonts w:ascii="Times New Roman" w:hAnsi="Times New Roman"/>
          <w:color w:val="222222"/>
          <w:sz w:val="24"/>
          <w:szCs w:val="24"/>
        </w:rPr>
      </w:pPr>
    </w:p>
    <w:p w:rsidR="00F325F9" w:rsidRDefault="00F325F9" w:rsidP="00E329BA">
      <w:pPr>
        <w:rPr>
          <w:rFonts w:ascii="Times New Roman" w:hAnsi="Times New Roman"/>
          <w:color w:val="222222"/>
          <w:sz w:val="24"/>
          <w:szCs w:val="24"/>
        </w:rPr>
      </w:pPr>
    </w:p>
    <w:p w:rsidR="00F325F9" w:rsidRDefault="00F325F9" w:rsidP="00997F79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F325F9" w:rsidRPr="00070A33" w:rsidRDefault="00F325F9" w:rsidP="00070A33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F325F9" w:rsidRDefault="00F325F9" w:rsidP="00D0441E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D0441E">
        <w:rPr>
          <w:rFonts w:ascii="Times New Roman" w:hAnsi="Times New Roman"/>
          <w:sz w:val="24"/>
          <w:szCs w:val="24"/>
        </w:rPr>
        <w:t>МОТИВИ</w:t>
      </w:r>
    </w:p>
    <w:p w:rsidR="00D0441E" w:rsidRPr="00D0441E" w:rsidRDefault="00D0441E" w:rsidP="00D0441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ПРИЕМАНЕ НА </w:t>
      </w:r>
      <w:r w:rsidRPr="00D0441E">
        <w:rPr>
          <w:rFonts w:ascii="Times New Roman" w:hAnsi="Times New Roman"/>
          <w:sz w:val="24"/>
          <w:szCs w:val="24"/>
        </w:rPr>
        <w:t xml:space="preserve">НАРЕДБА № </w:t>
      </w:r>
      <w:r w:rsidR="00202A74">
        <w:rPr>
          <w:rFonts w:ascii="Times New Roman" w:hAnsi="Times New Roman"/>
          <w:sz w:val="24"/>
          <w:szCs w:val="24"/>
          <w:lang w:val="en-US"/>
        </w:rPr>
        <w:t>11</w:t>
      </w:r>
      <w:r w:rsidRPr="00D0441E">
        <w:rPr>
          <w:rFonts w:ascii="Times New Roman" w:hAnsi="Times New Roman"/>
          <w:sz w:val="24"/>
          <w:szCs w:val="24"/>
        </w:rPr>
        <w:t xml:space="preserve"> ЗА ПРИНУДИТЕЛНОТО ИЗПЪЛНЕНИЕ НА ЗАПОВЕДИ ЗА ПРЕМАХВАНЕ НА НЕЗАКОННИ СТРОЕЖИ ОТ ЧЕТВЪРТА ДО ШЕСТА КАТЕГОРИЯ ИЛИ ЧАСТИ ОТ ТЯХ</w:t>
      </w:r>
    </w:p>
    <w:p w:rsidR="00D0441E" w:rsidRPr="00D0441E" w:rsidRDefault="00D0441E" w:rsidP="00D0441E">
      <w:pPr>
        <w:jc w:val="center"/>
        <w:rPr>
          <w:rFonts w:ascii="Times New Roman" w:hAnsi="Times New Roman"/>
          <w:sz w:val="24"/>
          <w:szCs w:val="24"/>
        </w:rPr>
      </w:pPr>
    </w:p>
    <w:p w:rsidR="00F325F9" w:rsidRPr="00D0441E" w:rsidRDefault="00F325F9" w:rsidP="00E337CA">
      <w:pPr>
        <w:jc w:val="both"/>
        <w:rPr>
          <w:rFonts w:ascii="Times New Roman" w:hAnsi="Times New Roman"/>
          <w:sz w:val="24"/>
          <w:szCs w:val="24"/>
        </w:rPr>
      </w:pPr>
      <w:r w:rsidRPr="00D0441E">
        <w:rPr>
          <w:rFonts w:ascii="Times New Roman" w:hAnsi="Times New Roman"/>
          <w:sz w:val="24"/>
          <w:szCs w:val="24"/>
        </w:rPr>
        <w:t>1.</w:t>
      </w:r>
      <w:bookmarkStart w:id="0" w:name="_GoBack"/>
      <w:bookmarkEnd w:id="0"/>
      <w:r w:rsidRPr="00D0441E">
        <w:rPr>
          <w:rFonts w:ascii="Times New Roman" w:hAnsi="Times New Roman"/>
          <w:sz w:val="24"/>
          <w:szCs w:val="24"/>
        </w:rPr>
        <w:t>Причи</w:t>
      </w:r>
      <w:r w:rsidR="00D0441E">
        <w:rPr>
          <w:rFonts w:ascii="Times New Roman" w:hAnsi="Times New Roman"/>
          <w:sz w:val="24"/>
          <w:szCs w:val="24"/>
        </w:rPr>
        <w:t>ни за  предлагане на Наредбата.</w:t>
      </w:r>
      <w:r w:rsidRPr="00D0441E">
        <w:rPr>
          <w:rFonts w:ascii="Times New Roman" w:hAnsi="Times New Roman"/>
          <w:sz w:val="24"/>
          <w:szCs w:val="24"/>
        </w:rPr>
        <w:t xml:space="preserve"> Съгласно чл.225 а ал.3  от ЗУТ принудителното  премахване  на незаконните строежи или части от тях  по чл.225 а от същи</w:t>
      </w:r>
      <w:r w:rsidR="00BB22C5">
        <w:rPr>
          <w:rFonts w:ascii="Times New Roman" w:hAnsi="Times New Roman"/>
          <w:sz w:val="24"/>
          <w:szCs w:val="24"/>
        </w:rPr>
        <w:t>я закон се извършва по  правила</w:t>
      </w:r>
      <w:r w:rsidRPr="00D0441E">
        <w:rPr>
          <w:rFonts w:ascii="Times New Roman" w:hAnsi="Times New Roman"/>
          <w:sz w:val="24"/>
          <w:szCs w:val="24"/>
        </w:rPr>
        <w:t>,</w:t>
      </w:r>
      <w:r w:rsidR="00BB22C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0441E">
        <w:rPr>
          <w:rFonts w:ascii="Times New Roman" w:hAnsi="Times New Roman"/>
          <w:sz w:val="24"/>
          <w:szCs w:val="24"/>
        </w:rPr>
        <w:t xml:space="preserve">уредени  в Наредба </w:t>
      </w:r>
      <w:proofErr w:type="spellStart"/>
      <w:r w:rsidRPr="00D0441E">
        <w:rPr>
          <w:rFonts w:ascii="Times New Roman" w:hAnsi="Times New Roman"/>
          <w:sz w:val="24"/>
          <w:szCs w:val="24"/>
        </w:rPr>
        <w:t>ОбС</w:t>
      </w:r>
      <w:proofErr w:type="spellEnd"/>
      <w:r w:rsidRPr="00D0441E">
        <w:rPr>
          <w:rFonts w:ascii="Times New Roman" w:hAnsi="Times New Roman"/>
          <w:sz w:val="24"/>
          <w:szCs w:val="24"/>
        </w:rPr>
        <w:t>.</w:t>
      </w:r>
      <w:r w:rsidR="00BB22C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0441E">
        <w:rPr>
          <w:rFonts w:ascii="Times New Roman" w:hAnsi="Times New Roman"/>
          <w:sz w:val="24"/>
          <w:szCs w:val="24"/>
        </w:rPr>
        <w:t xml:space="preserve">Такава досега не е приемана. </w:t>
      </w:r>
    </w:p>
    <w:p w:rsidR="00F325F9" w:rsidRPr="00D0441E" w:rsidRDefault="00F325F9" w:rsidP="00E337CA">
      <w:pPr>
        <w:jc w:val="both"/>
        <w:rPr>
          <w:rFonts w:ascii="Times New Roman" w:hAnsi="Times New Roman"/>
          <w:sz w:val="24"/>
          <w:szCs w:val="24"/>
        </w:rPr>
      </w:pPr>
      <w:r w:rsidRPr="00D0441E">
        <w:rPr>
          <w:rFonts w:ascii="Times New Roman" w:hAnsi="Times New Roman"/>
          <w:sz w:val="24"/>
          <w:szCs w:val="24"/>
        </w:rPr>
        <w:t>2.Цели- уреждане на процедурата по принудително премахване на незаконните строежи  от ІV-VІ категория</w:t>
      </w:r>
    </w:p>
    <w:p w:rsidR="00F325F9" w:rsidRPr="00D0441E" w:rsidRDefault="00D0441E" w:rsidP="00E337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3.Финансови и други средства</w:t>
      </w:r>
      <w:r w:rsidR="00F325F9" w:rsidRPr="00D0441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325F9" w:rsidRPr="00D0441E">
        <w:rPr>
          <w:rFonts w:ascii="Times New Roman" w:hAnsi="Times New Roman"/>
          <w:sz w:val="24"/>
          <w:szCs w:val="24"/>
        </w:rPr>
        <w:t>необходими за   привеждане в действие на  Наредбата-конкретни за всеки незаконен строеж и подлежат на принудително събиране.</w:t>
      </w:r>
    </w:p>
    <w:p w:rsidR="00202A74" w:rsidRDefault="00F325F9" w:rsidP="00E337CA">
      <w:pPr>
        <w:jc w:val="both"/>
        <w:rPr>
          <w:rFonts w:ascii="Times New Roman" w:hAnsi="Times New Roman"/>
          <w:sz w:val="24"/>
          <w:szCs w:val="24"/>
        </w:rPr>
      </w:pPr>
      <w:r w:rsidRPr="00D0441E">
        <w:rPr>
          <w:rFonts w:ascii="Times New Roman" w:hAnsi="Times New Roman"/>
          <w:sz w:val="24"/>
          <w:szCs w:val="24"/>
        </w:rPr>
        <w:t>4.Очаквани резултати</w:t>
      </w:r>
      <w:r w:rsidR="00D0441E">
        <w:rPr>
          <w:rFonts w:ascii="Times New Roman" w:hAnsi="Times New Roman"/>
          <w:sz w:val="24"/>
          <w:szCs w:val="24"/>
        </w:rPr>
        <w:t xml:space="preserve"> </w:t>
      </w:r>
      <w:r w:rsidRPr="00D0441E">
        <w:rPr>
          <w:rFonts w:ascii="Times New Roman" w:hAnsi="Times New Roman"/>
          <w:sz w:val="24"/>
          <w:szCs w:val="24"/>
        </w:rPr>
        <w:t>- законосъобразност на действията на Община Опан при прину</w:t>
      </w:r>
      <w:r w:rsidR="00A33316">
        <w:rPr>
          <w:rFonts w:ascii="Times New Roman" w:hAnsi="Times New Roman"/>
          <w:sz w:val="24"/>
          <w:szCs w:val="24"/>
        </w:rPr>
        <w:t>дително премахване  на незаконн</w:t>
      </w:r>
      <w:r w:rsidRPr="00D0441E">
        <w:rPr>
          <w:rFonts w:ascii="Times New Roman" w:hAnsi="Times New Roman"/>
          <w:sz w:val="24"/>
          <w:szCs w:val="24"/>
        </w:rPr>
        <w:t>и строежи.</w:t>
      </w:r>
    </w:p>
    <w:p w:rsidR="00202A74" w:rsidRPr="00202A74" w:rsidRDefault="00202A74" w:rsidP="00202A74">
      <w:pPr>
        <w:rPr>
          <w:rFonts w:ascii="Times New Roman" w:hAnsi="Times New Roman"/>
          <w:sz w:val="24"/>
          <w:szCs w:val="24"/>
        </w:rPr>
      </w:pPr>
    </w:p>
    <w:p w:rsidR="00202A74" w:rsidRPr="00202A74" w:rsidRDefault="00202A74" w:rsidP="00202A74">
      <w:pPr>
        <w:rPr>
          <w:rFonts w:ascii="Times New Roman" w:hAnsi="Times New Roman"/>
          <w:sz w:val="24"/>
          <w:szCs w:val="24"/>
        </w:rPr>
      </w:pPr>
    </w:p>
    <w:p w:rsidR="00202A74" w:rsidRPr="00202A74" w:rsidRDefault="00202A74" w:rsidP="00202A74">
      <w:pPr>
        <w:rPr>
          <w:rFonts w:ascii="Times New Roman" w:hAnsi="Times New Roman"/>
          <w:sz w:val="24"/>
          <w:szCs w:val="24"/>
        </w:rPr>
      </w:pPr>
    </w:p>
    <w:p w:rsidR="00202A74" w:rsidRPr="00202A74" w:rsidRDefault="00202A74" w:rsidP="00202A74">
      <w:pPr>
        <w:rPr>
          <w:rFonts w:ascii="Times New Roman" w:hAnsi="Times New Roman"/>
          <w:sz w:val="24"/>
          <w:szCs w:val="24"/>
        </w:rPr>
      </w:pPr>
    </w:p>
    <w:p w:rsidR="00202A74" w:rsidRDefault="00202A74" w:rsidP="00202A74">
      <w:pPr>
        <w:rPr>
          <w:rFonts w:ascii="Times New Roman" w:hAnsi="Times New Roman"/>
          <w:sz w:val="24"/>
          <w:szCs w:val="24"/>
        </w:rPr>
      </w:pPr>
    </w:p>
    <w:p w:rsidR="00202A74" w:rsidRPr="00202A74" w:rsidRDefault="00202A74" w:rsidP="00202A74">
      <w:pPr>
        <w:pBdr>
          <w:bottom w:val="thickThinSmallGap" w:sz="2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16"/>
          <w:szCs w:val="16"/>
          <w:lang w:eastAsia="bg-BG"/>
        </w:rPr>
      </w:pPr>
      <w:r w:rsidRPr="00202A74">
        <w:rPr>
          <w:rFonts w:ascii="Times New Roman" w:eastAsia="Times New Roman" w:hAnsi="Times New Roman"/>
          <w:noProof/>
          <w:sz w:val="16"/>
          <w:szCs w:val="16"/>
          <w:lang w:eastAsia="bg-BG"/>
        </w:rPr>
        <w:t>Забележка: Съгласно чл.26, ал.3 и 4 от Закона за нормативните актове, във връзка с чл.77 от АПК, в законоустановения 30-дневен срок от публикуване на настоящото предложение на Интернет страницата на Община Опан, се предоставя възможност на заинтересованите лица да направят своите предложения и становища по проекта за Наредба за изменение и допълнение на Наредба № 10 за определяне на местните данъци на територията на Община Опан на e-mail: opan@mail.bg или на място в сградата на общината; телефон за контакти: 04101/2260.</w:t>
      </w:r>
    </w:p>
    <w:p w:rsidR="00F325F9" w:rsidRPr="00202A74" w:rsidRDefault="00F325F9" w:rsidP="00202A74">
      <w:pPr>
        <w:rPr>
          <w:rFonts w:ascii="Times New Roman" w:hAnsi="Times New Roman"/>
          <w:sz w:val="24"/>
          <w:szCs w:val="24"/>
        </w:rPr>
      </w:pPr>
    </w:p>
    <w:sectPr w:rsidR="00F325F9" w:rsidRPr="00202A74" w:rsidSect="0097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262C"/>
    <w:multiLevelType w:val="hybridMultilevel"/>
    <w:tmpl w:val="130E4318"/>
    <w:lvl w:ilvl="0" w:tplc="0FB296E4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310306C8"/>
    <w:multiLevelType w:val="hybridMultilevel"/>
    <w:tmpl w:val="F2924B94"/>
    <w:lvl w:ilvl="0" w:tplc="14929CE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574598"/>
    <w:multiLevelType w:val="hybridMultilevel"/>
    <w:tmpl w:val="0DACDBD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09639B"/>
    <w:multiLevelType w:val="hybridMultilevel"/>
    <w:tmpl w:val="FF6EADA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2E64F7"/>
    <w:multiLevelType w:val="hybridMultilevel"/>
    <w:tmpl w:val="BE740858"/>
    <w:lvl w:ilvl="0" w:tplc="15D00C7E">
      <w:start w:val="1"/>
      <w:numFmt w:val="decimal"/>
      <w:lvlText w:val="%1."/>
      <w:lvlJc w:val="left"/>
      <w:pPr>
        <w:ind w:left="1125" w:hanging="375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6">
    <w:nsid w:val="66FA41B4"/>
    <w:multiLevelType w:val="hybridMultilevel"/>
    <w:tmpl w:val="73F061A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17399A"/>
    <w:multiLevelType w:val="hybridMultilevel"/>
    <w:tmpl w:val="57469F90"/>
    <w:lvl w:ilvl="0" w:tplc="0E981F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A8"/>
    <w:rsid w:val="000001B5"/>
    <w:rsid w:val="00014B2A"/>
    <w:rsid w:val="000163BC"/>
    <w:rsid w:val="00070A33"/>
    <w:rsid w:val="000775A6"/>
    <w:rsid w:val="00095F8F"/>
    <w:rsid w:val="000A142A"/>
    <w:rsid w:val="000A1F0A"/>
    <w:rsid w:val="000C2973"/>
    <w:rsid w:val="000D1966"/>
    <w:rsid w:val="000D34D0"/>
    <w:rsid w:val="000E2BAD"/>
    <w:rsid w:val="000E4D72"/>
    <w:rsid w:val="000E710F"/>
    <w:rsid w:val="000F2725"/>
    <w:rsid w:val="0014402F"/>
    <w:rsid w:val="00145594"/>
    <w:rsid w:val="001712C3"/>
    <w:rsid w:val="001767E4"/>
    <w:rsid w:val="00177DBD"/>
    <w:rsid w:val="0019441B"/>
    <w:rsid w:val="001A2F7C"/>
    <w:rsid w:val="001B2F26"/>
    <w:rsid w:val="001B474E"/>
    <w:rsid w:val="001C3217"/>
    <w:rsid w:val="001E54B6"/>
    <w:rsid w:val="00202A74"/>
    <w:rsid w:val="00207A0F"/>
    <w:rsid w:val="0021215E"/>
    <w:rsid w:val="002228AA"/>
    <w:rsid w:val="00223052"/>
    <w:rsid w:val="00226104"/>
    <w:rsid w:val="002370EB"/>
    <w:rsid w:val="00255166"/>
    <w:rsid w:val="00287818"/>
    <w:rsid w:val="00294F6A"/>
    <w:rsid w:val="002B4A8B"/>
    <w:rsid w:val="002C0F9F"/>
    <w:rsid w:val="002C4376"/>
    <w:rsid w:val="002D2AAE"/>
    <w:rsid w:val="002E2110"/>
    <w:rsid w:val="002E5C1B"/>
    <w:rsid w:val="00306446"/>
    <w:rsid w:val="0032198D"/>
    <w:rsid w:val="00321DC9"/>
    <w:rsid w:val="003400CF"/>
    <w:rsid w:val="00351653"/>
    <w:rsid w:val="003750AA"/>
    <w:rsid w:val="00390AED"/>
    <w:rsid w:val="00392D1B"/>
    <w:rsid w:val="003A2BBE"/>
    <w:rsid w:val="003B3E81"/>
    <w:rsid w:val="003B6B51"/>
    <w:rsid w:val="003C4C52"/>
    <w:rsid w:val="003D2CFF"/>
    <w:rsid w:val="003E1A39"/>
    <w:rsid w:val="003F5815"/>
    <w:rsid w:val="003F7788"/>
    <w:rsid w:val="0040690D"/>
    <w:rsid w:val="00412EBC"/>
    <w:rsid w:val="00417275"/>
    <w:rsid w:val="004252D0"/>
    <w:rsid w:val="00463018"/>
    <w:rsid w:val="00472852"/>
    <w:rsid w:val="004A2E76"/>
    <w:rsid w:val="004C0BD7"/>
    <w:rsid w:val="004D68F0"/>
    <w:rsid w:val="004F3487"/>
    <w:rsid w:val="0051581A"/>
    <w:rsid w:val="00516F7D"/>
    <w:rsid w:val="00526725"/>
    <w:rsid w:val="0053142B"/>
    <w:rsid w:val="00557068"/>
    <w:rsid w:val="00560F58"/>
    <w:rsid w:val="00563918"/>
    <w:rsid w:val="0057036D"/>
    <w:rsid w:val="00575FA8"/>
    <w:rsid w:val="00576262"/>
    <w:rsid w:val="00580DAE"/>
    <w:rsid w:val="005824AF"/>
    <w:rsid w:val="005B58D1"/>
    <w:rsid w:val="005B7AC5"/>
    <w:rsid w:val="005D54DF"/>
    <w:rsid w:val="005D75A0"/>
    <w:rsid w:val="006314AD"/>
    <w:rsid w:val="00636D4D"/>
    <w:rsid w:val="0065608F"/>
    <w:rsid w:val="00662DA1"/>
    <w:rsid w:val="00681D40"/>
    <w:rsid w:val="006A5991"/>
    <w:rsid w:val="006B3B27"/>
    <w:rsid w:val="006B7C60"/>
    <w:rsid w:val="006C5B9D"/>
    <w:rsid w:val="006F0E10"/>
    <w:rsid w:val="006F2F2B"/>
    <w:rsid w:val="006F7C93"/>
    <w:rsid w:val="00702997"/>
    <w:rsid w:val="007212CE"/>
    <w:rsid w:val="00727B49"/>
    <w:rsid w:val="00775B4A"/>
    <w:rsid w:val="007768A2"/>
    <w:rsid w:val="00791444"/>
    <w:rsid w:val="00795D33"/>
    <w:rsid w:val="007A3933"/>
    <w:rsid w:val="007C5AED"/>
    <w:rsid w:val="007E3958"/>
    <w:rsid w:val="00801D16"/>
    <w:rsid w:val="008052BD"/>
    <w:rsid w:val="0083156B"/>
    <w:rsid w:val="00840917"/>
    <w:rsid w:val="008535AC"/>
    <w:rsid w:val="00860B2E"/>
    <w:rsid w:val="00880D99"/>
    <w:rsid w:val="00890C29"/>
    <w:rsid w:val="00892427"/>
    <w:rsid w:val="00892E09"/>
    <w:rsid w:val="008930BA"/>
    <w:rsid w:val="00893E65"/>
    <w:rsid w:val="008A3AA4"/>
    <w:rsid w:val="008A6BFA"/>
    <w:rsid w:val="008A7AAE"/>
    <w:rsid w:val="008B1E33"/>
    <w:rsid w:val="008D7D42"/>
    <w:rsid w:val="00922762"/>
    <w:rsid w:val="00926B94"/>
    <w:rsid w:val="00941B5D"/>
    <w:rsid w:val="00947FBB"/>
    <w:rsid w:val="00950E34"/>
    <w:rsid w:val="00961B0E"/>
    <w:rsid w:val="00961EF4"/>
    <w:rsid w:val="009726D6"/>
    <w:rsid w:val="009750F9"/>
    <w:rsid w:val="009979D2"/>
    <w:rsid w:val="00997F79"/>
    <w:rsid w:val="009B78F3"/>
    <w:rsid w:val="009D1417"/>
    <w:rsid w:val="009D225B"/>
    <w:rsid w:val="009E47DD"/>
    <w:rsid w:val="00A035C6"/>
    <w:rsid w:val="00A04FDE"/>
    <w:rsid w:val="00A25651"/>
    <w:rsid w:val="00A32CAA"/>
    <w:rsid w:val="00A33316"/>
    <w:rsid w:val="00A37545"/>
    <w:rsid w:val="00A40494"/>
    <w:rsid w:val="00A44D7A"/>
    <w:rsid w:val="00A5371F"/>
    <w:rsid w:val="00A54578"/>
    <w:rsid w:val="00A6330B"/>
    <w:rsid w:val="00AA190E"/>
    <w:rsid w:val="00B26BF8"/>
    <w:rsid w:val="00B3449E"/>
    <w:rsid w:val="00B50CC6"/>
    <w:rsid w:val="00B51388"/>
    <w:rsid w:val="00B701FC"/>
    <w:rsid w:val="00B75D5B"/>
    <w:rsid w:val="00B8656A"/>
    <w:rsid w:val="00B94A4E"/>
    <w:rsid w:val="00B972A0"/>
    <w:rsid w:val="00BA112B"/>
    <w:rsid w:val="00BA43C3"/>
    <w:rsid w:val="00BA7A70"/>
    <w:rsid w:val="00BB22C5"/>
    <w:rsid w:val="00BB6E64"/>
    <w:rsid w:val="00BC6920"/>
    <w:rsid w:val="00BD1E53"/>
    <w:rsid w:val="00BE26AF"/>
    <w:rsid w:val="00BE37D4"/>
    <w:rsid w:val="00BE5A83"/>
    <w:rsid w:val="00C159D8"/>
    <w:rsid w:val="00C22690"/>
    <w:rsid w:val="00C2618F"/>
    <w:rsid w:val="00C51637"/>
    <w:rsid w:val="00C5234E"/>
    <w:rsid w:val="00C57D03"/>
    <w:rsid w:val="00C61877"/>
    <w:rsid w:val="00C656D4"/>
    <w:rsid w:val="00C77F15"/>
    <w:rsid w:val="00C82CBA"/>
    <w:rsid w:val="00C91E83"/>
    <w:rsid w:val="00CA20D5"/>
    <w:rsid w:val="00CA5D0E"/>
    <w:rsid w:val="00CC542C"/>
    <w:rsid w:val="00CD03F8"/>
    <w:rsid w:val="00CE5EA3"/>
    <w:rsid w:val="00CE73D1"/>
    <w:rsid w:val="00D0441E"/>
    <w:rsid w:val="00D10F74"/>
    <w:rsid w:val="00D335C8"/>
    <w:rsid w:val="00D710C0"/>
    <w:rsid w:val="00D7290A"/>
    <w:rsid w:val="00D839DD"/>
    <w:rsid w:val="00DA19F9"/>
    <w:rsid w:val="00DF60C9"/>
    <w:rsid w:val="00E329BA"/>
    <w:rsid w:val="00E337CA"/>
    <w:rsid w:val="00E5649C"/>
    <w:rsid w:val="00E70333"/>
    <w:rsid w:val="00E77872"/>
    <w:rsid w:val="00E81428"/>
    <w:rsid w:val="00E85211"/>
    <w:rsid w:val="00E91628"/>
    <w:rsid w:val="00E92F57"/>
    <w:rsid w:val="00EA33D9"/>
    <w:rsid w:val="00EB0787"/>
    <w:rsid w:val="00EC79AF"/>
    <w:rsid w:val="00ED5F9D"/>
    <w:rsid w:val="00EE1CB0"/>
    <w:rsid w:val="00F1477B"/>
    <w:rsid w:val="00F151F0"/>
    <w:rsid w:val="00F157CF"/>
    <w:rsid w:val="00F2380E"/>
    <w:rsid w:val="00F325F9"/>
    <w:rsid w:val="00F40A1C"/>
    <w:rsid w:val="00F41968"/>
    <w:rsid w:val="00F44161"/>
    <w:rsid w:val="00F62E1E"/>
    <w:rsid w:val="00F73A03"/>
    <w:rsid w:val="00F75C08"/>
    <w:rsid w:val="00F87FF9"/>
    <w:rsid w:val="00FB08DD"/>
    <w:rsid w:val="00FB4123"/>
    <w:rsid w:val="00FC1B1F"/>
    <w:rsid w:val="00FE5991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62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762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762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57626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9"/>
    <w:locked/>
    <w:rsid w:val="0057626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9"/>
    <w:locked/>
    <w:rsid w:val="0057626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uiPriority w:val="99"/>
    <w:rsid w:val="000001B5"/>
    <w:rPr>
      <w:rFonts w:cs="Times New Roman"/>
    </w:rPr>
  </w:style>
  <w:style w:type="paragraph" w:styleId="a3">
    <w:name w:val="Title"/>
    <w:basedOn w:val="a"/>
    <w:next w:val="a"/>
    <w:link w:val="a4"/>
    <w:uiPriority w:val="99"/>
    <w:qFormat/>
    <w:locked/>
    <w:rsid w:val="00C159D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лавие Знак"/>
    <w:link w:val="a3"/>
    <w:uiPriority w:val="99"/>
    <w:locked/>
    <w:rsid w:val="00C159D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a5">
    <w:name w:val="Emphasis"/>
    <w:uiPriority w:val="99"/>
    <w:qFormat/>
    <w:locked/>
    <w:rsid w:val="00C159D8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E3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E329BA"/>
    <w:rPr>
      <w:rFonts w:ascii="Tahoma" w:hAnsi="Tahoma" w:cs="Tahoma"/>
      <w:sz w:val="16"/>
      <w:szCs w:val="16"/>
      <w:lang w:eastAsia="en-US"/>
    </w:rPr>
  </w:style>
  <w:style w:type="character" w:customStyle="1" w:styleId="samedocreference">
    <w:name w:val="samedocreference"/>
    <w:uiPriority w:val="99"/>
    <w:rsid w:val="00801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626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762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762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57626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9"/>
    <w:locked/>
    <w:rsid w:val="0057626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9"/>
    <w:locked/>
    <w:rsid w:val="0057626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uiPriority w:val="99"/>
    <w:rsid w:val="000001B5"/>
    <w:rPr>
      <w:rFonts w:cs="Times New Roman"/>
    </w:rPr>
  </w:style>
  <w:style w:type="paragraph" w:styleId="a3">
    <w:name w:val="Title"/>
    <w:basedOn w:val="a"/>
    <w:next w:val="a"/>
    <w:link w:val="a4"/>
    <w:uiPriority w:val="99"/>
    <w:qFormat/>
    <w:locked/>
    <w:rsid w:val="00C159D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лавие Знак"/>
    <w:link w:val="a3"/>
    <w:uiPriority w:val="99"/>
    <w:locked/>
    <w:rsid w:val="00C159D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a5">
    <w:name w:val="Emphasis"/>
    <w:uiPriority w:val="99"/>
    <w:qFormat/>
    <w:locked/>
    <w:rsid w:val="00C159D8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E3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E329BA"/>
    <w:rPr>
      <w:rFonts w:ascii="Tahoma" w:hAnsi="Tahoma" w:cs="Tahoma"/>
      <w:sz w:val="16"/>
      <w:szCs w:val="16"/>
      <w:lang w:eastAsia="en-US"/>
    </w:rPr>
  </w:style>
  <w:style w:type="character" w:customStyle="1" w:styleId="samedocreference">
    <w:name w:val="samedocreference"/>
    <w:uiPriority w:val="99"/>
    <w:rsid w:val="00801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2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2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2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2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2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72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 Общински съвет </vt:lpstr>
    </vt:vector>
  </TitlesOfParts>
  <Company>HOME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Общински съвет</dc:title>
  <dc:creator>Потребител</dc:creator>
  <cp:lastModifiedBy>Пенка</cp:lastModifiedBy>
  <cp:revision>4</cp:revision>
  <cp:lastPrinted>2017-11-13T16:22:00Z</cp:lastPrinted>
  <dcterms:created xsi:type="dcterms:W3CDTF">2020-06-12T05:59:00Z</dcterms:created>
  <dcterms:modified xsi:type="dcterms:W3CDTF">2020-06-22T12:00:00Z</dcterms:modified>
</cp:coreProperties>
</file>