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5B0FB2" w:rsidRPr="00E33606" w:rsidRDefault="00301803" w:rsidP="004256E4">
      <w:pPr>
        <w:tabs>
          <w:tab w:val="left" w:pos="644"/>
          <w:tab w:val="left" w:pos="7155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061820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061820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21397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887175" w:rsidRPr="0052092D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0134E3" w:rsidRDefault="00AD0A94" w:rsidP="00AD0A94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4E3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 xml:space="preserve">ОТНОСНО: </w:t>
      </w:r>
      <w:r w:rsidR="006A6376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 xml:space="preserve">ИЗБОР НА </w:t>
      </w:r>
      <w:r w:rsidR="00A922B4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 xml:space="preserve"> П</w:t>
      </w:r>
      <w:r w:rsidR="006A6376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>РЕДСЕДАТЕЛ НА ОБЩИНСКИ СЪВЕТ ОПАН</w:t>
      </w:r>
      <w:r w:rsidR="00DB0BFC" w:rsidRPr="000134E3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>.</w:t>
      </w:r>
    </w:p>
    <w:p w:rsidR="009C5D4F" w:rsidRDefault="009C5D4F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9C5D4F" w:rsidRDefault="009C5D4F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9C5D4F" w:rsidRPr="009C5D4F" w:rsidRDefault="009C5D4F" w:rsidP="009C5D4F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>
        <w:rPr>
          <w:rFonts w:ascii="Times New Roman" w:eastAsia="Calibri" w:hAnsi="Times New Roman" w:cs="Times New Roman"/>
          <w:b/>
          <w:sz w:val="28"/>
          <w:szCs w:val="28"/>
        </w:rPr>
        <w:t>Р Е Ш Е Н И Е  № 28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9C5D4F" w:rsidRPr="009C5D4F" w:rsidRDefault="009C5D4F" w:rsidP="009C5D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0BFC" w:rsidRPr="00E31FEF" w:rsidRDefault="009C5D4F" w:rsidP="00DB0BFC">
      <w:pPr>
        <w:tabs>
          <w:tab w:val="left" w:pos="709"/>
          <w:tab w:val="center" w:pos="453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 w:rsidRPr="00E31FEF">
        <w:rPr>
          <w:rFonts w:ascii="Times New Roman" w:eastAsia="Calibri" w:hAnsi="Times New Roman" w:cs="Times New Roman"/>
          <w:sz w:val="28"/>
          <w:szCs w:val="28"/>
        </w:rPr>
        <w:t>На основание чл. 24, ал. 1 от ЗМСМА и чл. 13, ал. 4 от Правилника за организацията и дейността на Общински съвет, неговите комисии и взаимодействието му с общинската администрация</w:t>
      </w:r>
      <w:r w:rsidR="006A6376">
        <w:rPr>
          <w:rFonts w:ascii="Times New Roman" w:eastAsia="Calibri" w:hAnsi="Times New Roman" w:cs="Times New Roman"/>
          <w:sz w:val="28"/>
          <w:szCs w:val="28"/>
        </w:rPr>
        <w:t>, Общински съвет Опан</w:t>
      </w:r>
    </w:p>
    <w:p w:rsidR="00DB0BFC" w:rsidRPr="00E31FEF" w:rsidRDefault="00DB0BFC" w:rsidP="00DB0BFC">
      <w:pPr>
        <w:tabs>
          <w:tab w:val="left" w:pos="709"/>
          <w:tab w:val="center" w:pos="453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FEF">
        <w:rPr>
          <w:rFonts w:ascii="Times New Roman" w:eastAsia="Calibri" w:hAnsi="Times New Roman" w:cs="Times New Roman"/>
          <w:sz w:val="28"/>
          <w:szCs w:val="28"/>
        </w:rPr>
        <w:t xml:space="preserve">          Избира Жеко Жеков Иванов за Председател на Общински съвет Опан.</w:t>
      </w:r>
    </w:p>
    <w:p w:rsidR="00E31FEF" w:rsidRPr="00525554" w:rsidRDefault="00CD227C" w:rsidP="00E31FE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Участвали в гласуването 11, с 8</w:t>
      </w:r>
      <w:r w:rsidR="00E31FEF" w:rsidRPr="00CD227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гласа "ЗА"</w:t>
      </w:r>
      <w:r w:rsidR="00C547AC">
        <w:rPr>
          <w:rFonts w:ascii="Times New Roman" w:hAnsi="Times New Roman"/>
          <w:sz w:val="28"/>
          <w:szCs w:val="28"/>
        </w:rPr>
        <w:t xml:space="preserve"> Жеко Жеков Иванов</w:t>
      </w:r>
      <w:r w:rsidR="005E2AA3">
        <w:rPr>
          <w:rFonts w:ascii="Times New Roman" w:hAnsi="Times New Roman"/>
          <w:sz w:val="28"/>
          <w:szCs w:val="28"/>
        </w:rPr>
        <w:t xml:space="preserve">, 3 гласа </w:t>
      </w:r>
      <w:r w:rsidR="00C547AC">
        <w:rPr>
          <w:rFonts w:ascii="Times New Roman" w:hAnsi="Times New Roman"/>
          <w:sz w:val="28"/>
          <w:szCs w:val="28"/>
        </w:rPr>
        <w:t>„</w:t>
      </w:r>
      <w:r w:rsidR="005E2AA3">
        <w:rPr>
          <w:rFonts w:ascii="Times New Roman" w:hAnsi="Times New Roman"/>
          <w:sz w:val="28"/>
          <w:szCs w:val="28"/>
        </w:rPr>
        <w:t>за</w:t>
      </w:r>
      <w:r w:rsidR="00C547AC">
        <w:rPr>
          <w:rFonts w:ascii="Times New Roman" w:hAnsi="Times New Roman"/>
          <w:sz w:val="28"/>
          <w:szCs w:val="28"/>
        </w:rPr>
        <w:t xml:space="preserve">“ Иван Петков Михов </w:t>
      </w:r>
      <w:r>
        <w:rPr>
          <w:rFonts w:ascii="Times New Roman" w:hAnsi="Times New Roman"/>
          <w:sz w:val="28"/>
          <w:szCs w:val="28"/>
        </w:rPr>
        <w:t>и 0</w:t>
      </w:r>
      <w:r w:rsidR="00C547AC">
        <w:rPr>
          <w:rFonts w:ascii="Times New Roman" w:hAnsi="Times New Roman"/>
          <w:sz w:val="28"/>
          <w:szCs w:val="28"/>
        </w:rPr>
        <w:t xml:space="preserve"> </w:t>
      </w:r>
      <w:r w:rsidR="00E31FEF" w:rsidRPr="00CD227C">
        <w:rPr>
          <w:rFonts w:ascii="Times New Roman" w:hAnsi="Times New Roman"/>
          <w:sz w:val="28"/>
          <w:szCs w:val="28"/>
        </w:rPr>
        <w:t>„Недействителен“ общинските съветници приеха решението.</w:t>
      </w:r>
    </w:p>
    <w:p w:rsidR="00664C4E" w:rsidRPr="00664C4E" w:rsidRDefault="00664C4E" w:rsidP="00E31FEF">
      <w:pPr>
        <w:tabs>
          <w:tab w:val="left" w:pos="420"/>
          <w:tab w:val="left" w:pos="567"/>
        </w:tabs>
        <w:ind w:firstLine="708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3962" w:rsidRDefault="00163962" w:rsidP="0016396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C5D4F" w:rsidRDefault="009C5D4F" w:rsidP="0016396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63962" w:rsidRDefault="00163962" w:rsidP="0016396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63962" w:rsidRDefault="00163962" w:rsidP="0016396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63962" w:rsidRDefault="006E57E9" w:rsidP="006E57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9A0A88" w:rsidRPr="006B6E64" w:rsidRDefault="00B50AEC" w:rsidP="009A0A88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___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</w:t>
      </w:r>
    </w:p>
    <w:p w:rsidR="00392A76" w:rsidRDefault="009A0A88" w:rsidP="009A0A88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="00FB06C2">
        <w:rPr>
          <w:rFonts w:ascii="Times New Roman" w:eastAsia="Times New Roman" w:hAnsi="Times New Roman"/>
          <w:b/>
          <w:sz w:val="26"/>
          <w:szCs w:val="26"/>
        </w:rPr>
        <w:tab/>
      </w:r>
      <w:r w:rsidR="00FB4A67">
        <w:rPr>
          <w:rFonts w:ascii="Times New Roman" w:eastAsia="Times New Roman" w:hAnsi="Times New Roman"/>
          <w:b/>
          <w:sz w:val="26"/>
          <w:szCs w:val="26"/>
        </w:rPr>
        <w:t xml:space="preserve">    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   </w:t>
      </w:r>
      <w:r w:rsidR="004363AE">
        <w:rPr>
          <w:rFonts w:ascii="Times New Roman" w:eastAsia="Times New Roman" w:hAnsi="Times New Roman"/>
          <w:b/>
          <w:sz w:val="26"/>
          <w:szCs w:val="26"/>
        </w:rPr>
        <w:t xml:space="preserve"> /И.</w:t>
      </w:r>
      <w:r w:rsidR="0030180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363AE">
        <w:rPr>
          <w:rFonts w:ascii="Times New Roman" w:eastAsia="Times New Roman" w:hAnsi="Times New Roman"/>
          <w:b/>
          <w:sz w:val="26"/>
          <w:szCs w:val="26"/>
        </w:rPr>
        <w:t>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8004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1557E3">
        <w:rPr>
          <w:rFonts w:ascii="Times New Roman" w:eastAsia="Times New Roman" w:hAnsi="Times New Roman"/>
          <w:b/>
          <w:sz w:val="26"/>
          <w:szCs w:val="26"/>
        </w:rPr>
        <w:t>Ж.</w:t>
      </w:r>
      <w:r w:rsidR="0030180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1557E3">
        <w:rPr>
          <w:rFonts w:ascii="Times New Roman" w:eastAsia="Times New Roman" w:hAnsi="Times New Roman"/>
          <w:b/>
          <w:sz w:val="26"/>
          <w:szCs w:val="26"/>
        </w:rPr>
        <w:t>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392A76" w:rsidRDefault="00392A76" w:rsidP="009A0A88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392A76" w:rsidRDefault="00392A76" w:rsidP="009A0A88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92A76" w:rsidRDefault="00392A76" w:rsidP="009A0A88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92A76" w:rsidRDefault="00392A76" w:rsidP="009A0A88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0E0CA7" w:rsidRDefault="000E0CA7" w:rsidP="009A0A88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br w:type="page"/>
      </w:r>
    </w:p>
    <w:p w:rsidR="009A0A88" w:rsidRPr="006B6E64" w:rsidRDefault="009A0A88" w:rsidP="009A0A88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1B08D3" w:rsidRPr="005B0FB2" w:rsidRDefault="001B08D3" w:rsidP="000E0CA7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1B08D3" w:rsidRPr="00E33606" w:rsidRDefault="00D27CDD" w:rsidP="004256E4">
      <w:pPr>
        <w:tabs>
          <w:tab w:val="left" w:pos="644"/>
          <w:tab w:val="left" w:pos="7020"/>
          <w:tab w:val="left" w:pos="7275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1B08D3" w:rsidRDefault="001B08D3" w:rsidP="001B08D3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1B08D3" w:rsidRDefault="001B08D3" w:rsidP="001B08D3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1B08D3" w:rsidRPr="0052092D" w:rsidRDefault="001B08D3" w:rsidP="000E0CA7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48697C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1B08D3" w:rsidRDefault="0048697C" w:rsidP="000E0CA7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0E0CA7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0E0CA7" w:rsidRPr="000E0CA7" w:rsidRDefault="000E0CA7" w:rsidP="000E0CA7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1B08D3" w:rsidRPr="000134E3" w:rsidRDefault="00292CAE" w:rsidP="00DF0C43">
      <w:pPr>
        <w:pBdr>
          <w:top w:val="double" w:sz="4" w:space="1" w:color="auto"/>
          <w:bottom w:val="double" w:sz="4" w:space="1" w:color="auto"/>
        </w:pBdr>
        <w:shd w:val="clear" w:color="auto" w:fill="E6E6E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4E3">
        <w:rPr>
          <w:rFonts w:ascii="Times New Roman" w:hAnsi="Times New Roman"/>
          <w:b/>
          <w:sz w:val="28"/>
          <w:szCs w:val="28"/>
          <w:highlight w:val="darkGray"/>
        </w:rPr>
        <w:t>ОТНОСНО:</w:t>
      </w:r>
      <w:r w:rsidR="00DF0C43" w:rsidRPr="000134E3">
        <w:rPr>
          <w:sz w:val="28"/>
          <w:szCs w:val="28"/>
          <w:highlight w:val="darkGray"/>
        </w:rPr>
        <w:t xml:space="preserve"> </w:t>
      </w:r>
      <w:proofErr w:type="spellStart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Актуализация</w:t>
      </w:r>
      <w:proofErr w:type="spellEnd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на</w:t>
      </w:r>
      <w:proofErr w:type="spellEnd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бюджета</w:t>
      </w:r>
      <w:proofErr w:type="spellEnd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на</w:t>
      </w:r>
      <w:proofErr w:type="spellEnd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Община</w:t>
      </w:r>
      <w:proofErr w:type="spellEnd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Опан</w:t>
      </w:r>
      <w:proofErr w:type="spellEnd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за</w:t>
      </w:r>
      <w:proofErr w:type="spellEnd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2017 </w:t>
      </w:r>
      <w:proofErr w:type="spellStart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година</w:t>
      </w:r>
      <w:proofErr w:type="spellEnd"/>
      <w:r w:rsidR="000134E3" w:rsidRPr="000134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.</w:t>
      </w:r>
    </w:p>
    <w:p w:rsidR="000134E3" w:rsidRDefault="000134E3" w:rsidP="001B08D3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8D3" w:rsidRDefault="00E31FEF" w:rsidP="001B08D3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  № 28</w:t>
      </w:r>
      <w:r w:rsidR="000E0CA7">
        <w:rPr>
          <w:rFonts w:ascii="Times New Roman" w:hAnsi="Times New Roman" w:cs="Times New Roman"/>
          <w:b/>
          <w:sz w:val="28"/>
          <w:szCs w:val="28"/>
        </w:rPr>
        <w:t>2</w:t>
      </w:r>
    </w:p>
    <w:p w:rsidR="000134E3" w:rsidRDefault="000134E3" w:rsidP="001B08D3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4E3" w:rsidRPr="000134E3" w:rsidRDefault="000134E3" w:rsidP="00013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 xml:space="preserve">На основание чл.21, ал.1, т.6 от </w:t>
      </w:r>
      <w:smartTag w:uri="schemas-fourth-com/fourthcoffee2" w:element="flavor2">
        <w:smartTagPr>
          <w:attr w:name="ProductID" w:val="ЗАКОН ЗА МЕСТНОТО САМОУПРАВЛЕНИЕ И МЕСТНАТА АДМИНИСТРАЦИЯ "/>
        </w:smartTagPr>
        <w:r w:rsidRPr="000134E3">
          <w:rPr>
            <w:rFonts w:ascii="Times New Roman" w:eastAsia="Times New Roman" w:hAnsi="Times New Roman" w:cs="Times New Roman"/>
            <w:b/>
            <w:sz w:val="26"/>
            <w:szCs w:val="26"/>
          </w:rPr>
          <w:t>ЗМСМА</w:t>
        </w:r>
      </w:smartTag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 xml:space="preserve">  във връзка с чл.124, ал.2 и чл.144, ал.1 от Закона за публичните финанси и чл.31, ал.3 и ал.4 и чл.41, ал.1 от Наредба № 8 за условията и реда за съставяне на тригодишната бюджетна прогноза за местните дейности и за съставяне, обсъждане, приемане, изпълнение и отчитане на бюджета на община Опан</w:t>
      </w:r>
    </w:p>
    <w:p w:rsidR="000134E3" w:rsidRPr="000134E3" w:rsidRDefault="000134E3" w:rsidP="00013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</w:p>
    <w:p w:rsidR="000134E3" w:rsidRPr="000134E3" w:rsidRDefault="000134E3" w:rsidP="000134E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Утвърждава актуализацията на разчета и поименното разпределение на разходите за придобиване на дълготрайни активи и за основен ремонт на Община Опан за 201</w:t>
      </w:r>
      <w:r w:rsidRPr="000134E3">
        <w:rPr>
          <w:rFonts w:ascii="Times New Roman" w:eastAsia="Times New Roman" w:hAnsi="Times New Roman" w:cs="Times New Roman"/>
          <w:sz w:val="26"/>
          <w:szCs w:val="26"/>
          <w:lang w:val="en-US"/>
        </w:rPr>
        <w:t>7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 година, съгласно Приложение №1, в т.ч. 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34E3" w:rsidRPr="000134E3" w:rsidRDefault="000134E3" w:rsidP="000134E3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Обекти, които ще се финансират чрез целева субсидия за капиталови разходи на обща стойност 370 736 лв., в т.ч. от целева субсидия за капиталови разходи за 2016 г. 87 936 лв. и целева субсидия за капиталови разходи за 2017 г. 282 800 лв., както следва: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 „Основен ремонт на сградата кметство с.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Кравино - публична общинска собственост“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27 947 лв.;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 „Основен ремонт на покрив на сградата публична общинска собственост в с.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Бял извор“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7 896 лв.;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</w:t>
      </w:r>
      <w:r w:rsidRPr="000134E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„Основен ремонт на парна инсталация на ОУ "Христо Ботев" с. Опан“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7 400 лв.;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</w:t>
      </w:r>
      <w:r w:rsidRPr="000134E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„Основен ремонт на сграда на детска градина в с.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Бял извор“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4 020 лв.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 „Основен ремонт на мост в с.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Бяло поле“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83 936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„Реконструкция и инженеринг (проектиране и строителство) на обект: "Реконструкция и модернизиране на ул. осветление в населените места на Община Опан, както и упражняване на авторски надзор при изпълнение на СМР на обекта" 2016/2017“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100 117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 „ППР - Основен ремонт на общински път IV53476 в участъка граница общ.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Гълъбово-Княжевско-Кравино-Пъстрен - граница общ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Стара Загора; разклона за с.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Столетово; улица в с.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Бяло поле“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27 120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ED62AB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Обект „Придобиване на пре</w:t>
      </w:r>
      <w:r w:rsidR="000134E3" w:rsidRPr="000134E3">
        <w:rPr>
          <w:rFonts w:ascii="Times New Roman" w:eastAsia="Times New Roman" w:hAnsi="Times New Roman" w:cs="Times New Roman"/>
          <w:sz w:val="26"/>
          <w:szCs w:val="26"/>
        </w:rPr>
        <w:t>местваем обект - сграда за Кметство в 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34E3" w:rsidRPr="000134E3">
        <w:rPr>
          <w:rFonts w:ascii="Times New Roman" w:eastAsia="Times New Roman" w:hAnsi="Times New Roman" w:cs="Times New Roman"/>
          <w:sz w:val="26"/>
          <w:szCs w:val="26"/>
        </w:rPr>
        <w:t xml:space="preserve">Бащино“ в размер на </w:t>
      </w:r>
      <w:r w:rsidR="000134E3" w:rsidRPr="000134E3">
        <w:rPr>
          <w:rFonts w:ascii="Times New Roman" w:eastAsia="Times New Roman" w:hAnsi="Times New Roman" w:cs="Times New Roman"/>
          <w:b/>
          <w:sz w:val="26"/>
          <w:szCs w:val="26"/>
        </w:rPr>
        <w:t>17 880 лв.</w:t>
      </w:r>
      <w:r w:rsidR="000134E3"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„Придобиване на високопроходим автомобил“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15 800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Обект „Придобиване на тракторна косачка“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4 000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„ППР - Общ устройствен план на Община Опан“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28 380 лв.;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 „Изпълнение на инженеринг за енергоефективни мероприятия с гарантиран резултат за сградата на ОУ "Христо Ботев" с.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Опан“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46 240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34E3" w:rsidRPr="000134E3" w:rsidRDefault="000134E3" w:rsidP="000134E3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Обекти, които ще се финансират чрез §40-00 „Постъпления от продажба на общински нефинансови активи” на обща стойност 112 822 лв., в т.ч.:</w:t>
      </w: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Разпределение на средства от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 xml:space="preserve"> §40-00 "Постъпления от продажба на нефинансови активи", които ще се използват за финансиране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на изграждането, и за основен ремонт на социална и техническа инфраструктура, в т.ч. за: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„Основен ремонт на сграда на кметства в с. Бяло поле, с. Венец и с. Тракия“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26 577 лв.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</w:t>
      </w:r>
      <w:r w:rsidRPr="000134E3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„Основен ремонт на сграда на детска градина в 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Бял извор“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6 350 лв.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Обект „Ремонт на покрив и текущ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ремонт на сградата на Здр.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служба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.Опан“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2 863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„Реконструкция и инженеринг (проектиране и строителство) на обект: "Реконструкция и модернизиране на ул. осветление в населените места на Община Опан, както и упражняване на авторски надзор при изпълнение на СМР на обекта" 2016/2017“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1 683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 „ППР - Основен ремонт на общински път IV53476 в участъка граница общ.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Гълъбово-Княжевско-Кравино-Пъстрен - граница общ.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Стара Загора; разклона за 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Столетово; улица в 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Бяло поле“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48 617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„Придобиване на бордови камион“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12 000 лв.</w:t>
      </w: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 „Отчуждаване на части от имоти в 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Опан: пл.№ 232, кв.69 - 360 кв.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м.; пл.№ 222, кв.82 - 30 кв.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м.; пл.№ 223, кв.69 и кв.82 - 410 кв.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м.; пл.№ 225, кв.69 - 400 кв.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м.; пл.№ 226, кв.69 и кв.82 - 260 кв.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м.; пл.№ 228, кв.69 - 150 кв.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м.; пл.№ 227, кв.82 - 55 кв.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м., обща площ, предмет на отчуждителна процедура е 1 665 кв.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м.“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5 700 лв.</w:t>
      </w: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Обект „Изработка и монтаж на козирка на сцената в парка на с.</w:t>
      </w:r>
      <w:r w:rsidR="00ED62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Опан“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9 032 лв.</w:t>
      </w: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34E3" w:rsidRPr="000134E3" w:rsidRDefault="000134E3" w:rsidP="000134E3">
      <w:pPr>
        <w:numPr>
          <w:ilvl w:val="1"/>
          <w:numId w:val="35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Обекти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които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ще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се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финансират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чрез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 xml:space="preserve"> собствени бюджетни средства,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на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обща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стойност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 xml:space="preserve">37 482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лв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., в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т.ч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.: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„Придобиване на лек автомобил за Общинска администрация“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25 500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„Придобиване на </w:t>
      </w:r>
      <w:proofErr w:type="spellStart"/>
      <w:r w:rsidRPr="000134E3">
        <w:rPr>
          <w:rFonts w:ascii="Times New Roman" w:eastAsia="Times New Roman" w:hAnsi="Times New Roman" w:cs="Times New Roman"/>
          <w:sz w:val="26"/>
          <w:szCs w:val="26"/>
        </w:rPr>
        <w:t>потопяема</w:t>
      </w:r>
      <w:proofErr w:type="spellEnd"/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 помпа за помпена станция Бащино-В.Левски“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2 982 лв.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„Придобиване на параклис в с.Кравино“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9 000 лв.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34E3" w:rsidRPr="000134E3" w:rsidRDefault="000134E3" w:rsidP="000134E3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Обекти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,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които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ще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се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финансират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чрез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 xml:space="preserve"> постъпленията от Такса битови отпадъци,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на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обща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стойност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 xml:space="preserve">10 000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лв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., в </w:t>
      </w:r>
      <w:proofErr w:type="spellStart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т.ч</w:t>
      </w:r>
      <w:proofErr w:type="spellEnd"/>
      <w:r w:rsidRPr="000134E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.:</w:t>
      </w:r>
    </w:p>
    <w:p w:rsidR="000134E3" w:rsidRPr="000134E3" w:rsidRDefault="000134E3" w:rsidP="000134E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Обект „Придобиване на бордови камион“ в размер на </w:t>
      </w:r>
      <w:r w:rsidRPr="000134E3">
        <w:rPr>
          <w:rFonts w:ascii="Times New Roman" w:eastAsia="Times New Roman" w:hAnsi="Times New Roman" w:cs="Times New Roman"/>
          <w:b/>
          <w:sz w:val="26"/>
          <w:szCs w:val="26"/>
        </w:rPr>
        <w:t>10 000 лв.</w:t>
      </w: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>2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. Приема актуализацията на бюджета на Община Опан за 201</w:t>
      </w:r>
      <w:r w:rsidRPr="000134E3">
        <w:rPr>
          <w:rFonts w:ascii="Times New Roman" w:eastAsia="Times New Roman" w:hAnsi="Times New Roman" w:cs="Times New Roman"/>
          <w:sz w:val="26"/>
          <w:szCs w:val="26"/>
          <w:lang w:val="en-US"/>
        </w:rPr>
        <w:t>7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 xml:space="preserve">г., съгласно Приложение № </w:t>
      </w:r>
      <w:r w:rsidRPr="000134E3">
        <w:rPr>
          <w:rFonts w:ascii="Times New Roman" w:eastAsia="Times New Roman" w:hAnsi="Times New Roman" w:cs="Times New Roman"/>
          <w:sz w:val="26"/>
          <w:szCs w:val="26"/>
          <w:lang w:val="en-US"/>
        </w:rPr>
        <w:t>2</w:t>
      </w:r>
      <w:r w:rsidRPr="000134E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34E3" w:rsidRPr="000134E3" w:rsidRDefault="000134E3" w:rsidP="000134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4E3">
        <w:rPr>
          <w:rFonts w:ascii="Times New Roman" w:eastAsia="Times New Roman" w:hAnsi="Times New Roman" w:cs="Times New Roman"/>
          <w:sz w:val="26"/>
          <w:szCs w:val="26"/>
        </w:rPr>
        <w:t>3. Приема актуализацията на разчета за сметките за средствата от Европейския съюз, съгласно Приложение №3.</w:t>
      </w:r>
    </w:p>
    <w:p w:rsidR="000D66D4" w:rsidRPr="000134E3" w:rsidRDefault="000D66D4" w:rsidP="001B08D3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66D4" w:rsidRPr="000134E3" w:rsidRDefault="000D66D4" w:rsidP="000134E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34E3">
        <w:rPr>
          <w:rFonts w:ascii="Times New Roman" w:eastAsia="Calibri" w:hAnsi="Times New Roman" w:cs="Times New Roman"/>
          <w:color w:val="222222"/>
          <w:sz w:val="26"/>
          <w:szCs w:val="26"/>
          <w:shd w:val="clear" w:color="auto" w:fill="FFFFFF"/>
        </w:rPr>
        <w:t xml:space="preserve">     </w:t>
      </w:r>
    </w:p>
    <w:p w:rsidR="001B08D3" w:rsidRPr="000134E3" w:rsidRDefault="001B08D3" w:rsidP="001B08D3">
      <w:pPr>
        <w:spacing w:after="0" w:line="240" w:lineRule="auto"/>
        <w:ind w:hanging="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08D3" w:rsidRPr="00816F51" w:rsidRDefault="002A2C68" w:rsidP="002A2C6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49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16F51" w:rsidRPr="00816F51">
        <w:rPr>
          <w:rFonts w:ascii="Times New Roman" w:eastAsia="Calibri" w:hAnsi="Times New Roman" w:cs="Times New Roman"/>
          <w:sz w:val="28"/>
          <w:szCs w:val="28"/>
        </w:rPr>
        <w:t>Участвали в гласуването 11</w:t>
      </w:r>
      <w:r w:rsidR="001B08D3" w:rsidRPr="00816F5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1B08D3" w:rsidRPr="00816F51">
        <w:rPr>
          <w:rFonts w:ascii="Times New Roman" w:eastAsia="Calibri" w:hAnsi="Times New Roman" w:cs="Times New Roman"/>
          <w:sz w:val="28"/>
          <w:szCs w:val="28"/>
        </w:rPr>
        <w:t>с</w:t>
      </w:r>
      <w:r w:rsidR="000134E3" w:rsidRPr="00816F51">
        <w:rPr>
          <w:rFonts w:ascii="Times New Roman" w:hAnsi="Times New Roman" w:cs="Times New Roman"/>
          <w:sz w:val="28"/>
          <w:szCs w:val="28"/>
        </w:rPr>
        <w:t xml:space="preserve"> 10</w:t>
      </w:r>
      <w:r w:rsidR="00816F51" w:rsidRPr="00816F51">
        <w:rPr>
          <w:rFonts w:ascii="Times New Roman" w:hAnsi="Times New Roman" w:cs="Times New Roman"/>
          <w:sz w:val="28"/>
          <w:szCs w:val="28"/>
        </w:rPr>
        <w:t xml:space="preserve"> гласа "ЗА", 0 „Против“ и 1</w:t>
      </w:r>
      <w:r w:rsidR="001B08D3" w:rsidRPr="00816F51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="004A2CC4" w:rsidRPr="00816F51">
        <w:rPr>
          <w:rFonts w:ascii="Times New Roman" w:eastAsia="Calibri" w:hAnsi="Times New Roman" w:cs="Times New Roman"/>
          <w:sz w:val="28"/>
          <w:szCs w:val="28"/>
        </w:rPr>
        <w:t xml:space="preserve"> общинските съветници приеха решението</w:t>
      </w:r>
      <w:r w:rsidR="001B08D3" w:rsidRPr="00816F51">
        <w:rPr>
          <w:rFonts w:ascii="Times New Roman" w:hAnsi="Times New Roman" w:cs="Times New Roman"/>
          <w:sz w:val="28"/>
          <w:szCs w:val="28"/>
        </w:rPr>
        <w:t>. В поименното гласуване участваха общинските съветници:</w:t>
      </w:r>
    </w:p>
    <w:p w:rsidR="001B08D3" w:rsidRPr="003F149A" w:rsidRDefault="001B08D3" w:rsidP="001B08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16F51">
        <w:rPr>
          <w:rFonts w:ascii="Times New Roman" w:hAnsi="Times New Roman" w:cs="Times New Roman"/>
          <w:sz w:val="28"/>
          <w:szCs w:val="28"/>
        </w:rPr>
        <w:t xml:space="preserve">    </w:t>
      </w:r>
      <w:r w:rsidR="000134E3" w:rsidRPr="00816F51">
        <w:rPr>
          <w:rFonts w:ascii="Times New Roman" w:hAnsi="Times New Roman" w:cs="Times New Roman"/>
          <w:sz w:val="28"/>
          <w:szCs w:val="28"/>
        </w:rPr>
        <w:t xml:space="preserve"> Георги Русев Митев</w:t>
      </w:r>
      <w:r w:rsidRPr="00816F51">
        <w:rPr>
          <w:rFonts w:ascii="Times New Roman" w:hAnsi="Times New Roman" w:cs="Times New Roman"/>
          <w:sz w:val="28"/>
          <w:szCs w:val="28"/>
        </w:rPr>
        <w:t>, инж. Жеко Жеков Иванов, Пламен Бонев Иванов, Танка Иванова Тенева, Танчо Георгиев Илчев, инж.</w:t>
      </w:r>
      <w:r w:rsidR="00A922B4" w:rsidRPr="00816F51">
        <w:rPr>
          <w:rFonts w:ascii="Times New Roman" w:hAnsi="Times New Roman" w:cs="Times New Roman"/>
          <w:sz w:val="28"/>
          <w:szCs w:val="28"/>
        </w:rPr>
        <w:t xml:space="preserve"> </w:t>
      </w:r>
      <w:r w:rsidRPr="00816F51">
        <w:rPr>
          <w:rFonts w:ascii="Times New Roman" w:hAnsi="Times New Roman" w:cs="Times New Roman"/>
          <w:sz w:val="28"/>
          <w:szCs w:val="28"/>
        </w:rPr>
        <w:t>Румяна Динева, Тинка Йорданова Петрова, Тончо Стоев Велев, Златина Ди</w:t>
      </w:r>
      <w:r w:rsidR="00816F51">
        <w:rPr>
          <w:rFonts w:ascii="Times New Roman" w:hAnsi="Times New Roman" w:cs="Times New Roman"/>
          <w:sz w:val="28"/>
          <w:szCs w:val="28"/>
        </w:rPr>
        <w:t>мова Иванова, Иван Петков Михов гласуваха „ЗА“, Елка Илиева Бонева гласува „Въздържал се“.</w:t>
      </w:r>
    </w:p>
    <w:p w:rsidR="001B08D3" w:rsidRDefault="001B08D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B08D3" w:rsidRDefault="001B08D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B08D3" w:rsidRDefault="001B08D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</w:t>
      </w:r>
      <w:r w:rsidR="00B50AEC">
        <w:rPr>
          <w:rFonts w:ascii="Times New Roman" w:eastAsia="Times New Roman" w:hAnsi="Times New Roman"/>
          <w:b/>
          <w:sz w:val="26"/>
          <w:szCs w:val="26"/>
        </w:rPr>
        <w:t>ЛИСТ: ____п</w:t>
      </w:r>
      <w:r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>
        <w:rPr>
          <w:rFonts w:ascii="Times New Roman" w:eastAsia="Times New Roman" w:hAnsi="Times New Roman"/>
          <w:b/>
          <w:sz w:val="26"/>
          <w:szCs w:val="26"/>
        </w:rPr>
        <w:t>____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r w:rsidR="00B50AEC">
        <w:rPr>
          <w:rFonts w:ascii="Times New Roman" w:eastAsia="Times New Roman" w:hAnsi="Times New Roman"/>
          <w:b/>
          <w:sz w:val="26"/>
          <w:szCs w:val="26"/>
        </w:rPr>
        <w:t>_</w:t>
      </w:r>
      <w:proofErr w:type="spellStart"/>
      <w:r w:rsidR="00B50AEC"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1B08D3" w:rsidRDefault="001B08D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3C0AD4" w:rsidRDefault="003C0AD4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3C0AD4" w:rsidRDefault="003C0AD4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C0AD4" w:rsidRDefault="003C0AD4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C0AD4" w:rsidRDefault="003C0AD4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C0AD4" w:rsidRDefault="003C0AD4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0E0CA7" w:rsidRDefault="000E0CA7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br w:type="page"/>
      </w:r>
    </w:p>
    <w:p w:rsidR="001B08D3" w:rsidRPr="006B6E64" w:rsidRDefault="001B08D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1B08D3" w:rsidRPr="005B0FB2" w:rsidRDefault="001B08D3" w:rsidP="000E0CA7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1B08D3" w:rsidRPr="00E33606" w:rsidRDefault="00D27CDD" w:rsidP="004256E4">
      <w:pPr>
        <w:tabs>
          <w:tab w:val="left" w:pos="644"/>
          <w:tab w:val="left" w:pos="7185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1B08D3" w:rsidRDefault="001B08D3" w:rsidP="001B08D3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1B08D3" w:rsidRDefault="001B08D3" w:rsidP="001B08D3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1B08D3" w:rsidRPr="0052092D" w:rsidRDefault="001B08D3" w:rsidP="001B08D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48697C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1B08D3" w:rsidRPr="0052092D" w:rsidRDefault="0048697C" w:rsidP="001B08D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1B08D3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1B08D3" w:rsidRPr="0052092D" w:rsidRDefault="001B08D3" w:rsidP="001B08D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267F7" w:rsidRPr="007267F7" w:rsidRDefault="007267F7" w:rsidP="007267F7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E76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 xml:space="preserve">ОТНОСНО: </w:t>
      </w:r>
      <w:r w:rsidR="00E02E76" w:rsidRPr="00E02E76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>Прекратяване на процедура по финансово оздравяване на Община Опан .</w:t>
      </w:r>
    </w:p>
    <w:p w:rsidR="001B08D3" w:rsidRPr="009D2FF8" w:rsidRDefault="001B08D3" w:rsidP="001B08D3">
      <w:pPr>
        <w:rPr>
          <w:rFonts w:ascii="Times New Roman" w:eastAsia="Times New Roman" w:hAnsi="Times New Roman"/>
          <w:b/>
          <w:sz w:val="28"/>
          <w:szCs w:val="28"/>
        </w:rPr>
      </w:pPr>
    </w:p>
    <w:p w:rsidR="001B08D3" w:rsidRDefault="00ED62AB" w:rsidP="001B08D3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  № 28</w:t>
      </w:r>
      <w:r w:rsidR="007267F7">
        <w:rPr>
          <w:rFonts w:ascii="Times New Roman" w:hAnsi="Times New Roman" w:cs="Times New Roman"/>
          <w:b/>
          <w:sz w:val="28"/>
          <w:szCs w:val="28"/>
        </w:rPr>
        <w:t>3</w:t>
      </w:r>
    </w:p>
    <w:p w:rsidR="00E02E76" w:rsidRDefault="00E02E76" w:rsidP="001B08D3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E76" w:rsidRPr="00E02E76" w:rsidRDefault="00E02E76" w:rsidP="00E0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2E76">
        <w:rPr>
          <w:rFonts w:ascii="Times New Roman" w:eastAsia="Calibri" w:hAnsi="Times New Roman" w:cs="Times New Roman"/>
          <w:sz w:val="28"/>
          <w:szCs w:val="28"/>
        </w:rPr>
        <w:t xml:space="preserve">На основание </w:t>
      </w:r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чл.21,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ал</w:t>
      </w:r>
      <w:proofErr w:type="spellEnd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E02E76">
        <w:rPr>
          <w:rFonts w:ascii="Times New Roman" w:eastAsia="Calibri" w:hAnsi="Times New Roman" w:cs="Times New Roman"/>
          <w:sz w:val="28"/>
          <w:szCs w:val="28"/>
          <w:lang w:val="ru-RU"/>
        </w:rPr>
        <w:t>1, т.6</w:t>
      </w:r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и </w:t>
      </w:r>
      <w:r w:rsidRPr="00E02E76">
        <w:rPr>
          <w:rFonts w:ascii="Times New Roman" w:eastAsia="Calibri" w:hAnsi="Times New Roman" w:cs="Times New Roman"/>
          <w:sz w:val="28"/>
          <w:szCs w:val="28"/>
        </w:rPr>
        <w:t xml:space="preserve">във връзка с </w:t>
      </w:r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чл.27, ал.4 и ал.5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ЗМСМА, </w:t>
      </w:r>
      <w:r w:rsidRPr="00E02E76">
        <w:rPr>
          <w:rFonts w:ascii="Times New Roman" w:eastAsia="Calibri" w:hAnsi="Times New Roman" w:cs="Times New Roman"/>
          <w:sz w:val="28"/>
          <w:szCs w:val="28"/>
        </w:rPr>
        <w:t xml:space="preserve">чл.130л, ал.1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от</w:t>
      </w:r>
      <w:proofErr w:type="spellEnd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Закона</w:t>
      </w:r>
      <w:proofErr w:type="spellEnd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за</w:t>
      </w:r>
      <w:proofErr w:type="spellEnd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публичните</w:t>
      </w:r>
      <w:proofErr w:type="spellEnd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финанси</w:t>
      </w:r>
      <w:proofErr w:type="spellEnd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Общински</w:t>
      </w:r>
      <w:proofErr w:type="spellEnd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съвет</w:t>
      </w:r>
      <w:proofErr w:type="spellEnd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E02E76">
        <w:rPr>
          <w:rFonts w:ascii="Times New Roman" w:eastAsia="Calibri" w:hAnsi="Times New Roman" w:cs="Times New Roman"/>
          <w:sz w:val="28"/>
          <w:szCs w:val="28"/>
          <w:lang w:val="en-US"/>
        </w:rPr>
        <w:t>Опан</w:t>
      </w:r>
      <w:proofErr w:type="spellEnd"/>
    </w:p>
    <w:p w:rsidR="00E02E76" w:rsidRPr="00E02E76" w:rsidRDefault="00E02E76" w:rsidP="00E02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2E76" w:rsidRPr="00E41D4D" w:rsidRDefault="00E02E76" w:rsidP="00E02E76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02E76">
        <w:rPr>
          <w:rFonts w:ascii="Times New Roman" w:eastAsia="Calibri" w:hAnsi="Times New Roman" w:cs="Times New Roman"/>
          <w:sz w:val="28"/>
          <w:szCs w:val="28"/>
        </w:rPr>
        <w:t>Прекратява процедурата за финансово оздравяване на община Опан.</w:t>
      </w:r>
    </w:p>
    <w:p w:rsidR="00292CAE" w:rsidRPr="001B08D3" w:rsidRDefault="00292CAE" w:rsidP="001B08D3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E76" w:rsidRDefault="00E02338" w:rsidP="003F149A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149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820C6">
        <w:rPr>
          <w:rFonts w:ascii="Times New Roman" w:eastAsia="Calibri" w:hAnsi="Times New Roman" w:cs="Times New Roman"/>
          <w:sz w:val="28"/>
          <w:szCs w:val="28"/>
        </w:rPr>
        <w:t>Участвали в гласуването 11</w:t>
      </w:r>
      <w:r w:rsidR="00E02E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E02E76">
        <w:rPr>
          <w:rFonts w:ascii="Times New Roman" w:eastAsia="Calibri" w:hAnsi="Times New Roman" w:cs="Times New Roman"/>
          <w:sz w:val="28"/>
          <w:szCs w:val="28"/>
        </w:rPr>
        <w:t>с</w:t>
      </w:r>
      <w:r w:rsidR="000820C6">
        <w:rPr>
          <w:rFonts w:ascii="Times New Roman" w:hAnsi="Times New Roman" w:cs="Times New Roman"/>
          <w:sz w:val="28"/>
          <w:szCs w:val="28"/>
        </w:rPr>
        <w:t xml:space="preserve"> 11</w:t>
      </w:r>
      <w:r w:rsidR="00E02E76">
        <w:rPr>
          <w:rFonts w:ascii="Times New Roman" w:hAnsi="Times New Roman" w:cs="Times New Roman"/>
          <w:sz w:val="28"/>
          <w:szCs w:val="28"/>
        </w:rPr>
        <w:t xml:space="preserve"> гласа "ЗА", 0 „Против“ и 0</w:t>
      </w:r>
      <w:r w:rsidR="00E02E76" w:rsidRPr="00664C4E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="00E02E76" w:rsidRPr="004A2C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2E76" w:rsidRPr="00A66221">
        <w:rPr>
          <w:rFonts w:ascii="Times New Roman" w:eastAsia="Calibri" w:hAnsi="Times New Roman" w:cs="Times New Roman"/>
          <w:sz w:val="28"/>
          <w:szCs w:val="28"/>
        </w:rPr>
        <w:t>общинските съветници приеха решението</w:t>
      </w:r>
      <w:r w:rsidR="00E02E76">
        <w:rPr>
          <w:rFonts w:ascii="Times New Roman" w:hAnsi="Times New Roman" w:cs="Times New Roman"/>
          <w:sz w:val="28"/>
          <w:szCs w:val="28"/>
        </w:rPr>
        <w:t>. В</w:t>
      </w:r>
      <w:r w:rsidR="00E02E76" w:rsidRPr="00664C4E">
        <w:rPr>
          <w:rFonts w:ascii="Times New Roman" w:hAnsi="Times New Roman" w:cs="Times New Roman"/>
          <w:sz w:val="28"/>
          <w:szCs w:val="28"/>
        </w:rPr>
        <w:t xml:space="preserve"> поименно</w:t>
      </w:r>
      <w:r w:rsidR="00E02E76">
        <w:rPr>
          <w:rFonts w:ascii="Times New Roman" w:hAnsi="Times New Roman" w:cs="Times New Roman"/>
          <w:sz w:val="28"/>
          <w:szCs w:val="28"/>
        </w:rPr>
        <w:t>то гласуване участваха</w:t>
      </w:r>
      <w:r w:rsidR="00E02E76" w:rsidRPr="00664C4E">
        <w:rPr>
          <w:rFonts w:ascii="Times New Roman" w:hAnsi="Times New Roman" w:cs="Times New Roman"/>
          <w:sz w:val="28"/>
          <w:szCs w:val="28"/>
        </w:rPr>
        <w:t xml:space="preserve"> общинските </w:t>
      </w:r>
      <w:r w:rsidR="00E02E76">
        <w:rPr>
          <w:rFonts w:ascii="Times New Roman" w:hAnsi="Times New Roman" w:cs="Times New Roman"/>
          <w:sz w:val="28"/>
          <w:szCs w:val="28"/>
        </w:rPr>
        <w:t>съветници:</w:t>
      </w:r>
    </w:p>
    <w:p w:rsidR="00E02338" w:rsidRPr="00E02338" w:rsidRDefault="00E02E76" w:rsidP="00E02E7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64C4E">
        <w:rPr>
          <w:rFonts w:ascii="Times New Roman" w:hAnsi="Times New Roman" w:cs="Times New Roman"/>
          <w:sz w:val="28"/>
          <w:szCs w:val="28"/>
        </w:rPr>
        <w:t xml:space="preserve">Георги Русев Митев, </w:t>
      </w:r>
      <w:r w:rsidR="000820C6">
        <w:rPr>
          <w:rFonts w:ascii="Times New Roman" w:hAnsi="Times New Roman" w:cs="Times New Roman"/>
          <w:sz w:val="28"/>
          <w:szCs w:val="28"/>
        </w:rPr>
        <w:t xml:space="preserve">Елка Илиева Бонева, </w:t>
      </w:r>
      <w:r w:rsidRPr="00664C4E">
        <w:rPr>
          <w:rFonts w:ascii="Times New Roman" w:hAnsi="Times New Roman" w:cs="Times New Roman"/>
          <w:sz w:val="28"/>
          <w:szCs w:val="28"/>
        </w:rPr>
        <w:t>инж. Жеко Жеков Иванов, Танка Иванова Тенева, Танчо Георгиев Илчев, инж.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4E">
        <w:rPr>
          <w:rFonts w:ascii="Times New Roman" w:hAnsi="Times New Roman" w:cs="Times New Roman"/>
          <w:sz w:val="28"/>
          <w:szCs w:val="28"/>
        </w:rPr>
        <w:t>Румяна Динева, Тинка Йорданова Петрова, Тончо Стоев Велев, Златина Ди</w:t>
      </w:r>
      <w:r>
        <w:rPr>
          <w:rFonts w:ascii="Times New Roman" w:hAnsi="Times New Roman" w:cs="Times New Roman"/>
          <w:sz w:val="28"/>
          <w:szCs w:val="28"/>
        </w:rPr>
        <w:t>мова Иванова, Иван Петков Михов</w:t>
      </w:r>
      <w:r w:rsidRPr="00E02338">
        <w:rPr>
          <w:rFonts w:ascii="Times New Roman" w:eastAsia="Calibri" w:hAnsi="Times New Roman" w:cs="Times New Roman"/>
          <w:sz w:val="28"/>
          <w:szCs w:val="28"/>
        </w:rPr>
        <w:t>, Пламен Бонев Иванов.</w:t>
      </w:r>
    </w:p>
    <w:p w:rsidR="001B08D3" w:rsidRPr="00664C4E" w:rsidRDefault="001B08D3" w:rsidP="001B08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B08D3" w:rsidRDefault="001B08D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B08D3" w:rsidRDefault="001B08D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B08D3" w:rsidRDefault="001B08D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B08D3" w:rsidRDefault="001B08D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3C0AD4" w:rsidRDefault="003C0AD4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C0AD4" w:rsidRDefault="003C0AD4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7416A3" w:rsidRDefault="007416A3" w:rsidP="001B08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br w:type="page"/>
      </w:r>
    </w:p>
    <w:p w:rsidR="004A2CC4" w:rsidRPr="007416A3" w:rsidRDefault="004A2CC4" w:rsidP="007416A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lastRenderedPageBreak/>
        <w:t>ОБЩИНСКИ СЪВЕТ ОПАН, ОБЛАСТ СТАРА ЗАГОРА</w:t>
      </w:r>
    </w:p>
    <w:p w:rsidR="004A2CC4" w:rsidRPr="00E33606" w:rsidRDefault="00D27CDD" w:rsidP="004256E4">
      <w:pPr>
        <w:tabs>
          <w:tab w:val="left" w:pos="644"/>
          <w:tab w:val="left" w:pos="7095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4A2CC4" w:rsidRDefault="004A2CC4" w:rsidP="007416A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4A2CC4" w:rsidRDefault="004A2CC4" w:rsidP="007416A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4A2CC4" w:rsidRPr="0052092D" w:rsidRDefault="004A2CC4" w:rsidP="007416A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4A2CC4" w:rsidRPr="0052092D" w:rsidRDefault="0034122A" w:rsidP="007416A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4A2CC4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4A2CC4" w:rsidRPr="0052092D" w:rsidRDefault="004A2CC4" w:rsidP="004A2CC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416A3" w:rsidRPr="007416A3" w:rsidRDefault="001557E3" w:rsidP="007416A3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557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ОТНОСНО:</w:t>
      </w:r>
      <w:r w:rsidRPr="001557E3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ОДОБРЯВАНЕ НА ОБЩА ЧИСЛЕНОСТ И СТРУКТУРА НА ОБЩИНСКА АДМИНИСТРАЦИЯ</w:t>
      </w:r>
      <w:r w:rsidRPr="001557E3">
        <w:rPr>
          <w:rFonts w:ascii="Times New Roman" w:eastAsia="Times New Roman" w:hAnsi="Times New Roman" w:cs="Times New Roman"/>
          <w:b/>
          <w:sz w:val="28"/>
          <w:szCs w:val="28"/>
          <w:highlight w:val="darkGray"/>
        </w:rPr>
        <w:t>.</w:t>
      </w:r>
      <w:r>
        <w:rPr>
          <w:b/>
          <w:sz w:val="28"/>
          <w:szCs w:val="28"/>
        </w:rPr>
        <w:t xml:space="preserve"> </w:t>
      </w:r>
    </w:p>
    <w:p w:rsidR="004A2CC4" w:rsidRPr="00292CAE" w:rsidRDefault="004A2CC4" w:rsidP="004A2CC4">
      <w:pPr>
        <w:rPr>
          <w:rFonts w:ascii="Times New Roman" w:eastAsia="Times New Roman" w:hAnsi="Times New Roman"/>
          <w:b/>
          <w:sz w:val="28"/>
          <w:szCs w:val="28"/>
        </w:rPr>
      </w:pPr>
    </w:p>
    <w:p w:rsidR="004A2CC4" w:rsidRDefault="00FD596D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CA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="001557E3">
        <w:rPr>
          <w:rFonts w:ascii="Times New Roman" w:eastAsia="Times New Roman" w:hAnsi="Times New Roman" w:cs="Times New Roman"/>
          <w:b/>
          <w:sz w:val="28"/>
          <w:szCs w:val="28"/>
        </w:rPr>
        <w:t>Р Е Ш Е Н И Е  № 28</w:t>
      </w:r>
      <w:r w:rsidR="007416A3" w:rsidRPr="00292CAE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1557E3" w:rsidRDefault="001557E3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57E3" w:rsidRPr="001557E3" w:rsidRDefault="001557E3" w:rsidP="001557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7E3">
        <w:rPr>
          <w:rFonts w:ascii="Times New Roman" w:eastAsia="Times New Roman" w:hAnsi="Times New Roman" w:cs="Times New Roman"/>
          <w:sz w:val="28"/>
          <w:szCs w:val="28"/>
        </w:rPr>
        <w:t xml:space="preserve">На основание чл. 21, ал. 1, т. 2 от ЗМСМА, във връзка с т. 2 от Решение на Министерски съвет № </w:t>
      </w:r>
      <w:r w:rsidRPr="001557E3">
        <w:rPr>
          <w:rFonts w:ascii="Times New Roman" w:eastAsia="Times New Roman" w:hAnsi="Times New Roman" w:cs="Times New Roman"/>
          <w:sz w:val="28"/>
          <w:szCs w:val="28"/>
          <w:lang w:val="en-US"/>
        </w:rPr>
        <w:t>286</w:t>
      </w:r>
      <w:r w:rsidRPr="001557E3">
        <w:rPr>
          <w:rFonts w:ascii="Times New Roman" w:eastAsia="Times New Roman" w:hAnsi="Times New Roman" w:cs="Times New Roman"/>
          <w:sz w:val="28"/>
          <w:szCs w:val="28"/>
        </w:rPr>
        <w:t>/2</w:t>
      </w:r>
      <w:r w:rsidRPr="001557E3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1557E3">
        <w:rPr>
          <w:rFonts w:ascii="Times New Roman" w:eastAsia="Times New Roman" w:hAnsi="Times New Roman" w:cs="Times New Roman"/>
          <w:sz w:val="28"/>
          <w:szCs w:val="28"/>
        </w:rPr>
        <w:t>.0</w:t>
      </w:r>
      <w:r w:rsidRPr="001557E3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1557E3">
        <w:rPr>
          <w:rFonts w:ascii="Times New Roman" w:eastAsia="Times New Roman" w:hAnsi="Times New Roman" w:cs="Times New Roman"/>
          <w:sz w:val="28"/>
          <w:szCs w:val="28"/>
        </w:rPr>
        <w:t>.201</w:t>
      </w:r>
      <w:r w:rsidRPr="001557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7 </w:t>
      </w:r>
      <w:r w:rsidRPr="001557E3">
        <w:rPr>
          <w:rFonts w:ascii="Times New Roman" w:eastAsia="Times New Roman" w:hAnsi="Times New Roman" w:cs="Times New Roman"/>
          <w:sz w:val="28"/>
          <w:szCs w:val="28"/>
        </w:rPr>
        <w:t>г. за приемане на стандарти за делегираните от държавата дейности с натурални стойности и показатели през 201</w:t>
      </w:r>
      <w:r w:rsidRPr="001557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 </w:t>
      </w:r>
      <w:r w:rsidRPr="001557E3">
        <w:rPr>
          <w:rFonts w:ascii="Times New Roman" w:eastAsia="Times New Roman" w:hAnsi="Times New Roman" w:cs="Times New Roman"/>
          <w:sz w:val="28"/>
          <w:szCs w:val="28"/>
        </w:rPr>
        <w:t>г.:</w:t>
      </w:r>
    </w:p>
    <w:p w:rsidR="001557E3" w:rsidRPr="001557E3" w:rsidRDefault="001557E3" w:rsidP="001557E3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7E3">
        <w:rPr>
          <w:rFonts w:ascii="Times New Roman" w:eastAsia="Times New Roman" w:hAnsi="Times New Roman" w:cs="Times New Roman"/>
          <w:sz w:val="28"/>
          <w:szCs w:val="28"/>
        </w:rPr>
        <w:t>Одобрява общата численост и структурата на Общинска администрация Опан, съгласно Приложение №1.</w:t>
      </w:r>
    </w:p>
    <w:p w:rsidR="001557E3" w:rsidRPr="001557E3" w:rsidRDefault="001557E3" w:rsidP="001557E3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7E3">
        <w:rPr>
          <w:rFonts w:ascii="Times New Roman" w:eastAsia="Times New Roman" w:hAnsi="Times New Roman" w:cs="Times New Roman"/>
          <w:sz w:val="28"/>
          <w:szCs w:val="28"/>
        </w:rPr>
        <w:t>Одобрява численост и структура на бюджетните звена към Община Опан, в сила от 01.</w:t>
      </w:r>
      <w:proofErr w:type="spellStart"/>
      <w:r w:rsidRPr="001557E3">
        <w:rPr>
          <w:rFonts w:ascii="Times New Roman" w:eastAsia="Times New Roman" w:hAnsi="Times New Roman" w:cs="Times New Roman"/>
          <w:sz w:val="28"/>
          <w:szCs w:val="28"/>
        </w:rPr>
        <w:t>01</w:t>
      </w:r>
      <w:proofErr w:type="spellEnd"/>
      <w:r w:rsidRPr="001557E3">
        <w:rPr>
          <w:rFonts w:ascii="Times New Roman" w:eastAsia="Times New Roman" w:hAnsi="Times New Roman" w:cs="Times New Roman"/>
          <w:sz w:val="28"/>
          <w:szCs w:val="28"/>
        </w:rPr>
        <w:t>.201</w:t>
      </w:r>
      <w:r w:rsidRPr="001557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 </w:t>
      </w:r>
      <w:r w:rsidRPr="001557E3">
        <w:rPr>
          <w:rFonts w:ascii="Times New Roman" w:eastAsia="Times New Roman" w:hAnsi="Times New Roman" w:cs="Times New Roman"/>
          <w:sz w:val="28"/>
          <w:szCs w:val="28"/>
        </w:rPr>
        <w:t>г., съгласно Приложение №2.</w:t>
      </w:r>
    </w:p>
    <w:p w:rsidR="001557E3" w:rsidRPr="001557E3" w:rsidRDefault="001557E3" w:rsidP="001557E3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7E3">
        <w:rPr>
          <w:rFonts w:ascii="Times New Roman" w:eastAsia="Times New Roman" w:hAnsi="Times New Roman" w:cs="Times New Roman"/>
          <w:sz w:val="28"/>
          <w:szCs w:val="28"/>
        </w:rPr>
        <w:t>Одобрява численост и структура на бюджетните звена към Община Опан, в сила от 01.</w:t>
      </w:r>
      <w:proofErr w:type="spellStart"/>
      <w:r w:rsidRPr="001557E3">
        <w:rPr>
          <w:rFonts w:ascii="Times New Roman" w:eastAsia="Times New Roman" w:hAnsi="Times New Roman" w:cs="Times New Roman"/>
          <w:sz w:val="28"/>
          <w:szCs w:val="28"/>
        </w:rPr>
        <w:t>01</w:t>
      </w:r>
      <w:proofErr w:type="spellEnd"/>
      <w:r w:rsidRPr="001557E3">
        <w:rPr>
          <w:rFonts w:ascii="Times New Roman" w:eastAsia="Times New Roman" w:hAnsi="Times New Roman" w:cs="Times New Roman"/>
          <w:sz w:val="28"/>
          <w:szCs w:val="28"/>
        </w:rPr>
        <w:t>.201</w:t>
      </w:r>
      <w:r w:rsidRPr="001557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8 </w:t>
      </w:r>
      <w:r w:rsidRPr="001557E3">
        <w:rPr>
          <w:rFonts w:ascii="Times New Roman" w:eastAsia="Times New Roman" w:hAnsi="Times New Roman" w:cs="Times New Roman"/>
          <w:sz w:val="28"/>
          <w:szCs w:val="28"/>
        </w:rPr>
        <w:t>г., съгласно Приложение №3.</w:t>
      </w:r>
    </w:p>
    <w:p w:rsidR="001557E3" w:rsidRPr="00292CAE" w:rsidRDefault="001557E3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57E3" w:rsidRPr="00664C4E" w:rsidRDefault="00584A30" w:rsidP="001557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Участвали в гласуването 11</w:t>
      </w:r>
      <w:r w:rsidR="001557E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1557E3">
        <w:rPr>
          <w:rFonts w:ascii="Times New Roman" w:eastAsia="Calibri" w:hAnsi="Times New Roman" w:cs="Times New Roman"/>
          <w:sz w:val="28"/>
          <w:szCs w:val="28"/>
        </w:rPr>
        <w:t>с</w:t>
      </w:r>
      <w:r w:rsidR="001557E3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гласа "ЗА", 0 „Против“ и 1</w:t>
      </w:r>
      <w:r w:rsidR="001557E3" w:rsidRPr="00664C4E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="001557E3" w:rsidRPr="005F11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57E3" w:rsidRPr="00A66221">
        <w:rPr>
          <w:rFonts w:ascii="Times New Roman" w:eastAsia="Calibri" w:hAnsi="Times New Roman" w:cs="Times New Roman"/>
          <w:sz w:val="28"/>
          <w:szCs w:val="28"/>
        </w:rPr>
        <w:t>общинските съветници приеха решението</w:t>
      </w:r>
      <w:r w:rsidR="001557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6A3" w:rsidRPr="004A2CC4" w:rsidRDefault="007416A3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2CC4" w:rsidRDefault="004A2CC4" w:rsidP="004A2CC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A2CC4" w:rsidRDefault="004A2CC4" w:rsidP="004A2CC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A2CC4" w:rsidRDefault="004A2CC4" w:rsidP="004A2CC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___п</w:t>
      </w:r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3C0AD4" w:rsidRDefault="003C0AD4" w:rsidP="004A2CC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C0AD4" w:rsidRDefault="003C0AD4" w:rsidP="004A2CC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0E0CA7" w:rsidRDefault="000E0CA7" w:rsidP="004A2CC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br w:type="page"/>
      </w:r>
    </w:p>
    <w:p w:rsidR="004A2CC4" w:rsidRPr="006B6E64" w:rsidRDefault="004A2CC4" w:rsidP="004A2CC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4A2CC4" w:rsidRPr="005B0FB2" w:rsidRDefault="004A2CC4" w:rsidP="004A2CC4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4A2CC4" w:rsidRPr="00E33606" w:rsidRDefault="00D27CDD" w:rsidP="004256E4">
      <w:pPr>
        <w:tabs>
          <w:tab w:val="left" w:pos="644"/>
          <w:tab w:val="left" w:pos="7170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4A2CC4" w:rsidRDefault="004A2CC4" w:rsidP="004A2CC4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4A2CC4" w:rsidRDefault="004A2CC4" w:rsidP="004A2CC4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4A2CC4" w:rsidRPr="0052092D" w:rsidRDefault="004A2CC4" w:rsidP="004A2CC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4A2CC4" w:rsidRPr="0052092D" w:rsidRDefault="0034122A" w:rsidP="004A2CC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4A2CC4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4A2CC4" w:rsidRPr="0052092D" w:rsidRDefault="004A2CC4" w:rsidP="004A2CC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A2CC4" w:rsidRPr="00DC5094" w:rsidRDefault="00DC5094" w:rsidP="004A2CC4">
      <w:pPr>
        <w:pBdr>
          <w:top w:val="double" w:sz="4" w:space="1" w:color="auto"/>
          <w:bottom w:val="double" w:sz="4" w:space="1" w:color="auto"/>
        </w:pBdr>
        <w:shd w:val="clear" w:color="auto" w:fill="E6E6E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1C2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ОТНОСНО: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Определяне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на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размера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на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трудовите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възнаграждения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на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кметовете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на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кметствата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в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Община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Опан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</w:t>
      </w:r>
      <w:proofErr w:type="spellStart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>от</w:t>
      </w:r>
      <w:proofErr w:type="spellEnd"/>
      <w:r w:rsidR="009F61C2" w:rsidRPr="009F61C2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en-US"/>
        </w:rPr>
        <w:t xml:space="preserve"> 01.01.2018 г.</w:t>
      </w:r>
      <w:r w:rsidRPr="00DC50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A2CC4" w:rsidRPr="00DC5094" w:rsidRDefault="004A2CC4" w:rsidP="004A2CC4">
      <w:pPr>
        <w:rPr>
          <w:rFonts w:ascii="Times New Roman" w:eastAsia="Times New Roman" w:hAnsi="Times New Roman"/>
          <w:b/>
          <w:sz w:val="28"/>
          <w:szCs w:val="28"/>
        </w:rPr>
      </w:pPr>
    </w:p>
    <w:p w:rsidR="004A2CC4" w:rsidRDefault="00FD596D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509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="009F61C2">
        <w:rPr>
          <w:rFonts w:ascii="Times New Roman" w:eastAsia="Times New Roman" w:hAnsi="Times New Roman" w:cs="Times New Roman"/>
          <w:b/>
          <w:sz w:val="28"/>
          <w:szCs w:val="28"/>
        </w:rPr>
        <w:t>Р Е Ш Е Н И Е  № 28</w:t>
      </w:r>
      <w:r w:rsidR="00DC5094" w:rsidRPr="00DC5094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9F61C2" w:rsidRDefault="009F61C2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1C2" w:rsidRPr="009F61C2" w:rsidRDefault="009F61C2" w:rsidP="009F6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C2">
        <w:rPr>
          <w:rFonts w:ascii="Times New Roman" w:eastAsia="Times New Roman" w:hAnsi="Times New Roman" w:cs="Times New Roman"/>
          <w:sz w:val="28"/>
          <w:szCs w:val="28"/>
        </w:rPr>
        <w:t>Съгласно  чл. 21, ал. 1, т. 5 от ЗМСМА и в изпълнение на Постановление № 67 от 14.04.2010 г. за заплатите в бюджетните организации и дейности, Приложение №5 към чл.2, т.4 – таблица на длъжностните наименования, минимални и максимални основни месечни заплати, утвърждава индивидуалните основни месечни възнаграждения, както следва:</w:t>
      </w:r>
    </w:p>
    <w:p w:rsidR="009F61C2" w:rsidRPr="009F61C2" w:rsidRDefault="009F61C2" w:rsidP="009F6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1C2" w:rsidRPr="009F61C2" w:rsidRDefault="009F61C2" w:rsidP="009F61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827"/>
      </w:tblGrid>
      <w:tr w:rsidR="009F61C2" w:rsidRPr="009F61C2" w:rsidTr="00B27909">
        <w:trPr>
          <w:trHeight w:val="322"/>
        </w:trPr>
        <w:tc>
          <w:tcPr>
            <w:tcW w:w="5637" w:type="dxa"/>
            <w:vMerge w:val="restart"/>
            <w:shd w:val="clear" w:color="auto" w:fill="auto"/>
            <w:vAlign w:val="center"/>
          </w:tcPr>
          <w:p w:rsidR="009F61C2" w:rsidRPr="009F61C2" w:rsidRDefault="009F61C2" w:rsidP="009F6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F61C2" w:rsidRPr="009F61C2" w:rsidRDefault="009F61C2" w:rsidP="009F6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Длъжност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Предложение за индивидуални ОМЗ (в лева)</w:t>
            </w:r>
          </w:p>
          <w:p w:rsidR="009F61C2" w:rsidRPr="009F61C2" w:rsidRDefault="009F61C2" w:rsidP="009F6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сила от 01.</w:t>
            </w:r>
            <w:proofErr w:type="spellStart"/>
            <w:r w:rsidRPr="009F61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</w:t>
            </w:r>
            <w:proofErr w:type="spellEnd"/>
            <w:r w:rsidRPr="009F61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.201</w:t>
            </w:r>
            <w:r w:rsidRPr="009F61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Pr="009F61C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9F61C2" w:rsidRPr="009F61C2" w:rsidTr="00B27909">
        <w:trPr>
          <w:trHeight w:val="332"/>
        </w:trPr>
        <w:tc>
          <w:tcPr>
            <w:tcW w:w="56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F61C2" w:rsidRPr="009F61C2" w:rsidTr="00B27909">
        <w:tc>
          <w:tcPr>
            <w:tcW w:w="563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Кмет на кметство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Бял извор</w:t>
            </w:r>
          </w:p>
        </w:tc>
        <w:tc>
          <w:tcPr>
            <w:tcW w:w="382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650,00</w:t>
            </w:r>
          </w:p>
        </w:tc>
      </w:tr>
      <w:tr w:rsidR="009F61C2" w:rsidRPr="009F61C2" w:rsidTr="00B27909">
        <w:tc>
          <w:tcPr>
            <w:tcW w:w="563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Кмет на кметство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Бяло поле</w:t>
            </w:r>
          </w:p>
        </w:tc>
        <w:tc>
          <w:tcPr>
            <w:tcW w:w="382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650,00</w:t>
            </w:r>
          </w:p>
        </w:tc>
      </w:tr>
      <w:tr w:rsidR="009F61C2" w:rsidRPr="009F61C2" w:rsidTr="00B27909">
        <w:tc>
          <w:tcPr>
            <w:tcW w:w="563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Кмет на кметство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.Васил Левски</w:t>
            </w:r>
          </w:p>
        </w:tc>
        <w:tc>
          <w:tcPr>
            <w:tcW w:w="382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650,00</w:t>
            </w:r>
          </w:p>
        </w:tc>
      </w:tr>
      <w:tr w:rsidR="009F61C2" w:rsidRPr="009F61C2" w:rsidTr="00B27909">
        <w:tc>
          <w:tcPr>
            <w:tcW w:w="563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Кмет на кметство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Княжевско</w:t>
            </w:r>
          </w:p>
        </w:tc>
        <w:tc>
          <w:tcPr>
            <w:tcW w:w="382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650,00</w:t>
            </w:r>
          </w:p>
        </w:tc>
      </w:tr>
      <w:tr w:rsidR="009F61C2" w:rsidRPr="009F61C2" w:rsidTr="00B27909">
        <w:tc>
          <w:tcPr>
            <w:tcW w:w="563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Кмет на кметство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Пъстрен</w:t>
            </w:r>
          </w:p>
        </w:tc>
        <w:tc>
          <w:tcPr>
            <w:tcW w:w="382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650,00</w:t>
            </w:r>
          </w:p>
        </w:tc>
      </w:tr>
      <w:tr w:rsidR="009F61C2" w:rsidRPr="009F61C2" w:rsidTr="00B27909">
        <w:tc>
          <w:tcPr>
            <w:tcW w:w="563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Кмет на кметство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Средец</w:t>
            </w:r>
          </w:p>
        </w:tc>
        <w:tc>
          <w:tcPr>
            <w:tcW w:w="382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650,00</w:t>
            </w:r>
          </w:p>
        </w:tc>
      </w:tr>
      <w:tr w:rsidR="009F61C2" w:rsidRPr="009F61C2" w:rsidTr="00B27909">
        <w:tc>
          <w:tcPr>
            <w:tcW w:w="563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Кмет на кметство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Тракия</w:t>
            </w:r>
          </w:p>
        </w:tc>
        <w:tc>
          <w:tcPr>
            <w:tcW w:w="382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650,00</w:t>
            </w:r>
          </w:p>
        </w:tc>
      </w:tr>
      <w:tr w:rsidR="009F61C2" w:rsidRPr="009F61C2" w:rsidTr="00B27909">
        <w:tc>
          <w:tcPr>
            <w:tcW w:w="563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Кмет на кметство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Ястребово</w:t>
            </w:r>
          </w:p>
        </w:tc>
        <w:tc>
          <w:tcPr>
            <w:tcW w:w="3827" w:type="dxa"/>
            <w:shd w:val="clear" w:color="auto" w:fill="auto"/>
          </w:tcPr>
          <w:p w:rsidR="009F61C2" w:rsidRPr="009F61C2" w:rsidRDefault="009F61C2" w:rsidP="009F6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F61C2">
              <w:rPr>
                <w:rFonts w:ascii="Times New Roman" w:eastAsia="Times New Roman" w:hAnsi="Times New Roman" w:cs="Times New Roman"/>
                <w:sz w:val="28"/>
                <w:szCs w:val="28"/>
              </w:rPr>
              <w:t>630,00</w:t>
            </w:r>
          </w:p>
        </w:tc>
      </w:tr>
    </w:tbl>
    <w:p w:rsidR="009F61C2" w:rsidRPr="00DC5094" w:rsidRDefault="009F61C2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5094" w:rsidRPr="004A2CC4" w:rsidRDefault="00DC5094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2CC4" w:rsidRDefault="00AA462B" w:rsidP="009F61C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Участвали в гласуването 11</w:t>
      </w:r>
      <w:r w:rsidR="009F61C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9F61C2">
        <w:rPr>
          <w:rFonts w:ascii="Times New Roman" w:eastAsia="Calibri" w:hAnsi="Times New Roman" w:cs="Times New Roman"/>
          <w:sz w:val="28"/>
          <w:szCs w:val="28"/>
        </w:rPr>
        <w:t>с</w:t>
      </w:r>
      <w:r w:rsidR="009F61C2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гласа "ЗА", 0 „Против“ и 1</w:t>
      </w:r>
      <w:r w:rsidR="009F61C2" w:rsidRPr="00664C4E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="009F61C2" w:rsidRPr="005F11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1C2" w:rsidRPr="00A66221">
        <w:rPr>
          <w:rFonts w:ascii="Times New Roman" w:eastAsia="Calibri" w:hAnsi="Times New Roman" w:cs="Times New Roman"/>
          <w:sz w:val="28"/>
          <w:szCs w:val="28"/>
        </w:rPr>
        <w:t>общинските съветници приеха решението</w:t>
      </w:r>
      <w:r w:rsidR="009F61C2">
        <w:rPr>
          <w:rFonts w:ascii="Times New Roman" w:hAnsi="Times New Roman" w:cs="Times New Roman"/>
          <w:sz w:val="28"/>
          <w:szCs w:val="28"/>
        </w:rPr>
        <w:t>.</w:t>
      </w:r>
    </w:p>
    <w:p w:rsidR="004A2CC4" w:rsidRDefault="004A2CC4" w:rsidP="004A2CC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A2CC4" w:rsidRDefault="004A2CC4" w:rsidP="004A2CC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3C0AD4" w:rsidRDefault="003C0AD4" w:rsidP="000E0CA7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3C0AD4" w:rsidRDefault="003C0AD4" w:rsidP="000E0CA7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C0AD4" w:rsidRDefault="003C0AD4" w:rsidP="000E0CA7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0E0CA7" w:rsidRDefault="000E0CA7" w:rsidP="000E0CA7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br w:type="page"/>
      </w:r>
    </w:p>
    <w:p w:rsidR="000E0CA7" w:rsidRDefault="000E0CA7" w:rsidP="000E0CA7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5F111C" w:rsidRPr="000E0CA7" w:rsidRDefault="005F111C" w:rsidP="000E0CA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5F111C" w:rsidRPr="00E33606" w:rsidRDefault="00D27CDD" w:rsidP="004256E4">
      <w:pPr>
        <w:tabs>
          <w:tab w:val="left" w:pos="644"/>
          <w:tab w:val="left" w:pos="7140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5F111C" w:rsidRDefault="005F111C" w:rsidP="005F111C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5F111C" w:rsidRDefault="005F111C" w:rsidP="005F111C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5F111C" w:rsidRPr="0052092D" w:rsidRDefault="005F111C" w:rsidP="005F111C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5F111C" w:rsidRPr="0052092D" w:rsidRDefault="0034122A" w:rsidP="005F111C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5F111C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5F111C" w:rsidRPr="0052092D" w:rsidRDefault="005F111C" w:rsidP="005F111C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C5094" w:rsidRPr="00DC5094" w:rsidRDefault="00DC5094" w:rsidP="00DC5094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A22AE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 xml:space="preserve">ОТНОСНО: </w:t>
      </w:r>
      <w:r w:rsidR="007A22AE" w:rsidRPr="007A22AE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Издаване на запис на запов</w:t>
      </w:r>
      <w:r w:rsidR="007A22AE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ед от Община Опан в полза на ДФ „</w:t>
      </w:r>
      <w:r w:rsidR="007A22AE" w:rsidRPr="007A22AE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Земеделие</w:t>
      </w:r>
      <w:r w:rsidR="007A22AE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“</w:t>
      </w:r>
      <w:r w:rsidR="007A22AE" w:rsidRPr="007A22AE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, обезпечаващ авансово плащане по Договор № 24/07/2/0/00740 от 01.12.2017г. по подмярка 7.2. „Инвестиции в създаването, подобряването или разширяването на всички видове малки по мащаби инфраструктура“ по мярка 7. „Основни услуги и обновяване на селата в селските райони“ от ПРСР 2014-2020г. за Проект „Основен ремонт, благоустрояване, спортни площадки и озеленяване на двор, училище „Христо Ботев“ с.</w:t>
      </w:r>
      <w:r w:rsidR="007A22AE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 xml:space="preserve"> </w:t>
      </w:r>
      <w:r w:rsidR="007A22AE" w:rsidRPr="007A22AE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Опан“, сключен между Община Опан и ДФ „Земеделие“.</w:t>
      </w:r>
      <w:r w:rsidRPr="00DC509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</w:p>
    <w:p w:rsidR="005F111C" w:rsidRDefault="005F111C" w:rsidP="005F11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2AE" w:rsidRPr="00DC5094" w:rsidRDefault="007A22AE" w:rsidP="005F11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111C" w:rsidRDefault="00FD596D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509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="00631B53">
        <w:rPr>
          <w:rFonts w:ascii="Times New Roman" w:eastAsia="Times New Roman" w:hAnsi="Times New Roman" w:cs="Times New Roman"/>
          <w:b/>
          <w:sz w:val="28"/>
          <w:szCs w:val="28"/>
        </w:rPr>
        <w:t>Р Е Ш Е Н И Е  № 28</w:t>
      </w:r>
      <w:r w:rsidR="00DC5094" w:rsidRPr="00DC5094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:rsidR="007A22AE" w:rsidRDefault="007A22AE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2AE" w:rsidRPr="007A22AE" w:rsidRDefault="007A22AE" w:rsidP="007A2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чл.21, ал.1, т. 10 и ал. 2 от Закона за местното самоуправление и местната администрация и във връзка с чл. 3, ал. 5 от Договор за предоставяне на безвъзмездна финансова помощ № 24/07/2/0/00740 от 01.12.2017г. по подмярка 7.2. „Инвестиции в създаването, подобряването или разширяването на всички видове малки по мащаби инфраструктура“ по мярка 7. „Основни услуги и обновяване на селата в селските райони“ от ПРСР 2014-2020г. за Проект „</w:t>
      </w:r>
      <w:r w:rsidRPr="007A22A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Основен ремонт, благоустрояване, спортни площадки и озеленяване на двор, училище „Христо Ботев“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7A22A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Опан“, сключен между Община Опан и ДФ „Земеделие“</w:t>
      </w: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>, седалище и адрес на управление гр.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>София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бул.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>Цар Борис ІІІ №136, ЕИК по БУЛСТАТ 121100421, идентификационен номер по ДДС № BG 121100421, представляван от Живко Живков.</w:t>
      </w:r>
    </w:p>
    <w:p w:rsidR="007A22AE" w:rsidRPr="007A22AE" w:rsidRDefault="007A22AE" w:rsidP="007A22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>Упълномощава  Кмета  на  Община Опан  да  подпише  Запис  на заповед, без протест и без разноски, платима на предявяване в полза на ДФ „Земеделие”  в  размер  на  114238,00 лв. (сто и четиринадесет хиляди двеста тридесет и осем лв.) за обезпечаване на 100 % от заявения размер на авансово плащане по Договор за предоставяне на безвъзмездна финансова помощ № 24/07/2/0/00740 от 01.12.2017г. по подмярка 7.2. „Инвестиции в създаването, подобряването или разширяването на всички видове малки по мащаби инфраструктура“ по мярка 7. „Основни услуги и обновяване на селата в селските райони“ от ПРСР 2014-2020г. за Проект „</w:t>
      </w:r>
      <w:r w:rsidRPr="007A22A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Основен ремонт, благоустрояване, спортни площадки и озеленяване на двор, училище „Христо Ботев“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7A22A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Опан“, сключен между Община Опан и ДФ „Земеделие“.</w:t>
      </w:r>
    </w:p>
    <w:p w:rsidR="007A22AE" w:rsidRPr="007A22AE" w:rsidRDefault="007A22AE" w:rsidP="007A22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2. Възлага на Кмета  на  Община Опан  да подготви необходимите документи за получаване на авансовото плащане по Договор № 24/07/2/0/00740 от 01.12.2017г. и да ги представи пред ДФ „Земеделие”.</w:t>
      </w:r>
    </w:p>
    <w:p w:rsidR="007A22AE" w:rsidRPr="007A22AE" w:rsidRDefault="007A22AE" w:rsidP="007A22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A22AE" w:rsidRPr="007A22AE" w:rsidRDefault="007A22AE" w:rsidP="00512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Настоящото решение е прието на заседание на общи</w:t>
      </w:r>
      <w:r w:rsidR="005126B5">
        <w:rPr>
          <w:rFonts w:ascii="Times New Roman" w:eastAsia="Times New Roman" w:hAnsi="Times New Roman" w:cs="Times New Roman"/>
          <w:sz w:val="28"/>
          <w:szCs w:val="28"/>
          <w:lang w:eastAsia="bg-BG"/>
        </w:rPr>
        <w:t>нски съвет Опан, проведено на 16.01.2018 г,  Протокол № 26</w:t>
      </w: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, т. 6 от дневния ред по доклад № 6 </w:t>
      </w:r>
      <w:r w:rsidR="005126B5">
        <w:rPr>
          <w:rFonts w:ascii="Times New Roman" w:eastAsia="Times New Roman" w:hAnsi="Times New Roman" w:cs="Times New Roman"/>
          <w:sz w:val="28"/>
          <w:szCs w:val="28"/>
          <w:lang w:eastAsia="bg-BG"/>
        </w:rPr>
        <w:t>/ 22.12.2017 г. при кворум от 11</w:t>
      </w: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съветника и след проведено съгласно чл. 21, ал. 1, т. 10 и ал. 2 от Закона за местното самоуправление и местната администрация поименно гласуване - с 10 /десет/ гласа „за”</w:t>
      </w:r>
      <w:r w:rsidR="005126B5">
        <w:rPr>
          <w:rFonts w:ascii="Times New Roman" w:eastAsia="Times New Roman" w:hAnsi="Times New Roman" w:cs="Times New Roman"/>
          <w:sz w:val="28"/>
          <w:szCs w:val="28"/>
          <w:lang w:eastAsia="bg-BG"/>
        </w:rPr>
        <w:t>, 0 „против” и „въздържали се” 1</w:t>
      </w:r>
      <w:r w:rsidRPr="007A22AE">
        <w:rPr>
          <w:rFonts w:ascii="Times New Roman" w:eastAsia="Times New Roman" w:hAnsi="Times New Roman" w:cs="Times New Roman"/>
          <w:sz w:val="28"/>
          <w:szCs w:val="28"/>
          <w:lang w:eastAsia="bg-BG"/>
        </w:rPr>
        <w:t>, и е подпечатано с официалния печат на общински съвет Опан.</w:t>
      </w:r>
    </w:p>
    <w:p w:rsidR="00292CAE" w:rsidRPr="00DC5094" w:rsidRDefault="00292CAE" w:rsidP="00FD59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22AE" w:rsidRDefault="007A22AE" w:rsidP="007A22AE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5126B5">
        <w:rPr>
          <w:rFonts w:ascii="Times New Roman" w:eastAsia="Calibri" w:hAnsi="Times New Roman" w:cs="Times New Roman"/>
          <w:sz w:val="28"/>
          <w:szCs w:val="28"/>
        </w:rPr>
        <w:t xml:space="preserve">   Участвали в гласуването 11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5126B5">
        <w:rPr>
          <w:rFonts w:ascii="Times New Roman" w:hAnsi="Times New Roman" w:cs="Times New Roman"/>
          <w:sz w:val="28"/>
          <w:szCs w:val="28"/>
        </w:rPr>
        <w:t xml:space="preserve"> 10 гласа "ЗА", 0 „Против“ и 1</w:t>
      </w:r>
      <w:r w:rsidRPr="00664C4E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Pr="004A2C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221">
        <w:rPr>
          <w:rFonts w:ascii="Times New Roman" w:eastAsia="Calibri" w:hAnsi="Times New Roman" w:cs="Times New Roman"/>
          <w:sz w:val="28"/>
          <w:szCs w:val="28"/>
        </w:rPr>
        <w:t>общинските съветници приеха решението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664C4E">
        <w:rPr>
          <w:rFonts w:ascii="Times New Roman" w:hAnsi="Times New Roman" w:cs="Times New Roman"/>
          <w:sz w:val="28"/>
          <w:szCs w:val="28"/>
        </w:rPr>
        <w:t xml:space="preserve"> поименно</w:t>
      </w:r>
      <w:r>
        <w:rPr>
          <w:rFonts w:ascii="Times New Roman" w:hAnsi="Times New Roman" w:cs="Times New Roman"/>
          <w:sz w:val="28"/>
          <w:szCs w:val="28"/>
        </w:rPr>
        <w:t>то гласуване участваха</w:t>
      </w:r>
      <w:r w:rsidRPr="00664C4E">
        <w:rPr>
          <w:rFonts w:ascii="Times New Roman" w:hAnsi="Times New Roman" w:cs="Times New Roman"/>
          <w:sz w:val="28"/>
          <w:szCs w:val="28"/>
        </w:rPr>
        <w:t xml:space="preserve"> общинските </w:t>
      </w:r>
      <w:r>
        <w:rPr>
          <w:rFonts w:ascii="Times New Roman" w:hAnsi="Times New Roman" w:cs="Times New Roman"/>
          <w:sz w:val="28"/>
          <w:szCs w:val="28"/>
        </w:rPr>
        <w:t>съветници:</w:t>
      </w:r>
    </w:p>
    <w:p w:rsidR="007A22AE" w:rsidRPr="00E02338" w:rsidRDefault="007A22AE" w:rsidP="007A22A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C4E">
        <w:rPr>
          <w:rFonts w:ascii="Times New Roman" w:hAnsi="Times New Roman" w:cs="Times New Roman"/>
          <w:sz w:val="28"/>
          <w:szCs w:val="28"/>
        </w:rPr>
        <w:t>Георги Русев Митев, инж. Жеко Жеков Иванов, Танка Иванова Тенева, Танчо Георгиев Илчев, инж.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4E">
        <w:rPr>
          <w:rFonts w:ascii="Times New Roman" w:hAnsi="Times New Roman" w:cs="Times New Roman"/>
          <w:sz w:val="28"/>
          <w:szCs w:val="28"/>
        </w:rPr>
        <w:t>Румяна Динева, Тинка Йорданова Петрова, Тончо Стоев Велев, Златина Ди</w:t>
      </w:r>
      <w:r>
        <w:rPr>
          <w:rFonts w:ascii="Times New Roman" w:hAnsi="Times New Roman" w:cs="Times New Roman"/>
          <w:sz w:val="28"/>
          <w:szCs w:val="28"/>
        </w:rPr>
        <w:t>мова Иванова, Иван Петков Михов</w:t>
      </w:r>
      <w:r w:rsidR="005126B5">
        <w:rPr>
          <w:rFonts w:ascii="Times New Roman" w:eastAsia="Calibri" w:hAnsi="Times New Roman" w:cs="Times New Roman"/>
          <w:sz w:val="28"/>
          <w:szCs w:val="28"/>
        </w:rPr>
        <w:t>, Пламен Бонев Иванов гласуваха „ЗА“, Елка Илиева Бонева гласува „Въздържал се“.</w:t>
      </w:r>
    </w:p>
    <w:p w:rsidR="005F111C" w:rsidRDefault="005F111C" w:rsidP="007A22A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F111C" w:rsidRDefault="005F111C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F111C" w:rsidRDefault="005F111C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F111C" w:rsidRDefault="005F111C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3C0AD4" w:rsidRDefault="003C0AD4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C0AD4" w:rsidRDefault="003C0AD4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D76E2E" w:rsidRDefault="00D76E2E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br w:type="page"/>
      </w:r>
    </w:p>
    <w:p w:rsidR="009560C4" w:rsidRPr="006B6E64" w:rsidRDefault="009560C4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5F111C" w:rsidRPr="009560C4" w:rsidRDefault="005F111C" w:rsidP="009560C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5F111C" w:rsidRPr="00E33606" w:rsidRDefault="00D27CDD" w:rsidP="004256E4">
      <w:pPr>
        <w:tabs>
          <w:tab w:val="left" w:pos="644"/>
          <w:tab w:val="left" w:pos="7110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5F111C" w:rsidRPr="0034122A" w:rsidRDefault="005F111C" w:rsidP="009560C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34122A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5F111C" w:rsidRPr="0052092D" w:rsidRDefault="0034122A" w:rsidP="005F111C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5F111C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5F111C" w:rsidRPr="0052092D" w:rsidRDefault="005F111C" w:rsidP="005F111C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560C4" w:rsidRPr="0053551D" w:rsidRDefault="009560C4" w:rsidP="009560C4">
      <w:pPr>
        <w:pBdr>
          <w:top w:val="thickThinSmallGap" w:sz="24" w:space="1" w:color="auto"/>
          <w:bottom w:val="thinThickSmallGap" w:sz="24" w:space="1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53551D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ОТНОСНО</w:t>
      </w:r>
      <w:r w:rsidRPr="0053551D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val="ru-RU" w:eastAsia="bg-BG"/>
        </w:rPr>
        <w:t>:</w:t>
      </w:r>
      <w:r w:rsidR="0053551D" w:rsidRPr="0053551D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 xml:space="preserve"> Приемане на Доклад с резултатите от извършена Междинна оценка за изпълнението на Общински план за развитие 2014-2020г. на Община Опан, за периода 01.</w:t>
      </w:r>
      <w:proofErr w:type="spellStart"/>
      <w:r w:rsidR="0053551D" w:rsidRPr="0053551D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01</w:t>
      </w:r>
      <w:proofErr w:type="spellEnd"/>
      <w:r w:rsidR="0053551D" w:rsidRPr="0053551D">
        <w:rPr>
          <w:rFonts w:ascii="Times New Roman" w:eastAsia="Times New Roman" w:hAnsi="Times New Roman" w:cs="Times New Roman"/>
          <w:b/>
          <w:sz w:val="28"/>
          <w:szCs w:val="28"/>
          <w:highlight w:val="darkGray"/>
          <w:lang w:eastAsia="bg-BG"/>
        </w:rPr>
        <w:t>.2014 – 31.12.2016г.</w:t>
      </w:r>
      <w:r w:rsidR="0053551D" w:rsidRPr="0053551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53551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</w:p>
    <w:p w:rsidR="005F111C" w:rsidRDefault="005F111C" w:rsidP="005F111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F5" w:rsidRDefault="00626FF5" w:rsidP="005F111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11C" w:rsidRDefault="00FD596D" w:rsidP="00FD596D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F111C">
        <w:rPr>
          <w:rFonts w:ascii="Times New Roman" w:eastAsia="Times New Roman" w:hAnsi="Times New Roman" w:cs="Times New Roman"/>
          <w:b/>
          <w:sz w:val="28"/>
          <w:szCs w:val="28"/>
        </w:rPr>
        <w:t xml:space="preserve">Р Е Ш Е Н И Е  № </w:t>
      </w:r>
      <w:r w:rsidR="0053551D"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9560C4"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:rsidR="0053551D" w:rsidRDefault="0053551D" w:rsidP="00FD596D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51D" w:rsidRPr="0053551D" w:rsidRDefault="0053551D" w:rsidP="0053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3551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чл.21, ал.1, т. 12 и ал. 2 от Закона за местното самоуправление и местната администрация и във връзка с чл. 33 и чл.37 от Закона за регионалното развитие и чл.89 от Правилника за прилагане на Закона за </w:t>
      </w:r>
      <w:r w:rsidR="00B36657">
        <w:rPr>
          <w:rFonts w:ascii="Times New Roman" w:eastAsia="Times New Roman" w:hAnsi="Times New Roman" w:cs="Times New Roman"/>
          <w:sz w:val="28"/>
          <w:szCs w:val="28"/>
          <w:lang w:eastAsia="bg-BG"/>
        </w:rPr>
        <w:t>регионалното развитие,</w:t>
      </w:r>
      <w:r w:rsidRPr="0053551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 Опан</w:t>
      </w:r>
    </w:p>
    <w:p w:rsidR="0053551D" w:rsidRPr="0053551D" w:rsidRDefault="0053551D" w:rsidP="005355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3551D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и приема Доклад с резултатите от извършена Междинна оценка за изпълнението на Общински план за развитие 2014-2020г. на Община Опан, за периода 01.</w:t>
      </w:r>
      <w:proofErr w:type="spellStart"/>
      <w:r w:rsidRPr="0053551D">
        <w:rPr>
          <w:rFonts w:ascii="Times New Roman" w:eastAsia="Times New Roman" w:hAnsi="Times New Roman" w:cs="Times New Roman"/>
          <w:sz w:val="28"/>
          <w:szCs w:val="28"/>
          <w:lang w:eastAsia="bg-BG"/>
        </w:rPr>
        <w:t>01</w:t>
      </w:r>
      <w:proofErr w:type="spellEnd"/>
      <w:r w:rsidRPr="0053551D">
        <w:rPr>
          <w:rFonts w:ascii="Times New Roman" w:eastAsia="Times New Roman" w:hAnsi="Times New Roman" w:cs="Times New Roman"/>
          <w:sz w:val="28"/>
          <w:szCs w:val="28"/>
          <w:lang w:eastAsia="bg-BG"/>
        </w:rPr>
        <w:t>.2014 – 31.12.2016г.</w:t>
      </w:r>
    </w:p>
    <w:p w:rsidR="0053551D" w:rsidRPr="0053551D" w:rsidRDefault="0053551D" w:rsidP="00FD596D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111C" w:rsidRPr="0053551D" w:rsidRDefault="002F1AA4" w:rsidP="005F111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51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5F111C" w:rsidRPr="0053551D" w:rsidRDefault="002F1AA4" w:rsidP="00FF250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551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FF250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5972E1">
        <w:rPr>
          <w:rFonts w:ascii="Times New Roman" w:eastAsia="Calibri" w:hAnsi="Times New Roman" w:cs="Times New Roman"/>
          <w:sz w:val="28"/>
          <w:szCs w:val="28"/>
        </w:rPr>
        <w:t>Участвали в гласуването 11</w:t>
      </w:r>
      <w:r w:rsidR="005F111C" w:rsidRPr="0053551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5F111C" w:rsidRPr="0053551D">
        <w:rPr>
          <w:rFonts w:ascii="Times New Roman" w:eastAsia="Calibri" w:hAnsi="Times New Roman" w:cs="Times New Roman"/>
          <w:sz w:val="28"/>
          <w:szCs w:val="28"/>
        </w:rPr>
        <w:t>с</w:t>
      </w:r>
      <w:r w:rsidR="005972E1">
        <w:rPr>
          <w:rFonts w:ascii="Times New Roman" w:hAnsi="Times New Roman" w:cs="Times New Roman"/>
          <w:sz w:val="28"/>
          <w:szCs w:val="28"/>
        </w:rPr>
        <w:t xml:space="preserve"> 11</w:t>
      </w:r>
      <w:r w:rsidR="005F111C" w:rsidRPr="0053551D">
        <w:rPr>
          <w:rFonts w:ascii="Times New Roman" w:hAnsi="Times New Roman" w:cs="Times New Roman"/>
          <w:sz w:val="28"/>
          <w:szCs w:val="28"/>
        </w:rPr>
        <w:t xml:space="preserve"> гласа "ЗА", 0 „Против“ и 0 „Въздържал се“</w:t>
      </w:r>
      <w:r w:rsidR="005F111C" w:rsidRPr="0053551D">
        <w:rPr>
          <w:rFonts w:ascii="Times New Roman" w:eastAsia="Calibri" w:hAnsi="Times New Roman" w:cs="Times New Roman"/>
          <w:sz w:val="28"/>
          <w:szCs w:val="28"/>
        </w:rPr>
        <w:t xml:space="preserve"> общинските съветници приеха решението</w:t>
      </w:r>
      <w:r w:rsidR="005F111C" w:rsidRPr="005355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111C" w:rsidRDefault="005F111C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F111C" w:rsidRDefault="005F111C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3C0AD4" w:rsidRDefault="003C0AD4" w:rsidP="003C0AD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F17B5A" w:rsidRPr="003C0AD4" w:rsidRDefault="00F17B5A" w:rsidP="003C0AD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9560C4" w:rsidRDefault="009560C4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br w:type="page"/>
      </w:r>
    </w:p>
    <w:p w:rsidR="009560C4" w:rsidRPr="005B0FB2" w:rsidRDefault="009560C4" w:rsidP="009560C4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lastRenderedPageBreak/>
        <w:t>ОБЩИНСКИ СЪВЕТ ОПАН, ОБЛАСТ СТАРА ЗАГОРА</w:t>
      </w:r>
    </w:p>
    <w:p w:rsidR="009560C4" w:rsidRPr="00E33606" w:rsidRDefault="00D27CDD" w:rsidP="004256E4">
      <w:pPr>
        <w:tabs>
          <w:tab w:val="left" w:pos="644"/>
          <w:tab w:val="left" w:pos="7155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9560C4" w:rsidRDefault="009560C4" w:rsidP="009560C4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9560C4" w:rsidRDefault="009560C4" w:rsidP="009560C4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9560C4" w:rsidRPr="0052092D" w:rsidRDefault="009560C4" w:rsidP="009560C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9560C4" w:rsidRPr="0052092D" w:rsidRDefault="0034122A" w:rsidP="009560C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9560C4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9560C4" w:rsidRPr="0052092D" w:rsidRDefault="009560C4" w:rsidP="009560C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560C4" w:rsidRPr="00EC2CB0" w:rsidRDefault="009560C4" w:rsidP="009560C4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-20"/>
          <w:sz w:val="28"/>
          <w:szCs w:val="28"/>
        </w:rPr>
      </w:pPr>
      <w:r w:rsidRPr="00FF07D0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>ОТНОСНО:</w:t>
      </w:r>
      <w:r w:rsidR="00FF07D0" w:rsidRPr="00FF07D0">
        <w:rPr>
          <w:rFonts w:ascii="Times New Roman" w:eastAsia="Times New Roman" w:hAnsi="Times New Roman" w:cs="Times New Roman"/>
          <w:b/>
          <w:sz w:val="24"/>
          <w:szCs w:val="24"/>
          <w:highlight w:val="darkGray"/>
          <w:lang w:eastAsia="bg-BG"/>
        </w:rPr>
        <w:t xml:space="preserve"> </w:t>
      </w:r>
      <w:r w:rsidR="00FF07D0" w:rsidRPr="00FF07D0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 xml:space="preserve">Промяна в Договор за аренда на земеделска земя от 28.12.2006г. и Допълнително споразумение към Договора от 15.08.2007г. </w:t>
      </w:r>
    </w:p>
    <w:p w:rsidR="009560C4" w:rsidRDefault="009560C4" w:rsidP="009560C4">
      <w:pPr>
        <w:tabs>
          <w:tab w:val="left" w:pos="4215"/>
        </w:tabs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FF07D0" w:rsidRDefault="00FF07D0" w:rsidP="009560C4">
      <w:pPr>
        <w:tabs>
          <w:tab w:val="left" w:pos="4215"/>
        </w:tabs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560C4" w:rsidRDefault="009560C4" w:rsidP="009560C4">
      <w:pPr>
        <w:tabs>
          <w:tab w:val="left" w:pos="421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Pr="005F111C">
        <w:rPr>
          <w:rFonts w:ascii="Times New Roman" w:eastAsia="Times New Roman" w:hAnsi="Times New Roman" w:cs="Times New Roman"/>
          <w:b/>
          <w:sz w:val="28"/>
          <w:szCs w:val="28"/>
        </w:rPr>
        <w:t xml:space="preserve">Р Е Ш Е Н И Е  № </w:t>
      </w:r>
      <w:r w:rsidR="00FF07D0"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</w:p>
    <w:p w:rsidR="00FF07D0" w:rsidRDefault="00FF07D0" w:rsidP="009560C4">
      <w:pPr>
        <w:tabs>
          <w:tab w:val="left" w:pos="421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07D0" w:rsidRPr="00FF07D0" w:rsidRDefault="00FF07D0" w:rsidP="00FF0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чл.21, ал.1, т. 8 и ал. 2 от Закона за местното самоуправление и местната администрация и във връзка с чл. 34 от Договор за аренда на земеделска земя от 28.12.2006г. между Община Опан и „</w:t>
      </w:r>
      <w:proofErr w:type="spellStart"/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>Митак</w:t>
      </w:r>
      <w:proofErr w:type="spellEnd"/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ЕООД, Общински съвет </w:t>
      </w:r>
    </w:p>
    <w:p w:rsidR="00FF07D0" w:rsidRPr="00FF07D0" w:rsidRDefault="00FF07D0" w:rsidP="00FF07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съгласието си Кмета на Община Опан да сключи Допълнително споразумение към Договор за аренда на земеделска земя от 28.12.2006г. между Община Опан и „</w:t>
      </w:r>
      <w:proofErr w:type="spellStart"/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>Митак</w:t>
      </w:r>
      <w:proofErr w:type="spellEnd"/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>“ ЕООД, с което се правят следните изменения в договора за аренда:</w:t>
      </w:r>
    </w:p>
    <w:p w:rsidR="00FF07D0" w:rsidRPr="00FF07D0" w:rsidRDefault="00FF07D0" w:rsidP="00FF07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Договорените между страните </w:t>
      </w:r>
      <w:proofErr w:type="spellStart"/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>арендни</w:t>
      </w:r>
      <w:proofErr w:type="spellEnd"/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отношения се запазват, като видът и площта на трайните насаждения се променя както следва:</w:t>
      </w:r>
    </w:p>
    <w:p w:rsidR="00FF07D0" w:rsidRPr="00FF07D0" w:rsidRDefault="00FF07D0" w:rsidP="00FF07D0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07D0">
        <w:rPr>
          <w:rFonts w:ascii="Times New Roman" w:eastAsia="Times New Roman" w:hAnsi="Times New Roman" w:cs="Times New Roman"/>
          <w:sz w:val="28"/>
          <w:szCs w:val="28"/>
          <w:lang w:eastAsia="bg-BG"/>
        </w:rPr>
        <w:t>Лозови насаждения – 196,800 дка.</w:t>
      </w:r>
    </w:p>
    <w:p w:rsidR="00FF07D0" w:rsidRDefault="00FF07D0" w:rsidP="009560C4">
      <w:pPr>
        <w:tabs>
          <w:tab w:val="left" w:pos="4215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60C4" w:rsidRDefault="009560C4" w:rsidP="009560C4">
      <w:pPr>
        <w:tabs>
          <w:tab w:val="left" w:pos="4215"/>
        </w:tabs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F07D0" w:rsidRDefault="00FF07D0" w:rsidP="00FF07D0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37DEE">
        <w:rPr>
          <w:rFonts w:ascii="Times New Roman" w:eastAsia="Calibri" w:hAnsi="Times New Roman" w:cs="Times New Roman"/>
          <w:sz w:val="28"/>
          <w:szCs w:val="28"/>
        </w:rPr>
        <w:t xml:space="preserve">      Участвали в гласуването 11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637DEE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 xml:space="preserve"> гласа "ЗА", 0 „Против“ и 0</w:t>
      </w:r>
      <w:r w:rsidRPr="00664C4E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Pr="004A2C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221">
        <w:rPr>
          <w:rFonts w:ascii="Times New Roman" w:eastAsia="Calibri" w:hAnsi="Times New Roman" w:cs="Times New Roman"/>
          <w:sz w:val="28"/>
          <w:szCs w:val="28"/>
        </w:rPr>
        <w:t>общинските съветници приеха решението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664C4E">
        <w:rPr>
          <w:rFonts w:ascii="Times New Roman" w:hAnsi="Times New Roman" w:cs="Times New Roman"/>
          <w:sz w:val="28"/>
          <w:szCs w:val="28"/>
        </w:rPr>
        <w:t xml:space="preserve"> поименно</w:t>
      </w:r>
      <w:r>
        <w:rPr>
          <w:rFonts w:ascii="Times New Roman" w:hAnsi="Times New Roman" w:cs="Times New Roman"/>
          <w:sz w:val="28"/>
          <w:szCs w:val="28"/>
        </w:rPr>
        <w:t>то гласуване участваха</w:t>
      </w:r>
      <w:r w:rsidRPr="00664C4E">
        <w:rPr>
          <w:rFonts w:ascii="Times New Roman" w:hAnsi="Times New Roman" w:cs="Times New Roman"/>
          <w:sz w:val="28"/>
          <w:szCs w:val="28"/>
        </w:rPr>
        <w:t xml:space="preserve"> общинските </w:t>
      </w:r>
      <w:r>
        <w:rPr>
          <w:rFonts w:ascii="Times New Roman" w:hAnsi="Times New Roman" w:cs="Times New Roman"/>
          <w:sz w:val="28"/>
          <w:szCs w:val="28"/>
        </w:rPr>
        <w:t>съветници:</w:t>
      </w:r>
    </w:p>
    <w:p w:rsidR="00FF07D0" w:rsidRPr="00E02338" w:rsidRDefault="00FF07D0" w:rsidP="00FF07D0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C4E">
        <w:rPr>
          <w:rFonts w:ascii="Times New Roman" w:hAnsi="Times New Roman" w:cs="Times New Roman"/>
          <w:sz w:val="28"/>
          <w:szCs w:val="28"/>
        </w:rPr>
        <w:t xml:space="preserve">Георги Русев Митев, </w:t>
      </w:r>
      <w:r w:rsidR="00637DEE">
        <w:rPr>
          <w:rFonts w:ascii="Times New Roman" w:hAnsi="Times New Roman" w:cs="Times New Roman"/>
          <w:sz w:val="28"/>
          <w:szCs w:val="28"/>
        </w:rPr>
        <w:t xml:space="preserve">Елка Илиева Бонева, </w:t>
      </w:r>
      <w:r w:rsidRPr="00664C4E">
        <w:rPr>
          <w:rFonts w:ascii="Times New Roman" w:hAnsi="Times New Roman" w:cs="Times New Roman"/>
          <w:sz w:val="28"/>
          <w:szCs w:val="28"/>
        </w:rPr>
        <w:t>инж. Жеко Жеков Иванов, Танка Иванова Тенева, Танчо Георгиев Илчев, инж.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4E">
        <w:rPr>
          <w:rFonts w:ascii="Times New Roman" w:hAnsi="Times New Roman" w:cs="Times New Roman"/>
          <w:sz w:val="28"/>
          <w:szCs w:val="28"/>
        </w:rPr>
        <w:t>Румяна Динева, Тинка Йорданова Петрова, Тончо Стоев Велев, Златина Ди</w:t>
      </w:r>
      <w:r>
        <w:rPr>
          <w:rFonts w:ascii="Times New Roman" w:hAnsi="Times New Roman" w:cs="Times New Roman"/>
          <w:sz w:val="28"/>
          <w:szCs w:val="28"/>
        </w:rPr>
        <w:t>мова Иванова, Иван Петков Михов</w:t>
      </w:r>
      <w:r w:rsidRPr="00E02338">
        <w:rPr>
          <w:rFonts w:ascii="Times New Roman" w:eastAsia="Calibri" w:hAnsi="Times New Roman" w:cs="Times New Roman"/>
          <w:sz w:val="28"/>
          <w:szCs w:val="28"/>
        </w:rPr>
        <w:t>, Пламен Бонев Иванов.</w:t>
      </w:r>
    </w:p>
    <w:p w:rsidR="009560C4" w:rsidRDefault="009560C4" w:rsidP="009560C4">
      <w:pPr>
        <w:tabs>
          <w:tab w:val="left" w:pos="4215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60C4" w:rsidRDefault="009560C4" w:rsidP="009560C4">
      <w:pPr>
        <w:tabs>
          <w:tab w:val="left" w:pos="4215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60C4" w:rsidRPr="009D2FF8" w:rsidRDefault="009560C4" w:rsidP="009560C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560C4" w:rsidRDefault="009560C4" w:rsidP="009560C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0C4" w:rsidRDefault="009560C4" w:rsidP="009560C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3C0AD4" w:rsidRDefault="003C0AD4" w:rsidP="009560C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3C0AD4" w:rsidRDefault="003C0AD4" w:rsidP="009560C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3C0AD4" w:rsidRDefault="003C0AD4" w:rsidP="009560C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40271D" w:rsidRDefault="0040271D" w:rsidP="009560C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br w:type="page"/>
      </w:r>
    </w:p>
    <w:p w:rsidR="0040271D" w:rsidRPr="009560C4" w:rsidRDefault="0040271D" w:rsidP="0040271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lastRenderedPageBreak/>
        <w:t>ОБЩИНСКИ СЪВЕТ ОПАН, ОБЛАСТ СТАРА ЗАГОРА</w:t>
      </w:r>
    </w:p>
    <w:p w:rsidR="0040271D" w:rsidRPr="00E33606" w:rsidRDefault="00D27CDD" w:rsidP="004256E4">
      <w:pPr>
        <w:tabs>
          <w:tab w:val="left" w:pos="644"/>
          <w:tab w:val="left" w:pos="7110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40271D" w:rsidRPr="0052092D" w:rsidRDefault="0040271D" w:rsidP="0040271D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40271D" w:rsidRDefault="0034122A" w:rsidP="0040271D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40271D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1524D2" w:rsidRPr="0052092D" w:rsidRDefault="001524D2" w:rsidP="0040271D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40271D" w:rsidRPr="0052092D" w:rsidRDefault="0040271D" w:rsidP="0040271D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0271D" w:rsidRDefault="0040271D" w:rsidP="00E62702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71D"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 xml:space="preserve">ОТНОСНО: </w:t>
      </w:r>
      <w:r w:rsidR="00E62702" w:rsidRPr="00E62702"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>Промяна характера на собствеността на поземлен имот /детска градина/ в с.</w:t>
      </w:r>
      <w:r w:rsidR="00E62702"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 xml:space="preserve"> </w:t>
      </w:r>
      <w:r w:rsidR="00E62702" w:rsidRPr="00E62702"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>Княжевско, община Опан</w:t>
      </w:r>
      <w:r w:rsidR="00E62702"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>.</w:t>
      </w:r>
      <w:r w:rsidR="00E62702" w:rsidRPr="00E62702"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 xml:space="preserve"> </w:t>
      </w:r>
    </w:p>
    <w:p w:rsidR="001524D2" w:rsidRDefault="001524D2" w:rsidP="0040271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702" w:rsidRDefault="00E62702" w:rsidP="0040271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71D" w:rsidRDefault="0040271D" w:rsidP="0040271D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F111C">
        <w:rPr>
          <w:rFonts w:ascii="Times New Roman" w:eastAsia="Times New Roman" w:hAnsi="Times New Roman" w:cs="Times New Roman"/>
          <w:b/>
          <w:sz w:val="28"/>
          <w:szCs w:val="28"/>
        </w:rPr>
        <w:t xml:space="preserve">Р Е Ш Е Н И Е  № </w:t>
      </w:r>
      <w:r w:rsidR="00E62702"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</w:p>
    <w:p w:rsidR="00E62702" w:rsidRDefault="00E62702" w:rsidP="0040271D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702" w:rsidRPr="00E62702" w:rsidRDefault="00E62702" w:rsidP="0040271D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7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 21, ал. 2 от Закона за местното самоуправление и местната администрация във връзка с чл. 6, ал. 1 от Закона за общинската собственост и  във връзка с чл. 5, ал. 4 от Наредба № 2 на Общински съвет Опан за реда за придобиване, управление и разпореждане с имоти и вещи – общинска собственост, Общински съвет Опан </w:t>
      </w:r>
      <w:r w:rsidR="00216A6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обявява </w:t>
      </w:r>
      <w:r w:rsidRPr="00E62702">
        <w:rPr>
          <w:rFonts w:ascii="Times New Roman" w:eastAsia="Times New Roman" w:hAnsi="Times New Roman" w:cs="Times New Roman"/>
          <w:sz w:val="28"/>
          <w:szCs w:val="28"/>
          <w:lang w:eastAsia="bg-BG"/>
        </w:rPr>
        <w:t>Урегулиран поземлен имот № ІІ, кв.46 по плана на с.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62702">
        <w:rPr>
          <w:rFonts w:ascii="Times New Roman" w:eastAsia="Times New Roman" w:hAnsi="Times New Roman" w:cs="Times New Roman"/>
          <w:sz w:val="28"/>
          <w:szCs w:val="28"/>
          <w:lang w:eastAsia="bg-BG"/>
        </w:rPr>
        <w:t>Княжевско, актуван с АПОС №160/30.09.2002г. с площ 2700 кв.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62702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E62702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02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дворното място, с построена в него Сграда Детска градина – ЗП 396 кв.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627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м, едноетажна, масивна, </w:t>
      </w:r>
      <w:r w:rsidR="00216A6F">
        <w:rPr>
          <w:rFonts w:ascii="Times New Roman" w:eastAsia="Times New Roman" w:hAnsi="Times New Roman" w:cs="Times New Roman"/>
          <w:sz w:val="28"/>
          <w:szCs w:val="28"/>
          <w:lang w:eastAsia="bg-BG"/>
        </w:rPr>
        <w:t>за</w:t>
      </w:r>
      <w:r w:rsidRPr="00E627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частна общинска собственост.</w:t>
      </w:r>
    </w:p>
    <w:p w:rsidR="001524D2" w:rsidRDefault="001524D2" w:rsidP="0040271D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702" w:rsidRDefault="00E62702" w:rsidP="00E62702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  <w:t xml:space="preserve">      </w:t>
      </w:r>
      <w:r w:rsidR="001F5777">
        <w:rPr>
          <w:rFonts w:ascii="Times New Roman" w:eastAsia="Calibri" w:hAnsi="Times New Roman" w:cs="Times New Roman"/>
          <w:sz w:val="28"/>
          <w:szCs w:val="28"/>
        </w:rPr>
        <w:t>Участвали в гласуването 11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1F5777">
        <w:rPr>
          <w:rFonts w:ascii="Times New Roman" w:hAnsi="Times New Roman" w:cs="Times New Roman"/>
          <w:sz w:val="28"/>
          <w:szCs w:val="28"/>
        </w:rPr>
        <w:t xml:space="preserve"> 10 гласа "ЗА", 1</w:t>
      </w:r>
      <w:r>
        <w:rPr>
          <w:rFonts w:ascii="Times New Roman" w:hAnsi="Times New Roman" w:cs="Times New Roman"/>
          <w:sz w:val="28"/>
          <w:szCs w:val="28"/>
        </w:rPr>
        <w:t xml:space="preserve"> „Против“ и 0</w:t>
      </w:r>
      <w:r w:rsidRPr="00664C4E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Pr="004A2C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221">
        <w:rPr>
          <w:rFonts w:ascii="Times New Roman" w:eastAsia="Calibri" w:hAnsi="Times New Roman" w:cs="Times New Roman"/>
          <w:sz w:val="28"/>
          <w:szCs w:val="28"/>
        </w:rPr>
        <w:t>общинските съветници приеха решението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664C4E">
        <w:rPr>
          <w:rFonts w:ascii="Times New Roman" w:hAnsi="Times New Roman" w:cs="Times New Roman"/>
          <w:sz w:val="28"/>
          <w:szCs w:val="28"/>
        </w:rPr>
        <w:t xml:space="preserve"> поименно</w:t>
      </w:r>
      <w:r>
        <w:rPr>
          <w:rFonts w:ascii="Times New Roman" w:hAnsi="Times New Roman" w:cs="Times New Roman"/>
          <w:sz w:val="28"/>
          <w:szCs w:val="28"/>
        </w:rPr>
        <w:t>то гласуване участваха</w:t>
      </w:r>
      <w:r w:rsidRPr="00664C4E">
        <w:rPr>
          <w:rFonts w:ascii="Times New Roman" w:hAnsi="Times New Roman" w:cs="Times New Roman"/>
          <w:sz w:val="28"/>
          <w:szCs w:val="28"/>
        </w:rPr>
        <w:t xml:space="preserve"> общинските </w:t>
      </w:r>
      <w:r>
        <w:rPr>
          <w:rFonts w:ascii="Times New Roman" w:hAnsi="Times New Roman" w:cs="Times New Roman"/>
          <w:sz w:val="28"/>
          <w:szCs w:val="28"/>
        </w:rPr>
        <w:t>съветници:</w:t>
      </w:r>
    </w:p>
    <w:p w:rsidR="0040271D" w:rsidRDefault="00E62702" w:rsidP="00E62702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C4E">
        <w:rPr>
          <w:rFonts w:ascii="Times New Roman" w:hAnsi="Times New Roman" w:cs="Times New Roman"/>
          <w:sz w:val="28"/>
          <w:szCs w:val="28"/>
        </w:rPr>
        <w:t>Георги Русев Митев, инж. Жеко Жеков Иванов, Танка Иванова Тенева, Танчо Георгиев Илчев, инж.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4E">
        <w:rPr>
          <w:rFonts w:ascii="Times New Roman" w:hAnsi="Times New Roman" w:cs="Times New Roman"/>
          <w:sz w:val="28"/>
          <w:szCs w:val="28"/>
        </w:rPr>
        <w:t>Румяна Динева, Тинка Йорданова Петрова, Тончо Стоев Велев, Златина Ди</w:t>
      </w:r>
      <w:r>
        <w:rPr>
          <w:rFonts w:ascii="Times New Roman" w:hAnsi="Times New Roman" w:cs="Times New Roman"/>
          <w:sz w:val="28"/>
          <w:szCs w:val="28"/>
        </w:rPr>
        <w:t>мова Иванова, Иван Петков Михов</w:t>
      </w:r>
      <w:r w:rsidR="001F5777">
        <w:rPr>
          <w:rFonts w:ascii="Times New Roman" w:eastAsia="Calibri" w:hAnsi="Times New Roman" w:cs="Times New Roman"/>
          <w:sz w:val="28"/>
          <w:szCs w:val="28"/>
        </w:rPr>
        <w:t>, Пламен Бонев Иванов гласуваха „ЗА“, Елка Илиева Бонева гласува „Против“.</w:t>
      </w:r>
    </w:p>
    <w:p w:rsidR="0040271D" w:rsidRDefault="0040271D" w:rsidP="0040271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0271D" w:rsidRDefault="0040271D" w:rsidP="0040271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</w:t>
      </w:r>
    </w:p>
    <w:p w:rsidR="00F17B5A" w:rsidRDefault="00F17B5A" w:rsidP="00F17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3C0AD4" w:rsidRDefault="003C0AD4" w:rsidP="00F17B5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3C0AD4" w:rsidRDefault="003C0AD4" w:rsidP="0040271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3C0AD4" w:rsidRDefault="003C0AD4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5F111C" w:rsidRPr="006B6E64" w:rsidRDefault="005F111C" w:rsidP="005F11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5F111C" w:rsidRDefault="005F111C" w:rsidP="005F111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5F111C" w:rsidRDefault="005F111C" w:rsidP="005F111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5F111C" w:rsidRDefault="005F111C" w:rsidP="005F111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5F111C" w:rsidRDefault="005F111C" w:rsidP="005F111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5F111C" w:rsidRDefault="005F111C" w:rsidP="005F111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5F111C" w:rsidRDefault="005F111C" w:rsidP="005F111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D371E4" w:rsidRPr="009560C4" w:rsidRDefault="00D371E4" w:rsidP="00D371E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D371E4" w:rsidRPr="00E33606" w:rsidRDefault="00D371E4" w:rsidP="004256E4">
      <w:pPr>
        <w:tabs>
          <w:tab w:val="left" w:pos="644"/>
          <w:tab w:val="left" w:pos="7110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D371E4" w:rsidRPr="0052092D" w:rsidRDefault="00D371E4" w:rsidP="00D371E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D371E4" w:rsidRDefault="0034122A" w:rsidP="00D371E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D371E4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D371E4" w:rsidRPr="0052092D" w:rsidRDefault="00D371E4" w:rsidP="00D371E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D371E4" w:rsidRPr="0052092D" w:rsidRDefault="00D371E4" w:rsidP="00D371E4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371E4" w:rsidRDefault="00D371E4" w:rsidP="00D371E4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71D"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 xml:space="preserve">ОТНОСНО: </w:t>
      </w:r>
      <w:r w:rsidRPr="00D371E4"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>Промяна характера на собствеността на поземлен имот /детска градина/ в с.</w:t>
      </w:r>
      <w:r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 xml:space="preserve"> </w:t>
      </w:r>
      <w:r w:rsidRPr="00D371E4"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>Пъстрен,</w:t>
      </w:r>
      <w:r>
        <w:rPr>
          <w:rFonts w:ascii="Times New Roman" w:eastAsia="Calibri" w:hAnsi="Times New Roman" w:cs="Times New Roman"/>
          <w:b/>
          <w:sz w:val="28"/>
          <w:szCs w:val="28"/>
          <w:highlight w:val="lightGray"/>
        </w:rPr>
        <w:t xml:space="preserve"> община Опан.</w:t>
      </w:r>
    </w:p>
    <w:p w:rsidR="00D371E4" w:rsidRDefault="00D371E4" w:rsidP="00D371E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1E4" w:rsidRDefault="00D371E4" w:rsidP="00D371E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1E4" w:rsidRDefault="00D371E4" w:rsidP="00D371E4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F111C">
        <w:rPr>
          <w:rFonts w:ascii="Times New Roman" w:eastAsia="Times New Roman" w:hAnsi="Times New Roman" w:cs="Times New Roman"/>
          <w:b/>
          <w:sz w:val="28"/>
          <w:szCs w:val="28"/>
        </w:rPr>
        <w:t xml:space="preserve">Р Е Ш Е Н И Е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290</w:t>
      </w:r>
    </w:p>
    <w:p w:rsidR="00D371E4" w:rsidRDefault="00D371E4" w:rsidP="00D371E4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71E4" w:rsidRDefault="00887266" w:rsidP="00D371E4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872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 21, ал. 2 от Закона за местното самоуправление и местната администрация във връзка с чл. 6, ал. 1 от Закона за общинската собственост и  във връзка с чл. 5, ал. 4 от Наредба № 2 на Общински съвет Опан за реда за придобиване, управление и разпореждане с имоти и вещи – общинска собственост, Общински съвет Опан </w:t>
      </w:r>
      <w:r w:rsidR="00C3452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обявява </w:t>
      </w:r>
      <w:r w:rsidRPr="00887266">
        <w:rPr>
          <w:rFonts w:ascii="Times New Roman" w:eastAsia="Times New Roman" w:hAnsi="Times New Roman" w:cs="Times New Roman"/>
          <w:sz w:val="28"/>
          <w:szCs w:val="28"/>
          <w:lang w:eastAsia="bg-BG"/>
        </w:rPr>
        <w:t>Урегулиран поземлен имот № ІV, кв.66 по плана на с.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87266">
        <w:rPr>
          <w:rFonts w:ascii="Times New Roman" w:eastAsia="Times New Roman" w:hAnsi="Times New Roman" w:cs="Times New Roman"/>
          <w:sz w:val="28"/>
          <w:szCs w:val="28"/>
          <w:lang w:eastAsia="bg-BG"/>
        </w:rPr>
        <w:t>Пъстрен, актуван с АПОС №117/17.05.2002г. с площ 2350 кв.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87266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887266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87266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дворното място, с построена в него Сграда Детска градина – ЗП 210 кв.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87266">
        <w:rPr>
          <w:rFonts w:ascii="Times New Roman" w:eastAsia="Times New Roman" w:hAnsi="Times New Roman" w:cs="Times New Roman"/>
          <w:sz w:val="28"/>
          <w:szCs w:val="28"/>
          <w:lang w:eastAsia="bg-BG"/>
        </w:rPr>
        <w:t>м, едноетажна, масивна; Сграда тоалетна - ЗП 16 кв.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87266">
        <w:rPr>
          <w:rFonts w:ascii="Times New Roman" w:eastAsia="Times New Roman" w:hAnsi="Times New Roman" w:cs="Times New Roman"/>
          <w:sz w:val="28"/>
          <w:szCs w:val="28"/>
          <w:lang w:eastAsia="bg-BG"/>
        </w:rPr>
        <w:t>м, едноетажна, паянтова; Сграда стопанска постройка – ЗП 175 кв.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872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м, едноетажна, полумасивна, </w:t>
      </w:r>
      <w:r w:rsidR="00C3452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Pr="00887266">
        <w:rPr>
          <w:rFonts w:ascii="Times New Roman" w:eastAsia="Times New Roman" w:hAnsi="Times New Roman" w:cs="Times New Roman"/>
          <w:sz w:val="28"/>
          <w:szCs w:val="28"/>
          <w:lang w:eastAsia="bg-BG"/>
        </w:rPr>
        <w:t>частна общинска собственост.</w:t>
      </w:r>
    </w:p>
    <w:p w:rsidR="00887266" w:rsidRPr="00887266" w:rsidRDefault="00887266" w:rsidP="00D371E4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380D" w:rsidRDefault="00E6380D" w:rsidP="00E6380D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Участвали в гласуването 11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10 гласа "ЗА", 1 „Против“ и 0</w:t>
      </w:r>
      <w:r w:rsidRPr="00664C4E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Pr="004A2C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221">
        <w:rPr>
          <w:rFonts w:ascii="Times New Roman" w:eastAsia="Calibri" w:hAnsi="Times New Roman" w:cs="Times New Roman"/>
          <w:sz w:val="28"/>
          <w:szCs w:val="28"/>
        </w:rPr>
        <w:t>общинските съветници приеха решението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664C4E">
        <w:rPr>
          <w:rFonts w:ascii="Times New Roman" w:hAnsi="Times New Roman" w:cs="Times New Roman"/>
          <w:sz w:val="28"/>
          <w:szCs w:val="28"/>
        </w:rPr>
        <w:t xml:space="preserve"> поименно</w:t>
      </w:r>
      <w:r>
        <w:rPr>
          <w:rFonts w:ascii="Times New Roman" w:hAnsi="Times New Roman" w:cs="Times New Roman"/>
          <w:sz w:val="28"/>
          <w:szCs w:val="28"/>
        </w:rPr>
        <w:t>то гласуване участваха</w:t>
      </w:r>
      <w:r w:rsidRPr="00664C4E">
        <w:rPr>
          <w:rFonts w:ascii="Times New Roman" w:hAnsi="Times New Roman" w:cs="Times New Roman"/>
          <w:sz w:val="28"/>
          <w:szCs w:val="28"/>
        </w:rPr>
        <w:t xml:space="preserve"> общинските </w:t>
      </w:r>
      <w:r>
        <w:rPr>
          <w:rFonts w:ascii="Times New Roman" w:hAnsi="Times New Roman" w:cs="Times New Roman"/>
          <w:sz w:val="28"/>
          <w:szCs w:val="28"/>
        </w:rPr>
        <w:t>съветници:</w:t>
      </w:r>
    </w:p>
    <w:p w:rsidR="00E6380D" w:rsidRDefault="00E6380D" w:rsidP="00E6380D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C4E">
        <w:rPr>
          <w:rFonts w:ascii="Times New Roman" w:hAnsi="Times New Roman" w:cs="Times New Roman"/>
          <w:sz w:val="28"/>
          <w:szCs w:val="28"/>
        </w:rPr>
        <w:t>Георги Русев Митев, инж. Жеко Жеков Иванов, Танка Иванова Тенева, Танчо Георгиев Илчев, инж.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4E">
        <w:rPr>
          <w:rFonts w:ascii="Times New Roman" w:hAnsi="Times New Roman" w:cs="Times New Roman"/>
          <w:sz w:val="28"/>
          <w:szCs w:val="28"/>
        </w:rPr>
        <w:t>Румяна Динева, Тинка Йорданова Петрова, Тончо Стоев Велев, Златина Ди</w:t>
      </w:r>
      <w:r>
        <w:rPr>
          <w:rFonts w:ascii="Times New Roman" w:hAnsi="Times New Roman" w:cs="Times New Roman"/>
          <w:sz w:val="28"/>
          <w:szCs w:val="28"/>
        </w:rPr>
        <w:t>мова Иванова, Иван Петков Михов</w:t>
      </w:r>
      <w:r>
        <w:rPr>
          <w:rFonts w:ascii="Times New Roman" w:eastAsia="Calibri" w:hAnsi="Times New Roman" w:cs="Times New Roman"/>
          <w:sz w:val="28"/>
          <w:szCs w:val="28"/>
        </w:rPr>
        <w:t>, Пламен Бонев Иванов гласуваха „ЗА“, Елка Илиева Бонева гласува „Против“.</w:t>
      </w:r>
    </w:p>
    <w:p w:rsidR="00E6380D" w:rsidRPr="00E6380D" w:rsidRDefault="00D371E4" w:rsidP="00E6380D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  <w:t xml:space="preserve">      </w:t>
      </w:r>
    </w:p>
    <w:p w:rsidR="00D371E4" w:rsidRDefault="00D371E4" w:rsidP="00D371E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D371E4" w:rsidRDefault="00D371E4" w:rsidP="00D371E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D371E4" w:rsidRDefault="00D371E4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D371E4" w:rsidRDefault="00D371E4" w:rsidP="00D371E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D371E4" w:rsidRDefault="00D371E4" w:rsidP="00D371E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5F111C" w:rsidRDefault="005F111C" w:rsidP="005F111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1F2BF2" w:rsidRDefault="001F2BF2" w:rsidP="005F111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FF2507" w:rsidRDefault="00FF2507" w:rsidP="00F24CDD">
      <w:pPr>
        <w:tabs>
          <w:tab w:val="left" w:pos="900"/>
        </w:tabs>
        <w:rPr>
          <w:sz w:val="28"/>
          <w:szCs w:val="28"/>
        </w:rPr>
      </w:pPr>
    </w:p>
    <w:p w:rsidR="00FF2507" w:rsidRPr="009560C4" w:rsidRDefault="00FF2507" w:rsidP="00FF250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FF2507" w:rsidRPr="00E33606" w:rsidRDefault="00FF2507" w:rsidP="004256E4">
      <w:pPr>
        <w:tabs>
          <w:tab w:val="left" w:pos="644"/>
          <w:tab w:val="left" w:pos="7110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FF2507" w:rsidRPr="0052092D" w:rsidRDefault="00FF2507" w:rsidP="00FF2507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FF2507" w:rsidRDefault="0034122A" w:rsidP="00FF2507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FF2507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FF2507" w:rsidRPr="0052092D" w:rsidRDefault="00FF2507" w:rsidP="00FF2507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FF2507" w:rsidRPr="0052092D" w:rsidRDefault="00FF2507" w:rsidP="00FF2507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F2507" w:rsidRDefault="00FF2507" w:rsidP="00FF2507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507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>ОТНОСНО: Отмяна на Решение №  276 /01.12.2017 г. на Общински съвет  Опан.</w:t>
      </w:r>
    </w:p>
    <w:p w:rsidR="00FF2507" w:rsidRDefault="00FF2507" w:rsidP="00FF25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507" w:rsidRDefault="00FF2507" w:rsidP="00FF25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507" w:rsidRDefault="00FF2507" w:rsidP="00FF2507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F111C">
        <w:rPr>
          <w:rFonts w:ascii="Times New Roman" w:eastAsia="Times New Roman" w:hAnsi="Times New Roman" w:cs="Times New Roman"/>
          <w:b/>
          <w:sz w:val="28"/>
          <w:szCs w:val="28"/>
        </w:rPr>
        <w:t xml:space="preserve">Р Е Ш Е Н И Е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291</w:t>
      </w:r>
    </w:p>
    <w:p w:rsidR="00FF2507" w:rsidRDefault="00FF2507" w:rsidP="00FF2507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2507" w:rsidRPr="00FF2507" w:rsidRDefault="00FF2507" w:rsidP="00FF2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2507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 45, ал.9  от ЗМСМА, Общински съвет Опан прие следното:</w:t>
      </w:r>
    </w:p>
    <w:p w:rsidR="00FF2507" w:rsidRPr="00FF2507" w:rsidRDefault="00FF2507" w:rsidP="00FF2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F2507" w:rsidRPr="00FF2507" w:rsidRDefault="00FF2507" w:rsidP="00FF2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2507">
        <w:rPr>
          <w:rFonts w:ascii="Times New Roman" w:eastAsia="Times New Roman" w:hAnsi="Times New Roman" w:cs="Times New Roman"/>
          <w:sz w:val="28"/>
          <w:szCs w:val="28"/>
          <w:lang w:eastAsia="bg-BG"/>
        </w:rPr>
        <w:t>1.Отменя Решение № 276 /01.12.2017 г. по  Протокол № 23  на Общински съвет Опан.</w:t>
      </w:r>
    </w:p>
    <w:p w:rsidR="00FF2507" w:rsidRDefault="00FF2507" w:rsidP="00FF2507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2507" w:rsidRDefault="00E6380D" w:rsidP="00CF1980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Участвали в гласуването 11</w:t>
      </w:r>
      <w:r w:rsidR="00CF1980" w:rsidRPr="0053551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CF1980" w:rsidRPr="0053551D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="00CF1980" w:rsidRPr="0053551D">
        <w:rPr>
          <w:rFonts w:ascii="Times New Roman" w:hAnsi="Times New Roman" w:cs="Times New Roman"/>
          <w:sz w:val="28"/>
          <w:szCs w:val="28"/>
        </w:rPr>
        <w:t xml:space="preserve"> гласа "ЗА", 0 „Против“ и 0 „Въздържал се“</w:t>
      </w:r>
      <w:r w:rsidR="00CF1980" w:rsidRPr="0053551D">
        <w:rPr>
          <w:rFonts w:ascii="Times New Roman" w:eastAsia="Calibri" w:hAnsi="Times New Roman" w:cs="Times New Roman"/>
          <w:sz w:val="28"/>
          <w:szCs w:val="28"/>
        </w:rPr>
        <w:t xml:space="preserve"> общинските съветници приеха решението</w:t>
      </w:r>
      <w:r w:rsidR="00CF1980" w:rsidRPr="0053551D">
        <w:rPr>
          <w:rFonts w:ascii="Times New Roman" w:hAnsi="Times New Roman" w:cs="Times New Roman"/>
          <w:sz w:val="28"/>
          <w:szCs w:val="28"/>
        </w:rPr>
        <w:t>.</w:t>
      </w:r>
    </w:p>
    <w:p w:rsidR="00FF2507" w:rsidRDefault="00FF2507" w:rsidP="00CF198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FF2507" w:rsidRDefault="00FF2507" w:rsidP="00FF250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FF2507" w:rsidRDefault="00FF2507" w:rsidP="00FF250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FF2507" w:rsidRDefault="00FF2507" w:rsidP="00F17B5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FF2507" w:rsidRDefault="00FF2507" w:rsidP="00FF250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FF2507" w:rsidRDefault="00FF2507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FF2507" w:rsidRDefault="00FF2507">
      <w:pPr>
        <w:rPr>
          <w:sz w:val="28"/>
          <w:szCs w:val="28"/>
        </w:rPr>
      </w:pPr>
    </w:p>
    <w:p w:rsidR="00CF1980" w:rsidRDefault="00CF1980" w:rsidP="00F24CDD">
      <w:pPr>
        <w:tabs>
          <w:tab w:val="left" w:pos="900"/>
        </w:tabs>
        <w:rPr>
          <w:sz w:val="28"/>
          <w:szCs w:val="28"/>
        </w:rPr>
      </w:pPr>
    </w:p>
    <w:p w:rsidR="00CF1980" w:rsidRDefault="00CF198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1980" w:rsidRPr="009560C4" w:rsidRDefault="00CF1980" w:rsidP="00CF198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sz w:val="28"/>
          <w:szCs w:val="28"/>
        </w:rPr>
        <w:lastRenderedPageBreak/>
        <w:tab/>
      </w: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CF1980" w:rsidRPr="00E33606" w:rsidRDefault="00CF1980" w:rsidP="004256E4">
      <w:pPr>
        <w:tabs>
          <w:tab w:val="left" w:pos="644"/>
          <w:tab w:val="left" w:pos="7110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4256E4" w:rsidRDefault="004256E4" w:rsidP="004256E4">
      <w:pPr>
        <w:tabs>
          <w:tab w:val="left" w:pos="644"/>
          <w:tab w:val="left" w:pos="7110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32"/>
          <w:szCs w:val="32"/>
          <w:lang w:val="ru-RU"/>
        </w:rPr>
      </w:pPr>
    </w:p>
    <w:p w:rsidR="00CF1980" w:rsidRPr="0052092D" w:rsidRDefault="00CF1980" w:rsidP="00CF198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CF1980" w:rsidRDefault="0034122A" w:rsidP="00CF198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CF1980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CF1980" w:rsidRPr="0052092D" w:rsidRDefault="00CF1980" w:rsidP="00CF198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CF1980" w:rsidRPr="0052092D" w:rsidRDefault="00CF1980" w:rsidP="00CF198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F1980" w:rsidRDefault="00CF1980" w:rsidP="00CF1980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980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>ОТНОСНО: Определяне на представител на Община Опан в АРИР Стара Загора.</w:t>
      </w:r>
      <w:r w:rsidRPr="00CF198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F1980" w:rsidRDefault="00CF1980" w:rsidP="00CF19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980" w:rsidRDefault="00CF1980" w:rsidP="00CF19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980" w:rsidRDefault="00CF1980" w:rsidP="00CF1980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F111C">
        <w:rPr>
          <w:rFonts w:ascii="Times New Roman" w:eastAsia="Times New Roman" w:hAnsi="Times New Roman" w:cs="Times New Roman"/>
          <w:b/>
          <w:sz w:val="28"/>
          <w:szCs w:val="28"/>
        </w:rPr>
        <w:t xml:space="preserve">Р Е Ш Е Н И Е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292</w:t>
      </w:r>
    </w:p>
    <w:p w:rsidR="00CF1980" w:rsidRDefault="00CF1980" w:rsidP="00CF1980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1980" w:rsidRPr="00363F32" w:rsidRDefault="00363F32" w:rsidP="00363F32">
      <w:pPr>
        <w:tabs>
          <w:tab w:val="left" w:pos="772"/>
          <w:tab w:val="left" w:pos="851"/>
        </w:tabs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F1980" w:rsidRPr="00363F32">
        <w:rPr>
          <w:rFonts w:ascii="Times New Roman" w:hAnsi="Times New Roman" w:cs="Times New Roman"/>
          <w:sz w:val="28"/>
          <w:szCs w:val="28"/>
        </w:rPr>
        <w:t>На основание чл. 21, ал. 1, т. 15 от ЗМСМА, Общински съвет Опан определя за представител в АРИР – Стара Загора – Генчо Донев Колев – Кмет на Община Опан.</w:t>
      </w:r>
    </w:p>
    <w:p w:rsidR="00CF1980" w:rsidRDefault="00CF1980" w:rsidP="00CF1980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3F32" w:rsidRDefault="00363F32" w:rsidP="00453B66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453B66" w:rsidRDefault="00453B66" w:rsidP="00453B66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Участвали в гласуването 11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10 гласа "ЗА", 0 „Против“ и 1</w:t>
      </w:r>
      <w:r w:rsidRPr="00664C4E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Pr="004A2C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221">
        <w:rPr>
          <w:rFonts w:ascii="Times New Roman" w:eastAsia="Calibri" w:hAnsi="Times New Roman" w:cs="Times New Roman"/>
          <w:sz w:val="28"/>
          <w:szCs w:val="28"/>
        </w:rPr>
        <w:t>общинските съветници приеха решението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664C4E">
        <w:rPr>
          <w:rFonts w:ascii="Times New Roman" w:hAnsi="Times New Roman" w:cs="Times New Roman"/>
          <w:sz w:val="28"/>
          <w:szCs w:val="28"/>
        </w:rPr>
        <w:t xml:space="preserve"> поименно</w:t>
      </w:r>
      <w:r>
        <w:rPr>
          <w:rFonts w:ascii="Times New Roman" w:hAnsi="Times New Roman" w:cs="Times New Roman"/>
          <w:sz w:val="28"/>
          <w:szCs w:val="28"/>
        </w:rPr>
        <w:t>то гласуване участваха</w:t>
      </w:r>
      <w:r w:rsidRPr="00664C4E">
        <w:rPr>
          <w:rFonts w:ascii="Times New Roman" w:hAnsi="Times New Roman" w:cs="Times New Roman"/>
          <w:sz w:val="28"/>
          <w:szCs w:val="28"/>
        </w:rPr>
        <w:t xml:space="preserve"> общинските </w:t>
      </w:r>
      <w:r>
        <w:rPr>
          <w:rFonts w:ascii="Times New Roman" w:hAnsi="Times New Roman" w:cs="Times New Roman"/>
          <w:sz w:val="28"/>
          <w:szCs w:val="28"/>
        </w:rPr>
        <w:t>съветници:</w:t>
      </w:r>
    </w:p>
    <w:p w:rsidR="00453B66" w:rsidRDefault="00453B66" w:rsidP="00453B6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C4E">
        <w:rPr>
          <w:rFonts w:ascii="Times New Roman" w:hAnsi="Times New Roman" w:cs="Times New Roman"/>
          <w:sz w:val="28"/>
          <w:szCs w:val="28"/>
        </w:rPr>
        <w:t>Георги Русев Митев, инж. Жеко Жеков Иванов, Танка Иванова Тенева, Танчо Георгиев Илчев, инж.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4E">
        <w:rPr>
          <w:rFonts w:ascii="Times New Roman" w:hAnsi="Times New Roman" w:cs="Times New Roman"/>
          <w:sz w:val="28"/>
          <w:szCs w:val="28"/>
        </w:rPr>
        <w:t>Румяна Динева, Тинка Йорданова Петрова, Тончо Стоев Велев, Златина Ди</w:t>
      </w:r>
      <w:r>
        <w:rPr>
          <w:rFonts w:ascii="Times New Roman" w:hAnsi="Times New Roman" w:cs="Times New Roman"/>
          <w:sz w:val="28"/>
          <w:szCs w:val="28"/>
        </w:rPr>
        <w:t>мова Иванова, Иван Петков Михов</w:t>
      </w:r>
      <w:r>
        <w:rPr>
          <w:rFonts w:ascii="Times New Roman" w:eastAsia="Calibri" w:hAnsi="Times New Roman" w:cs="Times New Roman"/>
          <w:sz w:val="28"/>
          <w:szCs w:val="28"/>
        </w:rPr>
        <w:t>, Пламен Бонев Иванов гласуваха „ЗА“, Елка Илиева Бонева гласува „Въздържал се“.</w:t>
      </w:r>
    </w:p>
    <w:p w:rsidR="00453B66" w:rsidRPr="00E02338" w:rsidRDefault="00453B66" w:rsidP="00453B6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980" w:rsidRDefault="00CF1980" w:rsidP="00CF1980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1980" w:rsidRDefault="00CF1980" w:rsidP="00CF198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F1980" w:rsidRDefault="00CF1980" w:rsidP="00CF198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___п</w:t>
      </w:r>
      <w:r w:rsidR="00F17B5A">
        <w:rPr>
          <w:rFonts w:ascii="Times New Roman" w:eastAsia="Times New Roman" w:hAnsi="Times New Roman"/>
          <w:b/>
          <w:sz w:val="26"/>
          <w:szCs w:val="26"/>
        </w:rPr>
        <w:t>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r>
        <w:rPr>
          <w:rFonts w:ascii="Times New Roman" w:eastAsia="Times New Roman" w:hAnsi="Times New Roman"/>
          <w:b/>
          <w:sz w:val="26"/>
          <w:szCs w:val="26"/>
        </w:rPr>
        <w:t>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CF1980" w:rsidRDefault="00CF1980" w:rsidP="00F17B5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B50AEC" w:rsidRDefault="00B50AEC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CF1980" w:rsidRDefault="00CF1980" w:rsidP="00B50AEC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CF1980" w:rsidRDefault="00CF1980" w:rsidP="00CF198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CF1980" w:rsidRDefault="00CF1980" w:rsidP="00CF198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37245E" w:rsidRDefault="0037245E" w:rsidP="00CF1980">
      <w:pPr>
        <w:tabs>
          <w:tab w:val="left" w:pos="4065"/>
        </w:tabs>
        <w:rPr>
          <w:sz w:val="28"/>
          <w:szCs w:val="28"/>
        </w:rPr>
      </w:pPr>
    </w:p>
    <w:p w:rsidR="0037245E" w:rsidRDefault="003724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245E" w:rsidRPr="009560C4" w:rsidRDefault="0037245E" w:rsidP="0037245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lastRenderedPageBreak/>
        <w:t>ОБЩИНСКИ СЪВЕТ ОПАН, ОБЛАСТ СТАРА ЗАГОРА</w:t>
      </w:r>
    </w:p>
    <w:p w:rsidR="0037245E" w:rsidRPr="00E33606" w:rsidRDefault="0037245E" w:rsidP="004256E4">
      <w:pPr>
        <w:tabs>
          <w:tab w:val="left" w:pos="644"/>
          <w:tab w:val="left" w:pos="7110"/>
          <w:tab w:val="right" w:pos="8710"/>
        </w:tabs>
        <w:spacing w:after="0" w:line="240" w:lineRule="auto"/>
        <w:ind w:right="360"/>
        <w:rPr>
          <w:rFonts w:ascii="Times New Roman" w:eastAsia="Times New Roman" w:hAnsi="Times New Roman"/>
          <w:b/>
          <w:sz w:val="26"/>
          <w:szCs w:val="26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4256E4" w:rsidRPr="00E33606">
        <w:rPr>
          <w:rFonts w:ascii="Times New Roman" w:eastAsia="Times New Roman" w:hAnsi="Times New Roman"/>
          <w:b/>
          <w:sz w:val="26"/>
          <w:szCs w:val="26"/>
        </w:rPr>
        <w:t>ПРЕПИС!</w:t>
      </w:r>
    </w:p>
    <w:p w:rsidR="0037245E" w:rsidRPr="0052092D" w:rsidRDefault="0037245E" w:rsidP="0037245E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Pr="0052092D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34122A">
        <w:rPr>
          <w:rFonts w:ascii="Times New Roman" w:eastAsia="Times New Roman" w:hAnsi="Times New Roman"/>
          <w:b/>
          <w:sz w:val="30"/>
          <w:szCs w:val="30"/>
        </w:rPr>
        <w:t>6</w:t>
      </w:r>
    </w:p>
    <w:p w:rsidR="0037245E" w:rsidRDefault="0034122A" w:rsidP="0037245E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>от 16.01.2018</w:t>
      </w:r>
      <w:r w:rsidR="0037245E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37245E" w:rsidRPr="0052092D" w:rsidRDefault="0037245E" w:rsidP="0037245E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37245E" w:rsidRPr="0052092D" w:rsidRDefault="0037245E" w:rsidP="0037245E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7245E" w:rsidRPr="0037245E" w:rsidRDefault="0037245E" w:rsidP="0037245E">
      <w:pPr>
        <w:pBdr>
          <w:top w:val="single" w:sz="4" w:space="1" w:color="auto"/>
          <w:bottom w:val="single" w:sz="4" w:space="1" w:color="auto"/>
        </w:pBdr>
        <w:shd w:val="clear" w:color="auto" w:fill="F2F2F2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highlight w:val="darkGray"/>
        </w:rPr>
      </w:pPr>
      <w:r w:rsidRPr="00CF1980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 xml:space="preserve">ОТНОСНО: </w:t>
      </w:r>
      <w:r w:rsidRPr="0037245E">
        <w:rPr>
          <w:rFonts w:ascii="Times New Roman" w:eastAsia="Calibri" w:hAnsi="Times New Roman" w:cs="Times New Roman"/>
          <w:b/>
          <w:sz w:val="28"/>
          <w:szCs w:val="28"/>
          <w:highlight w:val="darkGray"/>
        </w:rPr>
        <w:t>Опрощаване на задължението на Ангел Стоянов Тодоров за 2016/2017 стопанска година, жител на с. Бял извор, община Опан, област Стара Загора по Договор 08/05.2014 г. с община Опан за ползване на мери и пасища.</w:t>
      </w:r>
    </w:p>
    <w:p w:rsidR="0037245E" w:rsidRDefault="0037245E" w:rsidP="003724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45E" w:rsidRDefault="0037245E" w:rsidP="003724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45E" w:rsidRDefault="0037245E" w:rsidP="0037245E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F111C">
        <w:rPr>
          <w:rFonts w:ascii="Times New Roman" w:eastAsia="Times New Roman" w:hAnsi="Times New Roman" w:cs="Times New Roman"/>
          <w:b/>
          <w:sz w:val="28"/>
          <w:szCs w:val="28"/>
        </w:rPr>
        <w:t xml:space="preserve">Р Е Ш Е Н И Е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293</w:t>
      </w:r>
    </w:p>
    <w:p w:rsidR="00EE5B0E" w:rsidRDefault="00EE5B0E" w:rsidP="0037245E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0E" w:rsidRDefault="00EE5B0E" w:rsidP="0037245E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B0E" w:rsidRPr="0037245E" w:rsidRDefault="00EE5B0E" w:rsidP="00EE5B0E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245E">
        <w:rPr>
          <w:rFonts w:ascii="Times New Roman" w:hAnsi="Times New Roman" w:cs="Times New Roman"/>
          <w:sz w:val="28"/>
          <w:szCs w:val="28"/>
        </w:rPr>
        <w:t xml:space="preserve">На основание чл. 21, ал. 1, т. 8 от ЗМСМА, Общински съвет Опан опрощава   задължението в размер на </w:t>
      </w:r>
      <w:r>
        <w:rPr>
          <w:rFonts w:ascii="Times New Roman" w:hAnsi="Times New Roman" w:cs="Times New Roman"/>
          <w:sz w:val="28"/>
          <w:szCs w:val="28"/>
        </w:rPr>
        <w:t xml:space="preserve">– 741,64 </w:t>
      </w:r>
      <w:r w:rsidRPr="0037245E">
        <w:rPr>
          <w:rFonts w:ascii="Times New Roman" w:hAnsi="Times New Roman" w:cs="Times New Roman"/>
          <w:sz w:val="28"/>
          <w:szCs w:val="28"/>
        </w:rPr>
        <w:t xml:space="preserve">лв. за 2016/2017  стопанска година на Ангел Стоянов Тодоров, жител на с. Бял извор, </w:t>
      </w:r>
      <w:r>
        <w:rPr>
          <w:rFonts w:ascii="Times New Roman" w:hAnsi="Times New Roman" w:cs="Times New Roman"/>
          <w:sz w:val="28"/>
          <w:szCs w:val="28"/>
        </w:rPr>
        <w:t xml:space="preserve">община Опан, област Стара Загора </w:t>
      </w:r>
      <w:r w:rsidRPr="0037245E">
        <w:rPr>
          <w:rFonts w:ascii="Times New Roman" w:hAnsi="Times New Roman" w:cs="Times New Roman"/>
          <w:sz w:val="28"/>
          <w:szCs w:val="28"/>
        </w:rPr>
        <w:t>по Договор №08/05.2014 г. с Община Опан за ползване на мери и пасища.</w:t>
      </w:r>
    </w:p>
    <w:p w:rsidR="0037245E" w:rsidRDefault="0037245E" w:rsidP="00EE5B0E">
      <w:pPr>
        <w:tabs>
          <w:tab w:val="left" w:pos="30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45E" w:rsidRDefault="0037245E" w:rsidP="0037245E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453B66">
        <w:rPr>
          <w:rFonts w:ascii="Times New Roman" w:eastAsia="Calibri" w:hAnsi="Times New Roman" w:cs="Times New Roman"/>
          <w:sz w:val="28"/>
          <w:szCs w:val="28"/>
        </w:rPr>
        <w:t xml:space="preserve">      Участвали в гласуването 11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453B66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 xml:space="preserve"> гласа "ЗА", 0 „Против“ и 0</w:t>
      </w:r>
      <w:r w:rsidRPr="00664C4E">
        <w:rPr>
          <w:rFonts w:ascii="Times New Roman" w:hAnsi="Times New Roman" w:cs="Times New Roman"/>
          <w:sz w:val="28"/>
          <w:szCs w:val="28"/>
        </w:rPr>
        <w:t xml:space="preserve"> „Въздържал се“</w:t>
      </w:r>
      <w:r w:rsidRPr="004A2C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6221">
        <w:rPr>
          <w:rFonts w:ascii="Times New Roman" w:eastAsia="Calibri" w:hAnsi="Times New Roman" w:cs="Times New Roman"/>
          <w:sz w:val="28"/>
          <w:szCs w:val="28"/>
        </w:rPr>
        <w:t>общинските съветници приеха решението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664C4E">
        <w:rPr>
          <w:rFonts w:ascii="Times New Roman" w:hAnsi="Times New Roman" w:cs="Times New Roman"/>
          <w:sz w:val="28"/>
          <w:szCs w:val="28"/>
        </w:rPr>
        <w:t xml:space="preserve"> поименно</w:t>
      </w:r>
      <w:r>
        <w:rPr>
          <w:rFonts w:ascii="Times New Roman" w:hAnsi="Times New Roman" w:cs="Times New Roman"/>
          <w:sz w:val="28"/>
          <w:szCs w:val="28"/>
        </w:rPr>
        <w:t>то гласуване участваха</w:t>
      </w:r>
      <w:r w:rsidRPr="00664C4E">
        <w:rPr>
          <w:rFonts w:ascii="Times New Roman" w:hAnsi="Times New Roman" w:cs="Times New Roman"/>
          <w:sz w:val="28"/>
          <w:szCs w:val="28"/>
        </w:rPr>
        <w:t xml:space="preserve"> общинските </w:t>
      </w:r>
      <w:r>
        <w:rPr>
          <w:rFonts w:ascii="Times New Roman" w:hAnsi="Times New Roman" w:cs="Times New Roman"/>
          <w:sz w:val="28"/>
          <w:szCs w:val="28"/>
        </w:rPr>
        <w:t>съветници:</w:t>
      </w:r>
    </w:p>
    <w:p w:rsidR="0037245E" w:rsidRDefault="0037245E" w:rsidP="0037245E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C4E">
        <w:rPr>
          <w:rFonts w:ascii="Times New Roman" w:hAnsi="Times New Roman" w:cs="Times New Roman"/>
          <w:sz w:val="28"/>
          <w:szCs w:val="28"/>
        </w:rPr>
        <w:t xml:space="preserve">Георги Русев Митев, </w:t>
      </w:r>
      <w:r w:rsidR="00453B66">
        <w:rPr>
          <w:rFonts w:ascii="Times New Roman" w:hAnsi="Times New Roman" w:cs="Times New Roman"/>
          <w:sz w:val="28"/>
          <w:szCs w:val="28"/>
        </w:rPr>
        <w:t>Елка Илиева</w:t>
      </w:r>
      <w:r w:rsidR="00D6082A">
        <w:rPr>
          <w:rFonts w:ascii="Times New Roman" w:hAnsi="Times New Roman" w:cs="Times New Roman"/>
          <w:sz w:val="28"/>
          <w:szCs w:val="28"/>
        </w:rPr>
        <w:t xml:space="preserve"> Бонева, </w:t>
      </w:r>
      <w:r w:rsidRPr="00664C4E">
        <w:rPr>
          <w:rFonts w:ascii="Times New Roman" w:hAnsi="Times New Roman" w:cs="Times New Roman"/>
          <w:sz w:val="28"/>
          <w:szCs w:val="28"/>
        </w:rPr>
        <w:t>инж. Жеко Жеков Иванов, Танка Иванова Тенева, Танчо Георгиев Илчев, инж.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4E">
        <w:rPr>
          <w:rFonts w:ascii="Times New Roman" w:hAnsi="Times New Roman" w:cs="Times New Roman"/>
          <w:sz w:val="28"/>
          <w:szCs w:val="28"/>
        </w:rPr>
        <w:t>Румяна Динева, Тинка Йорданова Петрова, Тончо Стоев Велев, Златина Ди</w:t>
      </w:r>
      <w:r>
        <w:rPr>
          <w:rFonts w:ascii="Times New Roman" w:hAnsi="Times New Roman" w:cs="Times New Roman"/>
          <w:sz w:val="28"/>
          <w:szCs w:val="28"/>
        </w:rPr>
        <w:t>мова Иванова, Иван Петков Михов</w:t>
      </w:r>
      <w:r w:rsidRPr="00E02338">
        <w:rPr>
          <w:rFonts w:ascii="Times New Roman" w:eastAsia="Calibri" w:hAnsi="Times New Roman" w:cs="Times New Roman"/>
          <w:sz w:val="28"/>
          <w:szCs w:val="28"/>
        </w:rPr>
        <w:t>, Пламен Бонев Иванов.</w:t>
      </w:r>
    </w:p>
    <w:p w:rsidR="0037245E" w:rsidRDefault="0037245E" w:rsidP="0037245E">
      <w:pPr>
        <w:tabs>
          <w:tab w:val="left" w:pos="30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45E" w:rsidRDefault="0037245E" w:rsidP="0037245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37245E" w:rsidRDefault="0037245E" w:rsidP="0037245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F17B5A" w:rsidRDefault="00F17B5A" w:rsidP="00F17B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ПРЕДСЕДАТЕЛСТВАЩ ЗАСЕДАНИЕТО</w:t>
      </w:r>
    </w:p>
    <w:p w:rsidR="00F17B5A" w:rsidRPr="006B6E64" w:rsidRDefault="00B50AEC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ПРОТОКОЛИСТ: ____п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____</w:t>
      </w:r>
      <w:r w:rsidR="00F17B5A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BA1F83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</w:t>
      </w:r>
      <w:bookmarkStart w:id="0" w:name="_GoBack"/>
      <w:bookmarkEnd w:id="0"/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____</w:t>
      </w:r>
      <w:r>
        <w:rPr>
          <w:rFonts w:ascii="Times New Roman" w:eastAsia="Times New Roman" w:hAnsi="Times New Roman"/>
          <w:b/>
          <w:sz w:val="26"/>
          <w:szCs w:val="26"/>
        </w:rPr>
        <w:t>_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spellEnd"/>
      <w:r w:rsidR="00F17B5A" w:rsidRPr="006B6E64">
        <w:rPr>
          <w:rFonts w:ascii="Times New Roman" w:eastAsia="Times New Roman" w:hAnsi="Times New Roman"/>
          <w:b/>
          <w:sz w:val="26"/>
          <w:szCs w:val="26"/>
        </w:rPr>
        <w:t>_</w:t>
      </w:r>
      <w:r w:rsidR="00F17B5A">
        <w:rPr>
          <w:rFonts w:ascii="Times New Roman" w:eastAsia="Times New Roman" w:hAnsi="Times New Roman"/>
          <w:b/>
          <w:sz w:val="26"/>
          <w:szCs w:val="26"/>
        </w:rPr>
        <w:t>___</w:t>
      </w:r>
    </w:p>
    <w:p w:rsidR="00F17B5A" w:rsidRDefault="00F17B5A" w:rsidP="00F17B5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</w:rPr>
        <w:tab/>
        <w:t xml:space="preserve">             /И. Митев/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</w:rPr>
        <w:t>Ж. Иванов</w:t>
      </w:r>
      <w:r w:rsidRPr="006B6E64">
        <w:rPr>
          <w:rFonts w:ascii="Times New Roman" w:eastAsia="Times New Roman" w:hAnsi="Times New Roman"/>
          <w:b/>
          <w:sz w:val="26"/>
          <w:szCs w:val="26"/>
        </w:rPr>
        <w:t>/</w:t>
      </w:r>
    </w:p>
    <w:p w:rsidR="0037245E" w:rsidRDefault="0037245E" w:rsidP="00F17B5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37245E" w:rsidRDefault="00E33606" w:rsidP="00E33606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ВЯРНО С ОРИГИНАЛА!</w:t>
      </w:r>
    </w:p>
    <w:p w:rsidR="0037245E" w:rsidRDefault="0037245E" w:rsidP="0037245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F24CDD" w:rsidRPr="00F24CDD" w:rsidRDefault="00F24CDD" w:rsidP="0037245E">
      <w:pPr>
        <w:tabs>
          <w:tab w:val="left" w:pos="4065"/>
        </w:tabs>
        <w:jc w:val="center"/>
        <w:rPr>
          <w:sz w:val="28"/>
          <w:szCs w:val="28"/>
        </w:rPr>
      </w:pPr>
    </w:p>
    <w:sectPr w:rsidR="00F24CDD" w:rsidRPr="00F24CDD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377" w:rsidRDefault="00AE0377" w:rsidP="001E098A">
      <w:pPr>
        <w:spacing w:after="0" w:line="240" w:lineRule="auto"/>
      </w:pPr>
      <w:r>
        <w:separator/>
      </w:r>
    </w:p>
  </w:endnote>
  <w:endnote w:type="continuationSeparator" w:id="0">
    <w:p w:rsidR="00AE0377" w:rsidRDefault="00AE0377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377" w:rsidRDefault="00AE0377" w:rsidP="001E098A">
      <w:pPr>
        <w:spacing w:after="0" w:line="240" w:lineRule="auto"/>
      </w:pPr>
      <w:r>
        <w:separator/>
      </w:r>
    </w:p>
  </w:footnote>
  <w:footnote w:type="continuationSeparator" w:id="0">
    <w:p w:rsidR="00AE0377" w:rsidRDefault="00AE0377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705A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7295C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6719C"/>
    <w:multiLevelType w:val="hybridMultilevel"/>
    <w:tmpl w:val="D444E4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A41A1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037CA"/>
    <w:multiLevelType w:val="hybridMultilevel"/>
    <w:tmpl w:val="22882696"/>
    <w:lvl w:ilvl="0" w:tplc="404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32C42"/>
    <w:multiLevelType w:val="hybridMultilevel"/>
    <w:tmpl w:val="0E124586"/>
    <w:lvl w:ilvl="0" w:tplc="CE040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EA42C1"/>
    <w:multiLevelType w:val="hybridMultilevel"/>
    <w:tmpl w:val="4AD675B2"/>
    <w:lvl w:ilvl="0" w:tplc="A6686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37F31"/>
    <w:multiLevelType w:val="hybridMultilevel"/>
    <w:tmpl w:val="54A47D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5C47BB"/>
    <w:multiLevelType w:val="hybridMultilevel"/>
    <w:tmpl w:val="9C7013AA"/>
    <w:lvl w:ilvl="0" w:tplc="00E47F0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>
    <w:nsid w:val="2AF1097B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F869A1"/>
    <w:multiLevelType w:val="hybridMultilevel"/>
    <w:tmpl w:val="0A2A377A"/>
    <w:lvl w:ilvl="0" w:tplc="8078F6F0"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4">
    <w:nsid w:val="331450C4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3E3CEE"/>
    <w:multiLevelType w:val="hybridMultilevel"/>
    <w:tmpl w:val="9984F344"/>
    <w:lvl w:ilvl="0" w:tplc="11CAE8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8">
    <w:nsid w:val="384B62D5"/>
    <w:multiLevelType w:val="hybridMultilevel"/>
    <w:tmpl w:val="9D822F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5928D1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554412"/>
    <w:multiLevelType w:val="hybridMultilevel"/>
    <w:tmpl w:val="19B20196"/>
    <w:lvl w:ilvl="0" w:tplc="744865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>
    <w:nsid w:val="3D535584"/>
    <w:multiLevelType w:val="hybridMultilevel"/>
    <w:tmpl w:val="B11E4D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F768B7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A0C2A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E9F7097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1D1178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561D30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FD2142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1F0DE6"/>
    <w:multiLevelType w:val="multilevel"/>
    <w:tmpl w:val="F93C3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C4F0854"/>
    <w:multiLevelType w:val="hybridMultilevel"/>
    <w:tmpl w:val="6240B368"/>
    <w:lvl w:ilvl="0" w:tplc="1026D82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9E4ACA"/>
    <w:multiLevelType w:val="hybridMultilevel"/>
    <w:tmpl w:val="D81C3EA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>
    <w:nsid w:val="5E505D77"/>
    <w:multiLevelType w:val="hybridMultilevel"/>
    <w:tmpl w:val="061E0D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1345E30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601328"/>
    <w:multiLevelType w:val="hybridMultilevel"/>
    <w:tmpl w:val="54F251E2"/>
    <w:lvl w:ilvl="0" w:tplc="F3243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5B948B2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C107B"/>
    <w:multiLevelType w:val="multilevel"/>
    <w:tmpl w:val="73A04A2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825475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2E7808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540EB1"/>
    <w:multiLevelType w:val="hybridMultilevel"/>
    <w:tmpl w:val="ADBCA916"/>
    <w:lvl w:ilvl="0" w:tplc="AB021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5">
    <w:nsid w:val="7C9111CF"/>
    <w:multiLevelType w:val="hybridMultilevel"/>
    <w:tmpl w:val="AA3C414C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4"/>
  </w:num>
  <w:num w:numId="3">
    <w:abstractNumId w:val="32"/>
  </w:num>
  <w:num w:numId="4">
    <w:abstractNumId w:val="25"/>
  </w:num>
  <w:num w:numId="5">
    <w:abstractNumId w:val="12"/>
  </w:num>
  <w:num w:numId="6">
    <w:abstractNumId w:val="39"/>
  </w:num>
  <w:num w:numId="7">
    <w:abstractNumId w:val="20"/>
  </w:num>
  <w:num w:numId="8">
    <w:abstractNumId w:val="26"/>
  </w:num>
  <w:num w:numId="9">
    <w:abstractNumId w:val="13"/>
  </w:num>
  <w:num w:numId="10">
    <w:abstractNumId w:val="29"/>
  </w:num>
  <w:num w:numId="11">
    <w:abstractNumId w:val="36"/>
  </w:num>
  <w:num w:numId="12">
    <w:abstractNumId w:val="23"/>
  </w:num>
  <w:num w:numId="13">
    <w:abstractNumId w:val="27"/>
  </w:num>
  <w:num w:numId="14">
    <w:abstractNumId w:val="11"/>
  </w:num>
  <w:num w:numId="15">
    <w:abstractNumId w:val="28"/>
  </w:num>
  <w:num w:numId="16">
    <w:abstractNumId w:val="1"/>
  </w:num>
  <w:num w:numId="17">
    <w:abstractNumId w:val="0"/>
  </w:num>
  <w:num w:numId="18">
    <w:abstractNumId w:val="30"/>
  </w:num>
  <w:num w:numId="19">
    <w:abstractNumId w:val="41"/>
  </w:num>
  <w:num w:numId="20">
    <w:abstractNumId w:val="42"/>
  </w:num>
  <w:num w:numId="21">
    <w:abstractNumId w:val="38"/>
  </w:num>
  <w:num w:numId="22">
    <w:abstractNumId w:val="21"/>
  </w:num>
  <w:num w:numId="23">
    <w:abstractNumId w:val="6"/>
  </w:num>
  <w:num w:numId="24">
    <w:abstractNumId w:val="4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34"/>
  </w:num>
  <w:num w:numId="31">
    <w:abstractNumId w:val="40"/>
  </w:num>
  <w:num w:numId="32">
    <w:abstractNumId w:val="9"/>
  </w:num>
  <w:num w:numId="33">
    <w:abstractNumId w:val="22"/>
  </w:num>
  <w:num w:numId="34">
    <w:abstractNumId w:val="14"/>
  </w:num>
  <w:num w:numId="35">
    <w:abstractNumId w:val="17"/>
  </w:num>
  <w:num w:numId="36">
    <w:abstractNumId w:val="7"/>
  </w:num>
  <w:num w:numId="37">
    <w:abstractNumId w:val="2"/>
  </w:num>
  <w:num w:numId="38">
    <w:abstractNumId w:val="45"/>
  </w:num>
  <w:num w:numId="39">
    <w:abstractNumId w:val="18"/>
  </w:num>
  <w:num w:numId="40">
    <w:abstractNumId w:val="15"/>
  </w:num>
  <w:num w:numId="41">
    <w:abstractNumId w:val="19"/>
  </w:num>
  <w:num w:numId="42">
    <w:abstractNumId w:val="16"/>
  </w:num>
  <w:num w:numId="43">
    <w:abstractNumId w:val="37"/>
  </w:num>
  <w:num w:numId="44">
    <w:abstractNumId w:val="5"/>
  </w:num>
  <w:num w:numId="45">
    <w:abstractNumId w:val="43"/>
  </w:num>
  <w:num w:numId="46">
    <w:abstractNumId w:val="10"/>
  </w:num>
  <w:num w:numId="47">
    <w:abstractNumId w:val="35"/>
  </w:num>
  <w:num w:numId="48">
    <w:abstractNumId w:val="24"/>
  </w:num>
  <w:num w:numId="49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5509D"/>
    <w:rsid w:val="000605BF"/>
    <w:rsid w:val="00061820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3EA2"/>
    <w:rsid w:val="00292CAE"/>
    <w:rsid w:val="002A05B2"/>
    <w:rsid w:val="002A2C68"/>
    <w:rsid w:val="002A577C"/>
    <w:rsid w:val="002A7026"/>
    <w:rsid w:val="002B1D7D"/>
    <w:rsid w:val="002B7048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752"/>
    <w:rsid w:val="00333429"/>
    <w:rsid w:val="00337181"/>
    <w:rsid w:val="0034122A"/>
    <w:rsid w:val="003454F3"/>
    <w:rsid w:val="00355220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D50CD"/>
    <w:rsid w:val="003D521E"/>
    <w:rsid w:val="003E7818"/>
    <w:rsid w:val="003F0E1E"/>
    <w:rsid w:val="003F149A"/>
    <w:rsid w:val="003F7894"/>
    <w:rsid w:val="0040271D"/>
    <w:rsid w:val="004256E4"/>
    <w:rsid w:val="00426F8B"/>
    <w:rsid w:val="00427A63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5126B5"/>
    <w:rsid w:val="00516A46"/>
    <w:rsid w:val="00532639"/>
    <w:rsid w:val="00533874"/>
    <w:rsid w:val="0053551D"/>
    <w:rsid w:val="00537220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4C4E"/>
    <w:rsid w:val="006A6376"/>
    <w:rsid w:val="006B0189"/>
    <w:rsid w:val="006B6E64"/>
    <w:rsid w:val="006D0BDA"/>
    <w:rsid w:val="006D6B74"/>
    <w:rsid w:val="006E57E9"/>
    <w:rsid w:val="007144A7"/>
    <w:rsid w:val="007267F7"/>
    <w:rsid w:val="007416A3"/>
    <w:rsid w:val="0074752E"/>
    <w:rsid w:val="00772AAA"/>
    <w:rsid w:val="00784DD5"/>
    <w:rsid w:val="007A22AE"/>
    <w:rsid w:val="007A435F"/>
    <w:rsid w:val="007A53FF"/>
    <w:rsid w:val="007C581E"/>
    <w:rsid w:val="007D0E10"/>
    <w:rsid w:val="0080045C"/>
    <w:rsid w:val="00816F51"/>
    <w:rsid w:val="00817F85"/>
    <w:rsid w:val="00841515"/>
    <w:rsid w:val="00844989"/>
    <w:rsid w:val="00847A4B"/>
    <w:rsid w:val="008541B8"/>
    <w:rsid w:val="00887175"/>
    <w:rsid w:val="00887266"/>
    <w:rsid w:val="00896026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428EF"/>
    <w:rsid w:val="00947D69"/>
    <w:rsid w:val="00952EA8"/>
    <w:rsid w:val="0095368D"/>
    <w:rsid w:val="009560C4"/>
    <w:rsid w:val="009651B8"/>
    <w:rsid w:val="00980C20"/>
    <w:rsid w:val="00987E35"/>
    <w:rsid w:val="009A0A88"/>
    <w:rsid w:val="009A50CF"/>
    <w:rsid w:val="009C2926"/>
    <w:rsid w:val="009C5D4F"/>
    <w:rsid w:val="009D2732"/>
    <w:rsid w:val="009D2FF8"/>
    <w:rsid w:val="009F61C2"/>
    <w:rsid w:val="00A03D35"/>
    <w:rsid w:val="00A07405"/>
    <w:rsid w:val="00A22DDF"/>
    <w:rsid w:val="00A54205"/>
    <w:rsid w:val="00A922B4"/>
    <w:rsid w:val="00AA462B"/>
    <w:rsid w:val="00AA66AE"/>
    <w:rsid w:val="00AA7504"/>
    <w:rsid w:val="00AB73D5"/>
    <w:rsid w:val="00AC2523"/>
    <w:rsid w:val="00AC6DA3"/>
    <w:rsid w:val="00AD0A94"/>
    <w:rsid w:val="00AE0377"/>
    <w:rsid w:val="00AE05BE"/>
    <w:rsid w:val="00B0600F"/>
    <w:rsid w:val="00B06DC1"/>
    <w:rsid w:val="00B30F90"/>
    <w:rsid w:val="00B36657"/>
    <w:rsid w:val="00B4096A"/>
    <w:rsid w:val="00B429C8"/>
    <w:rsid w:val="00B50AEC"/>
    <w:rsid w:val="00B62C47"/>
    <w:rsid w:val="00B65941"/>
    <w:rsid w:val="00B71658"/>
    <w:rsid w:val="00BA0AD9"/>
    <w:rsid w:val="00BA1F83"/>
    <w:rsid w:val="00BB093D"/>
    <w:rsid w:val="00BB53BF"/>
    <w:rsid w:val="00BC1221"/>
    <w:rsid w:val="00BD75CA"/>
    <w:rsid w:val="00BE6E0D"/>
    <w:rsid w:val="00BF758B"/>
    <w:rsid w:val="00C00D5F"/>
    <w:rsid w:val="00C03FB6"/>
    <w:rsid w:val="00C0567D"/>
    <w:rsid w:val="00C16F74"/>
    <w:rsid w:val="00C2337B"/>
    <w:rsid w:val="00C24BC7"/>
    <w:rsid w:val="00C272A0"/>
    <w:rsid w:val="00C2799B"/>
    <w:rsid w:val="00C34529"/>
    <w:rsid w:val="00C547AC"/>
    <w:rsid w:val="00C82B1B"/>
    <w:rsid w:val="00C861A7"/>
    <w:rsid w:val="00C9096D"/>
    <w:rsid w:val="00C971F2"/>
    <w:rsid w:val="00C97631"/>
    <w:rsid w:val="00CB30F9"/>
    <w:rsid w:val="00CB525F"/>
    <w:rsid w:val="00CB5717"/>
    <w:rsid w:val="00CC7611"/>
    <w:rsid w:val="00CD227C"/>
    <w:rsid w:val="00CE575F"/>
    <w:rsid w:val="00CF1980"/>
    <w:rsid w:val="00CF66C4"/>
    <w:rsid w:val="00D01C4F"/>
    <w:rsid w:val="00D11145"/>
    <w:rsid w:val="00D25A37"/>
    <w:rsid w:val="00D27CDD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7C1F"/>
    <w:rsid w:val="00DF7C7C"/>
    <w:rsid w:val="00E02338"/>
    <w:rsid w:val="00E02E76"/>
    <w:rsid w:val="00E07993"/>
    <w:rsid w:val="00E12AA4"/>
    <w:rsid w:val="00E1774A"/>
    <w:rsid w:val="00E27075"/>
    <w:rsid w:val="00E31FEF"/>
    <w:rsid w:val="00E33606"/>
    <w:rsid w:val="00E337E4"/>
    <w:rsid w:val="00E40A7C"/>
    <w:rsid w:val="00E43AE7"/>
    <w:rsid w:val="00E62702"/>
    <w:rsid w:val="00E6380D"/>
    <w:rsid w:val="00E65D49"/>
    <w:rsid w:val="00E6727D"/>
    <w:rsid w:val="00E7045D"/>
    <w:rsid w:val="00E739D4"/>
    <w:rsid w:val="00E972FB"/>
    <w:rsid w:val="00EA0AC6"/>
    <w:rsid w:val="00EB4A97"/>
    <w:rsid w:val="00EB5D25"/>
    <w:rsid w:val="00EB7366"/>
    <w:rsid w:val="00EC2CB0"/>
    <w:rsid w:val="00ED0944"/>
    <w:rsid w:val="00ED62AB"/>
    <w:rsid w:val="00EE5B0E"/>
    <w:rsid w:val="00EE6A7A"/>
    <w:rsid w:val="00EE6EC5"/>
    <w:rsid w:val="00F17B5A"/>
    <w:rsid w:val="00F17C3F"/>
    <w:rsid w:val="00F24CDD"/>
    <w:rsid w:val="00F302AB"/>
    <w:rsid w:val="00F30AE9"/>
    <w:rsid w:val="00F63580"/>
    <w:rsid w:val="00F722C6"/>
    <w:rsid w:val="00F91FBE"/>
    <w:rsid w:val="00FA0D35"/>
    <w:rsid w:val="00FB06C2"/>
    <w:rsid w:val="00FB4A67"/>
    <w:rsid w:val="00FC6319"/>
    <w:rsid w:val="00FD1A7D"/>
    <w:rsid w:val="00FD596D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fourth-com/fourthcoffee2" w:url=" " w:name="flavor2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DB9AC-A0BB-448F-99CF-111BB61F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16</Pages>
  <Words>3470</Words>
  <Characters>19784</Characters>
  <Application>Microsoft Office Word</Application>
  <DocSecurity>0</DocSecurity>
  <Lines>164</Lines>
  <Paragraphs>46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94</cp:revision>
  <cp:lastPrinted>2017-12-05T09:06:00Z</cp:lastPrinted>
  <dcterms:created xsi:type="dcterms:W3CDTF">2017-11-07T12:11:00Z</dcterms:created>
  <dcterms:modified xsi:type="dcterms:W3CDTF">2018-01-19T06:26:00Z</dcterms:modified>
</cp:coreProperties>
</file>